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3914"/>
        <w:gridCol w:w="1870"/>
        <w:gridCol w:w="1870"/>
      </w:tblGrid>
      <w:tr w:rsidR="00F0300E" w14:paraId="68480A01" w14:textId="77777777" w:rsidTr="00F0300E">
        <w:tc>
          <w:tcPr>
            <w:tcW w:w="704" w:type="dxa"/>
            <w:vMerge w:val="restart"/>
          </w:tcPr>
          <w:p w14:paraId="46883788" w14:textId="0ADBA5FD" w:rsidR="00F0300E" w:rsidRDefault="00F0300E" w:rsidP="00F0300E">
            <w:pPr>
              <w:jc w:val="right"/>
            </w:pPr>
            <w:r>
              <w:t>No.</w:t>
            </w:r>
          </w:p>
        </w:tc>
        <w:tc>
          <w:tcPr>
            <w:tcW w:w="4906" w:type="dxa"/>
            <w:gridSpan w:val="2"/>
            <w:vMerge w:val="restart"/>
          </w:tcPr>
          <w:p w14:paraId="6033B827" w14:textId="20EE8E7B" w:rsidR="00F0300E" w:rsidRDefault="00F0300E" w:rsidP="00F0300E">
            <w:pPr>
              <w:jc w:val="center"/>
            </w:pPr>
            <w:proofErr w:type="spellStart"/>
            <w:r>
              <w:t>Aspek</w:t>
            </w:r>
            <w:proofErr w:type="spellEnd"/>
            <w:r>
              <w:t xml:space="preserve"> Yang </w:t>
            </w:r>
            <w:proofErr w:type="spellStart"/>
            <w:r>
              <w:t>Dinilai</w:t>
            </w:r>
            <w:proofErr w:type="spellEnd"/>
          </w:p>
        </w:tc>
        <w:tc>
          <w:tcPr>
            <w:tcW w:w="1870" w:type="dxa"/>
          </w:tcPr>
          <w:p w14:paraId="3B2C8A4F" w14:textId="38433474" w:rsidR="00F0300E" w:rsidRDefault="00F0300E" w:rsidP="00F0300E">
            <w:pPr>
              <w:jc w:val="center"/>
            </w:pPr>
            <w:r>
              <w:t>Nilai</w:t>
            </w:r>
          </w:p>
        </w:tc>
        <w:tc>
          <w:tcPr>
            <w:tcW w:w="1870" w:type="dxa"/>
            <w:vMerge w:val="restart"/>
          </w:tcPr>
          <w:p w14:paraId="36C2BFE2" w14:textId="5AF6AA4A" w:rsidR="00F0300E" w:rsidRDefault="00F0300E" w:rsidP="00F0300E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0300E" w14:paraId="53A4D6DF" w14:textId="77777777" w:rsidTr="00F0300E">
        <w:tc>
          <w:tcPr>
            <w:tcW w:w="704" w:type="dxa"/>
            <w:vMerge/>
          </w:tcPr>
          <w:p w14:paraId="2EB4BE74" w14:textId="77777777" w:rsidR="00F0300E" w:rsidRDefault="00F0300E" w:rsidP="00F0300E">
            <w:pPr>
              <w:jc w:val="center"/>
            </w:pPr>
          </w:p>
        </w:tc>
        <w:tc>
          <w:tcPr>
            <w:tcW w:w="4906" w:type="dxa"/>
            <w:gridSpan w:val="2"/>
            <w:vMerge/>
          </w:tcPr>
          <w:p w14:paraId="4BE63C7B" w14:textId="2F5C880E" w:rsidR="00F0300E" w:rsidRDefault="00F0300E" w:rsidP="00F0300E">
            <w:pPr>
              <w:jc w:val="center"/>
            </w:pPr>
          </w:p>
        </w:tc>
        <w:tc>
          <w:tcPr>
            <w:tcW w:w="1870" w:type="dxa"/>
          </w:tcPr>
          <w:p w14:paraId="5AAB230F" w14:textId="1634C24A" w:rsidR="00F0300E" w:rsidRDefault="00F0300E" w:rsidP="00F0300E">
            <w:pPr>
              <w:jc w:val="center"/>
            </w:pPr>
            <w:r>
              <w:t>(</w:t>
            </w:r>
            <w:proofErr w:type="spellStart"/>
            <w:r>
              <w:t>Angka</w:t>
            </w:r>
            <w:proofErr w:type="spellEnd"/>
            <w:r>
              <w:t>)</w:t>
            </w:r>
          </w:p>
        </w:tc>
        <w:tc>
          <w:tcPr>
            <w:tcW w:w="1870" w:type="dxa"/>
            <w:vMerge/>
          </w:tcPr>
          <w:p w14:paraId="726CD142" w14:textId="77777777" w:rsidR="00F0300E" w:rsidRDefault="00F0300E"/>
        </w:tc>
      </w:tr>
      <w:tr w:rsidR="00F0300E" w14:paraId="6EEEC4C9" w14:textId="77777777" w:rsidTr="00DA4AA6">
        <w:tc>
          <w:tcPr>
            <w:tcW w:w="704" w:type="dxa"/>
          </w:tcPr>
          <w:p w14:paraId="75D419A0" w14:textId="43EFBEA3" w:rsidR="00F0300E" w:rsidRDefault="00F0300E">
            <w:r>
              <w:t>I</w:t>
            </w:r>
          </w:p>
        </w:tc>
        <w:tc>
          <w:tcPr>
            <w:tcW w:w="4906" w:type="dxa"/>
            <w:gridSpan w:val="2"/>
          </w:tcPr>
          <w:p w14:paraId="35A97AF3" w14:textId="74E95067" w:rsidR="00F0300E" w:rsidRDefault="00F0300E">
            <w:proofErr w:type="spellStart"/>
            <w:r>
              <w:t>Etos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870" w:type="dxa"/>
          </w:tcPr>
          <w:p w14:paraId="41DE973E" w14:textId="77777777" w:rsidR="00F0300E" w:rsidRDefault="00F0300E"/>
        </w:tc>
        <w:tc>
          <w:tcPr>
            <w:tcW w:w="1870" w:type="dxa"/>
          </w:tcPr>
          <w:p w14:paraId="135CECA2" w14:textId="77777777" w:rsidR="00F0300E" w:rsidRDefault="00F0300E"/>
        </w:tc>
      </w:tr>
      <w:tr w:rsidR="00F0300E" w14:paraId="4CBD9F8F" w14:textId="77777777" w:rsidTr="00F0300E">
        <w:tc>
          <w:tcPr>
            <w:tcW w:w="704" w:type="dxa"/>
          </w:tcPr>
          <w:p w14:paraId="59004D3A" w14:textId="77777777" w:rsidR="00F0300E" w:rsidRDefault="00F0300E" w:rsidP="00F0300E"/>
        </w:tc>
        <w:tc>
          <w:tcPr>
            <w:tcW w:w="992" w:type="dxa"/>
          </w:tcPr>
          <w:p w14:paraId="7B9F8DCC" w14:textId="53110254" w:rsidR="00F0300E" w:rsidRDefault="00F0300E" w:rsidP="00F0300E">
            <w:r>
              <w:t>a.</w:t>
            </w:r>
          </w:p>
        </w:tc>
        <w:tc>
          <w:tcPr>
            <w:tcW w:w="3914" w:type="dxa"/>
          </w:tcPr>
          <w:p w14:paraId="330FC23F" w14:textId="73E3D8B2" w:rsidR="00F0300E" w:rsidRDefault="00F0300E" w:rsidP="00F0300E">
            <w:proofErr w:type="spellStart"/>
            <w:r>
              <w:t>Disiplin</w:t>
            </w:r>
            <w:proofErr w:type="spellEnd"/>
            <w:r>
              <w:t xml:space="preserve"> Waktu</w:t>
            </w:r>
          </w:p>
        </w:tc>
        <w:tc>
          <w:tcPr>
            <w:tcW w:w="1870" w:type="dxa"/>
          </w:tcPr>
          <w:p w14:paraId="7E9BBD87" w14:textId="77777777" w:rsidR="00F0300E" w:rsidRDefault="00F0300E" w:rsidP="00F0300E"/>
        </w:tc>
        <w:tc>
          <w:tcPr>
            <w:tcW w:w="1870" w:type="dxa"/>
          </w:tcPr>
          <w:p w14:paraId="37C2F1A9" w14:textId="77777777" w:rsidR="00F0300E" w:rsidRDefault="00F0300E" w:rsidP="00F0300E"/>
        </w:tc>
      </w:tr>
      <w:tr w:rsidR="00F0300E" w14:paraId="39FBC145" w14:textId="77777777" w:rsidTr="00F0300E">
        <w:tc>
          <w:tcPr>
            <w:tcW w:w="704" w:type="dxa"/>
          </w:tcPr>
          <w:p w14:paraId="219F0F83" w14:textId="77777777" w:rsidR="00F0300E" w:rsidRDefault="00F0300E" w:rsidP="00F0300E"/>
        </w:tc>
        <w:tc>
          <w:tcPr>
            <w:tcW w:w="992" w:type="dxa"/>
          </w:tcPr>
          <w:p w14:paraId="6E22D0E8" w14:textId="4E932A0E" w:rsidR="00F0300E" w:rsidRDefault="00F0300E" w:rsidP="00F0300E">
            <w:r>
              <w:t>b.</w:t>
            </w:r>
          </w:p>
        </w:tc>
        <w:tc>
          <w:tcPr>
            <w:tcW w:w="3914" w:type="dxa"/>
          </w:tcPr>
          <w:p w14:paraId="48B53696" w14:textId="59B358F6" w:rsidR="00F0300E" w:rsidRDefault="00F0300E" w:rsidP="00F0300E">
            <w:proofErr w:type="spellStart"/>
            <w:r>
              <w:t>Kehadiran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870" w:type="dxa"/>
          </w:tcPr>
          <w:p w14:paraId="6AFBFE51" w14:textId="77777777" w:rsidR="00F0300E" w:rsidRDefault="00F0300E" w:rsidP="00F0300E"/>
        </w:tc>
        <w:tc>
          <w:tcPr>
            <w:tcW w:w="1870" w:type="dxa"/>
          </w:tcPr>
          <w:p w14:paraId="605863DB" w14:textId="77777777" w:rsidR="00F0300E" w:rsidRDefault="00F0300E" w:rsidP="00F0300E"/>
        </w:tc>
      </w:tr>
      <w:tr w:rsidR="00F0300E" w14:paraId="05BEE3CB" w14:textId="77777777" w:rsidTr="00F0300E">
        <w:tc>
          <w:tcPr>
            <w:tcW w:w="704" w:type="dxa"/>
          </w:tcPr>
          <w:p w14:paraId="0A323F73" w14:textId="77777777" w:rsidR="00F0300E" w:rsidRDefault="00F0300E" w:rsidP="00F0300E"/>
        </w:tc>
        <w:tc>
          <w:tcPr>
            <w:tcW w:w="992" w:type="dxa"/>
          </w:tcPr>
          <w:p w14:paraId="44B8C7EA" w14:textId="7EC1373F" w:rsidR="00F0300E" w:rsidRDefault="00F0300E" w:rsidP="00F0300E">
            <w:r>
              <w:t>c.</w:t>
            </w:r>
          </w:p>
        </w:tc>
        <w:tc>
          <w:tcPr>
            <w:tcW w:w="3914" w:type="dxa"/>
          </w:tcPr>
          <w:p w14:paraId="7FDA2B21" w14:textId="543D2758" w:rsidR="00F0300E" w:rsidRDefault="00F0300E" w:rsidP="00F0300E">
            <w:proofErr w:type="spellStart"/>
            <w:r>
              <w:t>Kemauan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motivasi</w:t>
            </w:r>
            <w:bookmarkStart w:id="0" w:name="_GoBack"/>
            <w:bookmarkEnd w:id="0"/>
            <w:proofErr w:type="spellEnd"/>
          </w:p>
        </w:tc>
        <w:tc>
          <w:tcPr>
            <w:tcW w:w="1870" w:type="dxa"/>
          </w:tcPr>
          <w:p w14:paraId="6FB589FF" w14:textId="77777777" w:rsidR="00F0300E" w:rsidRDefault="00F0300E" w:rsidP="00F0300E"/>
        </w:tc>
        <w:tc>
          <w:tcPr>
            <w:tcW w:w="1870" w:type="dxa"/>
          </w:tcPr>
          <w:p w14:paraId="227BE2F7" w14:textId="77777777" w:rsidR="00F0300E" w:rsidRDefault="00F0300E" w:rsidP="00F0300E"/>
        </w:tc>
      </w:tr>
      <w:tr w:rsidR="00F0300E" w14:paraId="6E13ACB9" w14:textId="77777777" w:rsidTr="00F0300E">
        <w:tc>
          <w:tcPr>
            <w:tcW w:w="704" w:type="dxa"/>
          </w:tcPr>
          <w:p w14:paraId="07358FDB" w14:textId="77777777" w:rsidR="00F0300E" w:rsidRDefault="00F0300E" w:rsidP="00F0300E"/>
        </w:tc>
        <w:tc>
          <w:tcPr>
            <w:tcW w:w="992" w:type="dxa"/>
          </w:tcPr>
          <w:p w14:paraId="2CDC8560" w14:textId="557155C2" w:rsidR="00F0300E" w:rsidRDefault="00F0300E" w:rsidP="00F0300E">
            <w:r>
              <w:t>d.</w:t>
            </w:r>
          </w:p>
        </w:tc>
        <w:tc>
          <w:tcPr>
            <w:tcW w:w="3914" w:type="dxa"/>
          </w:tcPr>
          <w:p w14:paraId="22F56BEC" w14:textId="543DFB15" w:rsidR="00F0300E" w:rsidRDefault="00F0300E" w:rsidP="00F0300E">
            <w:proofErr w:type="spellStart"/>
            <w:r>
              <w:t>Inisiatif</w:t>
            </w:r>
            <w:proofErr w:type="spellEnd"/>
            <w:r>
              <w:t xml:space="preserve"> dan </w:t>
            </w:r>
            <w:proofErr w:type="spellStart"/>
            <w:r>
              <w:t>kreatif</w:t>
            </w:r>
            <w:proofErr w:type="spellEnd"/>
          </w:p>
        </w:tc>
        <w:tc>
          <w:tcPr>
            <w:tcW w:w="1870" w:type="dxa"/>
          </w:tcPr>
          <w:p w14:paraId="3C3A117B" w14:textId="77777777" w:rsidR="00F0300E" w:rsidRDefault="00F0300E" w:rsidP="00F0300E"/>
        </w:tc>
        <w:tc>
          <w:tcPr>
            <w:tcW w:w="1870" w:type="dxa"/>
          </w:tcPr>
          <w:p w14:paraId="1ABD5FDF" w14:textId="77777777" w:rsidR="00F0300E" w:rsidRDefault="00F0300E" w:rsidP="00F0300E"/>
        </w:tc>
      </w:tr>
      <w:tr w:rsidR="00F0300E" w14:paraId="7F0CF49E" w14:textId="77777777" w:rsidTr="00F0300E">
        <w:tc>
          <w:tcPr>
            <w:tcW w:w="704" w:type="dxa"/>
          </w:tcPr>
          <w:p w14:paraId="03D636B0" w14:textId="77777777" w:rsidR="00F0300E" w:rsidRDefault="00F0300E" w:rsidP="00F0300E"/>
        </w:tc>
        <w:tc>
          <w:tcPr>
            <w:tcW w:w="992" w:type="dxa"/>
          </w:tcPr>
          <w:p w14:paraId="4BFCAC9E" w14:textId="77F3E6A3" w:rsidR="00F0300E" w:rsidRDefault="00F0300E" w:rsidP="00F0300E">
            <w:r>
              <w:t>e.</w:t>
            </w:r>
          </w:p>
        </w:tc>
        <w:tc>
          <w:tcPr>
            <w:tcW w:w="3914" w:type="dxa"/>
          </w:tcPr>
          <w:p w14:paraId="37770975" w14:textId="1370701C" w:rsidR="00F0300E" w:rsidRDefault="00F0300E" w:rsidP="00F0300E"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870" w:type="dxa"/>
          </w:tcPr>
          <w:p w14:paraId="6CB2A218" w14:textId="77777777" w:rsidR="00F0300E" w:rsidRDefault="00F0300E" w:rsidP="00F0300E"/>
        </w:tc>
        <w:tc>
          <w:tcPr>
            <w:tcW w:w="1870" w:type="dxa"/>
          </w:tcPr>
          <w:p w14:paraId="1C0175B2" w14:textId="77777777" w:rsidR="00F0300E" w:rsidRDefault="00F0300E" w:rsidP="00F0300E"/>
        </w:tc>
      </w:tr>
      <w:tr w:rsidR="00F0300E" w14:paraId="410DFB87" w14:textId="77777777" w:rsidTr="00F0300E">
        <w:tc>
          <w:tcPr>
            <w:tcW w:w="704" w:type="dxa"/>
          </w:tcPr>
          <w:p w14:paraId="2F115220" w14:textId="77777777" w:rsidR="00F0300E" w:rsidRDefault="00F0300E" w:rsidP="00F0300E"/>
        </w:tc>
        <w:tc>
          <w:tcPr>
            <w:tcW w:w="992" w:type="dxa"/>
          </w:tcPr>
          <w:p w14:paraId="468871DD" w14:textId="62E40262" w:rsidR="00F0300E" w:rsidRDefault="00F0300E" w:rsidP="00F0300E">
            <w:r>
              <w:t>f.</w:t>
            </w:r>
          </w:p>
        </w:tc>
        <w:tc>
          <w:tcPr>
            <w:tcW w:w="3914" w:type="dxa"/>
          </w:tcPr>
          <w:p w14:paraId="7B84F5C3" w14:textId="73707F05" w:rsidR="00F0300E" w:rsidRDefault="00F0300E" w:rsidP="00F0300E"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haasil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870" w:type="dxa"/>
          </w:tcPr>
          <w:p w14:paraId="36D528CF" w14:textId="77777777" w:rsidR="00F0300E" w:rsidRDefault="00F0300E" w:rsidP="00F0300E"/>
        </w:tc>
        <w:tc>
          <w:tcPr>
            <w:tcW w:w="1870" w:type="dxa"/>
          </w:tcPr>
          <w:p w14:paraId="2A8B677D" w14:textId="77777777" w:rsidR="00F0300E" w:rsidRDefault="00F0300E" w:rsidP="00F0300E"/>
        </w:tc>
      </w:tr>
      <w:tr w:rsidR="00F0300E" w14:paraId="3D89C4C4" w14:textId="77777777" w:rsidTr="00F0300E">
        <w:tc>
          <w:tcPr>
            <w:tcW w:w="704" w:type="dxa"/>
          </w:tcPr>
          <w:p w14:paraId="50775112" w14:textId="77777777" w:rsidR="00F0300E" w:rsidRDefault="00F0300E" w:rsidP="00F0300E"/>
        </w:tc>
        <w:tc>
          <w:tcPr>
            <w:tcW w:w="992" w:type="dxa"/>
          </w:tcPr>
          <w:p w14:paraId="0C6DF004" w14:textId="603C5D84" w:rsidR="00F0300E" w:rsidRDefault="00F0300E" w:rsidP="00F0300E">
            <w:r>
              <w:t>g.</w:t>
            </w:r>
          </w:p>
        </w:tc>
        <w:tc>
          <w:tcPr>
            <w:tcW w:w="3914" w:type="dxa"/>
          </w:tcPr>
          <w:p w14:paraId="709D8013" w14:textId="7B5B6727" w:rsidR="00F0300E" w:rsidRDefault="00F0300E" w:rsidP="00F0300E">
            <w:proofErr w:type="spellStart"/>
            <w:r>
              <w:t>Efektifitas</w:t>
            </w:r>
            <w:proofErr w:type="spellEnd"/>
            <w:r>
              <w:t xml:space="preserve"> dan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870" w:type="dxa"/>
          </w:tcPr>
          <w:p w14:paraId="654742B3" w14:textId="77777777" w:rsidR="00F0300E" w:rsidRDefault="00F0300E" w:rsidP="00F0300E"/>
        </w:tc>
        <w:tc>
          <w:tcPr>
            <w:tcW w:w="1870" w:type="dxa"/>
          </w:tcPr>
          <w:p w14:paraId="79D6B925" w14:textId="77777777" w:rsidR="00F0300E" w:rsidRDefault="00F0300E" w:rsidP="00F0300E"/>
        </w:tc>
      </w:tr>
      <w:tr w:rsidR="00F0300E" w14:paraId="1D0E208F" w14:textId="77777777" w:rsidTr="00F0300E">
        <w:tc>
          <w:tcPr>
            <w:tcW w:w="704" w:type="dxa"/>
          </w:tcPr>
          <w:p w14:paraId="694E64A6" w14:textId="77777777" w:rsidR="00F0300E" w:rsidRDefault="00F0300E" w:rsidP="00F0300E"/>
        </w:tc>
        <w:tc>
          <w:tcPr>
            <w:tcW w:w="992" w:type="dxa"/>
          </w:tcPr>
          <w:p w14:paraId="7F781F26" w14:textId="06DC6AB9" w:rsidR="00F0300E" w:rsidRDefault="00F0300E" w:rsidP="00F0300E">
            <w:r>
              <w:t>h.</w:t>
            </w:r>
          </w:p>
        </w:tc>
        <w:tc>
          <w:tcPr>
            <w:tcW w:w="3914" w:type="dxa"/>
          </w:tcPr>
          <w:p w14:paraId="3E4FF5C2" w14:textId="25946EF4" w:rsidR="00F0300E" w:rsidRDefault="00F0300E" w:rsidP="00F0300E"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/ </w:t>
            </w:r>
            <w:proofErr w:type="spellStart"/>
            <w:r>
              <w:t>dedikasi</w:t>
            </w:r>
            <w:proofErr w:type="spellEnd"/>
          </w:p>
        </w:tc>
        <w:tc>
          <w:tcPr>
            <w:tcW w:w="1870" w:type="dxa"/>
          </w:tcPr>
          <w:p w14:paraId="1C93DE2F" w14:textId="77777777" w:rsidR="00F0300E" w:rsidRDefault="00F0300E" w:rsidP="00F0300E"/>
        </w:tc>
        <w:tc>
          <w:tcPr>
            <w:tcW w:w="1870" w:type="dxa"/>
          </w:tcPr>
          <w:p w14:paraId="6FBF6838" w14:textId="77777777" w:rsidR="00F0300E" w:rsidRDefault="00F0300E" w:rsidP="00F0300E"/>
        </w:tc>
      </w:tr>
      <w:tr w:rsidR="00F0300E" w14:paraId="16914C1D" w14:textId="77777777" w:rsidTr="00F0300E">
        <w:tc>
          <w:tcPr>
            <w:tcW w:w="704" w:type="dxa"/>
          </w:tcPr>
          <w:p w14:paraId="4203DD4C" w14:textId="77777777" w:rsidR="00F0300E" w:rsidRDefault="00F0300E" w:rsidP="00F0300E"/>
        </w:tc>
        <w:tc>
          <w:tcPr>
            <w:tcW w:w="992" w:type="dxa"/>
          </w:tcPr>
          <w:p w14:paraId="294D9429" w14:textId="50F6DF8C" w:rsidR="00F0300E" w:rsidRDefault="00F0300E" w:rsidP="00F0300E"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3914" w:type="dxa"/>
          </w:tcPr>
          <w:p w14:paraId="2039C3C9" w14:textId="520AAB8F" w:rsidR="00F0300E" w:rsidRDefault="00F0300E" w:rsidP="00F0300E"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870" w:type="dxa"/>
          </w:tcPr>
          <w:p w14:paraId="6318B628" w14:textId="77777777" w:rsidR="00F0300E" w:rsidRDefault="00F0300E" w:rsidP="00F0300E"/>
        </w:tc>
        <w:tc>
          <w:tcPr>
            <w:tcW w:w="1870" w:type="dxa"/>
          </w:tcPr>
          <w:p w14:paraId="461108F4" w14:textId="77777777" w:rsidR="00F0300E" w:rsidRDefault="00F0300E" w:rsidP="00F0300E"/>
        </w:tc>
      </w:tr>
      <w:tr w:rsidR="00F0300E" w14:paraId="7310F8DE" w14:textId="77777777" w:rsidTr="00F0300E">
        <w:tc>
          <w:tcPr>
            <w:tcW w:w="704" w:type="dxa"/>
          </w:tcPr>
          <w:p w14:paraId="5F21B559" w14:textId="77777777" w:rsidR="00F0300E" w:rsidRDefault="00F0300E" w:rsidP="00F0300E"/>
        </w:tc>
        <w:tc>
          <w:tcPr>
            <w:tcW w:w="992" w:type="dxa"/>
          </w:tcPr>
          <w:p w14:paraId="2B36F5BE" w14:textId="29EADB5F" w:rsidR="00F0300E" w:rsidRDefault="00F0300E" w:rsidP="00F0300E">
            <w:r>
              <w:t>j.</w:t>
            </w:r>
          </w:p>
        </w:tc>
        <w:tc>
          <w:tcPr>
            <w:tcW w:w="3914" w:type="dxa"/>
          </w:tcPr>
          <w:p w14:paraId="767E4EC4" w14:textId="53B9DC88" w:rsidR="00F0300E" w:rsidRDefault="00F0300E" w:rsidP="00F0300E"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  <w:tc>
          <w:tcPr>
            <w:tcW w:w="1870" w:type="dxa"/>
          </w:tcPr>
          <w:p w14:paraId="66A09FC0" w14:textId="77777777" w:rsidR="00F0300E" w:rsidRDefault="00F0300E" w:rsidP="00F0300E"/>
        </w:tc>
        <w:tc>
          <w:tcPr>
            <w:tcW w:w="1870" w:type="dxa"/>
          </w:tcPr>
          <w:p w14:paraId="3B1D6DFB" w14:textId="77777777" w:rsidR="00F0300E" w:rsidRDefault="00F0300E" w:rsidP="00F0300E"/>
        </w:tc>
      </w:tr>
      <w:tr w:rsidR="00F0300E" w14:paraId="5A81B0C0" w14:textId="77777777" w:rsidTr="00F0300E">
        <w:tc>
          <w:tcPr>
            <w:tcW w:w="704" w:type="dxa"/>
          </w:tcPr>
          <w:p w14:paraId="6D284FD0" w14:textId="77777777" w:rsidR="00F0300E" w:rsidRDefault="00F0300E" w:rsidP="00F0300E"/>
        </w:tc>
        <w:tc>
          <w:tcPr>
            <w:tcW w:w="992" w:type="dxa"/>
          </w:tcPr>
          <w:p w14:paraId="3E8ABF72" w14:textId="31EE995D" w:rsidR="00F0300E" w:rsidRDefault="00F0300E" w:rsidP="00F0300E">
            <w:r>
              <w:t>k</w:t>
            </w:r>
          </w:p>
        </w:tc>
        <w:tc>
          <w:tcPr>
            <w:tcW w:w="3914" w:type="dxa"/>
          </w:tcPr>
          <w:p w14:paraId="6BDF4D01" w14:textId="717A0673" w:rsidR="00F0300E" w:rsidRDefault="00F0300E" w:rsidP="00F0300E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</w:p>
        </w:tc>
        <w:tc>
          <w:tcPr>
            <w:tcW w:w="1870" w:type="dxa"/>
          </w:tcPr>
          <w:p w14:paraId="709A2256" w14:textId="77777777" w:rsidR="00F0300E" w:rsidRDefault="00F0300E" w:rsidP="00F0300E"/>
        </w:tc>
        <w:tc>
          <w:tcPr>
            <w:tcW w:w="1870" w:type="dxa"/>
          </w:tcPr>
          <w:p w14:paraId="64242A90" w14:textId="77777777" w:rsidR="00F0300E" w:rsidRDefault="00F0300E" w:rsidP="00F0300E"/>
        </w:tc>
      </w:tr>
    </w:tbl>
    <w:p w14:paraId="32DAC78D" w14:textId="489421DA" w:rsidR="00195529" w:rsidRDefault="001955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3914"/>
        <w:gridCol w:w="1870"/>
        <w:gridCol w:w="1870"/>
      </w:tblGrid>
      <w:tr w:rsidR="00D365FD" w14:paraId="7861B346" w14:textId="77777777" w:rsidTr="00A95508">
        <w:tc>
          <w:tcPr>
            <w:tcW w:w="704" w:type="dxa"/>
            <w:vMerge w:val="restart"/>
          </w:tcPr>
          <w:p w14:paraId="343FA219" w14:textId="77777777" w:rsidR="00D365FD" w:rsidRDefault="00D365FD" w:rsidP="00A95508">
            <w:pPr>
              <w:jc w:val="right"/>
            </w:pPr>
            <w:r>
              <w:t>No.</w:t>
            </w:r>
          </w:p>
        </w:tc>
        <w:tc>
          <w:tcPr>
            <w:tcW w:w="4906" w:type="dxa"/>
            <w:gridSpan w:val="2"/>
            <w:vMerge w:val="restart"/>
          </w:tcPr>
          <w:p w14:paraId="083A648A" w14:textId="77777777" w:rsidR="00D365FD" w:rsidRDefault="00D365FD" w:rsidP="00A95508">
            <w:pPr>
              <w:jc w:val="center"/>
            </w:pPr>
            <w:proofErr w:type="spellStart"/>
            <w:r>
              <w:t>Aspek</w:t>
            </w:r>
            <w:proofErr w:type="spellEnd"/>
            <w:r>
              <w:t xml:space="preserve"> Yang </w:t>
            </w:r>
            <w:proofErr w:type="spellStart"/>
            <w:r>
              <w:t>Dinilai</w:t>
            </w:r>
            <w:proofErr w:type="spellEnd"/>
          </w:p>
        </w:tc>
        <w:tc>
          <w:tcPr>
            <w:tcW w:w="1870" w:type="dxa"/>
          </w:tcPr>
          <w:p w14:paraId="432FB23D" w14:textId="77777777" w:rsidR="00D365FD" w:rsidRDefault="00D365FD" w:rsidP="00A95508">
            <w:pPr>
              <w:jc w:val="center"/>
            </w:pPr>
            <w:r>
              <w:t>Nilai</w:t>
            </w:r>
          </w:p>
        </w:tc>
        <w:tc>
          <w:tcPr>
            <w:tcW w:w="1870" w:type="dxa"/>
            <w:vMerge w:val="restart"/>
          </w:tcPr>
          <w:p w14:paraId="17D5992B" w14:textId="77777777" w:rsidR="00D365FD" w:rsidRDefault="00D365FD" w:rsidP="00A95508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365FD" w14:paraId="317021F1" w14:textId="77777777" w:rsidTr="00A95508">
        <w:tc>
          <w:tcPr>
            <w:tcW w:w="704" w:type="dxa"/>
            <w:vMerge/>
          </w:tcPr>
          <w:p w14:paraId="57278E85" w14:textId="77777777" w:rsidR="00D365FD" w:rsidRDefault="00D365FD" w:rsidP="00A95508">
            <w:pPr>
              <w:jc w:val="center"/>
            </w:pPr>
          </w:p>
        </w:tc>
        <w:tc>
          <w:tcPr>
            <w:tcW w:w="4906" w:type="dxa"/>
            <w:gridSpan w:val="2"/>
            <w:vMerge/>
          </w:tcPr>
          <w:p w14:paraId="23937B88" w14:textId="77777777" w:rsidR="00D365FD" w:rsidRDefault="00D365FD" w:rsidP="00A95508">
            <w:pPr>
              <w:jc w:val="center"/>
            </w:pPr>
          </w:p>
        </w:tc>
        <w:tc>
          <w:tcPr>
            <w:tcW w:w="1870" w:type="dxa"/>
          </w:tcPr>
          <w:p w14:paraId="6BF6C381" w14:textId="77777777" w:rsidR="00D365FD" w:rsidRDefault="00D365FD" w:rsidP="00A95508">
            <w:pPr>
              <w:jc w:val="center"/>
            </w:pPr>
            <w:r>
              <w:t>(</w:t>
            </w:r>
            <w:proofErr w:type="spellStart"/>
            <w:r>
              <w:t>Angka</w:t>
            </w:r>
            <w:proofErr w:type="spellEnd"/>
            <w:r>
              <w:t>)</w:t>
            </w:r>
          </w:p>
        </w:tc>
        <w:tc>
          <w:tcPr>
            <w:tcW w:w="1870" w:type="dxa"/>
            <w:vMerge/>
          </w:tcPr>
          <w:p w14:paraId="74B7276B" w14:textId="77777777" w:rsidR="00D365FD" w:rsidRDefault="00D365FD" w:rsidP="00A95508"/>
        </w:tc>
      </w:tr>
      <w:tr w:rsidR="00D365FD" w14:paraId="565C9679" w14:textId="77777777" w:rsidTr="00A95508">
        <w:tc>
          <w:tcPr>
            <w:tcW w:w="704" w:type="dxa"/>
          </w:tcPr>
          <w:p w14:paraId="35D2EDF2" w14:textId="220A7C51" w:rsidR="00D365FD" w:rsidRDefault="00D365FD" w:rsidP="00A95508">
            <w:r>
              <w:t>I</w:t>
            </w:r>
            <w:r>
              <w:t>I</w:t>
            </w:r>
          </w:p>
        </w:tc>
        <w:tc>
          <w:tcPr>
            <w:tcW w:w="4906" w:type="dxa"/>
            <w:gridSpan w:val="2"/>
          </w:tcPr>
          <w:p w14:paraId="77FF3D1E" w14:textId="14D748A4" w:rsidR="00D365FD" w:rsidRDefault="00D365FD" w:rsidP="00A95508">
            <w:proofErr w:type="spellStart"/>
            <w:r>
              <w:t>Sikap</w:t>
            </w:r>
            <w:proofErr w:type="spellEnd"/>
          </w:p>
        </w:tc>
        <w:tc>
          <w:tcPr>
            <w:tcW w:w="1870" w:type="dxa"/>
          </w:tcPr>
          <w:p w14:paraId="15D8B0CC" w14:textId="77777777" w:rsidR="00D365FD" w:rsidRDefault="00D365FD" w:rsidP="00A95508"/>
        </w:tc>
        <w:tc>
          <w:tcPr>
            <w:tcW w:w="1870" w:type="dxa"/>
          </w:tcPr>
          <w:p w14:paraId="35033031" w14:textId="77777777" w:rsidR="00D365FD" w:rsidRDefault="00D365FD" w:rsidP="00A95508"/>
        </w:tc>
      </w:tr>
      <w:tr w:rsidR="00D365FD" w14:paraId="65543A52" w14:textId="77777777" w:rsidTr="00A95508">
        <w:tc>
          <w:tcPr>
            <w:tcW w:w="704" w:type="dxa"/>
          </w:tcPr>
          <w:p w14:paraId="39059585" w14:textId="77777777" w:rsidR="00D365FD" w:rsidRDefault="00D365FD" w:rsidP="00A95508"/>
        </w:tc>
        <w:tc>
          <w:tcPr>
            <w:tcW w:w="992" w:type="dxa"/>
          </w:tcPr>
          <w:p w14:paraId="2645E8EF" w14:textId="77777777" w:rsidR="00D365FD" w:rsidRDefault="00D365FD" w:rsidP="00A95508">
            <w:r>
              <w:t>a.</w:t>
            </w:r>
          </w:p>
        </w:tc>
        <w:tc>
          <w:tcPr>
            <w:tcW w:w="3914" w:type="dxa"/>
          </w:tcPr>
          <w:p w14:paraId="6305D597" w14:textId="510158C7" w:rsidR="00D365FD" w:rsidRDefault="00D365FD" w:rsidP="00A95508">
            <w:r>
              <w:t xml:space="preserve">Cara </w:t>
            </w:r>
            <w:proofErr w:type="spellStart"/>
            <w:r>
              <w:t>berpakaian</w:t>
            </w:r>
            <w:proofErr w:type="spellEnd"/>
          </w:p>
        </w:tc>
        <w:tc>
          <w:tcPr>
            <w:tcW w:w="1870" w:type="dxa"/>
          </w:tcPr>
          <w:p w14:paraId="71DFE79B" w14:textId="77777777" w:rsidR="00D365FD" w:rsidRDefault="00D365FD" w:rsidP="00A95508"/>
        </w:tc>
        <w:tc>
          <w:tcPr>
            <w:tcW w:w="1870" w:type="dxa"/>
          </w:tcPr>
          <w:p w14:paraId="35C518C6" w14:textId="77777777" w:rsidR="00D365FD" w:rsidRDefault="00D365FD" w:rsidP="00A95508"/>
        </w:tc>
      </w:tr>
      <w:tr w:rsidR="00D365FD" w14:paraId="7C27E994" w14:textId="77777777" w:rsidTr="00A95508">
        <w:tc>
          <w:tcPr>
            <w:tcW w:w="704" w:type="dxa"/>
          </w:tcPr>
          <w:p w14:paraId="6B4E462F" w14:textId="77777777" w:rsidR="00D365FD" w:rsidRDefault="00D365FD" w:rsidP="00A95508"/>
        </w:tc>
        <w:tc>
          <w:tcPr>
            <w:tcW w:w="992" w:type="dxa"/>
          </w:tcPr>
          <w:p w14:paraId="34E77695" w14:textId="77777777" w:rsidR="00D365FD" w:rsidRDefault="00D365FD" w:rsidP="00A95508">
            <w:r>
              <w:t>b.</w:t>
            </w:r>
          </w:p>
        </w:tc>
        <w:tc>
          <w:tcPr>
            <w:tcW w:w="3914" w:type="dxa"/>
          </w:tcPr>
          <w:p w14:paraId="2EBCEF32" w14:textId="55041DBF" w:rsidR="00D365FD" w:rsidRDefault="00D365FD" w:rsidP="00A95508">
            <w:proofErr w:type="spellStart"/>
            <w:r>
              <w:t>Prilaku</w:t>
            </w:r>
            <w:proofErr w:type="spellEnd"/>
          </w:p>
        </w:tc>
        <w:tc>
          <w:tcPr>
            <w:tcW w:w="1870" w:type="dxa"/>
          </w:tcPr>
          <w:p w14:paraId="21312C6E" w14:textId="77777777" w:rsidR="00D365FD" w:rsidRDefault="00D365FD" w:rsidP="00A95508"/>
        </w:tc>
        <w:tc>
          <w:tcPr>
            <w:tcW w:w="1870" w:type="dxa"/>
          </w:tcPr>
          <w:p w14:paraId="76823493" w14:textId="77777777" w:rsidR="00D365FD" w:rsidRDefault="00D365FD" w:rsidP="00A95508"/>
        </w:tc>
      </w:tr>
      <w:tr w:rsidR="00D365FD" w14:paraId="0EAB615E" w14:textId="77777777" w:rsidTr="00A95508">
        <w:tc>
          <w:tcPr>
            <w:tcW w:w="704" w:type="dxa"/>
          </w:tcPr>
          <w:p w14:paraId="2238CE79" w14:textId="77777777" w:rsidR="00D365FD" w:rsidRDefault="00D365FD" w:rsidP="00A95508"/>
        </w:tc>
        <w:tc>
          <w:tcPr>
            <w:tcW w:w="992" w:type="dxa"/>
          </w:tcPr>
          <w:p w14:paraId="7855CD99" w14:textId="77777777" w:rsidR="00D365FD" w:rsidRDefault="00D365FD" w:rsidP="00A95508">
            <w:r>
              <w:t>c.</w:t>
            </w:r>
          </w:p>
        </w:tc>
        <w:tc>
          <w:tcPr>
            <w:tcW w:w="3914" w:type="dxa"/>
          </w:tcPr>
          <w:p w14:paraId="0EBD5807" w14:textId="443704EC" w:rsidR="00D365FD" w:rsidRDefault="00D365FD" w:rsidP="00A95508"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</w:p>
        </w:tc>
        <w:tc>
          <w:tcPr>
            <w:tcW w:w="1870" w:type="dxa"/>
          </w:tcPr>
          <w:p w14:paraId="10E6B852" w14:textId="77777777" w:rsidR="00D365FD" w:rsidRDefault="00D365FD" w:rsidP="00A95508"/>
        </w:tc>
        <w:tc>
          <w:tcPr>
            <w:tcW w:w="1870" w:type="dxa"/>
          </w:tcPr>
          <w:p w14:paraId="7E39E8F8" w14:textId="77777777" w:rsidR="00D365FD" w:rsidRDefault="00D365FD" w:rsidP="00A95508"/>
        </w:tc>
      </w:tr>
      <w:tr w:rsidR="00D365FD" w14:paraId="78FF91AA" w14:textId="77777777" w:rsidTr="00A95508">
        <w:tc>
          <w:tcPr>
            <w:tcW w:w="704" w:type="dxa"/>
          </w:tcPr>
          <w:p w14:paraId="5FC2FC95" w14:textId="77777777" w:rsidR="00D365FD" w:rsidRDefault="00D365FD" w:rsidP="00A95508"/>
        </w:tc>
        <w:tc>
          <w:tcPr>
            <w:tcW w:w="992" w:type="dxa"/>
          </w:tcPr>
          <w:p w14:paraId="5660CB20" w14:textId="77777777" w:rsidR="00D365FD" w:rsidRDefault="00D365FD" w:rsidP="00A95508">
            <w:r>
              <w:t>d.</w:t>
            </w:r>
          </w:p>
        </w:tc>
        <w:tc>
          <w:tcPr>
            <w:tcW w:w="3914" w:type="dxa"/>
          </w:tcPr>
          <w:p w14:paraId="5A5D7326" w14:textId="0E5CFA77" w:rsidR="00D365FD" w:rsidRDefault="00D365FD" w:rsidP="00A95508">
            <w:proofErr w:type="spellStart"/>
            <w:r>
              <w:t>Proaktif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870" w:type="dxa"/>
          </w:tcPr>
          <w:p w14:paraId="4E17618E" w14:textId="77777777" w:rsidR="00D365FD" w:rsidRDefault="00D365FD" w:rsidP="00A95508"/>
        </w:tc>
        <w:tc>
          <w:tcPr>
            <w:tcW w:w="1870" w:type="dxa"/>
          </w:tcPr>
          <w:p w14:paraId="72065BE0" w14:textId="77777777" w:rsidR="00D365FD" w:rsidRDefault="00D365FD" w:rsidP="00A95508"/>
        </w:tc>
      </w:tr>
      <w:tr w:rsidR="00D365FD" w14:paraId="68F1BF88" w14:textId="77777777" w:rsidTr="00A95508">
        <w:tc>
          <w:tcPr>
            <w:tcW w:w="704" w:type="dxa"/>
          </w:tcPr>
          <w:p w14:paraId="7F84192B" w14:textId="77777777" w:rsidR="00D365FD" w:rsidRDefault="00D365FD" w:rsidP="00A95508"/>
        </w:tc>
        <w:tc>
          <w:tcPr>
            <w:tcW w:w="992" w:type="dxa"/>
          </w:tcPr>
          <w:p w14:paraId="09C694EA" w14:textId="77777777" w:rsidR="00D365FD" w:rsidRDefault="00D365FD" w:rsidP="00A95508">
            <w:r>
              <w:t>e.</w:t>
            </w:r>
          </w:p>
        </w:tc>
        <w:tc>
          <w:tcPr>
            <w:tcW w:w="3914" w:type="dxa"/>
          </w:tcPr>
          <w:p w14:paraId="224B8617" w14:textId="3AA9BF41" w:rsidR="00D365FD" w:rsidRDefault="00D365FD" w:rsidP="00A95508">
            <w:proofErr w:type="spellStart"/>
            <w:r>
              <w:t>Responsip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</w:p>
        </w:tc>
        <w:tc>
          <w:tcPr>
            <w:tcW w:w="1870" w:type="dxa"/>
          </w:tcPr>
          <w:p w14:paraId="4663D2DB" w14:textId="77777777" w:rsidR="00D365FD" w:rsidRDefault="00D365FD" w:rsidP="00A95508"/>
        </w:tc>
        <w:tc>
          <w:tcPr>
            <w:tcW w:w="1870" w:type="dxa"/>
          </w:tcPr>
          <w:p w14:paraId="7E9D05BA" w14:textId="77777777" w:rsidR="00D365FD" w:rsidRDefault="00D365FD" w:rsidP="00A95508"/>
        </w:tc>
      </w:tr>
      <w:tr w:rsidR="00D365FD" w14:paraId="20E40A03" w14:textId="77777777" w:rsidTr="00A95508">
        <w:tc>
          <w:tcPr>
            <w:tcW w:w="704" w:type="dxa"/>
          </w:tcPr>
          <w:p w14:paraId="1D4DB420" w14:textId="77777777" w:rsidR="00D365FD" w:rsidRDefault="00D365FD" w:rsidP="00A95508"/>
        </w:tc>
        <w:tc>
          <w:tcPr>
            <w:tcW w:w="992" w:type="dxa"/>
          </w:tcPr>
          <w:p w14:paraId="490402CC" w14:textId="77777777" w:rsidR="00D365FD" w:rsidRDefault="00D365FD" w:rsidP="00A95508">
            <w:r>
              <w:t>f.</w:t>
            </w:r>
          </w:p>
        </w:tc>
        <w:tc>
          <w:tcPr>
            <w:tcW w:w="3914" w:type="dxa"/>
          </w:tcPr>
          <w:p w14:paraId="39EC176A" w14:textId="3F90EB2E" w:rsidR="00D365FD" w:rsidRDefault="00D365FD" w:rsidP="00A95508">
            <w:proofErr w:type="spellStart"/>
            <w:r>
              <w:t>Respek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intuksi</w:t>
            </w:r>
            <w:proofErr w:type="spellEnd"/>
          </w:p>
        </w:tc>
        <w:tc>
          <w:tcPr>
            <w:tcW w:w="1870" w:type="dxa"/>
          </w:tcPr>
          <w:p w14:paraId="314B060A" w14:textId="77777777" w:rsidR="00D365FD" w:rsidRDefault="00D365FD" w:rsidP="00A95508"/>
        </w:tc>
        <w:tc>
          <w:tcPr>
            <w:tcW w:w="1870" w:type="dxa"/>
          </w:tcPr>
          <w:p w14:paraId="263380E1" w14:textId="77777777" w:rsidR="00D365FD" w:rsidRDefault="00D365FD" w:rsidP="00A95508"/>
        </w:tc>
      </w:tr>
    </w:tbl>
    <w:p w14:paraId="75E383AE" w14:textId="2A571631" w:rsidR="00D365FD" w:rsidRDefault="00D36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3914"/>
        <w:gridCol w:w="1870"/>
        <w:gridCol w:w="1870"/>
      </w:tblGrid>
      <w:tr w:rsidR="00D365FD" w14:paraId="1187AEC8" w14:textId="77777777" w:rsidTr="00A95508">
        <w:tc>
          <w:tcPr>
            <w:tcW w:w="704" w:type="dxa"/>
            <w:vMerge w:val="restart"/>
          </w:tcPr>
          <w:p w14:paraId="1B852A31" w14:textId="77777777" w:rsidR="00D365FD" w:rsidRDefault="00D365FD" w:rsidP="00A95508">
            <w:pPr>
              <w:jc w:val="right"/>
            </w:pPr>
            <w:r>
              <w:t>No.</w:t>
            </w:r>
          </w:p>
        </w:tc>
        <w:tc>
          <w:tcPr>
            <w:tcW w:w="4906" w:type="dxa"/>
            <w:gridSpan w:val="2"/>
            <w:vMerge w:val="restart"/>
          </w:tcPr>
          <w:p w14:paraId="5EB0682D" w14:textId="77777777" w:rsidR="00D365FD" w:rsidRDefault="00D365FD" w:rsidP="00A95508">
            <w:pPr>
              <w:jc w:val="center"/>
            </w:pPr>
            <w:proofErr w:type="spellStart"/>
            <w:r>
              <w:t>Aspek</w:t>
            </w:r>
            <w:proofErr w:type="spellEnd"/>
            <w:r>
              <w:t xml:space="preserve"> Yang </w:t>
            </w:r>
            <w:proofErr w:type="spellStart"/>
            <w:r>
              <w:t>Dinilai</w:t>
            </w:r>
            <w:proofErr w:type="spellEnd"/>
          </w:p>
        </w:tc>
        <w:tc>
          <w:tcPr>
            <w:tcW w:w="1870" w:type="dxa"/>
          </w:tcPr>
          <w:p w14:paraId="3099600A" w14:textId="77777777" w:rsidR="00D365FD" w:rsidRDefault="00D365FD" w:rsidP="00A95508">
            <w:pPr>
              <w:jc w:val="center"/>
            </w:pPr>
            <w:r>
              <w:t>Nilai</w:t>
            </w:r>
          </w:p>
        </w:tc>
        <w:tc>
          <w:tcPr>
            <w:tcW w:w="1870" w:type="dxa"/>
            <w:vMerge w:val="restart"/>
          </w:tcPr>
          <w:p w14:paraId="0706235F" w14:textId="77777777" w:rsidR="00D365FD" w:rsidRDefault="00D365FD" w:rsidP="00A95508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365FD" w14:paraId="5D148792" w14:textId="77777777" w:rsidTr="00A95508">
        <w:tc>
          <w:tcPr>
            <w:tcW w:w="704" w:type="dxa"/>
            <w:vMerge/>
          </w:tcPr>
          <w:p w14:paraId="1D48FC22" w14:textId="77777777" w:rsidR="00D365FD" w:rsidRDefault="00D365FD" w:rsidP="00A95508">
            <w:pPr>
              <w:jc w:val="center"/>
            </w:pPr>
          </w:p>
        </w:tc>
        <w:tc>
          <w:tcPr>
            <w:tcW w:w="4906" w:type="dxa"/>
            <w:gridSpan w:val="2"/>
            <w:vMerge/>
          </w:tcPr>
          <w:p w14:paraId="13FD7726" w14:textId="77777777" w:rsidR="00D365FD" w:rsidRDefault="00D365FD" w:rsidP="00A95508">
            <w:pPr>
              <w:jc w:val="center"/>
            </w:pPr>
          </w:p>
        </w:tc>
        <w:tc>
          <w:tcPr>
            <w:tcW w:w="1870" w:type="dxa"/>
          </w:tcPr>
          <w:p w14:paraId="7DD0BBA0" w14:textId="77777777" w:rsidR="00D365FD" w:rsidRDefault="00D365FD" w:rsidP="00A95508">
            <w:pPr>
              <w:jc w:val="center"/>
            </w:pPr>
            <w:r>
              <w:t>(</w:t>
            </w:r>
            <w:proofErr w:type="spellStart"/>
            <w:r>
              <w:t>Angka</w:t>
            </w:r>
            <w:proofErr w:type="spellEnd"/>
            <w:r>
              <w:t>)</w:t>
            </w:r>
          </w:p>
        </w:tc>
        <w:tc>
          <w:tcPr>
            <w:tcW w:w="1870" w:type="dxa"/>
            <w:vMerge/>
          </w:tcPr>
          <w:p w14:paraId="4BBAECA0" w14:textId="77777777" w:rsidR="00D365FD" w:rsidRDefault="00D365FD" w:rsidP="00A95508"/>
        </w:tc>
      </w:tr>
      <w:tr w:rsidR="00D365FD" w14:paraId="7589C50B" w14:textId="77777777" w:rsidTr="00A95508">
        <w:tc>
          <w:tcPr>
            <w:tcW w:w="704" w:type="dxa"/>
          </w:tcPr>
          <w:p w14:paraId="77A1D6E2" w14:textId="74C1FF80" w:rsidR="00D365FD" w:rsidRDefault="00D365FD" w:rsidP="00A95508">
            <w:r>
              <w:t>II</w:t>
            </w:r>
            <w:r>
              <w:t>I</w:t>
            </w:r>
          </w:p>
        </w:tc>
        <w:tc>
          <w:tcPr>
            <w:tcW w:w="4906" w:type="dxa"/>
            <w:gridSpan w:val="2"/>
          </w:tcPr>
          <w:p w14:paraId="16BD9D0E" w14:textId="1981FB50" w:rsidR="00D365FD" w:rsidRDefault="00D365FD" w:rsidP="00A95508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</w:p>
        </w:tc>
        <w:tc>
          <w:tcPr>
            <w:tcW w:w="1870" w:type="dxa"/>
          </w:tcPr>
          <w:p w14:paraId="033EECCB" w14:textId="77777777" w:rsidR="00D365FD" w:rsidRDefault="00D365FD" w:rsidP="00A95508"/>
        </w:tc>
        <w:tc>
          <w:tcPr>
            <w:tcW w:w="1870" w:type="dxa"/>
          </w:tcPr>
          <w:p w14:paraId="200EDEE5" w14:textId="77777777" w:rsidR="00D365FD" w:rsidRDefault="00D365FD" w:rsidP="00A95508"/>
        </w:tc>
      </w:tr>
      <w:tr w:rsidR="00D365FD" w14:paraId="0591ECF7" w14:textId="77777777" w:rsidTr="00A95508">
        <w:tc>
          <w:tcPr>
            <w:tcW w:w="704" w:type="dxa"/>
          </w:tcPr>
          <w:p w14:paraId="41591D46" w14:textId="77777777" w:rsidR="00D365FD" w:rsidRDefault="00D365FD" w:rsidP="00A95508"/>
        </w:tc>
        <w:tc>
          <w:tcPr>
            <w:tcW w:w="992" w:type="dxa"/>
          </w:tcPr>
          <w:p w14:paraId="12C4DE06" w14:textId="77777777" w:rsidR="00D365FD" w:rsidRDefault="00D365FD" w:rsidP="00A95508">
            <w:r>
              <w:t>a.</w:t>
            </w:r>
          </w:p>
        </w:tc>
        <w:tc>
          <w:tcPr>
            <w:tcW w:w="3914" w:type="dxa"/>
          </w:tcPr>
          <w:p w14:paraId="25864C9F" w14:textId="60EA8056" w:rsidR="00D365FD" w:rsidRDefault="00D365FD" w:rsidP="00A95508">
            <w:proofErr w:type="spellStart"/>
            <w:r>
              <w:t>Hubunagn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</w:p>
        </w:tc>
        <w:tc>
          <w:tcPr>
            <w:tcW w:w="1870" w:type="dxa"/>
          </w:tcPr>
          <w:p w14:paraId="2C362B55" w14:textId="77777777" w:rsidR="00D365FD" w:rsidRDefault="00D365FD" w:rsidP="00A95508"/>
        </w:tc>
        <w:tc>
          <w:tcPr>
            <w:tcW w:w="1870" w:type="dxa"/>
          </w:tcPr>
          <w:p w14:paraId="35291EDE" w14:textId="77777777" w:rsidR="00D365FD" w:rsidRDefault="00D365FD" w:rsidP="00A95508"/>
        </w:tc>
      </w:tr>
      <w:tr w:rsidR="00D365FD" w14:paraId="543857F4" w14:textId="77777777" w:rsidTr="00A95508">
        <w:tc>
          <w:tcPr>
            <w:tcW w:w="704" w:type="dxa"/>
          </w:tcPr>
          <w:p w14:paraId="4A3C69B1" w14:textId="77777777" w:rsidR="00D365FD" w:rsidRDefault="00D365FD" w:rsidP="00A95508"/>
        </w:tc>
        <w:tc>
          <w:tcPr>
            <w:tcW w:w="992" w:type="dxa"/>
          </w:tcPr>
          <w:p w14:paraId="0AAF7A5B" w14:textId="77777777" w:rsidR="00D365FD" w:rsidRDefault="00D365FD" w:rsidP="00A95508">
            <w:r>
              <w:t>b.</w:t>
            </w:r>
          </w:p>
        </w:tc>
        <w:tc>
          <w:tcPr>
            <w:tcW w:w="3914" w:type="dxa"/>
          </w:tcPr>
          <w:p w14:paraId="08F59A60" w14:textId="10C77B51" w:rsidR="00D365FD" w:rsidRDefault="00D365FD" w:rsidP="00A95508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lain</w:t>
            </w:r>
          </w:p>
        </w:tc>
        <w:tc>
          <w:tcPr>
            <w:tcW w:w="1870" w:type="dxa"/>
          </w:tcPr>
          <w:p w14:paraId="513019E2" w14:textId="77777777" w:rsidR="00D365FD" w:rsidRDefault="00D365FD" w:rsidP="00A95508"/>
        </w:tc>
        <w:tc>
          <w:tcPr>
            <w:tcW w:w="1870" w:type="dxa"/>
          </w:tcPr>
          <w:p w14:paraId="3D5DD81B" w14:textId="77777777" w:rsidR="00D365FD" w:rsidRDefault="00D365FD" w:rsidP="00A95508"/>
        </w:tc>
      </w:tr>
      <w:tr w:rsidR="00D365FD" w14:paraId="16800D39" w14:textId="77777777" w:rsidTr="00A95508">
        <w:tc>
          <w:tcPr>
            <w:tcW w:w="704" w:type="dxa"/>
          </w:tcPr>
          <w:p w14:paraId="109304CF" w14:textId="77777777" w:rsidR="00D365FD" w:rsidRDefault="00D365FD" w:rsidP="00A95508"/>
        </w:tc>
        <w:tc>
          <w:tcPr>
            <w:tcW w:w="992" w:type="dxa"/>
          </w:tcPr>
          <w:p w14:paraId="732C3284" w14:textId="77777777" w:rsidR="00D365FD" w:rsidRDefault="00D365FD" w:rsidP="00A95508">
            <w:r>
              <w:t>c.</w:t>
            </w:r>
          </w:p>
        </w:tc>
        <w:tc>
          <w:tcPr>
            <w:tcW w:w="3914" w:type="dxa"/>
          </w:tcPr>
          <w:p w14:paraId="019AF070" w14:textId="3C8F41BD" w:rsidR="00D365FD" w:rsidRDefault="00D365FD" w:rsidP="00A95508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pkl</w:t>
            </w:r>
            <w:proofErr w:type="spellEnd"/>
          </w:p>
        </w:tc>
        <w:tc>
          <w:tcPr>
            <w:tcW w:w="1870" w:type="dxa"/>
          </w:tcPr>
          <w:p w14:paraId="30069D2E" w14:textId="77777777" w:rsidR="00D365FD" w:rsidRDefault="00D365FD" w:rsidP="00A95508"/>
        </w:tc>
        <w:tc>
          <w:tcPr>
            <w:tcW w:w="1870" w:type="dxa"/>
          </w:tcPr>
          <w:p w14:paraId="08C8B2CD" w14:textId="77777777" w:rsidR="00D365FD" w:rsidRDefault="00D365FD" w:rsidP="00A95508"/>
        </w:tc>
      </w:tr>
      <w:tr w:rsidR="00D365FD" w14:paraId="3BD78F3B" w14:textId="77777777" w:rsidTr="00A95508">
        <w:tc>
          <w:tcPr>
            <w:tcW w:w="704" w:type="dxa"/>
          </w:tcPr>
          <w:p w14:paraId="4987FC04" w14:textId="77777777" w:rsidR="00D365FD" w:rsidRDefault="00D365FD" w:rsidP="00A95508"/>
        </w:tc>
        <w:tc>
          <w:tcPr>
            <w:tcW w:w="992" w:type="dxa"/>
          </w:tcPr>
          <w:p w14:paraId="00DBFF69" w14:textId="77777777" w:rsidR="00D365FD" w:rsidRDefault="00D365FD" w:rsidP="00A95508">
            <w:r>
              <w:t>d.</w:t>
            </w:r>
          </w:p>
        </w:tc>
        <w:tc>
          <w:tcPr>
            <w:tcW w:w="3914" w:type="dxa"/>
          </w:tcPr>
          <w:p w14:paraId="12E201C4" w14:textId="07BDF117" w:rsidR="00D365FD" w:rsidRDefault="00D365FD" w:rsidP="00A95508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</w:p>
        </w:tc>
        <w:tc>
          <w:tcPr>
            <w:tcW w:w="1870" w:type="dxa"/>
          </w:tcPr>
          <w:p w14:paraId="036A6C89" w14:textId="77777777" w:rsidR="00D365FD" w:rsidRDefault="00D365FD" w:rsidP="00A95508"/>
        </w:tc>
        <w:tc>
          <w:tcPr>
            <w:tcW w:w="1870" w:type="dxa"/>
          </w:tcPr>
          <w:p w14:paraId="24D288D1" w14:textId="77777777" w:rsidR="00D365FD" w:rsidRDefault="00D365FD" w:rsidP="00A95508"/>
        </w:tc>
      </w:tr>
      <w:tr w:rsidR="00D365FD" w14:paraId="75524B3F" w14:textId="77777777" w:rsidTr="00A95508">
        <w:tc>
          <w:tcPr>
            <w:tcW w:w="704" w:type="dxa"/>
          </w:tcPr>
          <w:p w14:paraId="579EAFB3" w14:textId="77777777" w:rsidR="00D365FD" w:rsidRDefault="00D365FD" w:rsidP="00A95508"/>
        </w:tc>
        <w:tc>
          <w:tcPr>
            <w:tcW w:w="992" w:type="dxa"/>
          </w:tcPr>
          <w:p w14:paraId="7DC73F57" w14:textId="77777777" w:rsidR="00D365FD" w:rsidRDefault="00D365FD" w:rsidP="00A95508">
            <w:r>
              <w:t>e.</w:t>
            </w:r>
          </w:p>
        </w:tc>
        <w:tc>
          <w:tcPr>
            <w:tcW w:w="3914" w:type="dxa"/>
          </w:tcPr>
          <w:p w14:paraId="5FD5DA39" w14:textId="7F8BAB6A" w:rsidR="00D365FD" w:rsidRDefault="00D365FD" w:rsidP="00A95508">
            <w:proofErr w:type="spellStart"/>
            <w:r>
              <w:t>Kepribadian</w:t>
            </w:r>
            <w:proofErr w:type="spellEnd"/>
            <w:r>
              <w:t xml:space="preserve"> yang </w:t>
            </w:r>
            <w:proofErr w:type="spellStart"/>
            <w:r>
              <w:t>menunjang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870" w:type="dxa"/>
          </w:tcPr>
          <w:p w14:paraId="2A21B305" w14:textId="77777777" w:rsidR="00D365FD" w:rsidRDefault="00D365FD" w:rsidP="00A95508"/>
        </w:tc>
        <w:tc>
          <w:tcPr>
            <w:tcW w:w="1870" w:type="dxa"/>
          </w:tcPr>
          <w:p w14:paraId="69DD9963" w14:textId="77777777" w:rsidR="00D365FD" w:rsidRDefault="00D365FD" w:rsidP="00A95508"/>
        </w:tc>
      </w:tr>
      <w:tr w:rsidR="00D365FD" w14:paraId="3C0DFDD9" w14:textId="77777777" w:rsidTr="00A95508">
        <w:tc>
          <w:tcPr>
            <w:tcW w:w="704" w:type="dxa"/>
          </w:tcPr>
          <w:p w14:paraId="711D9962" w14:textId="77777777" w:rsidR="00D365FD" w:rsidRDefault="00D365FD" w:rsidP="00A95508"/>
        </w:tc>
        <w:tc>
          <w:tcPr>
            <w:tcW w:w="992" w:type="dxa"/>
          </w:tcPr>
          <w:p w14:paraId="17923B37" w14:textId="77777777" w:rsidR="00D365FD" w:rsidRDefault="00D365FD" w:rsidP="00A95508">
            <w:r>
              <w:t>f.</w:t>
            </w:r>
          </w:p>
        </w:tc>
        <w:tc>
          <w:tcPr>
            <w:tcW w:w="3914" w:type="dxa"/>
          </w:tcPr>
          <w:p w14:paraId="5FF67523" w14:textId="0A130A09" w:rsidR="00D365FD" w:rsidRDefault="00D365FD" w:rsidP="00A95508">
            <w:proofErr w:type="spellStart"/>
            <w:r>
              <w:t>Sopan</w:t>
            </w:r>
            <w:proofErr w:type="spellEnd"/>
            <w:r>
              <w:t xml:space="preserve"> </w:t>
            </w:r>
            <w:proofErr w:type="spellStart"/>
            <w:r>
              <w:t>santun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870" w:type="dxa"/>
          </w:tcPr>
          <w:p w14:paraId="0CF8967C" w14:textId="77777777" w:rsidR="00D365FD" w:rsidRDefault="00D365FD" w:rsidP="00A95508"/>
        </w:tc>
        <w:tc>
          <w:tcPr>
            <w:tcW w:w="1870" w:type="dxa"/>
          </w:tcPr>
          <w:p w14:paraId="37B1D390" w14:textId="77777777" w:rsidR="00D365FD" w:rsidRDefault="00D365FD" w:rsidP="00A95508"/>
        </w:tc>
      </w:tr>
      <w:tr w:rsidR="00D365FD" w14:paraId="7A4F6350" w14:textId="77777777" w:rsidTr="00A95508">
        <w:tc>
          <w:tcPr>
            <w:tcW w:w="704" w:type="dxa"/>
          </w:tcPr>
          <w:p w14:paraId="7FD0530E" w14:textId="77777777" w:rsidR="00D365FD" w:rsidRDefault="00D365FD" w:rsidP="00A95508"/>
        </w:tc>
        <w:tc>
          <w:tcPr>
            <w:tcW w:w="992" w:type="dxa"/>
          </w:tcPr>
          <w:p w14:paraId="760F4F7F" w14:textId="77777777" w:rsidR="00D365FD" w:rsidRDefault="00D365FD" w:rsidP="00A95508">
            <w:r>
              <w:t>g.</w:t>
            </w:r>
          </w:p>
        </w:tc>
        <w:tc>
          <w:tcPr>
            <w:tcW w:w="3914" w:type="dxa"/>
          </w:tcPr>
          <w:p w14:paraId="4469AE74" w14:textId="3733738E" w:rsidR="00D365FD" w:rsidRDefault="00D365FD" w:rsidP="00A95508"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profesional</w:t>
            </w:r>
            <w:proofErr w:type="spellEnd"/>
          </w:p>
        </w:tc>
        <w:tc>
          <w:tcPr>
            <w:tcW w:w="1870" w:type="dxa"/>
          </w:tcPr>
          <w:p w14:paraId="25566099" w14:textId="77777777" w:rsidR="00D365FD" w:rsidRDefault="00D365FD" w:rsidP="00A95508"/>
        </w:tc>
        <w:tc>
          <w:tcPr>
            <w:tcW w:w="1870" w:type="dxa"/>
          </w:tcPr>
          <w:p w14:paraId="7DC499DB" w14:textId="77777777" w:rsidR="00D365FD" w:rsidRDefault="00D365FD" w:rsidP="00A95508"/>
        </w:tc>
      </w:tr>
      <w:tr w:rsidR="00D365FD" w14:paraId="19B0F455" w14:textId="77777777" w:rsidTr="00E82168">
        <w:tc>
          <w:tcPr>
            <w:tcW w:w="704" w:type="dxa"/>
          </w:tcPr>
          <w:p w14:paraId="52A1DE89" w14:textId="77777777" w:rsidR="00D365FD" w:rsidRDefault="00D365FD" w:rsidP="00A95508"/>
        </w:tc>
        <w:tc>
          <w:tcPr>
            <w:tcW w:w="4906" w:type="dxa"/>
            <w:gridSpan w:val="2"/>
          </w:tcPr>
          <w:p w14:paraId="6F4E75D7" w14:textId="3D4E746B" w:rsidR="00D365FD" w:rsidRDefault="00D365FD" w:rsidP="00A95508">
            <w:r>
              <w:t>JUMLAH NILAI</w:t>
            </w:r>
          </w:p>
        </w:tc>
        <w:tc>
          <w:tcPr>
            <w:tcW w:w="1870" w:type="dxa"/>
          </w:tcPr>
          <w:p w14:paraId="300BB005" w14:textId="77777777" w:rsidR="00D365FD" w:rsidRDefault="00D365FD" w:rsidP="00A95508"/>
        </w:tc>
        <w:tc>
          <w:tcPr>
            <w:tcW w:w="1870" w:type="dxa"/>
          </w:tcPr>
          <w:p w14:paraId="4B6C6D7B" w14:textId="77777777" w:rsidR="00D365FD" w:rsidRDefault="00D365FD" w:rsidP="00A95508"/>
        </w:tc>
      </w:tr>
      <w:tr w:rsidR="00D365FD" w14:paraId="055214D8" w14:textId="77777777" w:rsidTr="00A25A1F">
        <w:tc>
          <w:tcPr>
            <w:tcW w:w="704" w:type="dxa"/>
          </w:tcPr>
          <w:p w14:paraId="349A22E4" w14:textId="77777777" w:rsidR="00D365FD" w:rsidRDefault="00D365FD" w:rsidP="00A95508"/>
        </w:tc>
        <w:tc>
          <w:tcPr>
            <w:tcW w:w="4906" w:type="dxa"/>
            <w:gridSpan w:val="2"/>
          </w:tcPr>
          <w:p w14:paraId="6C16F61C" w14:textId="2ECCEF18" w:rsidR="00D365FD" w:rsidRDefault="00D365FD" w:rsidP="00A95508">
            <w:r>
              <w:t>RATA-RATA</w:t>
            </w:r>
          </w:p>
        </w:tc>
        <w:tc>
          <w:tcPr>
            <w:tcW w:w="1870" w:type="dxa"/>
          </w:tcPr>
          <w:p w14:paraId="47EC80B7" w14:textId="77777777" w:rsidR="00D365FD" w:rsidRDefault="00D365FD" w:rsidP="00A95508"/>
        </w:tc>
        <w:tc>
          <w:tcPr>
            <w:tcW w:w="1870" w:type="dxa"/>
          </w:tcPr>
          <w:p w14:paraId="5712BFBA" w14:textId="77777777" w:rsidR="00D365FD" w:rsidRDefault="00D365FD" w:rsidP="00A95508"/>
        </w:tc>
      </w:tr>
    </w:tbl>
    <w:p w14:paraId="69FB29DE" w14:textId="12672F10" w:rsidR="00D365FD" w:rsidRDefault="00D365FD"/>
    <w:p w14:paraId="567D9201" w14:textId="77777777" w:rsidR="00D365FD" w:rsidRDefault="00D365FD"/>
    <w:sectPr w:rsidR="00D3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0E"/>
    <w:rsid w:val="00195529"/>
    <w:rsid w:val="0070418F"/>
    <w:rsid w:val="00706A04"/>
    <w:rsid w:val="00D365FD"/>
    <w:rsid w:val="00F0300E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290C"/>
  <w15:chartTrackingRefBased/>
  <w15:docId w15:val="{F929EF04-A5D2-44FE-8F53-D1658B2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SekarPuji</dc:creator>
  <cp:keywords/>
  <dc:description/>
  <cp:lastModifiedBy>SekarPuji</cp:lastModifiedBy>
  <cp:revision>1</cp:revision>
  <dcterms:created xsi:type="dcterms:W3CDTF">2019-08-14T08:48:00Z</dcterms:created>
  <dcterms:modified xsi:type="dcterms:W3CDTF">2019-08-14T09:12:00Z</dcterms:modified>
</cp:coreProperties>
</file>