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4EDB" w14:textId="0444028B" w:rsidR="006F3FD2" w:rsidRDefault="00953BE2" w:rsidP="00953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7DD1">
        <w:rPr>
          <w:rFonts w:ascii="Times New Roman" w:hAnsi="Times New Roman" w:cs="Times New Roman"/>
          <w:b/>
          <w:bCs/>
          <w:sz w:val="32"/>
          <w:szCs w:val="32"/>
        </w:rPr>
        <w:t>TUGAS 1 PEMROGRAMAN DASAR</w:t>
      </w:r>
    </w:p>
    <w:p w14:paraId="40224D5C" w14:textId="77777777" w:rsidR="00480219" w:rsidRDefault="00480219" w:rsidP="00953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6145E" w14:textId="0C6E20A8" w:rsidR="005C7AC4" w:rsidRPr="005C7AC4" w:rsidRDefault="005C7AC4" w:rsidP="00CE4DD5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AC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="00CE4DD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AC4">
        <w:rPr>
          <w:rFonts w:ascii="Times New Roman" w:hAnsi="Times New Roman" w:cs="Times New Roman"/>
          <w:b/>
          <w:bCs/>
          <w:sz w:val="24"/>
          <w:szCs w:val="24"/>
        </w:rPr>
        <w:t>: A</w:t>
      </w:r>
      <w:r w:rsidR="00CE4DD5">
        <w:rPr>
          <w:rFonts w:ascii="Times New Roman" w:hAnsi="Times New Roman" w:cs="Times New Roman"/>
          <w:b/>
          <w:bCs/>
          <w:sz w:val="24"/>
          <w:szCs w:val="24"/>
        </w:rPr>
        <w:t xml:space="preserve">ditya Putra </w:t>
      </w:r>
      <w:proofErr w:type="spellStart"/>
      <w:r w:rsidR="00CE4DD5">
        <w:rPr>
          <w:rFonts w:ascii="Times New Roman" w:hAnsi="Times New Roman" w:cs="Times New Roman"/>
          <w:b/>
          <w:bCs/>
          <w:sz w:val="24"/>
          <w:szCs w:val="24"/>
        </w:rPr>
        <w:t>Pratama</w:t>
      </w:r>
      <w:proofErr w:type="spellEnd"/>
    </w:p>
    <w:p w14:paraId="0C9B4C23" w14:textId="65B5088C" w:rsidR="005C7AC4" w:rsidRPr="005C7AC4" w:rsidRDefault="005C7AC4" w:rsidP="00CE4DD5">
      <w:pPr>
        <w:tabs>
          <w:tab w:val="left" w:pos="85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C7AC4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="00CE4DD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A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4DD5">
        <w:rPr>
          <w:rFonts w:ascii="Times New Roman" w:hAnsi="Times New Roman" w:cs="Times New Roman"/>
          <w:b/>
          <w:bCs/>
          <w:sz w:val="24"/>
          <w:szCs w:val="24"/>
        </w:rPr>
        <w:t>21091397043</w:t>
      </w:r>
    </w:p>
    <w:p w14:paraId="5CC8C5BD" w14:textId="1A23DCA5" w:rsidR="005C7AC4" w:rsidRPr="005C7AC4" w:rsidRDefault="005C7AC4" w:rsidP="00CE4DD5">
      <w:pPr>
        <w:tabs>
          <w:tab w:val="left" w:pos="85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C7AC4">
        <w:rPr>
          <w:rFonts w:ascii="Times New Roman" w:hAnsi="Times New Roman" w:cs="Times New Roman"/>
          <w:b/>
          <w:bCs/>
          <w:sz w:val="24"/>
          <w:szCs w:val="24"/>
        </w:rPr>
        <w:t xml:space="preserve">PRODI </w:t>
      </w:r>
      <w:r w:rsidR="00CE4DD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7AC4">
        <w:rPr>
          <w:rFonts w:ascii="Times New Roman" w:hAnsi="Times New Roman" w:cs="Times New Roman"/>
          <w:b/>
          <w:bCs/>
          <w:sz w:val="24"/>
          <w:szCs w:val="24"/>
        </w:rPr>
        <w:t>: D4</w:t>
      </w:r>
      <w:r w:rsidR="00CE4D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4DD5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="00CE4D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4DD5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3A88C6AD" w14:textId="2C3AA21B" w:rsidR="00417DD1" w:rsidRPr="00417DD1" w:rsidRDefault="00417DD1" w:rsidP="00953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9B5AE" w14:textId="23AC3F47" w:rsidR="00417DD1" w:rsidRPr="00417DD1" w:rsidRDefault="00CE4DD5" w:rsidP="00417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 Data Bahasa C</w:t>
      </w:r>
    </w:p>
    <w:p w14:paraId="37CFADB6" w14:textId="77777777" w:rsidR="00CE4DD5" w:rsidRDefault="005F62DC" w:rsidP="002C5B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. </w:t>
      </w:r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Pada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bahasa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C,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terdapat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8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apabila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di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kelompokkan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akan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4D0039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menjadi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4 </w:t>
      </w:r>
      <w:proofErr w:type="spellStart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kelompok</w:t>
      </w:r>
      <w:proofErr w:type="spellEnd"/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4D0039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 w:rsidR="004D0039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="0016632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data</w:t>
      </w:r>
      <w:r w:rsidR="004D0039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Berikut</w:t>
      </w:r>
      <w:proofErr w:type="spellEnd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pengelompokan</w:t>
      </w:r>
      <w:proofErr w:type="spellEnd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pada </w:t>
      </w:r>
      <w:proofErr w:type="spellStart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bahasa</w:t>
      </w:r>
      <w:proofErr w:type="spellEnd"/>
      <w:r w:rsidR="002C5B7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C:</w:t>
      </w:r>
    </w:p>
    <w:p w14:paraId="62742B4B" w14:textId="3B72A278" w:rsidR="002C6A45" w:rsidRDefault="002C6A45" w:rsidP="002C5B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Dasar </w:t>
      </w:r>
    </w:p>
    <w:p w14:paraId="3184EE06" w14:textId="78021DF4" w:rsidR="002C6A45" w:rsidRDefault="002C6A45" w:rsidP="002C5B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Pr="00313FEC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(Primary Data Type, Fundamental Data Types</w:t>
      </w:r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atau</w:t>
      </w:r>
      <w:proofErr w:type="spellEnd"/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="00313FEC" w:rsidRPr="00313FEC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Basic Data Type)</w:t>
      </w:r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paling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mendasar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C. Di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="00480219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4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sebagai</w:t>
      </w:r>
      <w:proofErr w:type="spellEnd"/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:</w:t>
      </w:r>
    </w:p>
    <w:p w14:paraId="43B66DA6" w14:textId="299A7D1B" w:rsidR="002C6A45" w:rsidRDefault="002C6A45" w:rsidP="002C6A45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Char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="00313FEC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huruf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karakter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5957D049" w14:textId="5F5399A5" w:rsidR="002C6A45" w:rsidRDefault="002C6A45" w:rsidP="002C6A45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Integer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menampung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bulat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253A4747" w14:textId="56DCB92F" w:rsidR="002C6A45" w:rsidRDefault="002C6A45" w:rsidP="002C6A45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Float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menampung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pecahan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6CB92A9F" w14:textId="0985089A" w:rsidR="002615F0" w:rsidRPr="002615F0" w:rsidRDefault="002615F0" w:rsidP="002615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Double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 w:rsidRPr="002615F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Pr="002615F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 w:rsidRPr="002615F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yang </w:t>
      </w:r>
      <w:proofErr w:type="spellStart"/>
      <w:r w:rsidRPr="002615F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sama</w:t>
      </w:r>
      <w:proofErr w:type="spellEnd"/>
      <w:r w:rsidRPr="002615F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 w:rsidRPr="002615F0"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float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mempunyai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ruang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penyimpanan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daripada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float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7775B392" w14:textId="77777777" w:rsidR="002615F0" w:rsidRDefault="002615F0" w:rsidP="002615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</w:p>
    <w:p w14:paraId="2D757D10" w14:textId="451565B7" w:rsidR="002615F0" w:rsidRPr="002615F0" w:rsidRDefault="002615F0" w:rsidP="002615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</w:pPr>
      <w:r w:rsidRPr="002615F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Panjang dan </w:t>
      </w:r>
      <w:proofErr w:type="spellStart"/>
      <w:r w:rsidRPr="002615F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>Ukuran</w:t>
      </w:r>
      <w:proofErr w:type="spellEnd"/>
      <w:r w:rsidRPr="002615F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 </w:t>
      </w:r>
      <w:proofErr w:type="spellStart"/>
      <w:r w:rsidRPr="002615F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>Tipe</w:t>
      </w:r>
      <w:proofErr w:type="spellEnd"/>
      <w:r w:rsidRPr="002615F0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 Data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en-ID"/>
        </w:rPr>
        <w:t xml:space="preserve"> Dasar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2693"/>
        <w:gridCol w:w="2784"/>
      </w:tblGrid>
      <w:tr w:rsidR="002615F0" w14:paraId="1543A4D4" w14:textId="77777777" w:rsidTr="005B2FDD">
        <w:tc>
          <w:tcPr>
            <w:tcW w:w="704" w:type="dxa"/>
          </w:tcPr>
          <w:p w14:paraId="0F4B9ADE" w14:textId="77777777" w:rsidR="002615F0" w:rsidRDefault="002615F0" w:rsidP="005B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0F822" w14:textId="77777777" w:rsidR="002615F0" w:rsidRDefault="002615F0" w:rsidP="005B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1276" w:type="dxa"/>
          </w:tcPr>
          <w:p w14:paraId="08BC271E" w14:textId="77777777" w:rsidR="002615F0" w:rsidRDefault="002615F0" w:rsidP="005B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 (</w:t>
            </w:r>
            <w:r w:rsidRPr="008950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3535598E" w14:textId="77777777" w:rsidR="002615F0" w:rsidRDefault="002615F0" w:rsidP="005B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2784" w:type="dxa"/>
          </w:tcPr>
          <w:p w14:paraId="5AB96424" w14:textId="77777777" w:rsidR="002615F0" w:rsidRDefault="002615F0" w:rsidP="005B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</w:tr>
      <w:tr w:rsidR="002615F0" w14:paraId="2741B61D" w14:textId="77777777" w:rsidTr="005B2FDD">
        <w:tc>
          <w:tcPr>
            <w:tcW w:w="704" w:type="dxa"/>
          </w:tcPr>
          <w:p w14:paraId="5F171422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59" w:type="dxa"/>
          </w:tcPr>
          <w:p w14:paraId="136C4242" w14:textId="77777777" w:rsidR="002615F0" w:rsidRPr="0089505F" w:rsidRDefault="002615F0" w:rsidP="005B2FD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50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B3692A7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693" w:type="dxa"/>
          </w:tcPr>
          <w:p w14:paraId="37A4DEBE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255</w:t>
            </w:r>
          </w:p>
        </w:tc>
        <w:tc>
          <w:tcPr>
            <w:tcW w:w="2784" w:type="dxa"/>
          </w:tcPr>
          <w:p w14:paraId="4B020334" w14:textId="0F63EC92" w:rsidR="002615F0" w:rsidRPr="00C95764" w:rsidRDefault="00C95764" w:rsidP="00C95764">
            <w:r w:rsidRPr="00C95764">
              <w:t>'A', 'a', '3</w:t>
            </w:r>
          </w:p>
        </w:tc>
      </w:tr>
      <w:tr w:rsidR="002615F0" w14:paraId="66D901EC" w14:textId="77777777" w:rsidTr="005B2FDD">
        <w:tc>
          <w:tcPr>
            <w:tcW w:w="704" w:type="dxa"/>
          </w:tcPr>
          <w:p w14:paraId="1EF4304F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59" w:type="dxa"/>
          </w:tcPr>
          <w:p w14:paraId="18EDFBE7" w14:textId="77777777" w:rsidR="002615F0" w:rsidRPr="0089505F" w:rsidRDefault="002615F0" w:rsidP="005B2FD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50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CE57F0B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B47B6B2" w14:textId="16FEF99D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-32,768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32,767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5764">
              <w:rPr>
                <w:rFonts w:ascii="Roboto" w:hAnsi="Roboto"/>
                <w:spacing w:val="2"/>
                <w:shd w:val="clear" w:color="auto" w:fill="F2F2F2"/>
              </w:rPr>
              <w:t> </w:t>
            </w:r>
            <w:r w:rsidR="00C95764" w:rsidRPr="00C95764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2F2F2"/>
              </w:rPr>
              <w:t>-</w:t>
            </w:r>
            <w:proofErr w:type="gramEnd"/>
            <w:r w:rsidR="00C95764" w:rsidRPr="00C95764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2F2F2"/>
              </w:rPr>
              <w:t xml:space="preserve">2,147,483,648 </w:t>
            </w:r>
            <w:proofErr w:type="spellStart"/>
            <w:r w:rsidR="00C95764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2F2F2"/>
              </w:rPr>
              <w:t>sampai</w:t>
            </w:r>
            <w:proofErr w:type="spellEnd"/>
            <w:r w:rsidR="00C95764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2F2F2"/>
              </w:rPr>
              <w:t xml:space="preserve"> </w:t>
            </w:r>
            <w:r w:rsidR="00C95764" w:rsidRPr="00C95764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2F2F2"/>
              </w:rPr>
              <w:t>2,147,483,647</w:t>
            </w:r>
          </w:p>
        </w:tc>
        <w:tc>
          <w:tcPr>
            <w:tcW w:w="2784" w:type="dxa"/>
          </w:tcPr>
          <w:p w14:paraId="59387B24" w14:textId="25085FCF" w:rsidR="002615F0" w:rsidRPr="00C95764" w:rsidRDefault="00C95764" w:rsidP="00C95764">
            <w:r w:rsidRPr="00C95764">
              <w:t>32, 1, 4</w:t>
            </w:r>
          </w:p>
        </w:tc>
      </w:tr>
      <w:tr w:rsidR="002615F0" w14:paraId="360C9D70" w14:textId="77777777" w:rsidTr="005B2FDD">
        <w:tc>
          <w:tcPr>
            <w:tcW w:w="704" w:type="dxa"/>
          </w:tcPr>
          <w:p w14:paraId="2E2B9F84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59" w:type="dxa"/>
          </w:tcPr>
          <w:p w14:paraId="5A934A31" w14:textId="77777777" w:rsidR="002615F0" w:rsidRPr="0089505F" w:rsidRDefault="002615F0" w:rsidP="005B2FD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50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F921F54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3C8B814" w14:textId="77777777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1.2E-38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3.4E+38</w:t>
            </w:r>
          </w:p>
        </w:tc>
        <w:tc>
          <w:tcPr>
            <w:tcW w:w="2784" w:type="dxa"/>
          </w:tcPr>
          <w:p w14:paraId="464A9395" w14:textId="20D42A90" w:rsidR="002615F0" w:rsidRPr="00C95764" w:rsidRDefault="00C95764" w:rsidP="00C95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764">
              <w:rPr>
                <w:rFonts w:ascii="Times New Roman" w:hAnsi="Times New Roman" w:cs="Times New Roman"/>
                <w:sz w:val="24"/>
                <w:szCs w:val="24"/>
              </w:rPr>
              <w:t>4.3, 2.2, 6.0</w:t>
            </w:r>
          </w:p>
        </w:tc>
      </w:tr>
      <w:tr w:rsidR="002615F0" w14:paraId="36B5B47A" w14:textId="77777777" w:rsidTr="005B2FDD">
        <w:tc>
          <w:tcPr>
            <w:tcW w:w="704" w:type="dxa"/>
          </w:tcPr>
          <w:p w14:paraId="7F0F9E37" w14:textId="596FFFF5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59" w:type="dxa"/>
          </w:tcPr>
          <w:p w14:paraId="1535B040" w14:textId="379DF289" w:rsidR="002615F0" w:rsidRPr="0089505F" w:rsidRDefault="002615F0" w:rsidP="005B2FD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50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</w:t>
            </w:r>
          </w:p>
        </w:tc>
        <w:tc>
          <w:tcPr>
            <w:tcW w:w="1276" w:type="dxa"/>
          </w:tcPr>
          <w:p w14:paraId="47B73BED" w14:textId="416E5354" w:rsid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5B82C12C" w14:textId="38B2E46E" w:rsidR="002615F0" w:rsidRPr="002615F0" w:rsidRDefault="002615F0" w:rsidP="005B2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2F2F2"/>
              </w:rPr>
              <w:t>2.3E-308 — 1.7E+308</w:t>
            </w:r>
          </w:p>
        </w:tc>
        <w:tc>
          <w:tcPr>
            <w:tcW w:w="2784" w:type="dxa"/>
          </w:tcPr>
          <w:p w14:paraId="4239992A" w14:textId="192B1DA3" w:rsidR="002615F0" w:rsidRPr="00C95764" w:rsidRDefault="00C95764" w:rsidP="00C95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764">
              <w:rPr>
                <w:rFonts w:ascii="Times New Roman" w:hAnsi="Times New Roman" w:cs="Times New Roman"/>
                <w:sz w:val="24"/>
                <w:szCs w:val="24"/>
              </w:rPr>
              <w:t>4.2, 4.22, 3.2</w:t>
            </w:r>
          </w:p>
        </w:tc>
      </w:tr>
    </w:tbl>
    <w:p w14:paraId="7EB209DD" w14:textId="77777777" w:rsidR="002615F0" w:rsidRDefault="002615F0" w:rsidP="00313F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</w:p>
    <w:p w14:paraId="24316196" w14:textId="726DF08B" w:rsidR="00313FEC" w:rsidRDefault="00313FEC" w:rsidP="00313F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Turunan</w:t>
      </w:r>
      <w:proofErr w:type="spellEnd"/>
    </w:p>
    <w:p w14:paraId="10884311" w14:textId="4A7686F3" w:rsidR="00313FEC" w:rsidRDefault="00313FEC" w:rsidP="00313FE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turunan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 w:rsidRPr="00313FEC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(Derived Data Type)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berasal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dikelompokkan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dimodifikasi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turunan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:</w:t>
      </w:r>
    </w:p>
    <w:p w14:paraId="124CE721" w14:textId="2A575F03" w:rsidR="00313FEC" w:rsidRDefault="00313FEC" w:rsidP="00313FEC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lastRenderedPageBreak/>
        <w:t>Array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1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terdiri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kumpulan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74E4C489" w14:textId="0DDCC343" w:rsidR="00313FEC" w:rsidRDefault="00313FEC" w:rsidP="00313FEC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Structure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terdiri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kumpulan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dasar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693BA406" w14:textId="357A70A5" w:rsidR="00313FEC" w:rsidRDefault="00313FEC" w:rsidP="00313FEC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Pointer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mengakses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alamat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memory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35403FF6" w14:textId="1CA05FDC" w:rsidR="00D5329F" w:rsidRDefault="00D5329F" w:rsidP="00D5329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Bentukan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(</w:t>
      </w:r>
      <w:proofErr w:type="spellStart"/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enum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)</w:t>
      </w:r>
    </w:p>
    <w:p w14:paraId="4F8A33F1" w14:textId="0ADC844E" w:rsidR="00D5329F" w:rsidRPr="00D5329F" w:rsidRDefault="00D5329F" w:rsidP="00D5329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bentukan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berisikan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ditentukan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programmer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.</w:t>
      </w:r>
    </w:p>
    <w:p w14:paraId="0366A63A" w14:textId="51A219EC" w:rsidR="00D5329F" w:rsidRPr="0089505F" w:rsidRDefault="00D5329F" w:rsidP="00D5329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Void</w:t>
      </w:r>
    </w:p>
    <w:p w14:paraId="37611EDE" w14:textId="030E4512" w:rsidR="006173AD" w:rsidRPr="00C95764" w:rsidRDefault="00D5329F" w:rsidP="00C957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r w:rsidRPr="0089505F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void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khusus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situasi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 xml:space="preserve">function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mengembalikan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en-ID"/>
        </w:rPr>
        <w:t>(return void)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khusus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menyatakan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D"/>
        </w:rPr>
        <w:t xml:space="preserve"> data.</w:t>
      </w:r>
    </w:p>
    <w:p w14:paraId="5A6A3AC2" w14:textId="3A66DD6F" w:rsidR="00417DD1" w:rsidRDefault="00CE4D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Prosesor</w:t>
      </w:r>
      <w:proofErr w:type="spellEnd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17DD1" w:rsidRPr="0089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Compiler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17DD1" w:rsidRPr="0089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Assembler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17DD1" w:rsidRPr="0089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Line Editor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17DD1" w:rsidRPr="00895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Header File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F5E90">
        <w:rPr>
          <w:rFonts w:ascii="Times New Roman" w:hAnsi="Times New Roman" w:cs="Times New Roman"/>
          <w:b/>
          <w:bCs/>
          <w:sz w:val="28"/>
          <w:szCs w:val="28"/>
        </w:rPr>
        <w:t>Komentar</w:t>
      </w:r>
      <w:proofErr w:type="spellEnd"/>
      <w:r w:rsidR="007F5E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dan </w:t>
      </w:r>
      <w:proofErr w:type="spellStart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Contohnya</w:t>
      </w:r>
      <w:proofErr w:type="spellEnd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kal</w:t>
      </w:r>
      <w:r w:rsidR="00417DD1">
        <w:rPr>
          <w:rFonts w:ascii="Times New Roman" w:hAnsi="Times New Roman" w:cs="Times New Roman"/>
          <w:b/>
          <w:bCs/>
          <w:sz w:val="28"/>
          <w:szCs w:val="28"/>
        </w:rPr>
        <w:t>au</w:t>
      </w:r>
      <w:proofErr w:type="spellEnd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 w:rsidR="00417DD1" w:rsidRPr="00417DD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89DE53" w14:textId="3B8626FF" w:rsidR="00ED6D21" w:rsidRDefault="00CE4DD5">
      <w:pPr>
        <w:rPr>
          <w:rFonts w:ascii="Times New Roman" w:hAnsi="Times New Roman" w:cs="Times New Roman"/>
          <w:sz w:val="24"/>
          <w:szCs w:val="24"/>
        </w:rPr>
      </w:pPr>
      <w:r w:rsidRPr="00CE4DD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4DD5">
        <w:rPr>
          <w:rFonts w:ascii="Times New Roman" w:hAnsi="Times New Roman" w:cs="Times New Roman"/>
          <w:sz w:val="24"/>
          <w:szCs w:val="24"/>
        </w:rPr>
        <w:t>Prosesor</w:t>
      </w:r>
      <w:proofErr w:type="spellEnd"/>
    </w:p>
    <w:p w14:paraId="303456D8" w14:textId="52AFDB73" w:rsidR="00ED6D21" w:rsidRDefault="00ED6D21" w:rsidP="006B3D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82ACC9" w14:textId="3597BA9E" w:rsidR="000144B0" w:rsidRDefault="000144B0" w:rsidP="006B3D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DEFD24" w14:textId="2B0B4E12" w:rsidR="000144B0" w:rsidRDefault="000144B0" w:rsidP="000144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</w:t>
      </w:r>
    </w:p>
    <w:p w14:paraId="6BBECB39" w14:textId="2A96CADE" w:rsidR="000144B0" w:rsidRDefault="000144B0" w:rsidP="000144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AMD (</w:t>
      </w:r>
      <w:r>
        <w:rPr>
          <w:rFonts w:ascii="Times New Roman" w:hAnsi="Times New Roman" w:cs="Times New Roman"/>
          <w:i/>
          <w:iCs/>
          <w:sz w:val="24"/>
          <w:szCs w:val="24"/>
        </w:rPr>
        <w:t>Advanced Micro Device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F164E9" w14:textId="17A76C67" w:rsidR="000144B0" w:rsidRDefault="000144B0" w:rsidP="000144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International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Bussiness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Machines Corporation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F67A52" w14:textId="23712638" w:rsidR="000144B0" w:rsidRDefault="000144B0" w:rsidP="000144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14:paraId="46D3E9F1" w14:textId="405A29B2" w:rsidR="000144B0" w:rsidRPr="000144B0" w:rsidRDefault="000144B0" w:rsidP="000144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IDT (</w:t>
      </w:r>
      <w:r>
        <w:rPr>
          <w:rFonts w:ascii="Times New Roman" w:hAnsi="Times New Roman" w:cs="Times New Roman"/>
          <w:i/>
          <w:iCs/>
          <w:sz w:val="24"/>
          <w:szCs w:val="24"/>
        </w:rPr>
        <w:t>Integrated Device Technology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A77366" w14:textId="05031B6D" w:rsidR="00CE4DD5" w:rsidRDefault="00CE4DD5">
      <w:pPr>
        <w:rPr>
          <w:rFonts w:ascii="Times New Roman" w:hAnsi="Times New Roman" w:cs="Times New Roman"/>
          <w:sz w:val="24"/>
          <w:szCs w:val="24"/>
        </w:rPr>
      </w:pPr>
    </w:p>
    <w:p w14:paraId="633FD261" w14:textId="5DFE7637" w:rsidR="00CE4DD5" w:rsidRPr="0089505F" w:rsidRDefault="00CE4D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Compiler</w:t>
      </w:r>
    </w:p>
    <w:p w14:paraId="060A130C" w14:textId="274DBC60" w:rsidR="000144B0" w:rsidRDefault="000144B0">
      <w:pPr>
        <w:rPr>
          <w:rFonts w:ascii="Times New Roman" w:hAnsi="Times New Roman" w:cs="Times New Roman"/>
          <w:sz w:val="24"/>
          <w:szCs w:val="24"/>
        </w:rPr>
      </w:pPr>
      <w:r w:rsidRPr="0089505F">
        <w:rPr>
          <w:rFonts w:ascii="Times New Roman" w:hAnsi="Times New Roman" w:cs="Times New Roman"/>
          <w:i/>
          <w:iCs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</w:t>
      </w:r>
      <w:r w:rsidR="00413821">
        <w:rPr>
          <w:rFonts w:ascii="Times New Roman" w:hAnsi="Times New Roman" w:cs="Times New Roman"/>
          <w:sz w:val="24"/>
          <w:szCs w:val="24"/>
        </w:rPr>
        <w:t>uah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>.</w:t>
      </w:r>
    </w:p>
    <w:p w14:paraId="4E615347" w14:textId="1EB720B8" w:rsidR="00413821" w:rsidRDefault="004138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505F">
        <w:rPr>
          <w:rFonts w:ascii="Times New Roman" w:hAnsi="Times New Roman" w:cs="Times New Roman"/>
          <w:i/>
          <w:iCs/>
          <w:sz w:val="24"/>
          <w:szCs w:val="24"/>
        </w:rPr>
        <w:t xml:space="preserve">compiler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C4C5CE7" w14:textId="7741FC83" w:rsidR="00413821" w:rsidRPr="00413821" w:rsidRDefault="00413821" w:rsidP="004138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Cross compiler</w:t>
      </w:r>
    </w:p>
    <w:p w14:paraId="39813596" w14:textId="726F082F" w:rsidR="00413821" w:rsidRPr="00413821" w:rsidRDefault="00413821" w:rsidP="004138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Source-to-source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transcompiler</w:t>
      </w:r>
      <w:proofErr w:type="spellEnd"/>
    </w:p>
    <w:p w14:paraId="2899EF02" w14:textId="5A1EDB1E" w:rsidR="00413821" w:rsidRPr="00413821" w:rsidRDefault="00413821" w:rsidP="004138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Codeboks</w:t>
      </w:r>
    </w:p>
    <w:p w14:paraId="6CC8F6CC" w14:textId="77777777" w:rsidR="00413821" w:rsidRPr="00413821" w:rsidRDefault="00413821" w:rsidP="00413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E84DD" w14:textId="6E7C12C9" w:rsidR="00CE4DD5" w:rsidRDefault="00CE4DD5">
      <w:pPr>
        <w:rPr>
          <w:rFonts w:ascii="Times New Roman" w:hAnsi="Times New Roman" w:cs="Times New Roman"/>
          <w:sz w:val="24"/>
          <w:szCs w:val="24"/>
        </w:rPr>
      </w:pPr>
    </w:p>
    <w:p w14:paraId="28E996A4" w14:textId="2BB65FAB" w:rsidR="00CE4DD5" w:rsidRDefault="00CE4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Assembler</w:t>
      </w:r>
    </w:p>
    <w:p w14:paraId="0E80FCF7" w14:textId="09E2D1B9" w:rsidR="00CE4DD5" w:rsidRDefault="009B57A9">
      <w:pPr>
        <w:rPr>
          <w:rFonts w:ascii="Times New Roman" w:hAnsi="Times New Roman" w:cs="Times New Roman"/>
          <w:sz w:val="24"/>
          <w:szCs w:val="24"/>
        </w:rPr>
      </w:pPr>
      <w:r w:rsidRPr="0089505F">
        <w:rPr>
          <w:rFonts w:ascii="Times New Roman" w:hAnsi="Times New Roman" w:cs="Times New Roman"/>
          <w:i/>
          <w:iCs/>
          <w:sz w:val="24"/>
          <w:szCs w:val="24"/>
        </w:rPr>
        <w:t xml:space="preserve">Assembler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Assembler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="00413821" w:rsidRPr="0089505F">
        <w:rPr>
          <w:rFonts w:ascii="Times New Roman" w:hAnsi="Times New Roman" w:cs="Times New Roman"/>
          <w:i/>
          <w:iCs/>
          <w:sz w:val="24"/>
          <w:szCs w:val="24"/>
        </w:rPr>
        <w:t>Assembler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2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13821">
        <w:rPr>
          <w:rFonts w:ascii="Times New Roman" w:hAnsi="Times New Roman" w:cs="Times New Roman"/>
          <w:sz w:val="24"/>
          <w:szCs w:val="24"/>
        </w:rPr>
        <w:t>.</w:t>
      </w:r>
    </w:p>
    <w:p w14:paraId="5D946093" w14:textId="5A94F022" w:rsidR="00BB65D2" w:rsidRDefault="00BB65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02AE3B9D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;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progam</w:t>
      </w:r>
      <w:proofErr w:type="spell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untuk</w:t>
      </w:r>
      <w:proofErr w:type="spell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mencetak</w:t>
      </w:r>
      <w:proofErr w:type="spell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huruf</w:t>
      </w:r>
      <w:proofErr w:type="spell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 A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ke</w:t>
      </w:r>
      <w:proofErr w:type="spell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layar</w:t>
      </w:r>
      <w:proofErr w:type="spellEnd"/>
    </w:p>
    <w:p w14:paraId="7131B3D0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1ACC167C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; by code_ahmad_subagiyo@gmail.com</w:t>
      </w:r>
    </w:p>
    <w:p w14:paraId="228752D0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3C80BF25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proofErr w:type="gram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.model</w:t>
      </w:r>
      <w:proofErr w:type="gram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 small</w:t>
      </w:r>
    </w:p>
    <w:p w14:paraId="3231B028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373FAD79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proofErr w:type="gram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.code</w:t>
      </w:r>
      <w:proofErr w:type="gramEnd"/>
    </w:p>
    <w:p w14:paraId="20EEC49D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02F983B8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org 100h</w:t>
      </w:r>
    </w:p>
    <w:p w14:paraId="393EE4AA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3CD717CA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mulai</w:t>
      </w:r>
      <w:proofErr w:type="spellEnd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" mov ah,02</w:t>
      </w:r>
    </w:p>
    <w:p w14:paraId="22B87C8C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1A8ECA5F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mov dl,65</w:t>
      </w:r>
    </w:p>
    <w:p w14:paraId="72F66B3C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727CDCFF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int 21h</w:t>
      </w:r>
    </w:p>
    <w:p w14:paraId="3B371ABF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4C09F1D2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int 20 h</w:t>
      </w:r>
    </w:p>
    <w:p w14:paraId="348ED65D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</w:pPr>
    </w:p>
    <w:p w14:paraId="66C275CA" w14:textId="77777777" w:rsidR="0089505F" w:rsidRPr="0089505F" w:rsidRDefault="0089505F" w:rsidP="008950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sz w:val="23"/>
          <w:szCs w:val="23"/>
          <w:lang w:eastAsia="en-ID"/>
        </w:rPr>
      </w:pPr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 xml:space="preserve">end </w:t>
      </w:r>
      <w:proofErr w:type="spellStart"/>
      <w:r w:rsidRPr="0089505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D"/>
        </w:rPr>
        <w:t>mulai</w:t>
      </w:r>
      <w:proofErr w:type="spellEnd"/>
    </w:p>
    <w:p w14:paraId="57A7674F" w14:textId="77777777" w:rsidR="009B57A9" w:rsidRDefault="009B57A9">
      <w:pPr>
        <w:rPr>
          <w:rFonts w:ascii="Times New Roman" w:hAnsi="Times New Roman" w:cs="Times New Roman"/>
          <w:sz w:val="24"/>
          <w:szCs w:val="24"/>
        </w:rPr>
      </w:pPr>
    </w:p>
    <w:p w14:paraId="7D66C805" w14:textId="0AF72753" w:rsidR="00CE4DD5" w:rsidRDefault="00CE4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Line Editor</w:t>
      </w:r>
    </w:p>
    <w:p w14:paraId="46AC4C3B" w14:textId="0D526C4A" w:rsidR="00CE4DD5" w:rsidRDefault="009B57A9">
      <w:pPr>
        <w:rPr>
          <w:rFonts w:ascii="Times New Roman" w:hAnsi="Times New Roman" w:cs="Times New Roman"/>
          <w:sz w:val="24"/>
          <w:szCs w:val="24"/>
        </w:rPr>
      </w:pPr>
      <w:r w:rsidRPr="0089505F">
        <w:rPr>
          <w:rFonts w:ascii="Times New Roman" w:hAnsi="Times New Roman" w:cs="Times New Roman"/>
          <w:i/>
          <w:iCs/>
          <w:sz w:val="24"/>
          <w:szCs w:val="24"/>
        </w:rPr>
        <w:t>Line editor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text editor yang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>.</w:t>
      </w:r>
    </w:p>
    <w:p w14:paraId="2E111BF0" w14:textId="5A788728" w:rsidR="00C45125" w:rsidRDefault="00C451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Teleprinter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Edlin</w:t>
      </w:r>
      <w:r>
        <w:rPr>
          <w:rFonts w:ascii="Times New Roman" w:hAnsi="Times New Roman" w:cs="Times New Roman"/>
          <w:sz w:val="24"/>
          <w:szCs w:val="24"/>
        </w:rPr>
        <w:t>, dan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505F">
        <w:rPr>
          <w:rFonts w:ascii="Times New Roman" w:hAnsi="Times New Roman" w:cs="Times New Roman"/>
          <w:i/>
          <w:iCs/>
          <w:sz w:val="24"/>
          <w:szCs w:val="24"/>
        </w:rPr>
        <w:t>Teco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66071E" w14:textId="77777777" w:rsidR="00C45125" w:rsidRDefault="00C45125">
      <w:pPr>
        <w:rPr>
          <w:rFonts w:ascii="Times New Roman" w:hAnsi="Times New Roman" w:cs="Times New Roman"/>
          <w:sz w:val="24"/>
          <w:szCs w:val="24"/>
        </w:rPr>
      </w:pPr>
    </w:p>
    <w:p w14:paraId="0F7CE9C9" w14:textId="10F147A9" w:rsidR="00CE4DD5" w:rsidRPr="00CE4DD5" w:rsidRDefault="00CE4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B57A9">
        <w:rPr>
          <w:rFonts w:ascii="Times New Roman" w:hAnsi="Times New Roman" w:cs="Times New Roman"/>
          <w:sz w:val="24"/>
          <w:szCs w:val="24"/>
        </w:rPr>
        <w:t xml:space="preserve"> </w:t>
      </w:r>
      <w:r w:rsidR="009B57A9" w:rsidRPr="0089505F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 xml:space="preserve"> Header</w:t>
      </w:r>
    </w:p>
    <w:p w14:paraId="306545CF" w14:textId="7DA27381" w:rsidR="00CE4DD5" w:rsidRPr="00CE4DD5" w:rsidRDefault="009B57A9">
      <w:pPr>
        <w:rPr>
          <w:rFonts w:ascii="Times New Roman" w:hAnsi="Times New Roman" w:cs="Times New Roman"/>
          <w:sz w:val="24"/>
          <w:szCs w:val="24"/>
        </w:rPr>
      </w:pPr>
      <w:r w:rsidRPr="0089505F">
        <w:rPr>
          <w:rFonts w:ascii="Times New Roman" w:hAnsi="Times New Roman" w:cs="Times New Roman"/>
          <w:i/>
          <w:iCs/>
          <w:sz w:val="24"/>
          <w:szCs w:val="24"/>
        </w:rPr>
        <w:t>File 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5125">
        <w:rPr>
          <w:rFonts w:ascii="Times New Roman" w:hAnsi="Times New Roman" w:cs="Times New Roman"/>
          <w:sz w:val="24"/>
          <w:szCs w:val="24"/>
        </w:rPr>
        <w:t xml:space="preserve"> program</w:t>
      </w:r>
      <w:r w:rsidR="00BB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B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65D2">
        <w:rPr>
          <w:rFonts w:ascii="Times New Roman" w:hAnsi="Times New Roman" w:cs="Times New Roman"/>
          <w:sz w:val="24"/>
          <w:szCs w:val="24"/>
        </w:rPr>
        <w:t xml:space="preserve"> </w:t>
      </w:r>
      <w:r w:rsidR="00BB65D2" w:rsidRPr="0089505F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BB6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5D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B65D2">
        <w:rPr>
          <w:rFonts w:ascii="Times New Roman" w:hAnsi="Times New Roman" w:cs="Times New Roman"/>
          <w:sz w:val="24"/>
          <w:szCs w:val="24"/>
        </w:rPr>
        <w:t xml:space="preserve"> </w:t>
      </w:r>
      <w:r w:rsidR="00BB65D2" w:rsidRPr="0089505F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BB65D2">
        <w:rPr>
          <w:rFonts w:ascii="Times New Roman" w:hAnsi="Times New Roman" w:cs="Times New Roman"/>
          <w:sz w:val="24"/>
          <w:szCs w:val="24"/>
        </w:rPr>
        <w:t>.</w:t>
      </w:r>
    </w:p>
    <w:p w14:paraId="2AE15F40" w14:textId="6313846D" w:rsidR="00CE4DD5" w:rsidRDefault="00BB65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5D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B6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C2B3A" w14:textId="133B0B36" w:rsidR="00BB65D2" w:rsidRDefault="00BB65D2" w:rsidP="00BB65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</w:rPr>
        <w:t>&gt; (</w:t>
      </w:r>
      <w:r w:rsidRPr="0089505F">
        <w:rPr>
          <w:rFonts w:ascii="Times New Roman" w:hAnsi="Times New Roman" w:cs="Times New Roman"/>
          <w:i/>
          <w:iCs/>
          <w:sz w:val="24"/>
          <w:szCs w:val="24"/>
        </w:rPr>
        <w:t>input output stream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29CC31" w14:textId="57BECB12" w:rsidR="00BB65D2" w:rsidRDefault="00BB65D2" w:rsidP="00BB65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89505F">
        <w:rPr>
          <w:rFonts w:ascii="Times New Roman" w:hAnsi="Times New Roman" w:cs="Times New Roman"/>
          <w:i/>
          <w:iCs/>
          <w:sz w:val="24"/>
          <w:szCs w:val="24"/>
        </w:rPr>
        <w:t>standart</w:t>
      </w:r>
      <w:proofErr w:type="spellEnd"/>
      <w:r w:rsidRPr="0089505F">
        <w:rPr>
          <w:rFonts w:ascii="Times New Roman" w:hAnsi="Times New Roman" w:cs="Times New Roman"/>
          <w:i/>
          <w:iCs/>
          <w:sz w:val="24"/>
          <w:szCs w:val="24"/>
        </w:rPr>
        <w:t xml:space="preserve"> input output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81550B" w14:textId="4FF88430" w:rsidR="00BB65D2" w:rsidRDefault="00BB65D2" w:rsidP="00BB65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 (</w:t>
      </w:r>
      <w:r w:rsidRPr="00DC6AE4">
        <w:rPr>
          <w:rFonts w:ascii="Times New Roman" w:hAnsi="Times New Roman" w:cs="Times New Roman"/>
          <w:i/>
          <w:iCs/>
          <w:sz w:val="24"/>
          <w:szCs w:val="24"/>
        </w:rPr>
        <w:t>console input output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F3FA56" w14:textId="457737AC" w:rsidR="00BB65D2" w:rsidRDefault="00BB65D2" w:rsidP="00BB65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99F95DB" w14:textId="3572A2F8" w:rsidR="00BB65D2" w:rsidRPr="00BB65D2" w:rsidRDefault="00BB65D2" w:rsidP="00BB65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83845E4" w14:textId="21DE33B7" w:rsidR="00417DD1" w:rsidRDefault="00417DD1">
      <w:pPr>
        <w:rPr>
          <w:rFonts w:ascii="Times New Roman" w:hAnsi="Times New Roman" w:cs="Times New Roman"/>
          <w:sz w:val="24"/>
          <w:szCs w:val="24"/>
        </w:rPr>
      </w:pPr>
    </w:p>
    <w:p w14:paraId="6472BEEE" w14:textId="1B3ACDD6" w:rsidR="00417DD1" w:rsidRDefault="007F5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39F74663" w14:textId="4BA41AFE" w:rsidR="007F5E90" w:rsidRDefault="007F5E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1AC57D7" w14:textId="3DAEC1D9" w:rsidR="007F5E90" w:rsidRDefault="007F5E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4F669D" w14:textId="5ABC1EEF" w:rsidR="007F5E90" w:rsidRDefault="007F5E90" w:rsidP="007F5E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E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4ED8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7DFB9202" w14:textId="6DC46656" w:rsidR="00774ED8" w:rsidRDefault="00774ED8" w:rsidP="007F5E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2296E216" w14:textId="2A378755" w:rsidR="00774ED8" w:rsidRPr="007F5E90" w:rsidRDefault="00774ED8" w:rsidP="007F5E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74ED8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ED8">
        <w:rPr>
          <w:rFonts w:ascii="Times New Roman" w:hAnsi="Times New Roman" w:cs="Times New Roman"/>
          <w:b/>
          <w:bCs/>
          <w:sz w:val="24"/>
          <w:szCs w:val="24"/>
        </w:rPr>
        <w:t>x;</w:t>
      </w:r>
    </w:p>
    <w:sectPr w:rsidR="00774ED8" w:rsidRPr="007F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150"/>
    <w:multiLevelType w:val="hybridMultilevel"/>
    <w:tmpl w:val="4AA28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1092"/>
    <w:multiLevelType w:val="hybridMultilevel"/>
    <w:tmpl w:val="2332B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56A"/>
    <w:multiLevelType w:val="hybridMultilevel"/>
    <w:tmpl w:val="73006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2689"/>
    <w:multiLevelType w:val="hybridMultilevel"/>
    <w:tmpl w:val="3D4C03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304B"/>
    <w:multiLevelType w:val="multilevel"/>
    <w:tmpl w:val="E296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D5330"/>
    <w:multiLevelType w:val="hybridMultilevel"/>
    <w:tmpl w:val="642C83B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1D2"/>
    <w:multiLevelType w:val="multilevel"/>
    <w:tmpl w:val="2646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0EB"/>
    <w:multiLevelType w:val="hybridMultilevel"/>
    <w:tmpl w:val="AD2C0D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B3BDC"/>
    <w:multiLevelType w:val="hybridMultilevel"/>
    <w:tmpl w:val="401E41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97096"/>
    <w:multiLevelType w:val="hybridMultilevel"/>
    <w:tmpl w:val="DDD0FB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B0F95"/>
    <w:multiLevelType w:val="hybridMultilevel"/>
    <w:tmpl w:val="E878C9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962D9"/>
    <w:multiLevelType w:val="hybridMultilevel"/>
    <w:tmpl w:val="3CA280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85947"/>
    <w:multiLevelType w:val="hybridMultilevel"/>
    <w:tmpl w:val="63A06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27C9D"/>
    <w:multiLevelType w:val="hybridMultilevel"/>
    <w:tmpl w:val="C744FC06"/>
    <w:lvl w:ilvl="0" w:tplc="3CFE2EA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C254E"/>
    <w:multiLevelType w:val="hybridMultilevel"/>
    <w:tmpl w:val="9970EA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633381"/>
    <w:multiLevelType w:val="multilevel"/>
    <w:tmpl w:val="1E5A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983F47"/>
    <w:multiLevelType w:val="hybridMultilevel"/>
    <w:tmpl w:val="93ACA1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63ECC"/>
    <w:multiLevelType w:val="hybridMultilevel"/>
    <w:tmpl w:val="EBD83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35609"/>
    <w:multiLevelType w:val="hybridMultilevel"/>
    <w:tmpl w:val="A866E11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A2272"/>
    <w:multiLevelType w:val="hybridMultilevel"/>
    <w:tmpl w:val="52B8CA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20928"/>
    <w:multiLevelType w:val="hybridMultilevel"/>
    <w:tmpl w:val="00840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17"/>
  </w:num>
  <w:num w:numId="6">
    <w:abstractNumId w:val="7"/>
  </w:num>
  <w:num w:numId="7">
    <w:abstractNumId w:val="14"/>
  </w:num>
  <w:num w:numId="8">
    <w:abstractNumId w:val="13"/>
  </w:num>
  <w:num w:numId="9">
    <w:abstractNumId w:val="0"/>
  </w:num>
  <w:num w:numId="10">
    <w:abstractNumId w:val="19"/>
  </w:num>
  <w:num w:numId="11">
    <w:abstractNumId w:val="16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  <w:num w:numId="16">
    <w:abstractNumId w:val="18"/>
  </w:num>
  <w:num w:numId="17">
    <w:abstractNumId w:val="8"/>
  </w:num>
  <w:num w:numId="18">
    <w:abstractNumId w:val="3"/>
  </w:num>
  <w:num w:numId="19">
    <w:abstractNumId w:val="15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2"/>
    <w:rsid w:val="000144B0"/>
    <w:rsid w:val="00141BBB"/>
    <w:rsid w:val="0016632C"/>
    <w:rsid w:val="002615F0"/>
    <w:rsid w:val="002C5B70"/>
    <w:rsid w:val="002C6A45"/>
    <w:rsid w:val="00313FEC"/>
    <w:rsid w:val="00413821"/>
    <w:rsid w:val="00417DD1"/>
    <w:rsid w:val="00480219"/>
    <w:rsid w:val="004D0039"/>
    <w:rsid w:val="004F3257"/>
    <w:rsid w:val="00514E6E"/>
    <w:rsid w:val="005C7AC4"/>
    <w:rsid w:val="005F62DC"/>
    <w:rsid w:val="006173AD"/>
    <w:rsid w:val="006B3DA4"/>
    <w:rsid w:val="006F3FD2"/>
    <w:rsid w:val="00774ED8"/>
    <w:rsid w:val="007F5E90"/>
    <w:rsid w:val="0089505F"/>
    <w:rsid w:val="00953BE2"/>
    <w:rsid w:val="009B41A0"/>
    <w:rsid w:val="009B57A9"/>
    <w:rsid w:val="00BB65D2"/>
    <w:rsid w:val="00C45125"/>
    <w:rsid w:val="00C95764"/>
    <w:rsid w:val="00CE4DD5"/>
    <w:rsid w:val="00D5329F"/>
    <w:rsid w:val="00DC6AE4"/>
    <w:rsid w:val="00E757CC"/>
    <w:rsid w:val="00ED6D21"/>
    <w:rsid w:val="00F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D801"/>
  <w15:chartTrackingRefBased/>
  <w15:docId w15:val="{6AD31633-22A9-478A-AC3B-576F18BF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57"/>
  </w:style>
  <w:style w:type="paragraph" w:styleId="Heading1">
    <w:name w:val="heading 1"/>
    <w:basedOn w:val="Normal"/>
    <w:link w:val="Heading1Char"/>
    <w:uiPriority w:val="9"/>
    <w:qFormat/>
    <w:rsid w:val="00514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4F3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4F3257"/>
  </w:style>
  <w:style w:type="character" w:customStyle="1" w:styleId="tnihongokanji">
    <w:name w:val="t_nihongo_kanji"/>
    <w:basedOn w:val="DefaultParagraphFont"/>
    <w:rsid w:val="004F3257"/>
  </w:style>
  <w:style w:type="character" w:customStyle="1" w:styleId="tnihongoromaji">
    <w:name w:val="t_nihongo_romaji"/>
    <w:basedOn w:val="DefaultParagraphFont"/>
    <w:rsid w:val="004F3257"/>
  </w:style>
  <w:style w:type="character" w:customStyle="1" w:styleId="new">
    <w:name w:val="new"/>
    <w:basedOn w:val="DefaultParagraphFont"/>
    <w:rsid w:val="004F3257"/>
  </w:style>
  <w:style w:type="character" w:customStyle="1" w:styleId="Heading2Char">
    <w:name w:val="Heading 2 Char"/>
    <w:basedOn w:val="DefaultParagraphFont"/>
    <w:link w:val="Heading2"/>
    <w:uiPriority w:val="9"/>
    <w:rsid w:val="004F325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F3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F3257"/>
  </w:style>
  <w:style w:type="character" w:styleId="Hyperlink">
    <w:name w:val="Hyperlink"/>
    <w:basedOn w:val="DefaultParagraphFont"/>
    <w:uiPriority w:val="99"/>
    <w:unhideWhenUsed/>
    <w:rsid w:val="004F32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53B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B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7D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5B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3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4E6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05F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2021-09-06T03:01:00Z</dcterms:created>
  <dcterms:modified xsi:type="dcterms:W3CDTF">2021-09-09T03:51:00Z</dcterms:modified>
</cp:coreProperties>
</file>