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E8702A"/>
          <w:spacing w:val="60"/>
          <w:sz w:val="18"/>
          <w:szCs w:val="18"/>
        </w:rPr>
        <w:t xml:space="preserve">PORTFOLIO PROMPT</w:t>
      </w:r>
    </w:p>
    <w:p>
      <w:pPr>
        <w:spacing w:after="100" w:before="0"/>
      </w:pPr>
      <w:r>
        <w:rPr>
          <w:b/>
          <w:bCs/>
          <w:color w:val="1A1A1A"/>
          <w:sz w:val="36"/>
          <w:szCs w:val="36"/>
        </w:rPr>
        <w:t xml:space="preserve">The universal prompt to </w:t>
      </w:r>
      <w:r>
        <w:rPr>
          <w:b/>
          <w:bCs/>
          <w:color w:val="1A1A1A"/>
          <w:sz w:val="36"/>
          <w:szCs w:val="36"/>
        </w:rPr>
        <w:t xml:space="preserve">build your own </w:t>
      </w:r>
      <w:r>
        <w:rPr>
          <w:b/>
          <w:bCs/>
          <w:color w:val="6B3FA0"/>
          <w:sz w:val="36"/>
          <w:szCs w:val="36"/>
        </w:rPr>
        <w:t xml:space="preserve">portfolio website</w:t>
      </w:r>
    </w:p>
    <w:p>
      <w:pPr>
        <w:spacing w:after="240" w:before="0"/>
      </w:pPr>
      <w:r>
        <w:rPr>
          <w:i/>
          <w:iCs/>
          <w:color w:val="666666"/>
          <w:sz w:val="22"/>
          <w:szCs w:val="22"/>
        </w:rPr>
        <w:t xml:space="preserve">Upload your CV + this prompt to any LLM. Get a fully personalised prompt back. Paste it into Antigravity.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01    HOW THIS WORKS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Open any LLM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Open ChatGPT, Claude, Gemini — any LLM you have access to.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Upload two things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Your CV (PDF or Word).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This entire prompt template (the box on Page 4).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Ask the LLM to fill in the placeholders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Tell it: 'Read my CV. Fill in every {{PLACEHOLDER}} in this prompt with my actual details. Return the complete prompt ready to paste.'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The LLM will write your introduction, about me paragraph, list your experience, projects, skills, certifications and achievements — all from your CV.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Open Antigravity → connect Claude Opus 4.6 → paste the filled prompt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Attach your profile photo, certificate images and achievement images when prompted.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Hit enter and let Antigravity build your portfolio.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02A" w:sz="4"/>
              <w:left w:val="single" w:color="E8702A" w:sz="4"/>
              <w:bottom w:val="single" w:color="E8702A" w:sz="4"/>
              <w:right w:val="single" w:color="E8702A" w:sz="4"/>
            </w:tcBorders>
            <w:shd w:fill="E870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02    BEFORE YOU START — ORGANISE THESE FILES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02A" w:sz="18"/>
              <w:left w:val="single" w:color="E8702A" w:sz="4"/>
              <w:bottom w:val="single" w:color="E8702A" w:sz="4"/>
              <w:right w:val="single" w:color="E8702A" w:sz="4"/>
            </w:tcBorders>
            <w:shd w:fill="FCED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E8702A"/>
                <w:sz w:val="22"/>
                <w:szCs w:val="22"/>
              </w:rPr>
              <w:t xml:space="preserve">Have these ready in one folder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1. Your CV — updated, in PDF or Word.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2. One profile photo — clear, professional, head-and-shoulders.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3. A folder with all your certificate images (JPG / PNG).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4. A folder with all your achievement images (award photos, recognition photos).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Name the certificate files clearly so you can map them — e.g. 'azure_ai_900.jpg' instead of 'IMG_4521.jpg'.</w:t>
            </w:r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03    THE PROMPT — COPY EVERYTHING BETWEEN THE MARKERS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18"/>
              <w:left w:val="single" w:color="6B3FA0" w:sz="4"/>
              <w:bottom w:val="single" w:color="6B3FA0" w:sz="4"/>
              <w:right w:val="single" w:color="6B3FA0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Two ways to use the prompt below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Option A (recommended) — Paste this entire box + your CV into ChatGPT or Claude. Ask the LLM to fill in every {{PLACEHOLDER}} with your details, then return the completed prompt. Paste that into Antigravity.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Option B — Fill in the {{PLACEHOLDERS}} manually yourself, then paste directly into Antigravity.</w:t>
            </w:r>
          </w:p>
        </w:tc>
      </w:tr>
    </w:tbl>
    <w:p>
      <w:pPr>
        <w:spacing w:after="60" w:before="60"/>
      </w:pPr>
    </w:p>
    <w:p>
      <w:pPr>
        <w:spacing w:after="80" w:before="0"/>
        <w:jc w:val="center"/>
      </w:pPr>
      <w:r>
        <w:rPr>
          <w:rFonts w:ascii="Consolas" w:cs="Consolas" w:eastAsia="Consolas" w:hAnsi="Consolas"/>
          <w:b/>
          <w:bCs/>
          <w:color w:val="E8702A"/>
          <w:sz w:val="18"/>
          <w:szCs w:val="18"/>
        </w:rPr>
        <w:t xml:space="preserve">▼ COPY FROM HERE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FAFAF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 🧾 PORTFOLIO WEBSITE PROMPT — UNIVERSAL TEMPLATE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 want to build a personal portfolio website that acts as a digital version of my CV.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 my personal details, photos, certificates and links are filled in below.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 the entire portfolio exactly as specified, with all animations and styling.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MY DETAILS — REPLACE EVERY {{PLACEHOLDER}} BEFORE PASTING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FULL NAME:   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{{FULL_NAME}}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DESIGNATIONS: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{{DESIGNATIONS}}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LOGO INITIALS: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{{LOGO_INITIALS}}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(e.g. SN, GA, RM)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GITHUB LINK: 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{{GITHUB_URL}}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LINKEDIN LINK: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{{LINKEDIN_URL}}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 ID:    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{{EMAIL_ID}}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PHONE NUMBER: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{{PHONE_NUMBER}}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LOCATION:    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{{LOCATION}}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(e.g. Mumbai, India)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COLOUR THEME: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{{COLOUR_THEME}}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(e.g. brown &amp; cream, navy &amp; gold)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FONT STYLE:   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{{FONT_STYLE}}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(e.g. Times New Roman, Inter)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IMAGES TO ATTACH IN ANTIGRAVITY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PROFILE PHOTO:  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{{PROFILE_PHOTO_FILE}}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CERTIFICATES FOLDER: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{{CERTIFICATES_FOLDER}}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ACHIEVEMENTS FOLDER: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{{ACHIEVEMENTS_FOLDER}}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EXAMPLE REFERENCE SITE: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{{EXAMPLE_PORTFOLIO_URL}}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(optional)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                        SECTIONS                             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Landing · About Me · Experience · Education · Projects · Skills · Certifications · Achievements · Contact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1 — LANDING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At the top, display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{{LOGO_INITIALS}}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as the logo with a large heading of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{{FULL_NAME}}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Below the name, show designations: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{{DESIGNATIONS}}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Below designations, display this introduction paragraph exactly: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{{INTRODUCTION_PARAGRAPH}}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(Generate a strong 4–6 sentence intro from the user's CV — the value they bring,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their years of experience, key strengths, current focus, and a closing CTA line.)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Below the intro, two CTA buttons: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"Learn More About Me"  →  scrolls to About Me section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"Get In Touch"          →  jumps to Contact section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Below buttons, three social icons: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GitHub    →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{{GITHUB_URL}}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LinkedIn  →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{{LINKEDIN_URL}}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Email     →  opens mail client to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{{EMAIL_ID}}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2 — ABOUT 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a professional summary written as: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{{ABOUT_ME_PARAGRAPH}}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(Generate a confident 5–7 sentence narrative from the CV — current role, expertise,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tools they use, education context, and what makes them stand out.)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Include the profile picture: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{{PROFILE_PHOTO_FILE}}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Mission and Vision statements: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Mission: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{{MISSION_STATEMENT}}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Vision: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{{VISION_STATEMENT}}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Below profile picture, "View My Work" buttons that scroll to each section: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Work Experience · Education · Projects · Skills · Certifications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3 — WORK EXPERIENCE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Generate a card for each role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{{WORK_EXPERIENCE_LIST}}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 For each role: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Designation, Company, Employment Type Badge, Location, Duration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Key Responsibilities (3–4 bullet points)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Key Achievements (2 bullet points with quantified impact)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(Pull all information from the user's CV.  Quantify every achievement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that has a number — percentages, scale, time saved, revenue, etc.)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4 — EDUCATION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Generate a card for each degree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{{EDUCATION_LIST}}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 For each: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Qualification, Institution, Duration, Mode (Full-time / Part-time)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Key Highlights (3 bullet points — specialisations, coursework, foundations)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5 — PROJECTS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Generate a card for each project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{{PROJECTS_LIST}}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 For each: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Title, Type, Duration, 2–3 sentence description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Key Outcomes (3–4 bullets with impact)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Technologies Used (pill tags)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6 — SKILLS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skills attractively with progress bars, grouped by category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{{SKILLS_LIST}}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(Identify 4–6 skill categories from the CV.  For each skill, assign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a realistic proficiency 70–95% based on years of experience and seniority.)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7 — CERTIFICATIONS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each certification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{{CERTIFICATIONS_LIST}}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as a card with provider badge.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Map each certificate name to its image file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{{CERTIFICATE_IMAGE_MAP}}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Format the map as: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   "Certificate Name 1" → "exact_image_filename_1.jpg"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   "Certificate Name 2" → "exact_image_filename_2.jpg"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When generating the cards, use the exact filename from the map for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the image source so each certificate displays the correct picture.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8 — ACHIEVEMENTS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the heading "Achievements &amp; Recognition" with a subheading: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{{ACHIEVEMENTS_SUBHEADING}}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4 stat counters at the top: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{{YEARS_EXPERIENCE}}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+ Years Experience  ·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{{NUM_CERTIFICATIONS}}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+ Certifications  ·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{{NUM_PROJECTS}}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Projects  ·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{{NUM_AWARDS}}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Awards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Generate a card for each achievement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{{ACHIEVEMENTS_LIST}}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with: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Category Badge (Professional / Academic), Year, Title, Institution, Description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Image from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{{ACHIEVEMENTS_FOLDER}}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## PAGE 9 — CONTACT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Heading: "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{{CONTACT_HEADING}}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</w:rPr>
              <w:t xml:space="preserve">Build the "Let's Talk" / "Send Me a Message" section as a TWO-COLUMN LAYOUT: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LEFT COLUMN — Contact Form (in a clean white card with rounded corners):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Field 1: Full Name   (text input, full width)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Field 2: Email Address   (email input, full width)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Field 3: Subject   (text input, full width)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Field 4: Message   (multi-line textarea, taller, full width)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"Send Message" button — sends the message to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{{EMAIL_ID}}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Each field has a floating label that animates upward when focused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Underline draws itself left-to-right when each field gains focus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Send button has a shimmer sweep on hover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RIGHT COLUMN — Contact Information (dark panel with light text):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Email: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{{EMAIL_ID}}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Phone: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{{PHONE_NUMBER}}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Location: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{{LOCATION}}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LinkedIn icon  →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{{LINKEDIN_URL}}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GitHub icon    →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{{GITHUB_URL}}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Each contact row slides slightly right on hover with icon colour shift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FOOTER: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Display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{{FULL_NAME}}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and the tagline: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{{TAGLINE}}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GitHub, LinkedIn, Email icons in the footer linked to the respective URLs above.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                       ANIMATIONS                            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LANDING PAGE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CTA buttons: gentle upward slide + fade-in after text finishes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Social icons (GitHub/LinkedIn/Email): pop in one by one with subtle bounce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ABOUT 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Profile photo slides in from the left with subtle shadow bloom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Mission card flips in (3D card flip on Y-axis)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Vision card same flip with 0.2s delay (cascade)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"View My Work" buttons slide up from below the profile pic, staggered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Each button gets a smooth left-to-right underline draw on hover, with icon nudge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WORK EXPERIENCE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Cards slide in alternating left → right → left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Dark left panel of each card expands from 0 width like a curtain opening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Bullet points stagger in top to bottom (0.15s delays)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Hover: card lifts (translateY -6px) + deeper shadow; company badge pulse glows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EDUCATION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First card drops in from above with slight rotation, lands flat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Second card rises up from below simultaneously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Key Highlight bullet points draw in left to right (typewriter feel)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Hover: golden/brown SVG stroke traces the card border; cap icon does small toss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PROJECTS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Dark left panel slides in from far left with blur-to-sharp transition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Right content fades in at opacity 0 with 0.3s delay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Numbered outcome boxes (1, 2, 3, 4) pop in one by one (cards being dealt)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Tech tag pills bounce in with rubber-band elastic effect, staggered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Hover: warm brown glow on left panel; title letter-spacing expands; tech pills shimmer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SKILLS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Each skill category card fades and scales 0.85 → 1.0 in a grid wave (top-left first)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Progress bars animate from 0% → actual value over ~1s with ease-out curve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Percentage number counts up in sync with the bar filling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Hover: lifted shadow + warm tint overlay; category icon does 360° slow spin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CERTIFICATIONS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Cards cascade in like a waterfall (top row first, then bottom row)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Each card starts at random -2° to +2° rotation and snaps flat (cards on a table feel)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Hover: card tilts 3–4° toward cursor (mouse-follow tilt)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Certificate image inside zooms in slowly (scale 1 → 1.05)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Card background shifts beige → warmer cream on hover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ACHIEVEMENTS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Both cards zoom in from center (scale 0.7 → 1.0) with spring/bounce easing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Trophy / cap badge does a pop + glow animation (awarded in real time)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Award photo has a Ken Burns effect (slow pan + zoom)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Hover: badge pill glows warm amber; gold border traces around the card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CONTACT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Left form panel slides in from bottom-left at slight angle, then straightens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Right dark contact info panel slides in from bottom-right simultaneously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Each form field underline draws left-to-right sequentially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(Full Name → Email → Subject → Message)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Send button pulses once gently after the form finishes rendering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Field focus: floating label rises with warm colour shift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Send button hover: diagonal shimmer sweep across it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Right panel rows slide right slightly on hover with icon colour shift to accent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                     STYLING NOTES                            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6B3F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Colour theme: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{{COLOUR_THEME}}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Font:        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{{FONT_STYLE}}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Fully responsive (mobile, tablet, desktop)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Smooth scroll between sections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• Single-page design with anchor navigation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Reference style example: </w:t>
            </w:r>
            <w:r>
              <w:rPr>
                <w:rFonts w:ascii="Consolas" w:cs="Consolas" w:eastAsia="Consolas" w:hAnsi="Consolas"/>
                <w:b/>
                <w:bCs/>
                <w:color w:val="E8702A"/>
                <w:sz w:val="18"/>
                <w:szCs w:val="18"/>
              </w:rPr>
              <w:t xml:space="preserve">{{EXAMPLE_PORTFOLIO_URL}}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 all 9 pages with every animation as specified.  The portfolio must feel premium,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intentional, and consistent across every section.  No placeholder content — every detail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comes from the user's CV and the values filled in above.</w:t>
            </w:r>
          </w:p>
        </w:tc>
      </w:tr>
    </w:tbl>
    <w:p>
      <w:pPr>
        <w:spacing w:after="0" w:before="80"/>
        <w:jc w:val="center"/>
      </w:pPr>
      <w:r>
        <w:rPr>
          <w:rFonts w:ascii="Consolas" w:cs="Consolas" w:eastAsia="Consolas" w:hAnsi="Consolas"/>
          <w:b/>
          <w:bCs/>
          <w:color w:val="E8702A"/>
          <w:sz w:val="18"/>
          <w:szCs w:val="18"/>
        </w:rPr>
        <w:t xml:space="preserve">▼ COPY TO HERE ▼</w:t>
      </w:r>
    </w:p>
    <w:p>
      <w:pP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04    HOW TO BUILD THE CERTIFICATE IMAGE MAP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8"/>
              <w:left w:val="single" w:color="2E7D32" w:sz="4"/>
              <w:bottom w:val="single" w:color="2E7D32" w:sz="4"/>
              <w:right w:val="single" w:color="2E7D32" w:sz="4"/>
            </w:tcBorders>
            <w:shd w:fill="E8F2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Why this matters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Each certificate card needs to display the correct image. The LLM cannot see your image files — it can only see filenames. So you tell it which certificate name maps to which image filename.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When Antigravity builds the page, it pulls the right image for the right certificate, every time.</w:t>
            </w:r>
          </w:p>
        </w:tc>
      </w:tr>
    </w:tbl>
    <w:p>
      <w:pPr>
        <w:spacing w:after="80" w:before="80"/>
      </w:pPr>
    </w:p>
    <w:p>
      <w:pPr>
        <w:spacing w:after="60" w:before="60" w:line="320"/>
      </w:pPr>
      <w:r>
        <w:rPr>
          <w:b/>
          <w:bCs/>
          <w:color w:val="1A1A1A"/>
          <w:sz w:val="22"/>
          <w:szCs w:val="22"/>
        </w:rPr>
        <w:t xml:space="preserve">Format your CERTIFICATE_IMAGE_MAP placeholder like this — one line per certificate:</w:t>
      </w:r>
    </w:p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"ISTQB Foundation Level"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→  "istqb_foundation.jpg"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"Azure AI Fundamentals"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→  "azure_ai_900.jpg"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"Fundamentals of Deep Learning"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→  "nvidia_deep_learning.jpg"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18"/>
                <w:szCs w:val="18"/>
              </w:rPr>
              <w:t xml:space="preserve">"Agile Tester"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→  "agile_tester.jpg"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...and so on for every certificate.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702A" w:sz="18"/>
              <w:left w:val="single" w:color="E8702A" w:sz="4"/>
              <w:bottom w:val="single" w:color="E8702A" w:sz="4"/>
              <w:right w:val="single" w:color="E8702A" w:sz="4"/>
            </w:tcBorders>
            <w:shd w:fill="FCED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E8702A"/>
                <w:sz w:val="22"/>
                <w:szCs w:val="22"/>
              </w:rPr>
              <w:t xml:space="preserve">Tip — rename your files first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Before you build the map, rename every certificate image to something short and clear. 'IMG_4521.jpg' → 'azure_ai_900.jpg'. Five minutes of renaming saves an hour of confusion later.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05    5 THINGS TO DO FOR THE BEST RESULT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Quantify everything in your CV first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Before pasting your CV — make sure every achievement has a number. '50% reduction in defects' beats 'reduced defects'. The LLM cannot invent numbers — it can only repeat what you give it.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Pick a colour theme that means something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Brown and cream feels mature and intentional. Navy and gold feels premium. Black and electric blue feels tech-forward. Pick one that matches the field you want to be hired in — not your favourite Instagram aesthetic.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Write your own intro line — don't let AI write it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The LLM will draft your introduction paragraph. Read it carefully. Rewrite it in your own voice. The intro is the first thing recruiters read — it must sound like you, not like ChatGPT.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Test the contact form before you share the URL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Once Antigravity builds the site and you host it — fill in the contact form yourself. Send a test message. Check it lands in your inbox. A broken form on a portfolio site is worse than no form at all.</w:t>
            </w:r>
          </w:p>
        </w:tc>
      </w:tr>
    </w:tbl>
    <w:p>
      <w:pPr>
        <w:spacing w:after="6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Keep the same portfolio URL forever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Once you host it — put that URL on your CV, your LinkedIn, your email signature, your Instagram bio. Update the content, never change the URL. The link compounds when it stays the same.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06    YOU'RE READY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3FA0" w:sz="18"/>
              <w:left w:val="single" w:color="6B3FA0" w:sz="4"/>
              <w:bottom w:val="single" w:color="6B3FA0" w:sz="4"/>
              <w:right w:val="single" w:color="6B3FA0" w:sz="4"/>
            </w:tcBorders>
            <w:shd w:fill="EDE4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b/>
                <w:bCs/>
                <w:color w:val="6B3FA0"/>
                <w:sz w:val="22"/>
                <w:szCs w:val="22"/>
              </w:rPr>
              <w:t xml:space="preserve">What happens next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1. Open ChatGPT or Claude. Upload your CV. Paste the prompt from Section 03.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2. Ask the LLM to fill in every {{PLACEHOLDER}} with your details and return the completed prompt.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3. Open Antigravity. Connect Claude Opus 4.6. Paste the completed prompt.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4. Attach your profile photo, certificates folder, achievements folder.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5. Hit enter. Wait. Get your portfolio.</w:t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color w:val="1A1A1A"/>
                <w:sz w:val="20"/>
                <w:szCs w:val="20"/>
              </w:rPr>
              <w:t xml:space="preserve">If you get stuck — DM me. I built mine the exact same way. Let's get you started.</w:t>
            </w:r>
          </w:p>
        </w:tc>
      </w:tr>
    </w:tbl>
    <w:p>
      <w:pPr>
        <w:spacing w:after="60" w:before="60"/>
      </w:pPr>
    </w:p>
    <w:p>
      <w:pPr>
        <w:spacing w:after="0" w:before="240"/>
        <w:jc w:val="center"/>
      </w:pPr>
      <w:r>
        <w:rPr>
          <w:color w:val="666666"/>
          <w:sz w:val="18"/>
          <w:szCs w:val="18"/>
        </w:rPr>
        <w:t xml:space="preserve">Made with care by </w:t>
      </w:r>
      <w:r>
        <w:rPr>
          <w:b/>
          <w:bCs/>
          <w:color w:val="6B3FA0"/>
          <w:sz w:val="18"/>
          <w:szCs w:val="18"/>
        </w:rPr>
        <w:t xml:space="preserve">@gauri.exe_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666666"/>
        <w:sz w:val="16"/>
        <w:szCs w:val="16"/>
      </w:rPr>
      <w:t xml:space="preserve">@gauri.exe_  ·  </w:t>
    </w:r>
    <w:r>
      <w:rPr>
        <w:color w:val="666666"/>
        <w:sz w:val="16"/>
        <w:szCs w:val="16"/>
      </w:rPr>
      <w:t xml:space="preserve">Portfolio Prompt Template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6B3FA0"/>
        <w:sz w:val="20"/>
        <w:szCs w:val="20"/>
      </w:rPr>
      <w:t xml:space="preserve">@gauri.exe_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Inter" w:cs="Inter" w:eastAsia="Inter" w:hAnsi="Inter"/>
      <w:b/>
      <w:bCs/>
      <w:color w:val="1A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2026-05-01T15:08:45.495Z</dcterms:created>
  <dcterms:modified xsi:type="dcterms:W3CDTF">2026-05-01T15:08:45.496Z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