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583F" w14:textId="4B48E28B" w:rsidR="004E2291" w:rsidRPr="002B36E0" w:rsidRDefault="00E072DB" w:rsidP="002B36E0">
      <w:pPr>
        <w:jc w:val="center"/>
        <w:rPr>
          <w:i/>
          <w:iCs/>
          <w:sz w:val="44"/>
          <w:szCs w:val="44"/>
          <w:u w:val="single"/>
        </w:rPr>
      </w:pPr>
      <w:r w:rsidRPr="002B36E0">
        <w:rPr>
          <w:i/>
          <w:iCs/>
          <w:sz w:val="44"/>
          <w:szCs w:val="44"/>
          <w:u w:val="single"/>
        </w:rPr>
        <w:t>My Learning :</w:t>
      </w:r>
    </w:p>
    <w:p w14:paraId="09832682" w14:textId="24B5DE6E" w:rsidR="00E072DB" w:rsidRPr="002B36E0" w:rsidRDefault="00E072DB">
      <w:pPr>
        <w:rPr>
          <w:sz w:val="36"/>
          <w:szCs w:val="36"/>
        </w:rPr>
      </w:pPr>
      <w:r w:rsidRPr="002B36E0">
        <w:rPr>
          <w:sz w:val="36"/>
          <w:szCs w:val="36"/>
        </w:rPr>
        <w:t xml:space="preserve">Pattern Printing : </w:t>
      </w:r>
    </w:p>
    <w:p w14:paraId="7022EB63" w14:textId="0FB68637" w:rsidR="00E072DB" w:rsidRPr="00A60F71" w:rsidRDefault="00A60F71" w:rsidP="00A60F7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60F71">
        <w:rPr>
          <w:b/>
          <w:bCs/>
          <w:sz w:val="36"/>
          <w:szCs w:val="36"/>
        </w:rPr>
        <w:t>Draw the Table</w:t>
      </w:r>
    </w:p>
    <w:p w14:paraId="3DE903DA" w14:textId="44A07995" w:rsidR="00E072DB" w:rsidRPr="002B36E0" w:rsidRDefault="00E072DB" w:rsidP="00E072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36E0">
        <w:rPr>
          <w:sz w:val="36"/>
          <w:szCs w:val="36"/>
        </w:rPr>
        <w:t>For changing variable use i and j.</w:t>
      </w:r>
    </w:p>
    <w:p w14:paraId="5B652344" w14:textId="450C5F81" w:rsidR="00E072DB" w:rsidRPr="002B36E0" w:rsidRDefault="00E072DB" w:rsidP="00E072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36E0">
        <w:rPr>
          <w:sz w:val="36"/>
          <w:szCs w:val="36"/>
        </w:rPr>
        <w:t>Analyse changing i and j.</w:t>
      </w:r>
    </w:p>
    <w:p w14:paraId="06B8B275" w14:textId="4B4E2964" w:rsidR="00E072DB" w:rsidRPr="002B36E0" w:rsidRDefault="0044613A" w:rsidP="00E072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36E0">
        <w:rPr>
          <w:sz w:val="36"/>
          <w:szCs w:val="36"/>
        </w:rPr>
        <w:t xml:space="preserve">Draw </w:t>
      </w:r>
      <w:r w:rsidR="002B36E0">
        <w:rPr>
          <w:sz w:val="36"/>
          <w:szCs w:val="36"/>
        </w:rPr>
        <w:t>comparisons</w:t>
      </w:r>
      <w:r w:rsidRPr="002B36E0">
        <w:rPr>
          <w:sz w:val="36"/>
          <w:szCs w:val="36"/>
        </w:rPr>
        <w:t xml:space="preserve"> between i and j.</w:t>
      </w:r>
    </w:p>
    <w:p w14:paraId="72FDABAE" w14:textId="490A8FF0" w:rsidR="0044613A" w:rsidRPr="002B36E0" w:rsidRDefault="0044613A" w:rsidP="00E072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36E0">
        <w:rPr>
          <w:sz w:val="36"/>
          <w:szCs w:val="36"/>
        </w:rPr>
        <w:t>Generalise i and j.</w:t>
      </w:r>
    </w:p>
    <w:p w14:paraId="3540CEBE" w14:textId="4D6B6A03" w:rsidR="0044613A" w:rsidRDefault="0044613A" w:rsidP="00E072D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B36E0">
        <w:rPr>
          <w:sz w:val="36"/>
          <w:szCs w:val="36"/>
        </w:rPr>
        <w:t>Code it.</w:t>
      </w:r>
    </w:p>
    <w:p w14:paraId="2CCEDE71" w14:textId="7ED5F224" w:rsidR="00AB66D7" w:rsidRDefault="00AB66D7" w:rsidP="00AB66D7">
      <w:pPr>
        <w:rPr>
          <w:sz w:val="36"/>
          <w:szCs w:val="36"/>
        </w:rPr>
      </w:pPr>
    </w:p>
    <w:p w14:paraId="70B7557F" w14:textId="1D711750" w:rsidR="00AB66D7" w:rsidRDefault="00AB66D7" w:rsidP="00AB66D7">
      <w:pPr>
        <w:rPr>
          <w:sz w:val="36"/>
          <w:szCs w:val="36"/>
        </w:rPr>
      </w:pPr>
      <w:r>
        <w:rPr>
          <w:sz w:val="36"/>
          <w:szCs w:val="36"/>
        </w:rPr>
        <w:t>Linear Search and Circular Array Representation :</w:t>
      </w:r>
    </w:p>
    <w:p w14:paraId="16981043" w14:textId="118ABB0F" w:rsidR="00AB66D7" w:rsidRDefault="008E2AD9" w:rsidP="00AB66D7">
      <w:pPr>
        <w:rPr>
          <w:sz w:val="36"/>
          <w:szCs w:val="36"/>
        </w:rPr>
      </w:pPr>
      <w:r>
        <w:rPr>
          <w:sz w:val="36"/>
          <w:szCs w:val="36"/>
        </w:rPr>
        <w:t>Linear Search : Done.</w:t>
      </w:r>
    </w:p>
    <w:p w14:paraId="1236DA36" w14:textId="474C7A01" w:rsidR="00682B37" w:rsidRDefault="00682B37" w:rsidP="00AB66D7">
      <w:pPr>
        <w:rPr>
          <w:sz w:val="36"/>
          <w:szCs w:val="36"/>
        </w:rPr>
      </w:pPr>
      <w:r>
        <w:rPr>
          <w:sz w:val="36"/>
          <w:szCs w:val="36"/>
        </w:rPr>
        <w:t xml:space="preserve">Circular Array Representation : </w:t>
      </w:r>
    </w:p>
    <w:p w14:paraId="5BF14217" w14:textId="77777777" w:rsidR="00682B37" w:rsidRPr="00AB66D7" w:rsidRDefault="00682B37" w:rsidP="00AB66D7">
      <w:pPr>
        <w:rPr>
          <w:sz w:val="36"/>
          <w:szCs w:val="36"/>
        </w:rPr>
      </w:pPr>
    </w:p>
    <w:p w14:paraId="41AAA21C" w14:textId="3C175110" w:rsidR="00FD1AF7" w:rsidRDefault="00FD1AF7" w:rsidP="00FD1AF7">
      <w:pPr>
        <w:rPr>
          <w:sz w:val="36"/>
          <w:szCs w:val="36"/>
        </w:rPr>
      </w:pPr>
    </w:p>
    <w:p w14:paraId="658DAE13" w14:textId="77777777" w:rsidR="00FD1AF7" w:rsidRPr="00FD1AF7" w:rsidRDefault="00FD1AF7" w:rsidP="00FD1AF7">
      <w:pPr>
        <w:rPr>
          <w:sz w:val="36"/>
          <w:szCs w:val="36"/>
        </w:rPr>
      </w:pPr>
    </w:p>
    <w:p w14:paraId="01B6D0E0" w14:textId="60C06956" w:rsidR="002B36E0" w:rsidRDefault="002B36E0" w:rsidP="002B36E0">
      <w:pPr>
        <w:rPr>
          <w:sz w:val="36"/>
          <w:szCs w:val="36"/>
        </w:rPr>
      </w:pPr>
    </w:p>
    <w:p w14:paraId="5095E886" w14:textId="2206462E" w:rsidR="002B36E0" w:rsidRDefault="002B36E0" w:rsidP="002B36E0">
      <w:pPr>
        <w:rPr>
          <w:sz w:val="36"/>
          <w:szCs w:val="36"/>
        </w:rPr>
      </w:pPr>
    </w:p>
    <w:p w14:paraId="65BF22F5" w14:textId="77777777" w:rsidR="002B36E0" w:rsidRPr="002B36E0" w:rsidRDefault="002B36E0" w:rsidP="002B36E0">
      <w:pPr>
        <w:rPr>
          <w:sz w:val="36"/>
          <w:szCs w:val="36"/>
        </w:rPr>
      </w:pPr>
    </w:p>
    <w:p w14:paraId="007F4E6F" w14:textId="1B4719EC" w:rsidR="002B36E0" w:rsidRDefault="002B36E0" w:rsidP="002B36E0">
      <w:pPr>
        <w:rPr>
          <w:sz w:val="36"/>
          <w:szCs w:val="36"/>
        </w:rPr>
      </w:pPr>
    </w:p>
    <w:p w14:paraId="11BA271D" w14:textId="77777777" w:rsidR="002B36E0" w:rsidRPr="002B36E0" w:rsidRDefault="002B36E0" w:rsidP="002B36E0">
      <w:pPr>
        <w:rPr>
          <w:sz w:val="36"/>
          <w:szCs w:val="36"/>
        </w:rPr>
      </w:pPr>
    </w:p>
    <w:p w14:paraId="7431CEBD" w14:textId="6471335B" w:rsidR="0044613A" w:rsidRDefault="0044613A" w:rsidP="002B36E0">
      <w:pPr>
        <w:pStyle w:val="ListParagraph"/>
      </w:pPr>
    </w:p>
    <w:p w14:paraId="564B1B55" w14:textId="77777777" w:rsidR="002B36E0" w:rsidRDefault="002B36E0" w:rsidP="002B36E0">
      <w:pPr>
        <w:pStyle w:val="ListParagraph"/>
      </w:pPr>
    </w:p>
    <w:sectPr w:rsidR="002B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08B4"/>
    <w:multiLevelType w:val="hybridMultilevel"/>
    <w:tmpl w:val="E6DE6B22"/>
    <w:lvl w:ilvl="0" w:tplc="B6C883D2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0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DB"/>
    <w:rsid w:val="002B36E0"/>
    <w:rsid w:val="0044613A"/>
    <w:rsid w:val="004E2291"/>
    <w:rsid w:val="00682B37"/>
    <w:rsid w:val="008E2AD9"/>
    <w:rsid w:val="00A60F71"/>
    <w:rsid w:val="00AB66D7"/>
    <w:rsid w:val="00C04E13"/>
    <w:rsid w:val="00E072DB"/>
    <w:rsid w:val="00F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96A"/>
  <w15:chartTrackingRefBased/>
  <w15:docId w15:val="{777418A6-BD5C-4767-BD81-3897D2D0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10</cp:revision>
  <dcterms:created xsi:type="dcterms:W3CDTF">2022-08-22T13:26:00Z</dcterms:created>
  <dcterms:modified xsi:type="dcterms:W3CDTF">2022-08-24T03:16:00Z</dcterms:modified>
</cp:coreProperties>
</file>