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4F46E5"/>
          <w:sz w:val="88"/>
          <w:szCs w:val="88"/>
        </w:rPr>
        <w:t xml:space="preserve">HABITFLOW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7C3AED"/>
          <w:sz w:val="40"/>
          <w:szCs w:val="40"/>
        </w:rPr>
        <w:t xml:space="preserve">UI / UX Redesign Specification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64748B"/>
          <w:sz w:val="23"/>
          <w:szCs w:val="23"/>
        </w:rPr>
        <w:t xml:space="preserve">From dead grey to drop-dead gorgeous — every pixel, every interaction, every gradient.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Version 1.0  ·  2025  ·  Aditya</w:t>
      </w:r>
    </w:p>
    <w:p>
      <w:pPr>
        <w:pBdr>
          <w:bottom w:val="single" w:color="4F46E5" w:sz="6" w:space="1"/>
        </w:pBdr>
        <w:spacing w:before="140" w:after="140"/>
      </w:pP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😴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Flat Cards</w:t>
            </w:r>
          </w:p>
        </w:tc>
        <w:tc>
          <w:tcPr>
            <w:tcW w:type="dxa" w:w="1872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⬛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No Color</w:t>
            </w:r>
          </w:p>
        </w:tc>
        <w:tc>
          <w:tcPr>
            <w:tcW w:type="dxa" w:w="1872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💀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No Motion</w:t>
            </w:r>
          </w:p>
        </w:tc>
        <w:tc>
          <w:tcPr>
            <w:tcW w:type="dxa" w:w="1872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🔇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No Feedback</w:t>
            </w:r>
          </w:p>
        </w:tc>
        <w:tc>
          <w:tcPr>
            <w:tcW w:type="dxa" w:w="1872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🆘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Needs Surgery</w:t>
            </w:r>
          </w:p>
        </w:tc>
      </w:tr>
    </w:tbl>
    <w:p>
      <w:pPr>
        <w:spacing w:before="360" w:after="0"/>
      </w:pPr>
    </w:p>
    <w:p>
      <children>
        <rootKey>w:r</rootKey>
      </children>
    </w:p>
    <w:p>
      <w:pPr>
        <w:pStyle w:val="Heading1"/>
        <w:pBdr>
          <w:bottom w:val="single" w:color="4F46E5" w:sz="8" w:space="8"/>
        </w:pBdr>
        <w:spacing w:before="360" w:after="200"/>
      </w:pPr>
      <w:r>
        <w:rPr>
          <w:rFonts w:ascii="Arial" w:cs="Arial" w:eastAsia="Arial" w:hAnsi="Arial"/>
          <w:b/>
          <w:bCs/>
          <w:color w:val="4F46E5"/>
          <w:sz w:val="44"/>
          <w:szCs w:val="44"/>
        </w:rPr>
        <w:t xml:space="preserve">1. What's Wrong — Honest Diagnosis</w:t>
      </w:r>
    </w:p>
    <w:p>
      <w:pPr>
        <w:spacing w:before="60" w:after="60" w:line="280" w:lineRule="auto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Looking at both screenshots, the app is functionally built but visually lifeless. The problems are specific and fixable. Here is exactly what is killing the UI: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3120"/>
        <w:gridCol w:w="960"/>
        <w:gridCol w:w="960"/>
        <w:gridCol w:w="4080"/>
      </w:tblGrid>
      <w:tr>
        <w:tc>
          <w:tcPr>
            <w:tcW w:type="dxa" w:w="24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12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9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9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408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Sidebar is plain white with black text — zero personality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All screens</w:t>
            </w:r>
          </w:p>
        </w:tc>
        <w:tc>
          <w:tcPr>
            <w:tcW w:type="dxa" w:w="4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Dark gradient sidebar with glowing active state</w:t>
            </w:r>
          </w:p>
        </w:tc>
      </w:tr>
      <w:tr>
        <w:tc>
          <w:tcPr>
            <w:tcW w:type="dxa" w:w="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2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Stat cards are white rectangles with a tiny icon — look like spreadsheet cells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Dashboard</w:t>
            </w:r>
          </w:p>
        </w:tc>
        <w:tc>
          <w:tcPr>
            <w:tcW w:type="dxa" w:w="4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Gradient cards with large coloured icons, bold numbers, subtle glow</w:t>
            </w:r>
          </w:p>
        </w:tc>
      </w:tr>
      <w:tr>
        <w:tc>
          <w:tcPr>
            <w:tcW w:type="dxa" w:w="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3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Mood emoji row: grey circles — looks like a broken UI element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Dashboard</w:t>
            </w:r>
          </w:p>
        </w:tc>
        <w:tc>
          <w:tcPr>
            <w:tcW w:type="dxa" w:w="4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Large, bouncy emoji with coloured glow rings, animated selection</w:t>
            </w:r>
          </w:p>
        </w:tc>
      </w:tr>
      <w:tr>
        <w:tc>
          <w:tcPr>
            <w:tcW w:type="dxa" w:w="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4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Habit card 'Read' is a plain white box with green checkmark — clinical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Dashboard</w:t>
            </w:r>
          </w:p>
        </w:tc>
        <w:tc>
          <w:tcPr>
            <w:tcW w:type="dxa" w:w="4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Gradient card with habit colour, flame animation, progress bar</w:t>
            </w:r>
          </w:p>
        </w:tc>
      </w:tr>
      <w:tr>
        <w:tc>
          <w:tcPr>
            <w:tcW w:type="dxa" w:w="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5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Typography is flat — every element feels the same weight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All screens</w:t>
            </w:r>
          </w:p>
        </w:tc>
        <w:tc>
          <w:tcPr>
            <w:tcW w:type="dxa" w:w="4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Typographic hierarchy: display numbers, label text, muted captions</w:t>
            </w:r>
          </w:p>
        </w:tc>
      </w:tr>
      <w:tr>
        <w:tc>
          <w:tcPr>
            <w:tcW w:type="dxa" w:w="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6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Zero depth — no shadows, no elevation system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All screens</w:t>
            </w:r>
          </w:p>
        </w:tc>
        <w:tc>
          <w:tcPr>
            <w:tcW w:type="dxa" w:w="4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3-tier shadow system: cards lift on hover, modals float high</w:t>
            </w:r>
          </w:p>
        </w:tc>
      </w:tr>
      <w:tr>
        <w:tc>
          <w:tcPr>
            <w:tcW w:type="dxa" w:w="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7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No colour variance — entire dashboard is #FFFFFF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Dashboard</w:t>
            </w:r>
          </w:p>
        </w:tc>
        <w:tc>
          <w:tcPr>
            <w:tcW w:type="dxa" w:w="4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Each habit/stat gets its own gradient colour identity</w:t>
            </w:r>
          </w:p>
        </w:tc>
      </w:tr>
      <w:tr>
        <w:tc>
          <w:tcPr>
            <w:tcW w:type="dxa" w:w="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8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Badge cards in Settings are grey locked boxes — uninspiring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Settings</w:t>
            </w:r>
          </w:p>
        </w:tc>
        <w:tc>
          <w:tcPr>
            <w:tcW w:type="dxa" w:w="4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Rich badge cards: earned = full colour glow, locked = dim with lock overlay</w:t>
            </w:r>
          </w:p>
        </w:tc>
      </w:tr>
      <w:tr>
        <w:tc>
          <w:tcPr>
            <w:tcW w:type="dxa" w:w="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9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XP bar is a thin blue line — not rewarding to fill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Sidebar</w:t>
            </w:r>
          </w:p>
        </w:tc>
        <w:tc>
          <w:tcPr>
            <w:tcW w:type="dxa" w:w="4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Thick gradient XP bar with shimmer animation and milestone markers</w:t>
            </w:r>
          </w:p>
        </w:tc>
      </w:tr>
      <w:tr>
        <w:tc>
          <w:tcPr>
            <w:tcW w:type="dxa" w:w="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10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Background is pure #FFFFFF — sterile, clinical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All screens</w:t>
            </w:r>
          </w:p>
        </w:tc>
        <w:tc>
          <w:tcPr>
            <w:tcW w:type="dxa" w:w="4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Subtle gradient mesh background: #F8FAFC with soft indigo/violet blobs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4F46E5" w:sz="8" w:space="8"/>
        </w:pBdr>
        <w:spacing w:before="360" w:after="200"/>
      </w:pPr>
      <w:r>
        <w:rPr>
          <w:rFonts w:ascii="Arial" w:cs="Arial" w:eastAsia="Arial" w:hAnsi="Arial"/>
          <w:b/>
          <w:bCs/>
          <w:color w:val="4F46E5"/>
          <w:sz w:val="44"/>
          <w:szCs w:val="44"/>
        </w:rPr>
        <w:t xml:space="preserve">2. New Design Token System</w:t>
      </w:r>
    </w:p>
    <w:p>
      <w:pPr>
        <w:spacing w:before="60" w:after="60" w:line="280" w:lineRule="auto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current app has no design token system. Every colour is hardcoded. This section defines the complete token set. Paste the CSS block into globals.css and replace all hardcoded values.</w:t>
      </w:r>
    </w:p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2.1 Global CSS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56"/>
              <w:left w:type="dxa" w:w="180"/>
              <w:bottom w:type="dxa" w:w="56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CSS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globals.css — paste this at the top, replace existing :root block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:root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/* ─── Background mesh ───────────────────────────────────────────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--bg-base:        #F0F4FF;      /* soft indigo tint — NOT white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--bg-surface:     #FFFFFF;      /* cards, panels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--bg-elevated:    #FFFFFF;      /* modals, dropdowns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--bg-mesh:        radial-gradient(ellipse at 20% 20%, #EEF2FF 0%, transparent 60%),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radial-gradient(ellipse at 80% 80%, #F5F3FF 0%, transparent 60%),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#F0F4FF;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/* ─── Brand ─────────────────────────────────────────────────────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--brand:          #4F46E5;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--brand-hover:    #4338CA;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--brand-glow:     rgba(79, 70, 229, 0.25);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--brand-gradient: linear-gradient(135deg, #4F46E5 0%, #7C3AED 100%);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/* ─── Habit colour identities (one per slot) ────────────────────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--habit-1: linear-gradient(135deg, #F97316 0%, #EF4444 100%);  /* coral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--habit-2: linear-gradient(135deg, #06B6D4 0%, #3B82F6 100%);  /* ocean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--habit-3: linear-gradient(135deg, #10B981 0%, #06B6D4 100%);  /* mint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--habit-4: linear-gradient(135deg, #A855F7 0%, #EC4899 100%);  /* candy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--habit-5: linear-gradient(135deg, #F59E0B 0%, #F97316 100%);  /* gold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--habit-6: linear-gradient(135deg, #6366F1 0%, #8B5CF6 100%);  /* indigo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/* ─── Elevation ─────────────────────────────────────────────────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--shadow-sm:   0 1px 3px rgba(0,0,0,0.06), 0 1px 2px rgba(0,0,0,0.04);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--shadow-md:   0 4px 16px rgba(79, 70, 229, 0.08), 0 2px 8px rgba(0,0,0,0.06);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--shadow-lg:   0 12px 40px rgba(79, 70, 229, 0.12), 0 4px 16px rgba(0,0,0,0.08);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--shadow-glow: 0 0 24px var(--brand-glow);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/* ─── Typography ────────────────────────────────────────────────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--font-sans:  'Inter', system-ui, sans-serif;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--font-mono:  'JetBrains Mono', 'Fira Code', monospace;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/* ─── Radius ────────────────────────────────────────────────────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--r-sm:   6px;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--r-md:   12px;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--r-lg:   20px;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--r-xl:   28px;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--r-full: 9999px;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/* ─── Transitions ───────────────────────────────────────────────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--ease-spring: cubic-bezier(0.34, 1.56, 0.64, 1);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--ease-out:    cubic-bezier(0.0, 0.0, 0.2, 1);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--ease-in:     cubic-bezier(0.4, 0.0, 1, 1);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.dark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--bg-base:    #0F0F1A;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--bg-surface: #1A1A2E;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--bg-mesh:    radial-gradient(ellipse at 20% 20%, #1E1B4B 0%, transparent 60%),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radial-gradient(ellipse at 80% 80%, #2D1B69 0%, transparent 60%),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#0F0F1A;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2.2 Colour Palette with Intent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560"/>
        <w:gridCol w:w="2400"/>
        <w:gridCol w:w="2800"/>
      </w:tblGrid>
      <w:tr>
        <w:tc>
          <w:tcPr>
            <w:tcW w:type="dxa" w:w="6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15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24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--brand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#4F46E5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Brand Indigo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Primary actions, active nav, CTAs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338C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--brand-hover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#4338CA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Brand Indigo Dark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Hover state for primary elements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--violet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#7C3AED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Violet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Accent, gradients, analytics highlight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731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--habit-coral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#F97316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Coral Orange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Habit slot 1 — warm energy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6B6D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--habit-ocean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#06B6D4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Cyan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Habit slot 2 — calm focus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B98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--habit-mint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#10B981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Emerald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Habit slot 3 — health, nature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A855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--habit-candy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#A855F7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Purple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Habit slot 4 — creativity, fun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9E0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--habit-gold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#F59E0B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Amber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Habit slot 5 — achievement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731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--streak-flame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#F97316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Orange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Streak fire icon gradient start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--xp-bar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#6366F1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Indigo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XP progress bar gradient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B98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--success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#10B981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Emerald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Completed state, green checkmarks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--bg-base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#F0F4FF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Soft Indigo Tint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Page background — NOT white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--bg-surface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#FFFFFF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White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Card and panel surfaces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--text-primary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#0F172A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Slate 950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Primary text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94A3B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--text-muted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#94A3B8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Slate 400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Labels, captions, placeholders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4F46E5" w:sz="8" w:space="8"/>
        </w:pBdr>
        <w:spacing w:before="360" w:after="200"/>
      </w:pPr>
      <w:r>
        <w:rPr>
          <w:rFonts w:ascii="Arial" w:cs="Arial" w:eastAsia="Arial" w:hAnsi="Arial"/>
          <w:b/>
          <w:bCs/>
          <w:color w:val="4F46E5"/>
          <w:sz w:val="44"/>
          <w:szCs w:val="44"/>
        </w:rPr>
        <w:t xml:space="preserve">3. Component Redesigns — Code-First</w:t>
      </w:r>
    </w:p>
    <w:p>
      <w:pPr>
        <w:spacing w:before="60" w:after="60" w:line="280" w:lineRule="auto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Every component is specified with before/after, the exact fixes, and the CSS/Tailwind code to implement. Apply these in order.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🎨  Fix #1: Page Background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CBD5E1"/>
                <w:sz w:val="20"/>
                <w:szCs w:val="20"/>
              </w:rPr>
              <w:t xml:space="preserve">Replace #FFFFFF with a living, breathing gradient mesh.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  BEFORE — Current (Dead)</w:t>
            </w:r>
          </w:p>
        </w:tc>
        <w:tc>
          <w:tcPr>
            <w:tcW w:type="dxa" w:w="468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 AFTER — Redesigned (Alive)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•  Pure white — #FFFFFF everywhere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•  Sterile, zero depth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•  Looks like a loading skeleton that never resolved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•  Soft indigo gradient mesh background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•  Subtle colour blobs give the page dimension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•  The background itself communicates that this is a premium app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56"/>
              <w:left w:type="dxa" w:w="180"/>
              <w:bottom w:type="dxa" w:w="56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CSS + Tailwind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index.html — add this to &lt;body&gt;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OR apply to your root layout component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tailwind — your root wrapper div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Replace: className='min-h-screen bg-white'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With: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className='min-h-screen'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style={{ background: 'var(--bg-mesh)' }}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─── globals.css — add these keyframes ───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@keyframes float-blob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0%, 100% { transform: translate(0, 0) scale(1);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33%       { transform: translate(30px, -20px) scale(1.05);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66%       { transform: translate(-20px, 10px) scale(0.95);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Optional: animated blob overlays for extra life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.bg-blob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position: fixed;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border-radius: 50%;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filter: blur(80px);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opacity: 0.35;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pointer-events: none;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animation: float-blob 12s ease-in-out infinite;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z-index: 0;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.bg-blob-1 { width:500px; height:500px; background:#EEF2FF; top:-100px; left:-100px;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.bg-blob-2 { width:400px; height:400px; background:#F5F3FF; bottom:-80px; right:-80px; animation-delay:-6s; }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🧭  Fix #2: Sidebar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CBD5E1"/>
                <w:sz w:val="20"/>
                <w:szCs w:val="20"/>
              </w:rPr>
              <w:t xml:space="preserve">Dark gradient sidebar with glowing active state and personality.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  BEFORE — Current (Dead)</w:t>
            </w:r>
          </w:p>
        </w:tc>
        <w:tc>
          <w:tcPr>
            <w:tcW w:type="dxa" w:w="468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 AFTER — Redesigned (Alive)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•  White background — invisible against white page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•  Plain black text links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•  No indication of which page is active beyond a slight blue tint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•  HF avatar is a flat circle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•  XP bar is a thin, blue, forgettable line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•  Dark gradient sidebar: #1E1B4B → #0F172A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•  Active nav item: indigo pill with left glow + gradient bg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•  Inactive items: soft white/40 text that brightens on hover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•  HF avatar: ring gradient + online indicator dot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•  XP bar: thick gradient bar with shimmer sweep animation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56"/>
              <w:left w:type="dxa" w:w="180"/>
              <w:bottom w:type="dxa" w:w="56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CSS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Sidebar container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.sidebar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background: linear-gradient(180deg, #1E1B4B 0%, #0F172A 100%);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border-right: 1px solid rgba(255,255,255,0.06);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box-shadow: 4px 0 24px rgba(0,0,0,0.25);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Nav item — inactive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.nav-item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color: rgba(255,255,255,0.5);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border-radius: 12px;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transition: all 0.2s var(--ease-out);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padding: 10px 14px;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display: flex;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align-items: center;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gap: 10px;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.nav-item:hover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color: rgba(255,255,255,0.9);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background: rgba(255,255,255,0.06);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Nav item — ACTIVE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.nav-item.active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background: linear-gradient(135deg,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rgba(79,70,229,0.3) 0%,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rgba(124,58,237,0.2) 100%);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color: #FFFFFF;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font-weight: 600;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box-shadow: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inset 0 0 0 1px rgba(99,102,241,0.3),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-3px 0 0 #6366F1,       /* left accent bar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0 4px 16px rgba(79,70,229,0.3);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XP Bar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.xp-bar-track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height: 6px;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background: rgba(255,255,255,0.1);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border-radius: 99px;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overflow: hidden;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.xp-bar-fill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height: 100%;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background: linear-gradient(90deg, #6366F1, #8B5CF6, #A78BFA);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border-radius: 99px;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position: relative;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transition: width 0.6s var(--ease-spring);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.xp-bar-fill::after {  /* shimmer sweep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content: '';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position: absolute;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inset: 0;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background: linear-gradient(90deg, transparent, rgba(255,255,255,0.4), transparent);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animation: shimmer 2s infinite;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@keyframes shimmer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0%   { transform: translateX(-100%);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100% { transform: translateX(100%);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User avatar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.user-avatar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background: linear-gradient(135deg, #4F46E5, #7C3AED);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box-shadow: 0 0 0 2px #6366F1, 0 0 0 4px rgba(99,102,241,0.3);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Quick Add button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.quick-add-btn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background: linear-gradient(135deg, #4F46E5 0%, #7C3AED 100%);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box-shadow: 0 4px 14px rgba(79,70,229,0.4), 0 0 0 1px rgba(99,102,241,0.3);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border-radius: var(--r-lg);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font-weight: 600;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letter-spacing: 0.01em;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transition: all 0.2s var(--ease-spring);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.quick-add-btn:hover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transform: translateY(-2px);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box-shadow: 0 8px 24px rgba(79,70,229,0.5), 0 0 0 1px rgba(99,102,241,0.4);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.quick-add-btn:active { transform: translateY(0); }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📊  Fix #3: Dashboard Stat Cards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CBD5E1"/>
                <w:sz w:val="20"/>
                <w:szCs w:val="20"/>
              </w:rPr>
              <w:t xml:space="preserve">Each card needs a gradient identity, large icon, glow, and hover lift.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  BEFORE — Current (Dead)</w:t>
            </w:r>
          </w:p>
        </w:tc>
        <w:tc>
          <w:tcPr>
            <w:tcW w:type="dxa" w:w="468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 AFTER — Redesigned (Alive)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•  Plain white rectangle with tiny grey icon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•  Number font size same as label text — no hierarchy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•  All three cards look identical — interchangeable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•  Zero hover state — completely static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•  Gradient top-bar accent per card (indigo, amber, green)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•  Massive stat number: 48px bold — instantly readable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•  Coloured icon in gradient circle background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•  Card lifts 4px on hover with glow shadow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56"/>
              <w:left w:type="dxa" w:w="180"/>
              <w:bottom w:type="dxa" w:w="56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CSS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Stat card base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.stat-card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background: var(--bg-surface);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border-radius: var(--r-lg);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box-shadow: var(--shadow-md);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padding: 24px;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border: 1px solid rgba(255,255,255,0.8);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position: relative;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overflow: hidden;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transition: all 0.25s var(--ease-spring);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cursor: default;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.stat-card:hover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transform: translateY(-4px);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box-shadow: var(--shadow-lg);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Gradient accent bar on top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.stat-card::before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content: '';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position: absolute;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top: 0; left: 0; right: 0;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height: 4px;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background: var(--card-gradient);  /* set per card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Decorative background circle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.stat-card::after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content: '';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position: absolute;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top: -30px; right: -30px;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width: 120px; height: 120px;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border-radius: 50%;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background: var(--card-gradient);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opacity: 0.06;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Per-card gradient themes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.stat-card.habits  { --card-gradient: linear-gradient(135deg, #4F46E5, #7C3AED);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.stat-card.tasks   { --card-gradient: linear-gradient(135deg, #F59E0B, #F97316);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.stat-card.streak  { --card-gradient: linear-gradient(135deg, #10B981, #06B6D4);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Stat number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.stat-number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font-size: 48px;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font-weight: 800;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line-height: 1;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letter-spacing: -0.03em;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background: var(--card-gradient);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-webkit-background-clip: text;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-webkit-text-fill-color: transparent;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background-clip: text;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Icon wrapper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.stat-icon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width: 48px; height: 48px;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border-radius: 14px;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background: var(--card-gradient);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display: flex;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align-items: center;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justify-content: center;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font-size: 22px;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box-shadow: 0 4px 12px rgba(79,70,229,0.25);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Label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.stat-label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font-size: 12px;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font-weight: 600;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letter-spacing: 0.06em;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text-transform: uppercase;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color: var(--text-muted);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7316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🔥  Fix #4: Habit Cards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CBD5E1"/>
                <w:sz w:val="20"/>
                <w:szCs w:val="20"/>
              </w:rPr>
              <w:t xml:space="preserve">The most important UI surface. Needs colour, streak fire, and completion drama.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  BEFORE — Current (Dead)</w:t>
            </w:r>
          </w:p>
        </w:tc>
        <w:tc>
          <w:tcPr>
            <w:tcW w:type="dxa" w:w="468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 AFTER — Redesigned (Alive)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•  Plain white card with green circle checkmark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•  'Read' text and '🔥 1d' streak in tiny text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•  No visual distinction between habits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•  Checking off feels like clicking a button in a form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•  Card left-border = habit's signature gradient colour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•  Large emoji icon + bold habit name + XL streak number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•  Checking off: checkmark animates in, card dims beautifully, confetti pop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•  Habit colour bleeds into card background at 4% opacity — subtle warmth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56"/>
              <w:left w:type="dxa" w:w="180"/>
              <w:bottom w:type="dxa" w:w="56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CSS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Habit card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.habit-card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background: var(--bg-surface);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border-radius: var(--r-lg);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border: 1px solid rgba(0,0,0,0.06);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box-shadow: var(--shadow-sm);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padding: 16px 20px;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display: flex;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align-items: center;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gap: 16px;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border-left: 4px solid var(--habit-color);  /* signature colour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transition: all 0.2s var(--ease-out);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position: relative;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overflow: hidden;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.habit-card::before {  /* colour wash bg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content: '';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position: absolute;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inset: 0;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background: var(--habit-color);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opacity: 0.03;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pointer-events: none;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.habit-card:hover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transform: translateX(4px);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box-shadow: var(--shadow-md);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Habit icon circle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.habit-icon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width: 44px; height: 44px;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border-radius: 14px;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background: linear-gradient(135deg, var(--habit-color-start), var(--habit-color-end));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display: flex; align-items: center; justify-content: center;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font-size: 22px;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flex-shrink: 0;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box-shadow: 0 4px 12px rgba(var(--habit-color-rgb), 0.35);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Streak badge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.streak-badge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display: flex;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align-items: center;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gap: 4px;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font-size: 13px;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font-weight: 700;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color: #F97316;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background: rgba(249,115,22,0.1);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padding: 3px 10px;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border-radius: 99px;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Check button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.habit-check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width: 32px; height: 32px;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border-radius: 10px;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border: 2px solid var(--habit-color);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background: transparent;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cursor: pointer;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transition: all 0.2s var(--ease-spring);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display: flex; align-items: center; justify-content: center;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flex-shrink: 0;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.habit-check:hover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background: rgba(var(--habit-color-rgb), 0.12);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transform: scale(1.1);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.habit-check.checked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background: linear-gradient(135deg, var(--habit-color-start), var(--habit-color-end));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border-color: transparent;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box-shadow: 0 4px 12px rgba(var(--habit-color-rgb), 0.4);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animation: check-pop 0.4s var(--ease-spring);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@keyframes check-pop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0%   { transform: scale(1);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50%  { transform: scale(1.3);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100% { transform: scale(1);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Completed card state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.habit-card.completed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opacity: 0.6;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background: linear-gradient(135deg, rgba(16,185,129,0.05), rgba(6,182,212,0.05));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.habit-card.completed .habit-name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text-decoration: line-through;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color: var(--text-muted);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277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😊  Fix #5: Mood Selector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CBD5E1"/>
                <w:sz w:val="20"/>
                <w:szCs w:val="20"/>
              </w:rPr>
              <w:t xml:space="preserve">Transform grey emoji dots into a joyful, animated colour picker.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  BEFORE — Current (Dead)</w:t>
            </w:r>
          </w:p>
        </w:tc>
        <w:tc>
          <w:tcPr>
            <w:tcW w:type="dxa" w:w="468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 AFTER — Redesigned (Alive)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•  5 grey circles with emoji — looks like a broken form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•  Same size as supporting UI — gets lost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•  No hover state, no selection animation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•  No colour to distinguish moods — all grey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•  5 large emoji in their own coloured glow rings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•  Selected: scale up 1.3 + ring glow animates + bounce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•  Unselected: normal scale with subtle hover scale 1.1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•  Each mood has its own background hue: red, orange, yellow, teal, violet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56"/>
              <w:left w:type="dxa" w:w="180"/>
              <w:bottom w:type="dxa" w:w="56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CSS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Mood selector container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.mood-selector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display: flex;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gap: 12px;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align-items: center;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justify-content: center;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padding: 16px;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background: rgba(255,255,255,0.7);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backdrop-filter: blur(12px);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border-radius: var(--r-xl);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border: 1px solid rgba(255,255,255,0.9);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box-shadow: var(--shadow-sm);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Mood button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.mood-btn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width: 52px; height: 52px;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border-radius: 50%;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border: 2px solid transparent;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background: var(--mood-bg);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font-size: 26px;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cursor: pointer;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transition: all 0.2s var(--ease-spring);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display: flex; align-items: center; justify-content: center;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position: relative;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.mood-btn:hover { transform: scale(1.15);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Selected state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.mood-btn.selected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transform: scale(1.3);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border-color: var(--mood-color);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box-shadow: 0 0 0 4px rgba(var(--mood-color-rgb), 0.2),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0 8px 20px rgba(var(--mood-color-rgb), 0.3);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animation: mood-bounce 0.4s var(--ease-spring);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@keyframes mood-bounce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0%   { transform: scale(1);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60%  { transform: scale(1.4);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100% { transform: scale(1.3);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Per-mood colours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.mood-btn[data-mood='1'] { --mood-bg:#FEF2F2; --mood-color:#EF4444; --mood-color-rgb:239,68,68;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.mood-btn[data-mood='2'] { --mood-bg:#FFF7ED; --mood-color:#F97316; --mood-color-rgb:249,115,22;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.mood-btn[data-mood='3'] { --mood-bg:#FEFCE8; --mood-color:#EAB308; --mood-color-rgb:234,179,8;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.mood-btn[data-mood='4'] { --mood-bg:#F0FDFA; --mood-color:#14B8A6; --mood-color-rgb:20,184,166;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.mood-btn[data-mood='5'] { --mood-bg:#FAF5FF; --mood-color:#A855F7; --mood-color-rgb:168,85,247; }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⭕  Fix #6: Completion Ring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CBD5E1"/>
                <w:sz w:val="20"/>
                <w:szCs w:val="20"/>
              </w:rPr>
              <w:t xml:space="preserve">Make the daily progress ring the hero element it deserves to be.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  BEFORE — Current (Dead)</w:t>
            </w:r>
          </w:p>
        </w:tc>
        <w:tc>
          <w:tcPr>
            <w:tcW w:type="dxa" w:w="468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 AFTER — Redesigned (Alive)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•  Small ring, generic green colour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•  Ring does not animate on load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•  Number inside ring is the same size as body text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•  No celebratory state when ring hits 100%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•  Large gradient ring: indigo→violet→rose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•  Animates on mount: arc draws clockwise with ease-out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•  Center: huge bold number + '/ total' in muted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•  At 100%: ring pulses with glow + confetti fires from ring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56"/>
              <w:left w:type="dxa" w:w="180"/>
              <w:bottom w:type="dxa" w:w="56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CSS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Completion ring SVG wrapper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.completion-ring-wrap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display: flex;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flex-direction: column;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align-items: center;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gap: 12px;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The SVG ring — use stroke-dashoffset animation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.ring-svg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transform: rotate(-90deg);  /* start from top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.ring-track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fill: none;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stroke: rgba(79,70,229,0.08);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stroke-width: 10;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.ring-fill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fill: none;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stroke: url(#ringGradient);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stroke-width: 10;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stroke-linecap: round;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transition: stroke-dashoffset 0.8s cubic-bezier(0.34, 1.56, 0.64, 1);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filter: drop-shadow(0 0 8px rgba(99,102,241,0.5));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Inside the ring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.ring-center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position: absolute;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inset: 0;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display: flex;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flex-direction: column;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align-items: center;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justify-content: center;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.ring-number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font-size: 52px;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font-weight: 900;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letter-spacing: -0.04em;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background: var(--brand-gradient);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-webkit-background-clip: text;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-webkit-text-fill-color: transparent;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background-clip: text;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line-height: 1;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.ring-label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font-size: 12px;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font-weight: 600;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letter-spacing: 0.06em;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text-transform: uppercase;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color: var(--text-muted);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margin-top: 4px;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Perfect day state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.ring-fill.perfect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animation: ring-pulse 2s ease-in-out infinite;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@keyframes ring-pulse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0%, 100% { filter: drop-shadow(0 0 8px rgba(99,102,241,0.5));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50%       { filter: drop-shadow(0 0 20px rgba(99,102,241,0.9));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SVG gradient definition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Inside your &lt;svg&gt;: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&lt;defs&gt;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&lt;linearGradient id='ringGradient' x1='0%' y1='0%' x2='100%' y2='0%'&gt;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&lt;stop offset='0%'   stop-color='#4F46E5'/&gt;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&lt;stop offset='50%'  stop-color='#7C3AED'/&gt;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&lt;stop offset='100%' stop-color='#EC4899'/&gt;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&lt;/linearGradient&gt;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&lt;/defs&gt; */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🏆  Fix #7: Badge Cards in Settings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CBD5E1"/>
                <w:sz w:val="20"/>
                <w:szCs w:val="20"/>
              </w:rPr>
              <w:t xml:space="preserve">Earned badges should feel like trophies. Locked should feel tantalisingly close.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  BEFORE — Current (Dead)</w:t>
            </w:r>
          </w:p>
        </w:tc>
        <w:tc>
          <w:tcPr>
            <w:tcW w:type="dxa" w:w="468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 AFTER — Redesigned (Alive)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•  All badges are identical grey locked boxes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•  No visual difference between earned and locked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•  Badge icon is a tiny padlock — uninspiring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•  No sense of progress or achievement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•  Earned badges: full gradient card with colour glow + golden shimmer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•  Locked badges: greyscale with 40% opacity + crisp padlock overlay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•  Each badge icon is large (40px) with its own identity colour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•  Hover on locked: tooltip shows 'X more days to earn'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56"/>
              <w:left w:type="dxa" w:w="180"/>
              <w:bottom w:type="dxa" w:w="56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CSS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Badge grid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.badge-grid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display: grid;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grid-template-columns: repeat(3, 1fr);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gap: 16px;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Badge card base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.badge-card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border-radius: var(--r-lg);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padding: 20px 16px;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text-align: center;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display: flex;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flex-direction: column;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align-items: center;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gap: 8px;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transition: all 0.25s var(--ease-spring);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position: relative;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overflow: hidden;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EARNED badge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.badge-card.earned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background: linear-gradient(135deg, var(--badge-color-start), var(--badge-color-end));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box-shadow: 0 8px 24px rgba(var(--badge-rgb), 0.35), 0 0 0 1px rgba(255,255,255,0.2);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.badge-card.earned::after {  /* shimmer on earned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content: '';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position: absolute;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inset: -50%;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background: linear-gradient(45deg, transparent 40%, rgba(255,255,255,0.15) 50%, transparent 60%);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animation: badge-shimmer 3s ease-in-out infinite;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@keyframes badge-shimmer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0%   { transform: translateX(-100%) rotate(45deg);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100% { transform: translateX(200%) rotate(45deg);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.badge-card.earned:hover { transform: translateY(-4px) scale(1.02);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.badge-card.earned .badge-name  { color: rgba(255,255,255,0.95); font-weight:700;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.badge-card.earned .badge-desc  { color: rgba(255,255,255,0.7);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LOCKED badge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.badge-card.locked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background: rgba(255,255,255,0.5);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border: 1px solid rgba(0,0,0,0.06);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filter: grayscale(0.8);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opacity: 0.6;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.badge-card.locked:hover { opacity: 0.8; filter: grayscale(0.4); transform: scale(1.02);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Lock icon overlay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.badge-lock-overlay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position: absolute;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top: 8px; right: 8px;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width: 20px; height: 20px;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background: rgba(0,0,0,0.2);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border-radius: 6px;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display: flex; align-items: center; justify-content: center;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font-size: 11px;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Badge icon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.badge-icon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font-size: 40px;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line-height: 1;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filter: drop-shadow(0 4px 8px rgba(0,0,0,0.15));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Sample badge colour themes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.badge-card[data-type='streak']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--badge-color-start: #F97316;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--badge-color-end:   #EF4444;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--badge-rgb: 249,115,22;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.badge-card[data-type='consistency']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--badge-color-start: #6366F1;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--badge-color-end:   #8B5CF6;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--badge-rgb: 99,102,241;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.badge-card[data-type='tasks']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--badge-color-start: #10B981;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--badge-color-end:   #06B6D4;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--badge-rgb: 16,185,129;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4F46E5" w:sz="8" w:space="8"/>
        </w:pBdr>
        <w:spacing w:before="360" w:after="200"/>
      </w:pPr>
      <w:r>
        <w:rPr>
          <w:rFonts w:ascii="Arial" w:cs="Arial" w:eastAsia="Arial" w:hAnsi="Arial"/>
          <w:b/>
          <w:bCs/>
          <w:color w:val="4F46E5"/>
          <w:sz w:val="44"/>
          <w:szCs w:val="44"/>
        </w:rPr>
        <w:t xml:space="preserve">4. Typography Overhaul</w:t>
      </w:r>
    </w:p>
    <w:p>
      <w:pPr>
        <w:spacing w:before="60" w:after="60" w:line="280" w:lineRule="auto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current app uses one font weight (400) and one text size for nearly everything. Typography is free contrast — use it.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56"/>
              <w:left w:type="dxa" w:w="180"/>
              <w:bottom w:type="dxa" w:w="56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CSS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Install Inter from Google Fonts — add to index.html &lt;head&gt;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&lt;link href='https://fonts.googleapis.com/css2?family=Inter:wght@400;500;600;700;800;900&amp;display=swap' rel='stylesheet'&gt;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Typography utility classes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.text-display {  /* Hero numbers: streak count, XP, stat numbers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font-size: clamp(36px, 5vw, 60px);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font-weight: 900;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letter-spacing: -0.04em;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line-height: 1;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.text-h1 { font-size: 28px; font-weight: 800; letter-spacing: -0.02em;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.text-h2 { font-size: 22px; font-weight: 700; letter-spacing: -0.01em;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.text-h3 { font-size: 18px; font-weight: 600;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.text-body { font-size: 15px; font-weight: 400; line-height: 1.6;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.text-label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font-size: 11px;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font-weight: 700;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letter-spacing: 0.08em;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text-transform: uppercase;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color: var(--text-muted);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.text-caption { font-size: 12px; font-weight: 500; color: var(--text-muted);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.text-mono { font-family: var(--font-mono); font-size: 13px;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Gradient text — use sparingly for hero moments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.text-gradient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background: var(--brand-gradient);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-webkit-background-clip: text;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-webkit-text-fill-color: transparent;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background-clip: text;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Dashboard greeting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.greeting-text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font-size: 26px;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font-weight: 800;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letter-spacing: -0.02em;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.greeting-sub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font-size: 14px;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color: var(--text-muted);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font-weight: 500;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4F46E5" w:sz="8" w:space="8"/>
        </w:pBdr>
        <w:spacing w:before="360" w:after="200"/>
      </w:pPr>
      <w:r>
        <w:rPr>
          <w:rFonts w:ascii="Arial" w:cs="Arial" w:eastAsia="Arial" w:hAnsi="Arial"/>
          <w:b/>
          <w:bCs/>
          <w:color w:val="4F46E5"/>
          <w:sz w:val="44"/>
          <w:szCs w:val="44"/>
        </w:rPr>
        <w:t xml:space="preserve">5. Micro-Interactions — The Details That Make It Feel Alive</w:t>
      </w:r>
    </w:p>
    <w:p>
      <w:pPr>
        <w:spacing w:before="60" w:after="60" w:line="280" w:lineRule="auto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Micro-interactions are what separate an app people revisit from one they abandon after 3 days. Every action needs a response.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c>
          <w:tcPr>
            <w:tcW w:type="dxa" w:w="2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18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24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CSS / Framer</w:t>
            </w:r>
          </w:p>
        </w:tc>
        <w:tc>
          <w:tcPr>
            <w:tcW w:type="dxa" w:w="29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Habit check-in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350ms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scale: [1,1.3,0.95,1] + glow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Checkbox click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Streak number bump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400ms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11827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translateY: [0,-8,0] + scale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After successful check-in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Card hover lift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200ms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translateY(-4px) + shadow-lg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Mouse enter card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Nav item activate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200ms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11827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opacity 0→1 + translateX(-4→0)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Route change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XP bar fill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600ms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width transition + shimmer sweep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XP awarded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Level up modal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500ms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11827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scale(0.8→1) + confetti burst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Level threshold crossed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Badge earned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400ms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rotateY(0→360) + glow appear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Badge condition met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Mood select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350ms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11827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scale(1→1.4→1.3) + ring glow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Mood button click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Task complete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300ms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opacity(1→0.5) + strikethrough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Checkbox tick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Completion ring draw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800ms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11827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stroke-dashoffset ease-spring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Page mount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Stat card count-up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1200ms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counter: 0→N (requestAnimFrame)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Dashboard load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Toast slide in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250ms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11827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translateY(100%→0) + fade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Action confirmed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Quick-Add open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300ms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translateY(100%→0) + blur-in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FAB tap / Q key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Page transition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200ms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11827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opacity(0→1) + translateY(8→0)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Route change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Button press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100ms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scale(0.97) + shadow reduction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Mouse down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56"/>
              <w:left w:type="dxa" w:w="180"/>
              <w:bottom w:type="dxa" w:w="56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TypeScript / CSS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Count-up animation for stat numbers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animateCounter(el, target, duration=1200)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start = performance.now()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update = (time) =&gt;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progress = Math.min((time - start) / duration, 1)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ease = 1 - Math.pow(1 - progress, 3)  /* ease-out-cubic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el.textContent = Math.floor(ease * target)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(progress &lt; 1) requestAnimationFrame(update)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else el.textContent = target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requestAnimationFrame(update)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Framer Motion habit check-in variants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const checkVariants =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unchecked: { scale: 1, rotate: 0 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checked: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scale: [1, 1.35, 0.92, 1.05, 1],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rotate: [0, -10, 10, -5, 0],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transition: { duration: 0.45, times: [0, 0.3, 0.6, 0.8, 1]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Framer Motion card hover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const cardHover =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rest:  { y: 0, boxShadow: 'var(--shadow-sm)' 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hover: { y: -4, boxShadow: 'var(--shadow-lg)', transition: { duration:0.2 } 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Page transition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const pageVariants =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initial: { opacity: 0, y: 10 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animate: { opacity: 1, y: 0, transition: { duration: 0.2, ease:'easeOut' } 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exit:    { opacity: 0, y: -6, transition: { duration: 0.15 } 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4F46E5" w:sz="8" w:space="8"/>
        </w:pBdr>
        <w:spacing w:before="360" w:after="200"/>
      </w:pPr>
      <w:r>
        <w:rPr>
          <w:rFonts w:ascii="Arial" w:cs="Arial" w:eastAsia="Arial" w:hAnsi="Arial"/>
          <w:b/>
          <w:bCs/>
          <w:color w:val="4F46E5"/>
          <w:sz w:val="44"/>
          <w:szCs w:val="44"/>
        </w:rPr>
        <w:t xml:space="preserve">6. Glassmorphism — For Modals, Drawers &amp; Overlays</w:t>
      </w:r>
    </w:p>
    <w:p>
      <w:pPr>
        <w:spacing w:before="60" w:after="60" w:line="280" w:lineRule="auto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Modals and the Quick-Add panel should float above the page with glass clarity — not look like a white popup from 2010.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56"/>
              <w:left w:type="dxa" w:w="180"/>
              <w:bottom w:type="dxa" w:w="56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CSS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Glass panel — use for modals, drawers, Quick-Add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.glass-panel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background: rgba(255, 255, 255, 0.85);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backdrop-filter: blur(24px) saturate(180%);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-webkit-backdrop-filter: blur(24px) saturate(180%);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border: 1px solid rgba(255, 255, 255, 0.7);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box-shadow: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0 24px 64px rgba(0, 0, 0, 0.12),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0 0 0 1px rgba(255,255,255,0.5) inset;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border-radius: var(--r-xl);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Dark mode glass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.dark .glass-panel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background: rgba(30, 27, 75, 0.8);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border-color: rgba(99, 102, 241, 0.2);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box-shadow: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0 24px 64px rgba(0, 0, 0, 0.5),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0 0 0 1px rgba(99,102,241,0.15) inset;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Frosted card variant (softer)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.glass-card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background: rgba(255, 255, 255, 0.7);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backdrop-filter: blur(12px);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border: 1px solid rgba(255, 255, 255, 0.8);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box-shadow: var(--shadow-sm);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border-radius: var(--r-lg);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Quick-Add panel specific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.quick-add-panel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background: rgba(255, 255, 255, 0.92);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backdrop-filter: blur(32px);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border-top: 1px solid rgba(255,255,255,0.9);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border-radius: var(--r-xl) var(--r-xl) 0 0;  /* only top corners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box-shadow: 0 -12px 48px rgba(0,0,0,0.12), 0 -2px 0 rgba(99,102,241,0.3);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4F46E5" w:sz="8" w:space="8"/>
        </w:pBdr>
        <w:spacing w:before="360" w:after="200"/>
      </w:pPr>
      <w:r>
        <w:rPr>
          <w:rFonts w:ascii="Arial" w:cs="Arial" w:eastAsia="Arial" w:hAnsi="Arial"/>
          <w:b/>
          <w:bCs/>
          <w:color w:val="4F46E5"/>
          <w:sz w:val="44"/>
          <w:szCs w:val="44"/>
        </w:rPr>
        <w:t xml:space="preserve">7. What to Fix First — Priority Order</w:t>
      </w:r>
    </w:p>
    <w:p>
      <w:pPr>
        <w:spacing w:before="60" w:after="60" w:line="280" w:lineRule="auto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You can't implement all of this in one session. Here's the exact order that gives maximum visual impact per hour of work.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80"/>
        <w:gridCol w:w="3880"/>
      </w:tblGrid>
      <w:tr>
        <w:tc>
          <w:tcPr>
            <w:tcW w:type="dxa" w:w="2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348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Fix</w:t>
            </w:r>
          </w:p>
        </w:tc>
        <w:tc>
          <w:tcPr>
            <w:tcW w:type="dxa" w:w="388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Visual Impact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🔥 Fix TODAY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Page background + CSS variables</w:t>
            </w:r>
          </w:p>
        </w:tc>
        <w:tc>
          <w:tcPr>
            <w:tcW w:type="dxa" w:w="3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Everything instantly looks less sterile — 30 min work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🔥 Fix TODAY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Sidebar dark gradient</w:t>
            </w:r>
          </w:p>
        </w:tc>
        <w:tc>
          <w:tcPr>
            <w:tcW w:type="dxa" w:w="3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App gains a professional backbone — 45 min work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🔥 Fix TODAY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Stat cards gradient + hover lift</w:t>
            </w:r>
          </w:p>
        </w:tc>
        <w:tc>
          <w:tcPr>
            <w:tcW w:type="dxa" w:w="3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Dashboard transforms from spreadsheet to product — 1h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⚡ Fix This Week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Habit cards colour identity</w:t>
            </w:r>
          </w:p>
        </w:tc>
        <w:tc>
          <w:tcPr>
            <w:tcW w:type="dxa" w:w="3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Core loop feels rewarding to use — 2h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⚡ Fix This Week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Mood selector animated</w:t>
            </w:r>
          </w:p>
        </w:tc>
        <w:tc>
          <w:tcPr>
            <w:tcW w:type="dxa" w:w="3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Delightful daily interaction — 1h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⚡ Fix This Week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Typography scale</w:t>
            </w:r>
          </w:p>
        </w:tc>
        <w:tc>
          <w:tcPr>
            <w:tcW w:type="dxa" w:w="3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Hierarchy makes content scannable instantly — 45 min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⚡ Fix This Week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XP bar shimmer</w:t>
            </w:r>
          </w:p>
        </w:tc>
        <w:tc>
          <w:tcPr>
            <w:tcW w:type="dxa" w:w="3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Gamification feels real — 30 min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📅 Next Sprint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Completion ring gradient</w:t>
            </w:r>
          </w:p>
        </w:tc>
        <w:tc>
          <w:tcPr>
            <w:tcW w:type="dxa" w:w="3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Hero moment on dashboard — 2h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📅 Next Sprint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Badge cards earned/locked</w:t>
            </w:r>
          </w:p>
        </w:tc>
        <w:tc>
          <w:tcPr>
            <w:tcW w:type="dxa" w:w="3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Settings page becomes a destination — 2h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📅 Next Sprint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Glassmorphism overlays</w:t>
            </w:r>
          </w:p>
        </w:tc>
        <w:tc>
          <w:tcPr>
            <w:tcW w:type="dxa" w:w="3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Modals feel premium — 1h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📅 Next Sprint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Micro-interactions (Framer)</w:t>
            </w:r>
          </w:p>
        </w:tc>
        <w:tc>
          <w:tcPr>
            <w:tcW w:type="dxa" w:w="3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App feels alive and rewarding — 3h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🔮 Polish Pass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Page transitions</w:t>
            </w:r>
          </w:p>
        </w:tc>
        <w:tc>
          <w:tcPr>
            <w:tcW w:type="dxa" w:w="3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Cinematic navigation — 1h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🔮 Polish Pass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Confetti on completions</w:t>
            </w:r>
          </w:p>
        </w:tc>
        <w:tc>
          <w:tcPr>
            <w:tcW w:type="dxa" w:w="3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Emotional reward moment — 1h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🔮 Polish Pass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Dark mode token verification</w:t>
            </w:r>
          </w:p>
        </w:tc>
        <w:tc>
          <w:tcPr>
            <w:tcW w:type="dxa" w:w="3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Night-mode users fully served — 2h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4F46E5" w:sz="8" w:space="8"/>
        </w:pBdr>
        <w:spacing w:before="360" w:after="200"/>
      </w:pPr>
      <w:r>
        <w:rPr>
          <w:rFonts w:ascii="Arial" w:cs="Arial" w:eastAsia="Arial" w:hAnsi="Arial"/>
          <w:b/>
          <w:bCs/>
          <w:color w:val="4F46E5"/>
          <w:sz w:val="44"/>
          <w:szCs w:val="44"/>
        </w:rPr>
        <w:t xml:space="preserve">8. Dark Mode — Make It Actually Dark</w:t>
      </w:r>
    </w:p>
    <w:p>
      <w:pPr>
        <w:spacing w:before="60" w:after="60" w:line="280" w:lineRule="auto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dark mode toggle exists but likely applies only partial theming. Here's the complete dark mode token override that makes the dark experience feel intentional, not accidental.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56"/>
              <w:left w:type="dxa" w:w="180"/>
              <w:bottom w:type="dxa" w:w="56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CSS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globals.css — add this dark mode block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.dark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/* Backgrounds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--bg-base:     #0A0A14;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--bg-surface:  #13131F;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--bg-elevated: #1A1A2E;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--bg-mesh: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radial-gradient(ellipse at 10% 10%, rgba(79,70,229,0.12) 0%, transparent 50%),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radial-gradient(ellipse at 90% 90%, rgba(124,58,237,0.08) 0%, transparent 50%),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#0A0A14;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/* Text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--text-primary: #F1F5F9;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--text-muted:   #475569;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/* Borders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--border:       rgba(255,255,255,0.06);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--border-hover: rgba(255,255,255,0.12);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/* Stat cards — darker background, keep gradients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--card-surface: rgba(255,255,255,0.04);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--card-border:  rgba(255,255,255,0.08);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/* Shadow with colour — not grey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--shadow-md: 0 4px 16px rgba(0,0,0,0.4), 0 0 0 1px rgba(99,102,241,0.1);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--shadow-lg: 0 12px 40px rgba(0,0,0,0.6), 0 0 0 1px rgba(99,102,241,0.15);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Sidebar stays dark in both modes (only bg-mesh changes)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.sidebar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background: linear-gradient(180deg, #1E1B4B 0%, #0F172A 100%) !important;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Dark mode stat card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.dark .stat-card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background: var(--card-surface);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border-color: var(--card-border);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Dark mode habit card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.dark .habit-card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background: rgba(255,255,255,0.03);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border-color: rgba(255,255,255,0.07);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.dark .habit-card::before { opacity: 0.06; }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4F46E5" w:sz="8" w:space="8"/>
        </w:pBdr>
        <w:spacing w:before="360" w:after="200"/>
      </w:pPr>
      <w:r>
        <w:rPr>
          <w:rFonts w:ascii="Arial" w:cs="Arial" w:eastAsia="Arial" w:hAnsi="Arial"/>
          <w:b/>
          <w:bCs/>
          <w:color w:val="4F46E5"/>
          <w:sz w:val="44"/>
          <w:szCs w:val="44"/>
        </w:rPr>
        <w:t xml:space="preserve">9. Screen-by-Screen Transformation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Target State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Dashboard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White page, grey cards, dead emoji row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Mesh bg, gradient stat cards, animated mood, gradient ring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Sidebar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White panel, black text links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Dark gradient, glowing active state, shimmer XP bar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Habit Today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White list, green checkboxes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Colour-coded cards, animated check, streak flame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Task Inbox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Flat list, grey priority dots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Coloured priority pills, smooth drag, completion animation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Analytics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Basic Recharts default colours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Custom colour palette, grid lines, branded tooltips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Habit Detail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White cards, tiny mini calendar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Gradient header, colour-filled calendar cells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Settings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Grey badge boxes, thin toggles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Rich badge grid, large toggles, coloured sections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Quick-Add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Plain white modal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Frosted glass panel, blurred backdrop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Onboarding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Not shown — likely basic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Full gradient backgrounds per step, animated illustrations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4F46E5" w:sz="8" w:space="8"/>
        </w:pBdr>
        <w:spacing w:before="360" w:after="200"/>
      </w:pPr>
      <w:r>
        <w:rPr>
          <w:rFonts w:ascii="Arial" w:cs="Arial" w:eastAsia="Arial" w:hAnsi="Arial"/>
          <w:b/>
          <w:bCs/>
          <w:color w:val="4F46E5"/>
          <w:sz w:val="44"/>
          <w:szCs w:val="44"/>
        </w:rPr>
        <w:t xml:space="preserve">10. Recharts Custom Styling</w:t>
      </w:r>
    </w:p>
    <w:p>
      <w:pPr>
        <w:spacing w:before="60" w:after="60" w:line="280" w:lineRule="auto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default Recharts charts use grey/blue and look like stock analytics. Override them completely.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56"/>
              <w:left w:type="dxa" w:w="180"/>
              <w:bottom w:type="dxa" w:w="56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TypeScript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shared/utils/chartConfig.ts — apply to ALL charts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const CHART_COLORS =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primary:   '#4F46E5',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secondary: '#7C3AED',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accent:    '#06B6D4',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success:   '#10B981',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warning:   '#F59E0B',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gradient:  ['#4F46E5', '#7C3AED', '#EC4899'],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const CHART_THEME =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Grid lines — very subtle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cartesianGrid: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strokeDasharray: '3 3',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stroke: 'rgba(99,102,241,0.08)',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vertical: false,  // horizontal only looks cleaner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Axis text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axis: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tick: { fill: '#94A3B8', fontSize: 12, fontWeight: 500 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axisLine: { stroke: 'transparent' 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tickLine: { stroke: 'transparent' 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Tooltip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tooltip: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contentStyle: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background: 'rgba(15, 23, 42, 0.95)',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border: '1px solid rgba(99,102,241,0.3)',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borderRadius: '12px',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boxShadow: '0 16px 40px rgba(0,0,0,0.4)',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color: '#F1F5F9',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fontSize: '13px',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fontWeight: '500',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padding: '10px 14px',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backdropFilter: 'blur(12px)',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labelStyle: { color: '#94A3B8', fontSize: '11px', textTransform: 'uppercase', letterSpacing: '0.06em' 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cursor: { fill: 'rgba(99,102,241,0.06)' 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Line chart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line: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stroke: '#4F46E5',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strokeWidth: 3,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dot: false,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activeDot: { r: 6, fill: '#4F46E5', stroke: '#fff', strokeWidth: 2 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Bar chart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bar: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fill: 'url(#barGradient)',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radius: [6, 6, 0, 0],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maxBarSize: 40,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Gradient definition component — include once per chart SVG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const ChartGradients = () =&gt; (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&lt;defs&gt;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&lt;linearGradient id='barGradient' x1='0' y1='0' x2='0' y2='1'&gt;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&lt;stop offset='0%'   stopColor='#4F46E5' stopOpacity={1} /&gt;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&lt;stop offset='100%' stopColor='#7C3AED' stopOpacity={0.6} /&gt;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&lt;/linearGradient&gt;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&lt;linearGradient id='areaGradient' x1='0' y1='0' x2='0' y2='1'&gt;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&lt;stop offset='0%'   stopColor='#4F46E5' stopOpacity={0.2} /&gt;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&lt;stop offset='100%' stopColor='#4F46E5' stopOpacity={0} /&gt;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&lt;/linearGradient&gt;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&lt;/defs&gt;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4F46E5" w:sz="8" w:space="8"/>
        </w:pBdr>
        <w:spacing w:before="360" w:after="200"/>
      </w:pPr>
      <w:r>
        <w:rPr>
          <w:rFonts w:ascii="Arial" w:cs="Arial" w:eastAsia="Arial" w:hAnsi="Arial"/>
          <w:b/>
          <w:bCs/>
          <w:color w:val="4F46E5"/>
          <w:sz w:val="44"/>
          <w:szCs w:val="44"/>
        </w:rPr>
        <w:t xml:space="preserve">11. Quick Wins — Copy-Paste and Instantly See Results</w:t>
      </w:r>
    </w:p>
    <w:p>
      <w:pPr>
        <w:spacing w:before="60" w:after="60" w:line="280" w:lineRule="auto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These are the highest-impact, lowest-effort changes. Do all of these first. You will see a visible transformation in under 2 hours.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FEF2F2" w:sz="1"/>
              <w:left w:val="single" w:color="FEF2F2" w:sz="1"/>
              <w:bottom w:val="single" w:color="FEF2F2" w:sz="1"/>
              <w:right w:val="single" w:color="FEF2F2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🔥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MUST</w:t>
            </w:r>
          </w:p>
        </w:tc>
        <w:tc>
          <w:tcPr>
            <w:tcW w:type="dxa" w:w="8280"/>
            <w:tcBorders>
              <w:top w:val="single" w:color="FEF2F2" w:sz="1"/>
              <w:left w:val="single" w:color="FEF2F2" w:sz="1"/>
              <w:bottom w:val="single" w:color="FEF2F2" w:sz="1"/>
              <w:right w:val="single" w:color="FEF2F2" w:sz="1"/>
            </w:tcBorders>
            <w:shd w:fill="FEF2F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Do all 6 of these before touching any component-level code. They affect the entire app with a few lines of CSS.</w:t>
            </w:r>
          </w:p>
        </w:tc>
      </w:tr>
    </w:tbl>
    <w:p>
      <w:pPr>
        <w:spacing w:before="100" w:after="0"/>
      </w:pPr>
    </w:p>
    <w:p>
      <w:pPr>
        <w:pStyle w:val="ListParagraph"/>
        <w:numPr>
          <w:ilvl w:val="0"/>
          <w:numId w:val="2"/>
        </w:numPr>
        <w:spacing w:before="56" w:after="56" w:line="276" w:lineRule="auto"/>
      </w:pPr>
      <w:r>
        <w:rPr>
          <w:rFonts w:ascii="Arial" w:cs="Arial" w:eastAsia="Arial" w:hAnsi="Arial"/>
          <w:sz w:val="21"/>
          <w:szCs w:val="21"/>
        </w:rPr>
        <w:t xml:space="preserve">Add Inter font to index.html + update body font-family to 'Inter'</w:t>
      </w:r>
    </w:p>
    <w:p>
      <w:pPr>
        <w:pStyle w:val="ListParagraph"/>
        <w:numPr>
          <w:ilvl w:val="0"/>
          <w:numId w:val="2"/>
        </w:numPr>
        <w:spacing w:before="56" w:after="56" w:line="276" w:lineRule="auto"/>
      </w:pPr>
      <w:r>
        <w:rPr>
          <w:rFonts w:ascii="Arial" w:cs="Arial" w:eastAsia="Arial" w:hAnsi="Arial"/>
          <w:sz w:val="21"/>
          <w:szCs w:val="21"/>
        </w:rPr>
        <w:t xml:space="preserve">Replace body background-color: white with background: var(--bg-mesh)</w:t>
      </w:r>
    </w:p>
    <w:p>
      <w:pPr>
        <w:pStyle w:val="ListParagraph"/>
        <w:numPr>
          <w:ilvl w:val="0"/>
          <w:numId w:val="2"/>
        </w:numPr>
        <w:spacing w:before="56" w:after="56" w:line="276" w:lineRule="auto"/>
      </w:pPr>
      <w:r>
        <w:rPr>
          <w:rFonts w:ascii="Arial" w:cs="Arial" w:eastAsia="Arial" w:hAnsi="Arial"/>
          <w:sz w:val="21"/>
          <w:szCs w:val="21"/>
        </w:rPr>
        <w:t xml:space="preserve">Add box-shadow: var(--shadow-md) to every card (.rounded-lg)</w:t>
      </w:r>
    </w:p>
    <w:p>
      <w:pPr>
        <w:pStyle w:val="ListParagraph"/>
        <w:numPr>
          <w:ilvl w:val="0"/>
          <w:numId w:val="2"/>
        </w:numPr>
        <w:spacing w:before="56" w:after="56" w:line="276" w:lineRule="auto"/>
      </w:pPr>
      <w:r>
        <w:rPr>
          <w:rFonts w:ascii="Arial" w:cs="Arial" w:eastAsia="Arial" w:hAnsi="Arial"/>
          <w:sz w:val="21"/>
          <w:szCs w:val="21"/>
        </w:rPr>
        <w:t xml:space="preserve">Change sidebar background from white to dark gradient</w:t>
      </w:r>
    </w:p>
    <w:p>
      <w:pPr>
        <w:pStyle w:val="ListParagraph"/>
        <w:numPr>
          <w:ilvl w:val="0"/>
          <w:numId w:val="2"/>
        </w:numPr>
        <w:spacing w:before="56" w:after="56" w:line="276" w:lineRule="auto"/>
      </w:pPr>
      <w:r>
        <w:rPr>
          <w:rFonts w:ascii="Arial" w:cs="Arial" w:eastAsia="Arial" w:hAnsi="Arial"/>
          <w:sz w:val="21"/>
          <w:szCs w:val="21"/>
        </w:rPr>
        <w:t xml:space="preserve">Add hover:translate-y-[-4px] hover:shadow-lg transition-all to all stat cards</w:t>
      </w:r>
    </w:p>
    <w:p>
      <w:pPr>
        <w:pStyle w:val="ListParagraph"/>
        <w:numPr>
          <w:ilvl w:val="0"/>
          <w:numId w:val="2"/>
        </w:numPr>
        <w:spacing w:before="56" w:after="56" w:line="276" w:lineRule="auto"/>
      </w:pPr>
      <w:r>
        <w:rPr>
          <w:rFonts w:ascii="Arial" w:cs="Arial" w:eastAsia="Arial" w:hAnsi="Arial"/>
          <w:sz w:val="21"/>
          <w:szCs w:val="21"/>
        </w:rPr>
        <w:t xml:space="preserve">Replace the small grey emoji circles with larger emoji using the coloured ring CSS above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56"/>
              <w:left w:type="dxa" w:w="180"/>
              <w:bottom w:type="dxa" w:w="56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CSS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Quick win: apply to index.html &lt;head&gt;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&lt;link rel='preconnect' href='https://fonts.googleapis.com'&gt;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&lt;link href='https://fonts.googleapis.com/css2?family=Inter:wght@400;500;600;700;800;900&amp;display=swap' rel='stylesheet'&gt;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Quick win: globals.css body override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body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font-family: 'Inter', system-ui, -apple-system, sans-serif;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background: var(--bg-mesh);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min-height: 100vh;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-webkit-font-smoothing: antialiased;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-moz-osx-font-smoothing: grayscale;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Quick win: global card shadow — add to existing card class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.rounded-lg, [class*='card']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box-shadow: var(--shadow-md);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transition: box-shadow 0.2s ease, transform 0.2s ease;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.rounded-lg:hover, [class*='card']:hover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box-shadow: var(--shadow-lg);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transform: translateY(-2px);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Quick win: all primary buttons get gradient */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button[class*='primary'], .btn-primary, button.bg-indigo-600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background: linear-gradient(135deg, #4F46E5 0%, #7C3AED 100%) !important;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box-shadow: 0 4px 14px rgba(79,70,229,0.4);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border: none;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font-weight: 600;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letter-spacing: 0.01em;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button[class*='primary']:hover { transform: translateY(-2px); box-shadow: 0 8px 24px rgba(79,70,229,0.5); }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4F46E5" w:sz="8" w:space="8"/>
        </w:pBdr>
        <w:spacing w:before="360" w:after="200"/>
      </w:pPr>
      <w:r>
        <w:rPr>
          <w:rFonts w:ascii="Arial" w:cs="Arial" w:eastAsia="Arial" w:hAnsi="Arial"/>
          <w:b/>
          <w:bCs/>
          <w:color w:val="4F46E5"/>
          <w:sz w:val="44"/>
          <w:szCs w:val="44"/>
        </w:rPr>
        <w:t xml:space="preserve">12. The Standard to Hit</w:t>
      </w:r>
    </w:p>
    <w:p>
      <w:pPr>
        <w:spacing w:before="60" w:after="60" w:line="280" w:lineRule="auto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These are the apps HabitFlow's redesign should feel as good as. Study their specific choices: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steal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Why it works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Linear.app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Dark sidebar, gradient active states, speed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Makes productivity feel premium and fast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Superhuman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Typographic hierarchy, white space, keyboard-first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Every pixel earns its place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Duolingo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Streak fire, XP bars, animated completions, colour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Makes repetitive tasks feel rewarding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Craft.do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Glassmorphism, smooth transitions, gradient accents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Documents feel alive and beautiful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Raycast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Command palette design, dark theme, clean cards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Utility without sacrificing aesthetics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Vercel dashboard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Stat cards, gradient badges, dark mode done right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Data presentation that feels like art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Your app is functionally complete.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CBD5E1"/>
                <w:sz w:val="22"/>
                <w:szCs w:val="22"/>
              </w:rPr>
              <w:t xml:space="preserve">Now make it feel inevitable — like it couldn't possibly look any other way.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5B4FC"/>
                <w:sz w:val="22"/>
                <w:szCs w:val="22"/>
              </w:rPr>
              <w:t xml:space="preserve">Start with Section 11. Two hours. Ship the visual layer.</w:t>
            </w:r>
          </w:p>
        </w:tc>
      </w:tr>
    </w:tbl>
    <w:p>
      <w:pPr>
        <w:spacing w:before="120" w:after="0"/>
      </w:pPr>
    </w:p>
    <w:p>
      <w:pPr>
        <w:pBdr>
          <w:top w:val="single" w:color="E2E8F0" w:sz="2" w:space="6"/>
        </w:pBdr>
        <w:spacing w:before="200" w:after="0"/>
        <w:jc w:val="center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End of UI/UX Redesign Spec  ·  HabitFlow v1.0  ·  Aditya  ·  ZCOER SE AIML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Aditya  ·  ZCOER SE AIML  ·  </w:t>
    </w: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4"/>
      </w:pBd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HabitFlow  |  UI/UX Redesign Spec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/>
        <w:bCs/>
        <w:color w:val="4F46E5"/>
        <w:sz w:val="18"/>
        <w:szCs w:val="18"/>
      </w:rPr>
      <w:t xml:space="preserve">v1.0  —  Make it Beautiful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4F46E5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E293B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7C3AE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HabitFlow — UI/UX Redesign Spec</dc:title>
  <dc:creator>Aditya</dc:creator>
  <cp:lastModifiedBy>Un-named</cp:lastModifiedBy>
  <cp:revision>1</cp:revision>
  <dcterms:created xsi:type="dcterms:W3CDTF">2026-03-16T06:49:04.650Z</dcterms:created>
  <dcterms:modified xsi:type="dcterms:W3CDTF">2026-03-16T06:49:04.651Z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