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Arial" w:cs="Arial" w:eastAsia="Arial" w:hAnsi="Arial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HABITFLOW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7C3AED"/>
          <w:sz w:val="36"/>
          <w:szCs w:val="36"/>
        </w:rPr>
        <w:t xml:space="preserve">Habit Tracker + To-Do List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Product Requirements Document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·  2025</w:t>
      </w:r>
    </w:p>
    <w:p>
      <w:pPr>
        <w:pBdr>
          <w:bottom w:val="single" w:color="E2E8F0" w:sz="2" w:space="1"/>
        </w:pBdr>
        <w:spacing w:before="120" w:after="120"/>
      </w:pPr>
    </w:p>
    <w:p>
      <w:pPr>
        <w:spacing w:before="120" w:after="480"/>
        <w:jc w:val="center"/>
      </w:pPr>
      <w:r>
        <w:rPr>
          <w:rFonts w:ascii="Arial" w:cs="Arial" w:eastAsia="Arial" w:hAnsi="Arial"/>
          <w:i/>
          <w:iCs/>
          <w:color w:val="334155"/>
          <w:sz w:val="24"/>
          <w:szCs w:val="24"/>
        </w:rPr>
        <w:t xml:space="preserve">A local-first, analytics-rich productivity app for building lasting habits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1. Executive Summary</w:t>
      </w:r>
    </w:p>
    <w:p>
      <w:pPr>
        <w:spacing w:before="60" w:after="6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HabitFlow is a local-first, web-based productivity application combining a powerful habit tracking engine with a rich to-do list manager. It is designed for individuals who want to build consistent routines, eliminate decision fatigue, and gain data-driven insight into their own behavior — without compromising data privacy.</w:t>
      </w:r>
    </w:p>
    <w:p>
      <w:pPr>
        <w:spacing w:before="80" w:after="0"/>
      </w:pPr>
    </w:p>
    <w:p>
      <w:pPr>
        <w:spacing w:before="60" w:after="6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application runs entirely in the browser using IndexedDB for local persistence. No backend or account is required to start. An optional cloud-sync layer can be enabled at any time without data loss.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Product Name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HabitFlow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1.0 (MVP)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Web (PWA) — deployable on Antigravity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Aditya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Department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Personal / AIML Project — ZCOER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Pre-development — PRD Draft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1.0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2. Product Vision &amp; Goals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2.1 Vision Statement</w:t>
      </w:r>
    </w:p>
    <w:p>
      <w:pPr>
        <w:spacing w:before="60" w:after="6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 be the single pane of glass where intention meets execution — where habits are tracked with scientific rigor, tasks are managed with clarity, and progress is made visible through compelling analytics.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2.2 Problem Statement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Most habit trackers are too simple: binary check-ins with no context, goals, or insights.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To-do apps and habit apps are siloed, forcing users to context-switch.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Existing apps require cloud accounts before value is delivered, creating friction.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Analytics in most apps are shallow vanity metrics with no prescriptive insight.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There is no unified view of 'What should I do right now?' for both habits and tasks.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2.3 Strategic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Retention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Day-7 return rate &gt; 60%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Engagement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Daily active use &gt; 5 min/session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Habit completion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Avg. completion rate &gt; 70% by week 4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Task throughput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Tasks created-to-done ratio &gt; 80%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First paint &lt; 1.5s on 4G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3. Target Users &amp; Personas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3.1 Persona A — The Disciplined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Profile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Engineering student (2nd year, B.Tech AIML). Manages coursework, project deadlines, daily study habits, and personal goals. Works from a mid-range laptop. Values performance and offline capability over cloud features.</w:t>
            </w:r>
          </w:p>
        </w:tc>
      </w:tr>
    </w:tbl>
    <w:p>
      <w:pPr>
        <w:spacing w:before="10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Tracks: study sessions, coding practice, exercise, sleep, reading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Needs: streak visualization, deadline reminders, weekly review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Pain: current tools don't give insight into which habits are slipping before it's too late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3.2 Persona B — The Busy Professional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Profile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Working adult balancing career growth, health routines, and side projects. Heavy task-list user who wants to merge habits into the same daily planning workflow.</w:t>
            </w:r>
          </w:p>
        </w:tc>
      </w:tr>
    </w:tbl>
    <w:p>
      <w:pPr>
        <w:spacing w:before="10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Tracks: exercise, hydration, meditation, work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Needs: priority flags, time-blocking, recurring tasks, habit-to-project linkage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Pain: habit relapses after travel or disruption, no easy 'get back on track' flow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3.3 Persona C — The Self-Optimizer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Profile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Data-driven individual who journals, experiments with sleep and nutrition, and wants deep analytics — heatmaps, trend lines, correlation discovery between habits.</w:t>
            </w:r>
          </w:p>
        </w:tc>
      </w:tr>
    </w:tbl>
    <w:p>
      <w:pPr>
        <w:spacing w:before="10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Tracks: 10-20 habits simultaneously, mood, energy levels, custom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Needs: export to CSV, custom chart views, period comparisons, statistical summaries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Pain: no app gives rich enough analytics without a subscription or cloud lock-in</w:t>
      </w:r>
    </w:p>
    <w:p>
      <w:pPr>
        <w:spacing w:before="200" w:after="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4. Core Feature Set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4.1 Habit Tracking Module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4.1.1 Habit Creation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5040"/>
        <w:gridCol w:w="96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H-01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Create Habit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Name, description, icon (emoji picker), color tag, category/tag assignment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H-02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Frequency Rules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/ Weekly (specific days) / Custom interval (every N days)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H-03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Habit Types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Boolean (done/not done), Count (reps, pages), Duration (minutes), Rating (1-5)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H-04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Goals per Habit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Target value per entry (e.g., 8 glasses water, 30 min run)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H-05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Habit Categories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User-defined categories: Health, Learning, Work, Personal, Finance, etc.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H-06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Start &amp; End Date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Optional habit expiry or challenge mode (30-day habit challenge)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H-07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Habit Archiving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Soft-delete: archive without losing historical data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H-08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Templates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Pre-built habit bundles (Morning Routine, Study Plan, Fitness Starter)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4.1.2 Daily Check-In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5040"/>
        <w:gridCol w:w="96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C-01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Today View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Single scrollable view of all habits due today with one-tap check-in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C-02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Partial Check-In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 partial completion with actual value vs. target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C-03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Backdating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Log past entries (up to 7 days back) with a note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C-04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Journal Note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Optional free-text note per habit entry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C-05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Mood Log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mood tag (5 states) stored alongside habit data for correlation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C-06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Time Stamp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Auto-record check-in time for time-of-day analytics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C-07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Quick Add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Floating action button: add habit or task from anywhere in app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4.1.3 Streak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5040"/>
        <w:gridCol w:w="96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S-01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Current Streak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Consecutive successful days calculated per habit schedule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S-02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Best Streak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All-time personal best streak per habit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S-03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Grace Day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 free miss per week that doesn't break streak (configurable per habit)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S-04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Streak Freeze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Manually freeze streak during travel/illness (limited tokens)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S-05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Milestone Badges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Auto-earned badges: 7, 21, 30, 66, 100-day streaks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2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4.2 To-Do List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5040"/>
        <w:gridCol w:w="96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T-01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Task Creation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Title, description, due date, due time, priority (P0-P3), label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T-02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Subtasks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Unlimited subtask nesting under a parent task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T-03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Priority Flags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 priority levels with color coding (red, orange, blue, none)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T-04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Due Date &amp; Time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Calendar picker + optional time for time-sensitive tasks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T-05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Recurring Tasks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/ Weekly / Monthly / Custom recurrence rules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T-06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Labels &amp; Tags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Color-coded labels, multi-label support per task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T-07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Projects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Group tasks under projects with progress bars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T-08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Task Notes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Rich text notes per task (bold, bullet, inline code)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T-09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Drag &amp; Drop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Reorder tasks within and across sections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T-10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Quick Capture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Global keyboard shortcut (Q) to add task instantly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T-11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Natural Language Date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Parse 'tomorrow 3pm', 'next Monday' into due date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T-12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Task Dependencies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Mark task as blocked by another task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T-13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Eisenhower Matrix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View tasks in 2x2 urgent/important quadrant layout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2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4.3 Analytics &amp; Visualization Module</w:t>
      </w:r>
    </w:p>
    <w:p>
      <w:pPr>
        <w:spacing w:before="60" w:after="60" w:line="276" w:lineRule="auto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This is the crown jewel of HabitFlow. Every data point is tracked and surfaced in actionable charts.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5040"/>
        <w:gridCol w:w="96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A-01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GitHub-style Heatmap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Full-year habit completion heatmap per habit (color intensity = completion %)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A-02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Streak Timeline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Bar chart of streak history: each bar = a streak, length = duration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A-03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Weekly Overview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Radar chart showing habit completion across 7 days this week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A-04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Monthly Trends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Line chart of completion % over last 12 months per habit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A-05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Daily Completion Ring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Circular progress ring on dashboard: X of Y habits done today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A-06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Task Throughput Chart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Tasks created vs. completed per week as grouped bar chart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A-07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Best Day / Worst Day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Identify which day of week has highest / lowest completion rate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A-08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Habit Correlation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Scatter plot: mood score vs. habit completion to surface correlations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A-09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Time-of-Day Chart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When during the day are habits completed? (distribution histogram)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A-10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Period Comparison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Compare any two date ranges side-by-side for a habit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A-11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Stats Cards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Total completions, avg. completion %, longest streak, current streak cards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A-12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Export CSV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Export full habit log as CSV for external analysis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2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4.4 Gamification &amp; Motivation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5040"/>
        <w:gridCol w:w="96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G-01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XP System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Earn XP per completion: +10 base, +5 streak bonus, +20 milestone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G-02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Level System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 levels: Beginner &gt; Builder &gt; Achiever &gt; Champion &gt; Grandmaster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G-03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Badge Library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30+ badges for streaks, categories, consistency patterns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G-04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Daily Score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Composite daily score (0-100) = habit completion + task throughput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G-05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Weekly Review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Auto-generated Sunday summary: wins, losses, next week focus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2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4.5 Notifications &amp; 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5040"/>
        <w:gridCol w:w="96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N-01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Per-habit Reminders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time per habit, configurable days of week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N-02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Smart Nudge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If by 8pm habit not done, push browser notification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N-03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Morning Briefing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Daily 8am digest: habits due today + top 3 tasks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N-04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Streak Alert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Alert when a long streak is at risk (not done by evening)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N-05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Task Due Alerts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Browser notification at task due time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</w:tbl>
    <w:p>
      <w:pPr>
        <w:spacing w:before="2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4.6 Settings &amp; Data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5040"/>
        <w:gridCol w:w="96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D-01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Full Data Export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Export all data (habits, tasks, logs) as JSON backup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D-02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Data Import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Restore from JSON backup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D-03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Reset Options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Reset specific habit log or full app reset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D-04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Dark Mode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System-aware dark/light mode with manual override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D-05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Theme Colors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 accent color themes (indigo, violet, emerald, rose, amber)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D-06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Start of Week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Monday or Sunday as week start (affects all charts)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D-07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2"/>
                <w:szCs w:val="22"/>
              </w:rPr>
              <w:t xml:space="preserve">Keyboard Shortcuts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keyboard nav: Q=quick add, T=today, A=analytics, Esc=close</w:t>
            </w:r>
          </w:p>
        </w:tc>
        <w:tc>
          <w:tcPr>
            <w:tcW w:type="dxa" w:w="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5. Key User Stories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5.1 Habit Tracking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user, I want to create a habit in under 30 seconds so that friction to start is minimal.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user, I want to check off today's habits from a single screen so that I don't have to navigate per-habit.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user, I want to see my current streak so that I feel motivated to maintain it.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user, I want to view a year-view heatmap so that I can see patterns in my consistency.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user, I want to receive a reminder at a specific time so that I don't forget a habit.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user, I want to backdate a missed completion so that travel doesn't destroy my data.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5.2 To-Do 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user, I want to capture a task instantly with a keyboard shortcut so that I never lose an idea.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user, I want to see all tasks due today in one view so that I know my priorities.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user, I want to create subtasks so that I can break large projects into manageable steps.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user, I want tasks to recur automatically so that weekly reviews auto-appear.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user, I want to drag tasks into priority order so that my list reflects reality.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5.3 Analytics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user, I want a dashboard that shows my day at a glance so that I can make instant decisions.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user, I want to compare this month vs. last month so that I can see if I'm improving.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user, I want to see which day of the week I'm weakest so that I can plan proactively.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user, I want to export my data to CSV so that I can run my own analysis.</w:t>
      </w:r>
    </w:p>
    <w:p>
      <w:pPr>
        <w:spacing w:before="200" w:after="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6. Technical Architecture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6.1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Frontend Framework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React 18 + Vite (fast dev, optimized builds)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TypeScript (strict mode)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Zustand (lightweight, no boilerplate)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Local Storage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IndexedDB via Dexie.js (fast, queryable, offline-first)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Charts &amp; Graphs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Recharts + D3.js (custom heatmap)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Tailwind CSS v4 + shadcn/ui component library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Web Push API + Service Worker (PWA)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Date Handling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date-fns v3 (tree-shakable, no moment.js)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Drag &amp; Drop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dnd-kit (accessible, performant)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Antigravity (static build deploy)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Build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Vite with code-splitting per route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PWA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vite-plugin-pwa (offline support, installable)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Testing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Vitest + React Testing Library</w:t>
            </w:r>
          </w:p>
        </w:tc>
      </w:tr>
    </w:tbl>
    <w:p>
      <w:pPr>
        <w:spacing w:before="12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6.2 Data Architecture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IndexedDB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habits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id, name, icon, color, category, type (boolean|count|duration|rating), frequency, targetValue, startDate, endDate, archived, createdAt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habitLogs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id, habitId, date (YYYY-MM-DD), value, note, mood, timeStamp, createdAt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tasks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id, title, description, priority, dueDate, dueTime, labels[], projectId, parentId, subtasks[], recurring (rule), completed, completedAt, createdAt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projects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id, name, color, icon, description, taskIds[], archived, createdAt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moods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id, date, score (1-5), note, createdAt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userXP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 w:line="276" w:lineRule="auto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id, total, level, badgesEarned[], weeklyScore, lastUpdated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7. UI/UX Specifications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7.1 Navigation Architecture</w:t>
      </w:r>
    </w:p>
    <w:p>
      <w:pPr>
        <w:spacing w:before="60" w:after="60" w:line="276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app uses a persistent left sidebar on desktop and a bottom tab bar on mobile. Five primary sections: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View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Dashboard (Home)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Today's habits ring + top tasks + streak highlights + quick stats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Habits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Habit list, today check-in grid, per-habit detail &amp; log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Tasks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Inbox, Today, Upcoming, Projects, Completed views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Analytics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charts, comparisons, exports, badges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Settings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Profile, notifications, themes, data management</w:t>
            </w:r>
          </w:p>
        </w:tc>
      </w:tr>
    </w:tbl>
    <w:p>
      <w:pPr>
        <w:spacing w:before="12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7.2 Design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Primary font: Inter (fallback: system-ui)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Color palette: Indigo as primary brand; semantic tokens for success/warning/danger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Spacing scale: 4px base unit (8, 12, 16, 24, 32, 48, 64)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Border radius: 8px default, 12px for cards, 999px for badges/chips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Shadows: 3-tier elevation system (sm, md, lg)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Icons: Lucide React (consistent, MIT licensed)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Motion: Framer Motion for micro-animations (&lt; 300ms, reduced-motion aware)</w:t>
      </w:r>
    </w:p>
    <w:p>
      <w:pPr>
        <w:spacing w:before="12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7.3 Key Screens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Hero: Large circular completion ring for today (animated fill)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Habit grid: horizontal scrollable cards with streak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 3 tasks due today with priority color and checkbox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Streak leaderboard: your top 3 longest streaks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Daily score meter (0-100) updated in real time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Today View (Habit Check-In)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Sortable list of habits due today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row: icon, name, current streak flame, input widget (checkbox/stepper/slider/stars)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 bar at top: X / Y habits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Completed habits slide to bottom with green checkmark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Tap habit name for detail drawer: 7-day mini-calendar + journal note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Analytics — Per Habit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 1: Heatmap (GitHub-style, 52-week view, color by completion 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 2: Streak history (horizontal bar chart, each bar = a streak run)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 3: Trends (line chart: rolling 7-day avg vs. target)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 4: Stats (cards: total completions, avg value, best streak, worst week)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 5: Journal log (chronological list of all entries with notes)</w:t>
      </w:r>
    </w:p>
    <w:p>
      <w:pPr>
        <w:spacing w:before="200" w:after="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First Contentful Paint &lt; 1.5s; Time to Interactive &lt; 3s on 4G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Offline Support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Full read/write functionality offline via Service Worker + IndexedDB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PWA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Installable on desktop and mobile; home-screen icon; full-screen mode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Accessibility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WCAG 2.1 AA compliance; keyboard navigable; screen reader friendly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Browser Support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Chrome 100+, Firefox 100+, Safari 15+, Edge 100+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Data Privacy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Zero telemetry by default; all data stays on-device; explicit opt-in for sync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Storage Limit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Graceful warning when IndexedDB usage exceeds 500MB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Responsiveness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Fully functional at 320px to 2560px viewport widths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Bundle Size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Initial JS bundle &lt; 200KB gzipped (code-split by route)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Security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XSS vectors; sanitize all rich text input; CSP headers on deploy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9.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3600"/>
        <w:gridCol w:w="2400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1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 weeks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Project scaffold + Vite + Tailwind setup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Dexie.js schema + CRUD services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Habit creation + today check-in flow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Basic task list (add, complete, delete)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Static dashboard layout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Core loop works end-to-end locally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2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 weeks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Streak engine + grace day logic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Heatmap chart (D3.js)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Weekly radar chart (Recharts)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Task priorities + due dates + labels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Notifications via Web Push API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Analytics v1 live; reminders functional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3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 weeks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Subtasks + projects + recurring tasks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Full analytics suite (all P0+P1 charts)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Mood log + habit-mood correlation chart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XP + level + badge system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Dark mode + theme colors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Feature-complete MVP; gamification live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4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 week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PWA manifest + Service Worker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Full JSON export/import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Keyboard shortcuts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Accessibility audit + fixes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Deploy to Antigravity + performance audit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Production-ready; deployable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5</w:t>
            </w:r>
          </w:p>
        </w:tc>
        <w:tc>
          <w:tcPr>
            <w:tcW w:type="dxa" w:w="1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Future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Natural language date parsing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Eisenhower matrix view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Task dependency graph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Optional cloud sync (Supabase)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CSV export + period comparison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Post-MVP enhancements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10. Success Metrics &amp; KPIs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10.1 Engagement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Day-1 habit creation rate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80% of sessions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Day-7 retention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60%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Day-30 retention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35%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Avg habits tracked per user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5 active habits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Avg daily session duration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4 minutes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Analytics tab visit rate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50% of weekly sessions</w:t>
            </w:r>
          </w:p>
        </w:tc>
      </w:tr>
    </w:tbl>
    <w:p>
      <w:pPr>
        <w:spacing w:before="12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10.2 Behavioral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Week-4 habit completion rate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70%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Streak length at Day-30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10 days avg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Task throughput (done/created)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80%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Backdate usage rate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&lt; 15% (proxy for honesty)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Export feature usage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&gt; 20% of 30-day users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IndexedDB storage cleared by browser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Prompt for persistent storage; warn before quota; weekly export prompt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Notification permission denied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Graceful fallback to in-app banners + visual reminders on dashboard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Habit tracking fatigue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Limit visible habits in today-view to 10; allow snooze; weekly review prompts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Complex analytics slowing UI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Virtual rendering for large datasets; debounced chart updates; web worker for heavy calcs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Mobile usability gaps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Mobile-first design from sprint 1; weekly device testing on real hardware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Data model migration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Version the Dexie.js schema from Day 1; write upgrade handlers for each version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12. Open Questions &amp; Decisions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Cloud Sync: Offer optional Supabase sync in Phase 5, or keep purely local? Recommend: local-first always, sync as optional enhancement.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Collaboration: Should habits or tasks be shareable (accountability partner)? Recommend: post-MVP — adds backend complexity.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Suggestions: Use on-device LLM (Ollama) to suggest habits based on goals entered at onboarding? Recommend: Phase 5 experiment given AIML background.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Monetization: Free forever, or premium tier with advanced analytics? Recommend: free MVP; revisit after usage data.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Antigravity Deploy: Static SPA deploy or SSR? Recommend: Pure static (Vite build) for simplicity and performance.</w:t>
      </w:r>
    </w:p>
    <w:p>
      <w:pPr>
        <w:spacing w:before="200" w:after="0"/>
      </w:pPr>
    </w:p>
    <w:p>
      <w:pPr>
        <w:pStyle w:val="Heading1"/>
        <w:pBdr>
          <w:bottom w:val="single" w:color="4F46E5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13. Appendix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13.1 Inspiration &amp;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Streaks (iOS) — minimalist habit UI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Habitica — gamification depth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Linear — task management UX benchmark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RescueTime — analytics depth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contribution graph — heatmap visual inspiration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13.2 Recommended NPM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Package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dexie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IndexedDB abstraction with reactive queries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recharts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Composable chart library (bar, line, radar, pie)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d3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Custom heatmap rendering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zustand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Global state management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date-fns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Date arithmetic without Moment.js overhead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dnd-kit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Accessible drag-and-drop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framer-motion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Micro-animations and transitions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lucide-react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Icon system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vite-plugin-pwa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PWA manifest and service worker generation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zod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Runtime schema validation for imports</w:t>
            </w:r>
          </w:p>
        </w:tc>
      </w:tr>
    </w:tbl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13.3 Competitor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Gap HabitFlow Fills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Habitica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real analytics; gamification dominates UX; no task depth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Streaks (iOS)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iOS only; no analytics; no tasks; no export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Todoist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Tasks only; no habit loop or streak engine; subscription for analytics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Notion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purpose-built habit tracking; requires heavy manual setup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Loop Habit Tracker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Android only; no tasks; no gamification; UI is dated</w:t>
            </w:r>
          </w:p>
        </w:tc>
      </w:tr>
    </w:tbl>
    <w:p>
      <w:pPr>
        <w:spacing w:before="120" w:after="0"/>
      </w:pPr>
    </w:p>
    <w:p>
      <w:pPr>
        <w:pBdr>
          <w:top w:val="single" w:color="E2E8F0" w:sz="2" w:space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v1.0  ·  Aditya  ·  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HabitFlow  |  Product Requirements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HabitFlow PRD</dc:title>
  <dc:creator>Aditya</dc:creator>
  <dc:description>Product Requirements Document – HabitFlow Habit Tracker &amp; To-Do App</dc:description>
  <cp:lastModifiedBy>Un-named</cp:lastModifiedBy>
  <cp:revision>1</cp:revision>
  <dcterms:created xsi:type="dcterms:W3CDTF">2026-03-15T05:47:17.357Z</dcterms:created>
  <dcterms:modified xsi:type="dcterms:W3CDTF">2026-03-15T05:47:17.358Z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