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2EE7" w14:textId="77777777" w:rsidR="00672EDF" w:rsidRPr="00672EDF" w:rsidRDefault="00672EDF" w:rsidP="00672EDF">
      <w:pPr>
        <w:pStyle w:val="Title"/>
        <w:rPr>
          <w:u w:val="single"/>
          <w:lang w:val="en-US"/>
        </w:rPr>
      </w:pPr>
      <w:r w:rsidRPr="00672EDF">
        <w:rPr>
          <w:u w:val="single"/>
          <w:lang w:val="en-US"/>
        </w:rPr>
        <w:t>Andromeda Robotics Assessment Task:</w:t>
      </w:r>
    </w:p>
    <w:p w14:paraId="7DC38192" w14:textId="194019CB" w:rsidR="00672EDF" w:rsidRDefault="00672EDF" w:rsidP="00672EDF">
      <w:pPr>
        <w:pStyle w:val="Title"/>
        <w:rPr>
          <w:u w:val="single"/>
          <w:lang w:val="en-US"/>
        </w:rPr>
      </w:pPr>
      <w:r w:rsidRPr="00672EDF">
        <w:rPr>
          <w:u w:val="single"/>
          <w:lang w:val="en-US"/>
        </w:rPr>
        <w:t>Automatic Dog Feeder</w:t>
      </w:r>
    </w:p>
    <w:p w14:paraId="39F562FF" w14:textId="77777777" w:rsidR="00672EDF" w:rsidRDefault="00672EDF" w:rsidP="003B1A6E">
      <w:pPr>
        <w:rPr>
          <w:lang w:val="en-US"/>
        </w:rPr>
      </w:pPr>
    </w:p>
    <w:p w14:paraId="3C6600D8" w14:textId="3E4D7DE4" w:rsidR="003B1A6E" w:rsidRDefault="00672EDF" w:rsidP="003B1A6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Research:</w:t>
      </w:r>
    </w:p>
    <w:p w14:paraId="4543051E" w14:textId="77777777" w:rsidR="003B1A6E" w:rsidRDefault="003B1A6E" w:rsidP="003B1A6E">
      <w:pPr>
        <w:rPr>
          <w:lang w:val="en-US"/>
        </w:rPr>
      </w:pPr>
    </w:p>
    <w:p w14:paraId="3A6664F3" w14:textId="77777777" w:rsidR="003234E6" w:rsidRDefault="003B1A6E" w:rsidP="003B1A6E">
      <w:pPr>
        <w:ind w:left="360"/>
        <w:rPr>
          <w:lang w:val="en-US"/>
        </w:rPr>
      </w:pPr>
      <w:r>
        <w:rPr>
          <w:lang w:val="en-US"/>
        </w:rPr>
        <w:t xml:space="preserve">Dog breeds within the weight limit of 3kg generally fall under the “Toy Dogs” breed[1]. These dog breeds generally grow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33cms in height[2].</w:t>
      </w:r>
      <w:r w:rsidR="000D321F">
        <w:rPr>
          <w:lang w:val="en-US"/>
        </w:rPr>
        <w:t xml:space="preserve"> The most common examples of toy breed dogs are the Chihuahua, the Pomeranian and the Poodle.</w:t>
      </w:r>
    </w:p>
    <w:p w14:paraId="1D14EF78" w14:textId="5EE2B5D4" w:rsidR="003B1A6E" w:rsidRDefault="000D321F" w:rsidP="003B1A6E">
      <w:pPr>
        <w:ind w:left="360"/>
      </w:pPr>
      <w:r>
        <w:rPr>
          <w:lang w:val="en-US"/>
        </w:rPr>
        <w:br/>
      </w:r>
      <w:r>
        <w:fldChar w:fldCharType="begin"/>
      </w:r>
      <w:r>
        <w:instrText xml:space="preserve"> INCLUDEPICTURE "https://www.forbes.com/advisor/wp-content/uploads/2023/09/chihuahua.jpeg.jpg"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F8D214" wp14:editId="01595739">
            <wp:extent cx="1348966" cy="1194431"/>
            <wp:effectExtent l="0" t="0" r="0" b="0"/>
            <wp:docPr id="165481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9" r="8332"/>
                    <a:stretch/>
                  </pic:blipFill>
                  <pic:spPr bwMode="auto">
                    <a:xfrm>
                      <a:off x="0" y="0"/>
                      <a:ext cx="1359871" cy="12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3B1A6E">
        <w:rPr>
          <w:lang w:val="en-US"/>
        </w:rPr>
        <w:t xml:space="preserve"> </w:t>
      </w:r>
      <w:r>
        <w:fldChar w:fldCharType="begin"/>
      </w:r>
      <w:r>
        <w:instrText xml:space="preserve"> INCLUDEPICTURE "https://www.forbes.com/advisor/wp-content/uploads/2023/09/pomeranian.jpeg.jpg"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F00A2D" wp14:editId="51986F0E">
            <wp:extent cx="1648011" cy="1185765"/>
            <wp:effectExtent l="0" t="0" r="3175" b="0"/>
            <wp:docPr id="167344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3" t="12181" r="15668" b="12154"/>
                    <a:stretch/>
                  </pic:blipFill>
                  <pic:spPr bwMode="auto">
                    <a:xfrm>
                      <a:off x="0" y="0"/>
                      <a:ext cx="1676627" cy="120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"https://www.forbes.com/advisor/wp-content/uploads/2023/09/toy_poodle.jpeg.jpg"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AB2ACE" wp14:editId="604FE59D">
            <wp:extent cx="1918875" cy="1183462"/>
            <wp:effectExtent l="0" t="0" r="0" b="0"/>
            <wp:docPr id="1938082800" name="Picture 3" descr="A dog with curly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82800" name="Picture 3" descr="A dog with curly hai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2"/>
                    <a:stretch/>
                  </pic:blipFill>
                  <pic:spPr bwMode="auto">
                    <a:xfrm>
                      <a:off x="0" y="0"/>
                      <a:ext cx="1932598" cy="11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E5BD570" w14:textId="3FDD291E" w:rsidR="000D321F" w:rsidRDefault="000D321F" w:rsidP="003234E6">
      <w:pPr>
        <w:ind w:left="360"/>
        <w:rPr>
          <w:i/>
          <w:iCs/>
        </w:rPr>
      </w:pPr>
      <w:r w:rsidRPr="000D321F">
        <w:rPr>
          <w:i/>
          <w:iCs/>
        </w:rPr>
        <w:t>Fig.1. Toy dog breeds(from left to right) – Chihuahua, Pomeranian, Poodle</w:t>
      </w:r>
    </w:p>
    <w:p w14:paraId="6611EEE6" w14:textId="77777777" w:rsidR="003234E6" w:rsidRDefault="003234E6" w:rsidP="003234E6">
      <w:pPr>
        <w:ind w:left="360"/>
        <w:rPr>
          <w:i/>
          <w:iCs/>
        </w:rPr>
      </w:pPr>
    </w:p>
    <w:p w14:paraId="62E861CA" w14:textId="33ACFA04" w:rsidR="000D321F" w:rsidRDefault="000D321F" w:rsidP="003B1A6E">
      <w:pPr>
        <w:ind w:left="360"/>
      </w:pPr>
      <w:r>
        <w:t>The commercial Automatic Dog Feeders these days come with advanced features[3] such as</w:t>
      </w:r>
    </w:p>
    <w:p w14:paraId="7FF36888" w14:textId="5B8316B2" w:rsidR="000D321F" w:rsidRDefault="000D321F" w:rsidP="000D32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Monitoring cameras</w:t>
      </w:r>
    </w:p>
    <w:p w14:paraId="64CE94E6" w14:textId="319B966E" w:rsidR="000D321F" w:rsidRDefault="000D321F" w:rsidP="000D32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Voice interaction</w:t>
      </w:r>
    </w:p>
    <w:p w14:paraId="7E15FFC3" w14:textId="0522537B" w:rsidR="000D321F" w:rsidRDefault="000D321F" w:rsidP="000D32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Timed food dispenser</w:t>
      </w:r>
    </w:p>
    <w:p w14:paraId="61AE0FCC" w14:textId="1FDA52AC" w:rsidR="000D321F" w:rsidRDefault="000D321F" w:rsidP="000D32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Robust power supply</w:t>
      </w:r>
    </w:p>
    <w:p w14:paraId="0DFEE712" w14:textId="3686D894" w:rsidR="000D321F" w:rsidRDefault="000D321F" w:rsidP="000D321F">
      <w:pPr>
        <w:ind w:left="360"/>
        <w:rPr>
          <w:lang w:val="en-US"/>
        </w:rPr>
      </w:pPr>
      <w:r>
        <w:rPr>
          <w:lang w:val="en-US"/>
        </w:rPr>
        <w:t xml:space="preserve">These feeders </w:t>
      </w:r>
      <w:r w:rsidR="00D17192">
        <w:rPr>
          <w:lang w:val="en-US"/>
        </w:rPr>
        <w:t xml:space="preserve">are meant only to handle dry dog food. For hydration needs, there are automated water bowl feeders that provide continuous supply of fresh drinking water. This </w:t>
      </w:r>
      <w:r w:rsidR="003234E6">
        <w:rPr>
          <w:lang w:val="en-US"/>
        </w:rPr>
        <w:t>is in line</w:t>
      </w:r>
      <w:r w:rsidR="00D17192">
        <w:rPr>
          <w:lang w:val="en-US"/>
        </w:rPr>
        <w:t xml:space="preserve"> with the fact that dogs require food at timed intervals, for which they are trained, but continuous supply of drinking water[4]. Commercial feeders come in 2 form factors</w:t>
      </w:r>
    </w:p>
    <w:p w14:paraId="30A77F63" w14:textId="194651F0" w:rsidR="00D17192" w:rsidRDefault="00D17192" w:rsidP="00D171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Tower style feeder – This</w:t>
      </w:r>
      <w:r w:rsidR="000440DC">
        <w:rPr>
          <w:lang w:val="en-US"/>
        </w:rPr>
        <w:t xml:space="preserve"> style of feeder has a tower structure</w:t>
      </w:r>
      <w:r>
        <w:rPr>
          <w:lang w:val="en-US"/>
        </w:rPr>
        <w:t xml:space="preserve"> </w:t>
      </w:r>
      <w:r w:rsidR="000440DC">
        <w:rPr>
          <w:lang w:val="en-US"/>
        </w:rPr>
        <w:t>as the central storage for food and the control electronics. The food bowl(s) is placed under the outlet</w:t>
      </w:r>
      <w:r w:rsidR="003234E6">
        <w:rPr>
          <w:lang w:val="en-US"/>
        </w:rPr>
        <w:t>.</w:t>
      </w:r>
    </w:p>
    <w:p w14:paraId="14C97DC4" w14:textId="241D57DB" w:rsidR="000440DC" w:rsidRDefault="000440DC" w:rsidP="00D171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Bowl style feeder – This style of feeder has an actuated internal slotted feeding bowl that rotates to feed small portions of dry food </w:t>
      </w:r>
      <w:r w:rsidR="003234E6">
        <w:rPr>
          <w:lang w:val="en-US"/>
        </w:rPr>
        <w:t>by rotating the internal bowl and giving access to just the portion of food at the time.</w:t>
      </w:r>
    </w:p>
    <w:p w14:paraId="5A52BDF7" w14:textId="3CED79E5" w:rsidR="003234E6" w:rsidRDefault="003234E6" w:rsidP="003234E6">
      <w:pPr>
        <w:ind w:left="360" w:firstLine="360"/>
      </w:pPr>
      <w:r>
        <w:fldChar w:fldCharType="begin"/>
      </w:r>
      <w:r>
        <w:instrText xml:space="preserve"> INCLUDEPICTURE "https://www.petcircle.com.au/petcircle-assets/images/products/n/dogness-programmable-feeder-9l.png"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389BCF" wp14:editId="12E669EF">
            <wp:extent cx="987460" cy="1374932"/>
            <wp:effectExtent l="0" t="0" r="3175" b="0"/>
            <wp:docPr id="1808926763" name="Picture 5" descr="Dogness Programmable Feeder 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gness Programmable Feeder 9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8" t="6669" r="20951" b="7141"/>
                    <a:stretch/>
                  </pic:blipFill>
                  <pic:spPr bwMode="auto">
                    <a:xfrm>
                      <a:off x="0" y="0"/>
                      <a:ext cx="991863" cy="13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tab/>
      </w:r>
      <w:r>
        <w:tab/>
      </w:r>
      <w:r>
        <w:fldChar w:fldCharType="begin"/>
      </w:r>
      <w:r>
        <w:instrText xml:space="preserve"> INCLUDEPICTURE "https://www.petcircle.com.au/petcircle-assets/images/products/n/afp-lifestyle-4-pet-5-meal-pet-feeder.png"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BE160A" wp14:editId="4B4A6FFD">
            <wp:extent cx="1883580" cy="1374650"/>
            <wp:effectExtent l="0" t="0" r="0" b="0"/>
            <wp:docPr id="116682983" name="Picture 6" descr="Afp Lifestyle 4 Pet 5 Meal Pet Fee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fp Lifestyle 4 Pet 5 Meal Pet Feed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9" b="14180"/>
                    <a:stretch/>
                  </pic:blipFill>
                  <pic:spPr bwMode="auto">
                    <a:xfrm>
                      <a:off x="0" y="0"/>
                      <a:ext cx="1933569" cy="141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8F28552" w14:textId="2341977F" w:rsidR="003234E6" w:rsidRPr="003234E6" w:rsidRDefault="003234E6" w:rsidP="003234E6">
      <w:pPr>
        <w:ind w:left="360"/>
        <w:rPr>
          <w:lang w:val="en-US"/>
        </w:rPr>
      </w:pPr>
      <w:r>
        <w:rPr>
          <w:lang w:val="en-US"/>
        </w:rPr>
        <w:t xml:space="preserve">Fig.2 (From left to right) Tower style feeder, Bowl style feeder </w:t>
      </w:r>
    </w:p>
    <w:p w14:paraId="6390F26E" w14:textId="32965B0E" w:rsidR="00672EDF" w:rsidRDefault="00672EDF" w:rsidP="003B1A6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Goal</w:t>
      </w:r>
      <w:r w:rsidR="003B1A6E">
        <w:rPr>
          <w:lang w:val="en-US"/>
        </w:rPr>
        <w:t>:</w:t>
      </w:r>
    </w:p>
    <w:p w14:paraId="4C63E906" w14:textId="77777777" w:rsidR="003B1A6E" w:rsidRDefault="003B1A6E" w:rsidP="003234E6">
      <w:pPr>
        <w:ind w:left="360"/>
        <w:rPr>
          <w:lang w:val="en-US"/>
        </w:rPr>
      </w:pPr>
    </w:p>
    <w:p w14:paraId="0F92D084" w14:textId="54ABE602" w:rsidR="003B1A6E" w:rsidRPr="003B1A6E" w:rsidRDefault="003234E6" w:rsidP="00EA14DE">
      <w:pPr>
        <w:ind w:left="360"/>
        <w:rPr>
          <w:lang w:val="en-US"/>
        </w:rPr>
      </w:pPr>
      <w:r>
        <w:rPr>
          <w:lang w:val="en-US"/>
        </w:rPr>
        <w:t>The task requires to design an Automatic dog feeder</w:t>
      </w:r>
      <w:r w:rsidR="00EA14DE">
        <w:rPr>
          <w:lang w:val="en-US"/>
        </w:rPr>
        <w:t>(ADF)</w:t>
      </w:r>
      <w:r>
        <w:rPr>
          <w:lang w:val="en-US"/>
        </w:rPr>
        <w:t xml:space="preserve"> for a 3kg </w:t>
      </w:r>
      <w:r w:rsidR="00EA14DE">
        <w:rPr>
          <w:lang w:val="en-US"/>
        </w:rPr>
        <w:t>dog that provides not just food, but also water as per requirement. This will need to be durable and have various sensors to monitor the dog’s interaction with the feed.</w:t>
      </w:r>
    </w:p>
    <w:p w14:paraId="058DE1E8" w14:textId="4D2FFB1B" w:rsidR="00672EDF" w:rsidRDefault="00672EDF" w:rsidP="003B1A6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Constraints</w:t>
      </w:r>
      <w:r w:rsidR="003B1A6E">
        <w:rPr>
          <w:lang w:val="en-US"/>
        </w:rPr>
        <w:t>:</w:t>
      </w:r>
    </w:p>
    <w:p w14:paraId="557FC561" w14:textId="77777777" w:rsidR="003B1A6E" w:rsidRDefault="003B1A6E" w:rsidP="003B1A6E">
      <w:pPr>
        <w:rPr>
          <w:lang w:val="en-US"/>
        </w:rPr>
      </w:pPr>
    </w:p>
    <w:p w14:paraId="47959715" w14:textId="77777777" w:rsidR="00EA14DE" w:rsidRDefault="00EA14DE" w:rsidP="00EA14DE">
      <w:pPr>
        <w:ind w:left="360"/>
        <w:rPr>
          <w:lang w:val="en-US"/>
        </w:rPr>
      </w:pPr>
      <w:r>
        <w:rPr>
          <w:lang w:val="en-US"/>
        </w:rPr>
        <w:t>The provided constraints for the 3 different work areas are as follows</w:t>
      </w:r>
    </w:p>
    <w:p w14:paraId="0E5227BE" w14:textId="77777777" w:rsidR="00EA14DE" w:rsidRDefault="00EA14DE" w:rsidP="00EA14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Software:</w:t>
      </w:r>
    </w:p>
    <w:p w14:paraId="33A50E89" w14:textId="076FE1CB" w:rsidR="00EA14DE" w:rsidRDefault="00EA14DE" w:rsidP="00EA14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ADF should record the dog feeding</w:t>
      </w:r>
    </w:p>
    <w:p w14:paraId="4104C86C" w14:textId="6C3186F3" w:rsidR="00EA14DE" w:rsidRDefault="00EA14DE" w:rsidP="00EA14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recorded video should be stored locally</w:t>
      </w:r>
    </w:p>
    <w:p w14:paraId="4F11F342" w14:textId="75FBE1D7" w:rsidR="00EA14DE" w:rsidRDefault="00EA14DE" w:rsidP="00EA14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software should be made in ROS2</w:t>
      </w:r>
    </w:p>
    <w:p w14:paraId="27D927E5" w14:textId="4C81CAD7" w:rsidR="00EA14DE" w:rsidRDefault="00EA14DE" w:rsidP="00EA14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software be run in container</w:t>
      </w:r>
    </w:p>
    <w:p w14:paraId="46171177" w14:textId="75095A80" w:rsidR="00EA14DE" w:rsidRDefault="00EA14DE" w:rsidP="00EA14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software should detect the dog and begin dispensing food and water</w:t>
      </w:r>
    </w:p>
    <w:p w14:paraId="2FD1FB6A" w14:textId="1AB0F0BD" w:rsidR="00EA14DE" w:rsidRDefault="00EA14DE" w:rsidP="00EA14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Electrical:</w:t>
      </w:r>
    </w:p>
    <w:p w14:paraId="384F937D" w14:textId="0D4BD743" w:rsidR="00EA14DE" w:rsidRDefault="00EA14DE" w:rsidP="00EA14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ADF should have a rechargeable and removable power supply</w:t>
      </w:r>
    </w:p>
    <w:p w14:paraId="2AF44DE4" w14:textId="2FA10409" w:rsidR="00EA14DE" w:rsidRDefault="00EA14DE" w:rsidP="00EA14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camera should be connected to a Raspberry Pi(RPi)</w:t>
      </w:r>
    </w:p>
    <w:p w14:paraId="4A1AC6A4" w14:textId="6867632B" w:rsidR="00EA14DE" w:rsidRDefault="00EA14DE" w:rsidP="00EA14D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 sensors/actuators/outputs should be in the system</w:t>
      </w:r>
    </w:p>
    <w:p w14:paraId="7DDEBCFA" w14:textId="7F4C19C7" w:rsidR="00EA14DE" w:rsidRDefault="00EA14DE" w:rsidP="00EA14D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1 sensor with analog amplifier</w:t>
      </w:r>
    </w:p>
    <w:p w14:paraId="1DEEFACC" w14:textId="418519D6" w:rsidR="00EA14DE" w:rsidRDefault="00EA14DE" w:rsidP="00EA14D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1 out</w:t>
      </w:r>
      <w:r w:rsidR="002E2A4E">
        <w:rPr>
          <w:lang w:val="en-US"/>
        </w:rPr>
        <w:t>put signal should be buffered</w:t>
      </w:r>
    </w:p>
    <w:p w14:paraId="02CA749B" w14:textId="3224C093" w:rsidR="002E2A4E" w:rsidRDefault="002E2A4E" w:rsidP="002E2A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components should be connected with locking connectors</w:t>
      </w:r>
    </w:p>
    <w:p w14:paraId="615300C4" w14:textId="63A521BE" w:rsidR="002E2A4E" w:rsidRDefault="002E2A4E" w:rsidP="002E2A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PCB should be designed in a HAT form factor</w:t>
      </w:r>
    </w:p>
    <w:p w14:paraId="609D003D" w14:textId="2FE7F6D0" w:rsidR="002E2A4E" w:rsidRDefault="002E2A4E" w:rsidP="002E2A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Mechanical:</w:t>
      </w:r>
    </w:p>
    <w:p w14:paraId="6AE0F4BA" w14:textId="509F72C5" w:rsidR="002E2A4E" w:rsidRDefault="00D11345" w:rsidP="002E2A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ADF should be durable to against physical impacts from a 3kg dog</w:t>
      </w:r>
    </w:p>
    <w:p w14:paraId="56D5A25D" w14:textId="4E8CF019" w:rsidR="00D11345" w:rsidRDefault="00D11345" w:rsidP="002E2A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ADF should hold 600ml of water and 300g of dry dog food</w:t>
      </w:r>
    </w:p>
    <w:p w14:paraId="2FE7EB26" w14:textId="6D0746CE" w:rsidR="00D11345" w:rsidRDefault="00D11345" w:rsidP="002E2A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camera should be properly mounted</w:t>
      </w:r>
    </w:p>
    <w:p w14:paraId="2ED89D43" w14:textId="04CE8C5B" w:rsidR="00D11345" w:rsidRDefault="00D11345" w:rsidP="002E2A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sensors(RFID/Ultrasonic/Proximity) should be able to detect the dog</w:t>
      </w:r>
    </w:p>
    <w:p w14:paraId="134C4B76" w14:textId="74D806CA" w:rsidR="00D11345" w:rsidRDefault="00D11345" w:rsidP="002E2A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ADF should dispense 10% at a time</w:t>
      </w:r>
    </w:p>
    <w:p w14:paraId="77BC1AD0" w14:textId="414201AB" w:rsidR="003B1A6E" w:rsidRPr="00D11345" w:rsidRDefault="00D11345" w:rsidP="003B1A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ADF should hold all the electronics and electromechanical parts</w:t>
      </w:r>
    </w:p>
    <w:p w14:paraId="0E14B13F" w14:textId="3AD429CD" w:rsidR="00672EDF" w:rsidRDefault="00672EDF" w:rsidP="003B1A6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Concept </w:t>
      </w:r>
      <w:r w:rsidR="002765AD">
        <w:rPr>
          <w:lang w:val="en-US"/>
        </w:rPr>
        <w:t xml:space="preserve">System </w:t>
      </w:r>
      <w:r>
        <w:rPr>
          <w:lang w:val="en-US"/>
        </w:rPr>
        <w:t>Design</w:t>
      </w:r>
      <w:r w:rsidR="003B1A6E">
        <w:rPr>
          <w:lang w:val="en-US"/>
        </w:rPr>
        <w:t>:</w:t>
      </w:r>
    </w:p>
    <w:p w14:paraId="007D0911" w14:textId="77777777" w:rsidR="003B1A6E" w:rsidRDefault="003B1A6E" w:rsidP="003B1A6E">
      <w:pPr>
        <w:rPr>
          <w:lang w:val="en-US"/>
        </w:rPr>
      </w:pPr>
    </w:p>
    <w:p w14:paraId="1BBE24A2" w14:textId="05064E2B" w:rsidR="003B1A6E" w:rsidRDefault="00D11345" w:rsidP="00D11345">
      <w:pPr>
        <w:ind w:left="360"/>
        <w:rPr>
          <w:lang w:val="en-US"/>
        </w:rPr>
      </w:pPr>
      <w:r>
        <w:rPr>
          <w:lang w:val="en-US"/>
        </w:rPr>
        <w:t xml:space="preserve">The following possible </w:t>
      </w:r>
      <w:r w:rsidR="002765AD">
        <w:rPr>
          <w:lang w:val="en-US"/>
        </w:rPr>
        <w:t xml:space="preserve">system </w:t>
      </w:r>
      <w:r>
        <w:rPr>
          <w:lang w:val="en-US"/>
        </w:rPr>
        <w:t>designs w</w:t>
      </w:r>
      <w:r w:rsidR="002765AD">
        <w:rPr>
          <w:lang w:val="en-US"/>
        </w:rPr>
        <w:t>as</w:t>
      </w:r>
      <w:r>
        <w:rPr>
          <w:lang w:val="en-US"/>
        </w:rPr>
        <w:t xml:space="preserve"> conceptualized for the task</w:t>
      </w:r>
    </w:p>
    <w:p w14:paraId="6F2348DE" w14:textId="522A250A" w:rsidR="00D11345" w:rsidRDefault="00D11345" w:rsidP="00D11345">
      <w:pPr>
        <w:ind w:left="360"/>
        <w:rPr>
          <w:lang w:val="en-US"/>
        </w:rPr>
      </w:pPr>
    </w:p>
    <w:p w14:paraId="4D40F580" w14:textId="72DB10AA" w:rsidR="002765AD" w:rsidRDefault="002765AD" w:rsidP="003B1A6E">
      <w:pPr>
        <w:rPr>
          <w:lang w:val="en-US"/>
        </w:rPr>
      </w:pPr>
      <w:r>
        <w:rPr>
          <w:lang w:val="en-US"/>
        </w:rPr>
        <w:tab/>
      </w:r>
    </w:p>
    <w:p w14:paraId="1FE7D39B" w14:textId="09A6CAF2" w:rsidR="002765AD" w:rsidRDefault="002765AD" w:rsidP="003B1A6E">
      <w:pPr>
        <w:rPr>
          <w:lang w:val="en-US"/>
        </w:rPr>
      </w:pPr>
    </w:p>
    <w:p w14:paraId="6FD8162B" w14:textId="3D84626F" w:rsidR="002765AD" w:rsidRDefault="002765AD" w:rsidP="003B1A6E">
      <w:pPr>
        <w:rPr>
          <w:lang w:val="en-US"/>
        </w:rPr>
      </w:pPr>
    </w:p>
    <w:p w14:paraId="14D31B75" w14:textId="2270A8EC" w:rsidR="002765AD" w:rsidRDefault="002765AD" w:rsidP="003B1A6E">
      <w:pPr>
        <w:rPr>
          <w:lang w:val="en-US"/>
        </w:rPr>
      </w:pPr>
    </w:p>
    <w:p w14:paraId="4C7C66E6" w14:textId="77777777" w:rsidR="002765AD" w:rsidRDefault="002765AD" w:rsidP="003B1A6E">
      <w:pPr>
        <w:rPr>
          <w:lang w:val="en-US"/>
        </w:rPr>
      </w:pPr>
    </w:p>
    <w:p w14:paraId="7EABC11D" w14:textId="55908FB7" w:rsidR="002765AD" w:rsidRDefault="002765AD" w:rsidP="003B1A6E">
      <w:pPr>
        <w:rPr>
          <w:lang w:val="en-US"/>
        </w:rPr>
      </w:pPr>
    </w:p>
    <w:p w14:paraId="46C08FAE" w14:textId="3DF8B24B" w:rsidR="002765AD" w:rsidRDefault="002765AD" w:rsidP="003B1A6E">
      <w:pPr>
        <w:rPr>
          <w:lang w:val="en-US"/>
        </w:rPr>
      </w:pPr>
    </w:p>
    <w:p w14:paraId="27D93C40" w14:textId="76DF7049" w:rsidR="002765AD" w:rsidRDefault="002765AD" w:rsidP="003B1A6E">
      <w:pPr>
        <w:rPr>
          <w:lang w:val="en-US"/>
        </w:rPr>
      </w:pPr>
    </w:p>
    <w:p w14:paraId="6A4F2D96" w14:textId="2161DDFB" w:rsidR="003B1A6E" w:rsidRDefault="006B21E8" w:rsidP="003B1A6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DAAD1" wp14:editId="6B97E8D0">
                <wp:simplePos x="0" y="0"/>
                <wp:positionH relativeFrom="column">
                  <wp:posOffset>5450186</wp:posOffset>
                </wp:positionH>
                <wp:positionV relativeFrom="paragraph">
                  <wp:posOffset>-36214</wp:posOffset>
                </wp:positionV>
                <wp:extent cx="851026" cy="469900"/>
                <wp:effectExtent l="0" t="0" r="12700" b="12700"/>
                <wp:wrapNone/>
                <wp:docPr id="7152424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26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18759" w14:textId="2F79404E" w:rsidR="006B21E8" w:rsidRPr="002765AD" w:rsidRDefault="006B21E8" w:rsidP="006B21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Dog’s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DAA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9.15pt;margin-top:-2.85pt;width:67pt;height:3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Ak/NwIAAHsEAAAOAAAAZHJzL2Uyb0RvYy54bWysVN+P2jAMfp+0/yHK+2hhwI6KcmKcmCah&#13;&#10;u5O40z2HNKHV0jhLAi376+eE8uu2p2kvqR07n+3Pdqf3ba3IXlhXgc5pv5dSIjSHotLbnL6+LD/d&#13;&#10;UeI80wVToEVOD8LR+9nHD9PGZGIAJahCWIIg2mWNyWnpvcmSxPFS1Mz1wAiNRgm2Zh5Vu00KyxpE&#13;&#10;r1UySNNx0oAtjAUunMPbh6ORziK+lIL7Jymd8ETlFHPz8bTx3IQzmU1ZtrXMlBXv0mD/kEXNKo1B&#13;&#10;z1APzDOys9UfUHXFLTiQvsehTkDKiotYA1bTT99Vsy6ZEbEWJMeZM03u/8Hyx/3aPFvi26/QYgMD&#13;&#10;IY1xmcPLUE8rbR2+mClBO1J4ONMmWk84Xt6N+ulgTAlH03A8maSR1uTy2FjnvwmoSRByarErkSy2&#13;&#10;XzmPAdH15BJiOVBVsayUikqYBLFQluwZ9lD5mCK+uPFSmjQ5HX8epRH4xhagz+83ivEfochbBNSU&#13;&#10;xstL6UHy7abt+NhAcUCaLBwnyBm+rBB3xZx/ZhZHBpnBNfBPeEgFmAx0EiUl2F9/uw/+2Em0UtLg&#13;&#10;CObU/dwxKyhR3zX2eNIfDsPMRmU4+jJAxV5bNtcWvasXgAz1ceEMj2Lw9+okSgv1G27LPERFE9Mc&#13;&#10;Y+fUn8SFPy4GbhsX83l0wik1zK/02vAAHToS+Hxp35g1XT89DsIjnIaVZe/aevQNLzXMdx5kFXse&#13;&#10;CD6y2vGOEx7b0m1jWKFrPXpd/hmz3wAAAP//AwBQSwMEFAAGAAgAAAAhAH1JUKbgAAAADgEAAA8A&#13;&#10;AABkcnMvZG93bnJldi54bWxMT8tOwzAQvCPxD9YicWsdilqcNE7Fo3DhRKl63saubRHbUeym4e9Z&#13;&#10;TnBZaXdm51FvJt+xUQ/JxSDhbl4A06GNygUjYf/5OhPAUsagsItBS/jWCTbN9VWNlYqX8KHHXTaM&#13;&#10;REKqUILNua84T63VHtM89joQdoqDx0zrYLga8ELivuOLolhxjy6Qg8VeP1vdfu3OXsL2yZSmFTjY&#13;&#10;rVDOjdPh9G7epLy9mV7WNB7XwLKe8t8H/Hag/NBQsGM8B5VYJ0EsxT1RJcyWD8CIUJYLOhwlrAjg&#13;&#10;Tc3/12h+AAAA//8DAFBLAQItABQABgAIAAAAIQC2gziS/gAAAOEBAAATAAAAAAAAAAAAAAAAAAAA&#13;&#10;AABbQ29udGVudF9UeXBlc10ueG1sUEsBAi0AFAAGAAgAAAAhADj9If/WAAAAlAEAAAsAAAAAAAAA&#13;&#10;AAAAAAAALwEAAF9yZWxzLy5yZWxzUEsBAi0AFAAGAAgAAAAhAMmYCT83AgAAewQAAA4AAAAAAAAA&#13;&#10;AAAAAAAALgIAAGRycy9lMm9Eb2MueG1sUEsBAi0AFAAGAAgAAAAhAH1JUKbgAAAADgEAAA8AAAAA&#13;&#10;AAAAAAAAAAAAkQQAAGRycy9kb3ducmV2LnhtbFBLBQYAAAAABAAEAPMAAACeBQAAAAA=&#13;&#10;" fillcolor="white [3201]" strokeweight=".5pt">
                <v:textbox>
                  <w:txbxContent>
                    <w:p w14:paraId="6EE18759" w14:textId="2F79404E" w:rsidR="006B21E8" w:rsidRPr="002765AD" w:rsidRDefault="006B21E8" w:rsidP="006B21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Dog’s recording</w:t>
                      </w:r>
                    </w:p>
                  </w:txbxContent>
                </v:textbox>
              </v:shape>
            </w:pict>
          </mc:Fallback>
        </mc:AlternateContent>
      </w:r>
      <w:r w:rsidR="002765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C1DB7" wp14:editId="134E37CD">
                <wp:simplePos x="0" y="0"/>
                <wp:positionH relativeFrom="column">
                  <wp:posOffset>3938257</wp:posOffset>
                </wp:positionH>
                <wp:positionV relativeFrom="paragraph">
                  <wp:posOffset>108642</wp:posOffset>
                </wp:positionV>
                <wp:extent cx="1113577" cy="561314"/>
                <wp:effectExtent l="0" t="0" r="17145" b="10795"/>
                <wp:wrapNone/>
                <wp:docPr id="11693147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7" cy="561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5C35F" w14:textId="2E47B703" w:rsidR="002765AD" w:rsidRPr="002765AD" w:rsidRDefault="002765AD" w:rsidP="002765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C1DB7" id="Rectangle 4" o:spid="_x0000_s1027" style="position:absolute;margin-left:310.1pt;margin-top:8.55pt;width:87.7pt;height:4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/v0aQIAACUFAAAOAAAAZHJzL2Uyb0RvYy54bWysVMFu2zAMvQ/YPwi6r7bTpN2COkXQosOA&#13;&#10;oivWDj0rslQbkEWNUmJnXz9KdpyiLXYYdrElkXwknx51cdm3hu0U+gZsyYuTnDNlJVSNfS75z8eb&#13;&#10;T58580HYShiwquR75fnl6uOHi84t1QxqMJVCRiDWLztX8joEt8wyL2vVCn8CTlkyasBWBNric1ah&#13;&#10;6Ai9Ndksz8+yDrByCFJ5T6fXg5GvEr7WSobvWnsVmCk51RbSF9N3E7/Z6kIsn1G4upFjGeIfqmhF&#13;&#10;YynpBHUtgmBbbN5AtY1E8KDDiYQ2A60bqVIP1E2Rv+rmoRZOpV6IHO8mmvz/g5V3uwd3j0RD5/zS&#13;&#10;0zJ20Wts45/qY30iaz+RpfrAJB0WRXG6OD/nTJJtcVacFvPIZnaMdujDVwUti4uSI11G4kjsbn0Y&#13;&#10;XA8uFHfMn1Zhb1QswdgfSrOmooyzFJ2koa4Msp2gSxVSKhuKwVSLSg3HxSLP0+1SPVNEqi4BRmTd&#13;&#10;GDNhjwBRdm+xh1pH/xiqkrKm4PxvhQ3BU0TKDDZMwW1jAd8DMNTVmHnwP5A0UBNZCv2mJ27oMqJn&#13;&#10;PNlAtb9HhjAo3Tt50xD7t8KHe4EkbRoCGtfwnT7aQFdyGFec1YC/3zuP/qQ4snLW0aiU3P/aClSc&#13;&#10;mW+WtPilmM/jbKXNfHE+ow2+tGxeWuy2vQK6uIIeBifTMvoHc1hqhPaJpnods5JJWEm5Sy4DHjZX&#13;&#10;YRhhehekWq+TG82TE+HWPjgZwSPPUV2P/ZNAN0owkHjv4DBWYvlKiYNvjLSw3gbQTZLpkdfxBmgW&#13;&#10;k5TGdyMO+8t98jq+bqs/AAAA//8DAFBLAwQUAAYACAAAACEA1+lwreIAAAAPAQAADwAAAGRycy9k&#13;&#10;b3ducmV2LnhtbExPTW/CMAy9T9p/iDxpt5HQqQVKU4T2ceA2GOJs2tBWS5yqCdDt1887sYsl+z2/&#13;&#10;j2I1OisuZgidJw3TiQJhqPJ1R42G/ef70xxEiEg1Wk9Gw7cJsCrv7wrMa3+lrbnsYiNYhEKOGtoY&#13;&#10;+1zKULXGYZj43hBjJz84jLwOjawHvLK4szJRKpMOO2KHFnvz0prqa3d2Gn42J6k+wtt8v94s0udu&#13;&#10;aw8HtFo/PoyvSx7rJYhoxnj7gL8OnB9KDnb0Z6qDsBqyRCVMZWA2BcGE2SLNQBz5oNIUZFnI/z3K&#13;&#10;XwAAAP//AwBQSwECLQAUAAYACAAAACEAtoM4kv4AAADhAQAAEwAAAAAAAAAAAAAAAAAAAAAAW0Nv&#13;&#10;bnRlbnRfVHlwZXNdLnhtbFBLAQItABQABgAIAAAAIQA4/SH/1gAAAJQBAAALAAAAAAAAAAAAAAAA&#13;&#10;AC8BAABfcmVscy8ucmVsc1BLAQItABQABgAIAAAAIQBus/v0aQIAACUFAAAOAAAAAAAAAAAAAAAA&#13;&#10;AC4CAABkcnMvZTJvRG9jLnhtbFBLAQItABQABgAIAAAAIQDX6XCt4gAAAA8BAAAPAAAAAAAAAAAA&#13;&#10;AAAAAMMEAABkcnMvZG93bnJldi54bWxQSwUGAAAAAAQABADzAAAA0gUAAAAA&#13;&#10;" fillcolor="#4472c4 [3204]" strokecolor="#09101d [484]" strokeweight="1pt">
                <v:textbox>
                  <w:txbxContent>
                    <w:p w14:paraId="7315C35F" w14:textId="2E47B703" w:rsidR="002765AD" w:rsidRPr="002765AD" w:rsidRDefault="002765AD" w:rsidP="002765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 w:rsidR="002765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4219C" wp14:editId="7A6EA4E7">
                <wp:simplePos x="0" y="0"/>
                <wp:positionH relativeFrom="column">
                  <wp:posOffset>2534762</wp:posOffset>
                </wp:positionH>
                <wp:positionV relativeFrom="paragraph">
                  <wp:posOffset>-17780</wp:posOffset>
                </wp:positionV>
                <wp:extent cx="959668" cy="289711"/>
                <wp:effectExtent l="0" t="0" r="18415" b="15240"/>
                <wp:wrapNone/>
                <wp:docPr id="610965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668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9786B" w14:textId="0E11503C" w:rsidR="002765AD" w:rsidRPr="002765AD" w:rsidRDefault="002765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4219C" id="_x0000_s1028" type="#_x0000_t202" style="position:absolute;margin-left:199.6pt;margin-top:-1.4pt;width:75.55pt;height:2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UDzOgIAAIIEAAAOAAAAZHJzL2Uyb0RvYy54bWysVMFuGjEQvVfqP1i+lwUKJKxYIkpEVSlK&#13;&#10;IpEqZ+O1Watej2sbdunXd2xYIGlPVS9mxjP7xvPeDLO7ttZkL5xXYAo66PUpEYZDqcy2oN9fVp9u&#13;&#10;KfGBmZJpMKKgB+Hp3fzjh1ljczGECnQpHEEQ4/PGFrQKweZZ5nklauZ7YIXBoARXs4Cu22alYw2i&#13;&#10;1zob9vuTrAFXWgdceI+398cgnSd8KQUPT1J6EYguKL4tpNOlcxPPbD5j+dYxWyl+egb7h1fUTBks&#13;&#10;eoa6Z4GRnVN/QNWKO/AgQ49DnYGUiovUA3Yz6L/rZl0xK1IvSI63Z5r8/4Plj/u1fXYktF+gRQEj&#13;&#10;IY31ucfL2E8rXR1/8aUE40jh4UybaAPheDkdTycT1JljaHg7vRkklOzysXU+fBVQk2gU1KEqiSy2&#13;&#10;f/ABC2JqlxJredCqXCmtkxMnQSy1I3uGGurQgb/J0oY0BZ18HvcT8JtYhD5/v9GM/4hNYs2rLPS0&#13;&#10;wctL69EK7aYlqsSuOlo2UB6QLQfHQfKWrxTCPzAfnpnDyUGCcBvCEx5SA74JThYlFbhff7uP+Sgo&#13;&#10;RilpcBIL6n/umBOU6G8GpZ4ORqM4uskZjW+G6LjryOY6Ynb1EpCoAe6d5cmM+UF3pnRQv+LSLGJV&#13;&#10;DDHDsXZBQ2cuw3E/cOm4WCxSEg6rZeHBrC2P0FGYSOtL+8qcPckacB4eoZtZlr9T95gbvzSw2AWQ&#13;&#10;KkkfeT6yeqIfBz2pc1rKuEnXfsq6/HXMfwMAAP//AwBQSwMEFAAGAAgAAAAhAN6lnjfhAAAADgEA&#13;&#10;AA8AAABkcnMvZG93bnJldi54bWxMj09PwzAMxe9IfIfISNy2lI6htqs78Wdw4cRAnLMmSyKapEqy&#13;&#10;rnx7zAkulmw/P79fu53dwCYVkw0e4WZZAFO+D9J6jfDx/ryogKUsvBRD8ArhWyXYdpcXrWhkOPs3&#13;&#10;Ne2zZmTiUyMQTM5jw3nqjXIiLcOoPO2OITqRqY2ayyjOZO4GXhbFHXfCevpgxKgejeq/9ieHsHvQ&#13;&#10;te4rEc2uktZO8+fxVb8gXl/NTxsq9xtgWc357wJ+GSg/dBTsEE5eJjYgrOq6JCnCoiQOEqzXxQrY&#13;&#10;AeGWBrxr+X+M7gcAAP//AwBQSwECLQAUAAYACAAAACEAtoM4kv4AAADhAQAAEwAAAAAAAAAAAAAA&#13;&#10;AAAAAAAAW0NvbnRlbnRfVHlwZXNdLnhtbFBLAQItABQABgAIAAAAIQA4/SH/1gAAAJQBAAALAAAA&#13;&#10;AAAAAAAAAAAAAC8BAABfcmVscy8ucmVsc1BLAQItABQABgAIAAAAIQB5AUDzOgIAAIIEAAAOAAAA&#13;&#10;AAAAAAAAAAAAAC4CAABkcnMvZTJvRG9jLnhtbFBLAQItABQABgAIAAAAIQDepZ434QAAAA4BAAAP&#13;&#10;AAAAAAAAAAAAAAAAAJQEAABkcnMvZG93bnJldi54bWxQSwUGAAAAAAQABADzAAAAogUAAAAA&#13;&#10;" fillcolor="white [3201]" strokeweight=".5pt">
                <v:textbox>
                  <w:txbxContent>
                    <w:p w14:paraId="7599786B" w14:textId="0E11503C" w:rsidR="002765AD" w:rsidRPr="002765AD" w:rsidRDefault="002765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ADF System</w:t>
                      </w:r>
                    </w:p>
                  </w:txbxContent>
                </v:textbox>
              </v:shape>
            </w:pict>
          </mc:Fallback>
        </mc:AlternateContent>
      </w:r>
      <w:r w:rsidR="002765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2E826" wp14:editId="0E027227">
                <wp:simplePos x="0" y="0"/>
                <wp:positionH relativeFrom="column">
                  <wp:posOffset>814812</wp:posOffset>
                </wp:positionH>
                <wp:positionV relativeFrom="paragraph">
                  <wp:posOffset>-271604</wp:posOffset>
                </wp:positionV>
                <wp:extent cx="4572000" cy="3394710"/>
                <wp:effectExtent l="0" t="0" r="12700" b="8890"/>
                <wp:wrapNone/>
                <wp:docPr id="866540013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394710"/>
                        </a:xfrm>
                        <a:prstGeom prst="frame">
                          <a:avLst>
                            <a:gd name="adj1" fmla="val 28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A716" id="Frame 2" o:spid="_x0000_s1026" style="position:absolute;margin-left:64.15pt;margin-top:-21.4pt;width:5in;height:2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0,3394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SjudQIAAEEFAAAOAAAAZHJzL2Uyb0RvYy54bWysVN9P2zAQfp+0/8Hy+0hTyqAVKapATJMQ&#13;&#10;oMHEs3Fsksn2eWe3affX7+ykKRpoD9NekvP9+O7u853PL7bWsI3C0IKreHk04Uw5CXXrXir+/fH6&#13;&#10;0xlnIQpXCwNOVXynAr9Yfvxw3vmFmkIDplbICMSFRecr3sToF0URZKOsCEfglSOjBrQi0hFfihpF&#13;&#10;R+jWFNPJ5HPRAdYeQaoQSHvVG/ky42utZLzTOqjITMWptpi/mL/P6Vssz8XiBYVvWjmUIf6hCita&#13;&#10;R0lHqCsRBVtj+wbKthIhgI5HEmwBWrdS5R6om3LyRzcPjfAq90LkBD/SFP4frLzdPPh7JBo6HxaB&#13;&#10;xNTFVqNNf6qPbTNZu5EstY1MknJ2ckoXQJxKsh0fz2enZaazOIR7DPGLAsuSUHGNwqZ2xEJsbkLM&#13;&#10;dNXMkbLiov5RcqatIfY3wrDp2XyeLofQBmeS9nikPlSbpbgzKuEZ901p1tZU3zRnyoOkLg0yQqU0&#13;&#10;UioXy97UiFr16vIkddKnGyNy8gyYkHVrzIg9AKQhfYvdwwz+KVTlORyDJ38rrA8eI3JmcHEMtq0D&#13;&#10;fA/AUFdD5t5/T1JPTWLpGerdPTKEfguCl9ctXcyNCPFeIBFPl0mrHO/oow10FYdB4qwB/PWePvnT&#13;&#10;NJKVs47WqOLh51qg4sx8dTSn83I2S3uXD3lkOMPXlufXFre2l0DXRKNA1WWRgjGavagR7BNt/Cpl&#13;&#10;JZNwknJXXEbcHy5jv970Zki1WmU32jUv4o178DKBJ1bTLD1unwT6YTojDfYt7FduGLue0YNvinSw&#13;&#10;WkfQbUzGA6/DgfY0D87wpqSH4PU5ex1evuVvAAAA//8DAFBLAwQUAAYACAAAACEAUFrK/eMAAAAQ&#13;&#10;AQAADwAAAGRycy9kb3ducmV2LnhtbExP20rDQBB9F/yHZQTf2k1jkDXNphSloEUEaz9gm4xJMDsb&#13;&#10;s9t2zdc7fdKXgTNz5lyKVbS9OOHoO0caFvMEBFLl6o4aDfuPzUyB8MFQbXpHqOEHPazK66vC5LU7&#13;&#10;0zuedqERLEI+NxraEIZcSl+1aI2fuwGJb59utCYwHBtZj+bM4raXaZLcS2s6YofWDPjYYvW1O1oN&#13;&#10;mKn9hK9vA63jtIkvz9up/d5qfXsTn5Y81ksQAWP4+4BLB84PJQc7uCPVXvSMU3XHVA2zLOUizFDZ&#13;&#10;ZXPQkD0sFMiykP+LlL8AAAD//wMAUEsBAi0AFAAGAAgAAAAhALaDOJL+AAAA4QEAABMAAAAAAAAA&#13;&#10;AAAAAAAAAAAAAFtDb250ZW50X1R5cGVzXS54bWxQSwECLQAUAAYACAAAACEAOP0h/9YAAACUAQAA&#13;&#10;CwAAAAAAAAAAAAAAAAAvAQAAX3JlbHMvLnJlbHNQSwECLQAUAAYACAAAACEAqJko7nUCAABBBQAA&#13;&#10;DgAAAAAAAAAAAAAAAAAuAgAAZHJzL2Uyb0RvYy54bWxQSwECLQAUAAYACAAAACEAUFrK/eMAAAAQ&#13;&#10;AQAADwAAAAAAAAAAAAAAAADPBAAAZHJzL2Rvd25yZXYueG1sUEsFBgAAAAAEAAQA8wAAAN8FAAAA&#13;&#10;AA==&#13;&#10;" path="m,l4572000,r,3394710l,3394710,,xm98413,98413r,3197884l4473587,3296297r,-3197884l98413,98413xe" fillcolor="#4472c4 [3204]" strokecolor="#09101d [484]" strokeweight="1pt">
                <v:stroke joinstyle="miter"/>
                <v:path arrowok="t" o:connecttype="custom" o:connectlocs="0,0;4572000,0;4572000,3394710;0,3394710;0,0;98413,98413;98413,3296297;4473587,3296297;4473587,98413;98413,98413" o:connectangles="0,0,0,0,0,0,0,0,0,0"/>
              </v:shape>
            </w:pict>
          </mc:Fallback>
        </mc:AlternateContent>
      </w:r>
      <w:r w:rsidR="002765AD">
        <w:rPr>
          <w:lang w:val="en-US"/>
        </w:rPr>
        <w:tab/>
      </w:r>
    </w:p>
    <w:p w14:paraId="396212A8" w14:textId="4E2496FF" w:rsidR="003B1A6E" w:rsidRDefault="002765AD" w:rsidP="003B1A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18735" wp14:editId="372DE5E6">
                <wp:simplePos x="0" y="0"/>
                <wp:positionH relativeFrom="column">
                  <wp:posOffset>3358540</wp:posOffset>
                </wp:positionH>
                <wp:positionV relativeFrom="paragraph">
                  <wp:posOffset>185137</wp:posOffset>
                </wp:positionV>
                <wp:extent cx="579717" cy="706170"/>
                <wp:effectExtent l="25400" t="0" r="17780" b="68580"/>
                <wp:wrapNone/>
                <wp:docPr id="55994831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717" cy="7061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5F4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64.45pt;margin-top:14.6pt;width:45.65pt;height:55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B51xAEAANUDAAAOAAAAZHJzL2Uyb0RvYy54bWysU8uO1DAQvCPxD5bvTJJFbCCazB5meRwQ&#13;&#10;rHh8gMdpTyz5pbaZZP6etjOTRYCQQFwsx+4qV1V3tnezNewEGLV3PW82NWfgpB+0O/b865c3z15y&#13;&#10;FpNwgzDeQc/PEPnd7umT7RQ6uPGjNwMgIxIXuyn0fEwpdFUV5QhWxI0P4OhSebQi0SceqwHFROzW&#13;&#10;VDd1fVtNHoeAXkKMdHq/XPJd4VcKZPqoVITETM9JWyorlvWQ12q3Fd0RRRi1vMgQ/6DCCu3o0ZXq&#13;&#10;XiTBvqH+hcpqiT56lTbS28orpSUUD+SmqX9y83kUAYoXCieGNab4/2jlh9PePSDFMIXYxfCA2cWs&#13;&#10;0DJldHhHPS2+SCmbS2znNTaYE5N0+KJ91TYtZ5Ku2vq2aUus1UKT6QLG9Ba8ZXnT8wO4tPfOUXM8&#13;&#10;Pi/04vQ+JhJBoGtxBhqX1yS0ee0Gls6BJiihFu5oILeOynNJ9ai97NLZwAL/BIrpgTQuLspYwd4g&#13;&#10;OwkaCCElSWlWJqrOMKWNWYF10fdH4KU+Q6GM3N+AV0R52bu0gq12Hn/3epqvktVSf01g8Z0jOPjh&#13;&#10;XLpaoqHZKVld5jwP54/fBf74N+6+AwAA//8DAFBLAwQUAAYACAAAACEA5jdIeOQAAAAPAQAADwAA&#13;&#10;AGRycy9kb3ducmV2LnhtbEyPQU/DMAyF70j8h8iTuEwsoRrV2jWdEGjcEFCGtKPbZm1F41RNupV/&#13;&#10;jznBxbLlz8/vZbvZ9uJsRt850nC3UiAMVa7uqNFw+NjfbkD4gFRj78ho+DYedvn1VYZp7S70bs5F&#13;&#10;aASLkE9RQxvCkErpq9ZY9Cs3GOLdyY0WA49jI+sRLyxuexkpFUuLHfGHFgfz2Jrqq5isBiqn+OX1&#13;&#10;8IxvTXvs93hcJsXnUuubxfy05fKwBRHMHP4u4DcD+4ecjZVuotqLXsN9tEkY1RAlEQgG4khxUzK5&#13;&#10;VmuQeSb/58h/AAAA//8DAFBLAQItABQABgAIAAAAIQC2gziS/gAAAOEBAAATAAAAAAAAAAAAAAAA&#13;&#10;AAAAAABbQ29udGVudF9UeXBlc10ueG1sUEsBAi0AFAAGAAgAAAAhADj9If/WAAAAlAEAAAsAAAAA&#13;&#10;AAAAAAAAAAAALwEAAF9yZWxzLy5yZWxzUEsBAi0AFAAGAAgAAAAhAL/wHnXEAQAA1QMAAA4AAAAA&#13;&#10;AAAAAAAAAAAALgIAAGRycy9lMm9Eb2MueG1sUEsBAi0AFAAGAAgAAAAhAOY3SHjkAAAADwEAAA8A&#13;&#10;AAAAAAAAAAAAAAAAHgQAAGRycy9kb3ducmV2LnhtbFBLBQYAAAAABAAEAPMAAAAvBQAAAAA=&#13;&#10;" strokecolor="#4472c4 [3204]" strokeweight=".5pt">
                <v:stroke endarrow="block"/>
              </v:shape>
            </w:pict>
          </mc:Fallback>
        </mc:AlternateContent>
      </w:r>
    </w:p>
    <w:p w14:paraId="2CC612CC" w14:textId="3AFC0966" w:rsidR="002765AD" w:rsidRDefault="006B21E8" w:rsidP="003B1A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BAAC2" wp14:editId="2DD1ED4C">
                <wp:simplePos x="0" y="0"/>
                <wp:positionH relativeFrom="column">
                  <wp:posOffset>5386812</wp:posOffset>
                </wp:positionH>
                <wp:positionV relativeFrom="paragraph">
                  <wp:posOffset>143938</wp:posOffset>
                </wp:positionV>
                <wp:extent cx="841972" cy="0"/>
                <wp:effectExtent l="0" t="63500" r="0" b="76200"/>
                <wp:wrapNone/>
                <wp:docPr id="4734749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9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7E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24.15pt;margin-top:11.35pt;width:66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RUDuQEAAMoDAAAOAAAAZHJzL2Uyb0RvYy54bWysU9uO0zAQfUfiHyy/0yQVgiVqug9d4AXB&#13;&#10;CpYP8DrjxJJvsocm+XvGbpsiQEis9mXiy5yZM8cnu9vZGnaEmLR3HW82NWfgpO+1Gzr+/eHDqxvO&#13;&#10;EgrXC+MddHyBxG/3L1/sptDC1o/e9BAZFXGpnULHR8TQVlWSI1iRNj6Ao0vloxVI2zhUfRQTVbem&#13;&#10;2tb1m2rysQ/RS0iJTu9Ol3xf6isFEr8olQCZ6ThxwxJjiY85VvudaIcowqjlmYZ4AgsrtKOma6k7&#13;&#10;gYL9iPqPUlbL6JNXuJHeVl4pLaHMQNM09W/TfBtFgDILiZPCKlN6vrLy8/Hg7iPJMIXUpnAf8xSz&#13;&#10;ijZ/iR+bi1jLKhbMyCQd3rxu3r3dciYvV9UVF2LCj+Aty4uOJ4xCDyMevHP0Ij42RStx/JSQOhPw&#13;&#10;AshNjcsRhTbvXc9wCWQbjFq4wUB+L0rPKdWVcFnhYuAE/wqK6Z4ontoUL8HBRHYU5AIhJThs1kqU&#13;&#10;nWFKG7MC68Lvn8BzfoZC8dn/gFdE6ewdrmCrnY9/647zhbI65V8UOM2dJXj0/VKeskhDhilanc2d&#13;&#10;HfnrvsCvv+D+JwAAAP//AwBQSwMEFAAGAAgAAAAhAJ5wKkfgAAAADgEAAA8AAABkcnMvZG93bnJl&#13;&#10;di54bWxMT01PwzAMvSPxHyIjcWPpCoK2azohEDuCGBzYLWu8tFrjVE3WFn49RhzgYsl+z++jXM+u&#13;&#10;EyMOofWkYLlIQCDV3rRkFby/PV1lIELUZHTnCRV8YoB1dX5W6sL4iV5x3EYrWIRCoRU0MfaFlKFu&#13;&#10;0Omw8D0SYwc/OB15Haw0g55Y3HUyTZJb6XRL7NDoHh8arI/bk1PwYj9Gl9KmlYd897Wxz+bYTFGp&#13;&#10;y4v5ccXjfgUi4hz/PuCnA+eHioPt/YlMEJ2C7Ca7ZqqCNL0DwYQ8S3IQ+9+DrEr5v0b1DQAA//8D&#13;&#10;AFBLAQItABQABgAIAAAAIQC2gziS/gAAAOEBAAATAAAAAAAAAAAAAAAAAAAAAABbQ29udGVudF9U&#13;&#10;eXBlc10ueG1sUEsBAi0AFAAGAAgAAAAhADj9If/WAAAAlAEAAAsAAAAAAAAAAAAAAAAALwEAAF9y&#13;&#10;ZWxzLy5yZWxzUEsBAi0AFAAGAAgAAAAhAJUhFQO5AQAAygMAAA4AAAAAAAAAAAAAAAAALgIAAGRy&#13;&#10;cy9lMm9Eb2MueG1sUEsBAi0AFAAGAAgAAAAhAJ5wKkfgAAAADg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2765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D9D43" wp14:editId="100D23B4">
                <wp:simplePos x="0" y="0"/>
                <wp:positionH relativeFrom="column">
                  <wp:posOffset>1267366</wp:posOffset>
                </wp:positionH>
                <wp:positionV relativeFrom="paragraph">
                  <wp:posOffset>143510</wp:posOffset>
                </wp:positionV>
                <wp:extent cx="2091351" cy="1095469"/>
                <wp:effectExtent l="0" t="0" r="17145" b="9525"/>
                <wp:wrapNone/>
                <wp:docPr id="21027390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351" cy="1095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D1F18" w14:textId="1BA7BA43" w:rsidR="002765AD" w:rsidRDefault="002765AD" w:rsidP="002765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Raspberry Pi:</w:t>
                            </w:r>
                          </w:p>
                          <w:p w14:paraId="24548D08" w14:textId="5C49C2F2" w:rsidR="002765AD" w:rsidRPr="002765AD" w:rsidRDefault="002765AD" w:rsidP="002765A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65AD">
                              <w:rPr>
                                <w:sz w:val="20"/>
                                <w:szCs w:val="20"/>
                                <w:lang w:val="en-US"/>
                              </w:rPr>
                              <w:t>Runs ROS2 nodes, controls the overall system and records video of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D9D43" id="_x0000_s1029" style="position:absolute;margin-left:99.8pt;margin-top:11.3pt;width:164.6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zAkaQIAACYFAAAOAAAAZHJzL2Uyb0RvYy54bWysVFFP2zAQfp+0/2D5fSQpLVsrUlSBmCYh&#13;&#10;QMDEs+vYNJLj885uk+7X7+ykKQK0h2kvju27++7u83c5v+gaw3YKfQ225MVJzpmyEqravpT859P1&#13;&#10;l2+c+SBsJQxYVfK98vxi+fnTeesWagIbMJVCRiDWL1pX8k0IbpFlXm5UI/wJOGXJqAEbEeiIL1mF&#13;&#10;oiX0xmSTPD/LWsDKIUjlPd1e9Ua+TPhaKxnutPYqMFNyqi2kFdO6jmu2PBeLFxRuU8uhDPEPVTSi&#13;&#10;tpR0hLoSQbAt1u+gmloieNDhREKTgda1VKkH6qbI33TzuBFOpV6IHO9Gmvz/g5W3u0d3j0RD6/zC&#13;&#10;0zZ20Wls4pfqY10iaz+SpbrAJF1O8nlxOis4k2Qr8vlsejaPdGbHcIc+fFfQsLgpOdJrJJLE7saH&#13;&#10;3vXgQnHHAtIu7I2KNRj7oDSrq5gyRSdtqEuDbCfoVYWUyoaiN21EpfrrYpbn6XmpnjEiVZcAI7Ku&#13;&#10;jRmxB4Cou/fYfa2DfwxVSVpjcP63wvrgMSJlBhvG4Ka2gB8BGOpqyNz7H0jqqYkshW7dETclP42e&#13;&#10;8WYN1f4eGUIvde/kdU3s3wgf7gWStmkKaF7DHS3aQFtyGHacbQB/f3Qf/UlyZOWspVkpuf+1Fag4&#13;&#10;Mz8siXFeTKdxuNJhOvs6oQO+tqxfW+y2uQR6OJIOVZe20T+Yw1YjNM801quYlUzCSspdchnwcLgM&#13;&#10;/QzTj0Gq1Sq50UA5EW7so5MRPPIc1fXUPQt0gwQDqfcWDnMlFm+U2PvGSAurbQBdJ5keeR1egIYx&#13;&#10;SWn4ccRpf31OXsff2/IPAAAA//8DAFBLAwQUAAYACAAAACEAbLiyH+EAAAAPAQAADwAAAGRycy9k&#13;&#10;b3ducmV2LnhtbExPy27CQAy8V+o/rFypt7IhVVASskGojwO3QhFnkzVJ1H1E2QXSfn3Nqb3YGs14&#13;&#10;PFOtJmvEhcbQe6dgPktAkGu87l2rYP/5/pSDCBGdRuMdKfimAKv6/q7CUvur29JlF1vBJi6UqKCL&#13;&#10;cSilDE1HFsPMD+SYO/nRYmQ4tlKPeGVza2SaJAtpsXf8ocOBXjpqvnZnq+Bnc5LJR3jL9+tNkT33&#13;&#10;W3M4oFHq8WF6XfJYL0FEmuLfBdw6cH6oOdjRn50OwjAuigVLFaQpbxZkaV6AON6YbA6yruT/HvUv&#13;&#10;AAAA//8DAFBLAQItABQABgAIAAAAIQC2gziS/gAAAOEBAAATAAAAAAAAAAAAAAAAAAAAAABbQ29u&#13;&#10;dGVudF9UeXBlc10ueG1sUEsBAi0AFAAGAAgAAAAhADj9If/WAAAAlAEAAAsAAAAAAAAAAAAAAAAA&#13;&#10;LwEAAF9yZWxzLy5yZWxzUEsBAi0AFAAGAAgAAAAhAKyrMCRpAgAAJgUAAA4AAAAAAAAAAAAAAAAA&#13;&#10;LgIAAGRycy9lMm9Eb2MueG1sUEsBAi0AFAAGAAgAAAAhAGy4sh/hAAAADwEAAA8AAAAAAAAAAAAA&#13;&#10;AAAAwwQAAGRycy9kb3ducmV2LnhtbFBLBQYAAAAABAAEAPMAAADRBQAAAAA=&#13;&#10;" fillcolor="#4472c4 [3204]" strokecolor="#09101d [484]" strokeweight="1pt">
                <v:textbox>
                  <w:txbxContent>
                    <w:p w14:paraId="3BBD1F18" w14:textId="1BA7BA43" w:rsidR="002765AD" w:rsidRDefault="002765AD" w:rsidP="002765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Raspberry Pi:</w:t>
                      </w:r>
                    </w:p>
                    <w:p w14:paraId="24548D08" w14:textId="5C49C2F2" w:rsidR="002765AD" w:rsidRPr="002765AD" w:rsidRDefault="002765AD" w:rsidP="002765A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765AD">
                        <w:rPr>
                          <w:sz w:val="20"/>
                          <w:szCs w:val="20"/>
                          <w:lang w:val="en-US"/>
                        </w:rPr>
                        <w:t>Runs ROS2 nodes, controls the overall system and records video of dog</w:t>
                      </w:r>
                    </w:p>
                  </w:txbxContent>
                </v:textbox>
              </v:rect>
            </w:pict>
          </mc:Fallback>
        </mc:AlternateContent>
      </w:r>
    </w:p>
    <w:p w14:paraId="7CAE77F1" w14:textId="7A85DD63" w:rsidR="002765AD" w:rsidRDefault="002765AD" w:rsidP="003B1A6E">
      <w:pPr>
        <w:rPr>
          <w:lang w:val="en-US"/>
        </w:rPr>
      </w:pPr>
    </w:p>
    <w:p w14:paraId="415C7EEA" w14:textId="7C8B0A8F" w:rsidR="002765AD" w:rsidRDefault="006B21E8" w:rsidP="003B1A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87FB6" wp14:editId="58BBC95F">
                <wp:simplePos x="0" y="0"/>
                <wp:positionH relativeFrom="column">
                  <wp:posOffset>45720</wp:posOffset>
                </wp:positionH>
                <wp:positionV relativeFrom="paragraph">
                  <wp:posOffset>15875</wp:posOffset>
                </wp:positionV>
                <wp:extent cx="660400" cy="469900"/>
                <wp:effectExtent l="0" t="0" r="12700" b="12700"/>
                <wp:wrapNone/>
                <wp:docPr id="9981971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C7204" w14:textId="2C1E0EA9" w:rsidR="006B21E8" w:rsidRPr="002765AD" w:rsidRDefault="006B21E8" w:rsidP="006B21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Dog’s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7FB6" id="_x0000_s1030" type="#_x0000_t202" style="position:absolute;margin-left:3.6pt;margin-top:1.25pt;width:52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29POQIAAIIEAAAOAAAAZHJzL2Uyb0RvYy54bWysVE1v2zAMvQ/YfxB0X+xkabYEcYosRYYB&#13;&#10;RVsgHXpWZCkWJouapMTOfv0o2flot9Owi0yJ1BP5+Oj5bVtrchDOKzAFHQ5ySoThUCqzK+j35/WH&#13;&#10;z5T4wEzJNBhR0KPw9Hbx/t28sTMxggp0KRxBEONnjS1oFYKdZZnnlaiZH4AVBp0SXM0Cbt0uKx1r&#13;&#10;EL3W2SjPJ1kDrrQOuPAeT+86J10kfCkFD49SehGILijmFtLq0rqNa7aYs9nOMVsp3qfB/iGLmimD&#13;&#10;j56h7lhgZO/UH1C14g48yDDgUGcgpeIi1YDVDPM31WwqZkWqBcnx9kyT/3+w/OGwsU+OhPYLtNjA&#13;&#10;SEhj/czjYaynla6OX8yUoB8pPJ5pE20gHA8nk3yco4ejazyZTtFGlOxy2TofvgqoSTQK6rAriSx2&#13;&#10;uPehCz2FxLc8aFWuldZpE5UgVtqRA8Me6pBSRPBXUdqQBhP5eJMn4Fe+CH2+v9WM/+jTu4pCPG0w&#13;&#10;50vp0QrttiWqxKpOtGyhPCJbDjohecvXCuHvmQ9PzKFykAachvCIi9SAOUFvUVKB+/W38xiPDUUv&#13;&#10;JQ0qsaD+5545QYn+ZrDV0+F4HKWbNuObTyPcuGvP9tpj9vUKkKghzp3lyYzxQZ9M6aB+waFZxlfR&#13;&#10;xQzHtwsaTuYqdPOBQ8fFcpmCUKyWhXuzsTxCx8ZEWp/bF+Zs39aAeniAk2bZ7E13u9h408ByH0Cq&#13;&#10;1PrIc8dqTz8KPYmnH8o4Sdf7FHX5dSx+AwAA//8DAFBLAwQUAAYACAAAACEALe8Ig90AAAALAQAA&#13;&#10;DwAAAGRycy9kb3ducmV2LnhtbExPy07DMBC8I/EP1iJxo04itYQ0TsWjcOFEQZzd2LUt4nVku2n4&#13;&#10;e7Ynellpdnbn0W5mP7BJx+QCCigXBTCNfVAOjYCvz9e7GljKEpUcAmoBvzrBpru+amWjwgk/9LTL&#13;&#10;hpEIpkYKsDmPDeept9rLtAijRuIOIXqZCUbDVZQnEvcDr4pixb10SA5WjvrZ6v5nd/QCtk/mwfS1&#13;&#10;jHZbK+em+fvwbt6EuL2ZX9Y0HtfAsp7z/wecO1B+6CjYPhxRJTYIuK/oUEC1BHZmy5LwntarJfCu&#13;&#10;5Zcduj8AAAD//wMAUEsBAi0AFAAGAAgAAAAhALaDOJL+AAAA4QEAABMAAAAAAAAAAAAAAAAAAAAA&#13;&#10;AFtDb250ZW50X1R5cGVzXS54bWxQSwECLQAUAAYACAAAACEAOP0h/9YAAACUAQAACwAAAAAAAAAA&#13;&#10;AAAAAAAvAQAAX3JlbHMvLnJlbHNQSwECLQAUAAYACAAAACEALCdvTzkCAACCBAAADgAAAAAAAAAA&#13;&#10;AAAAAAAuAgAAZHJzL2Uyb0RvYy54bWxQSwECLQAUAAYACAAAACEALe8Ig90AAAALAQAADwAAAAAA&#13;&#10;AAAAAAAAAACTBAAAZHJzL2Rvd25yZXYueG1sUEsFBgAAAAAEAAQA8wAAAJ0FAAAAAA==&#13;&#10;" fillcolor="white [3201]" strokeweight=".5pt">
                <v:textbox>
                  <w:txbxContent>
                    <w:p w14:paraId="7E5C7204" w14:textId="2C1E0EA9" w:rsidR="006B21E8" w:rsidRPr="002765AD" w:rsidRDefault="006B21E8" w:rsidP="006B21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Dog’s 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7411E0BE" w14:textId="1363BA86" w:rsidR="002765AD" w:rsidRDefault="002765AD" w:rsidP="002765AD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941C9" wp14:editId="79D0DFA5">
                <wp:simplePos x="0" y="0"/>
                <wp:positionH relativeFrom="column">
                  <wp:posOffset>3938257</wp:posOffset>
                </wp:positionH>
                <wp:positionV relativeFrom="paragraph">
                  <wp:posOffset>273836</wp:posOffset>
                </wp:positionV>
                <wp:extent cx="1113576" cy="799345"/>
                <wp:effectExtent l="0" t="0" r="17145" b="13970"/>
                <wp:wrapNone/>
                <wp:docPr id="9335308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799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BAF21" w14:textId="78C54DCF" w:rsidR="002765AD" w:rsidRDefault="002765AD" w:rsidP="002765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Sensors:</w:t>
                            </w:r>
                          </w:p>
                          <w:p w14:paraId="724CEA94" w14:textId="1A790DFC" w:rsidR="002765AD" w:rsidRPr="006B21E8" w:rsidRDefault="002765AD" w:rsidP="002765A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21E8">
                              <w:rPr>
                                <w:sz w:val="20"/>
                                <w:szCs w:val="20"/>
                                <w:lang w:val="en-US"/>
                              </w:rPr>
                              <w:t>HX711</w:t>
                            </w:r>
                            <w:r w:rsidR="006B21E8" w:rsidRPr="006B21E8"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6B21E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Load cell </w:t>
                            </w:r>
                            <w:r w:rsidR="006B21E8" w:rsidRPr="006B21E8">
                              <w:rPr>
                                <w:sz w:val="20"/>
                                <w:szCs w:val="20"/>
                                <w:lang w:val="en-US"/>
                              </w:rPr>
                              <w:t>sensor, 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941C9" id="_x0000_s1031" style="position:absolute;margin-left:310.1pt;margin-top:21.55pt;width:87.7pt;height:6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T/eaQIAACUFAAAOAAAAZHJzL2Uyb0RvYy54bWysVFFP2zAQfp+0/2D5fSQpLYyKFFUgpkkI&#13;&#10;qsHEs+vYJJLj885u0+7X7+ykKQK0h2kvie27++7u83e+vNq1hm0V+gZsyYuTnDNlJVSNfSn5z6fb&#13;&#10;L18580HYShiwquR75fnV4vOny87N1QRqMJVCRiDWzztX8joEN88yL2vVCn8CTlkyasBWBNriS1ah&#13;&#10;6Ai9Ndkkz8+yDrByCFJ5T6c3vZEvEr7WSoYHrb0KzJScagvpi+m7jt9scSnmLyhc3cihDPEPVbSi&#13;&#10;sZR0hLoRQbANNu+g2kYieNDhREKbgdaNVKkH6qbI33TzWAunUi9EjncjTf7/wcr77aNbIdHQOT/3&#13;&#10;tIxd7DS28U/1sV0iaz+SpXaBSTosiuJ0dn7GmSTb+cXF6XQW2cyO0Q59+KagZXFRcqTLSByJ7Z0P&#13;&#10;vevBheKO+dMq7I2KJRj7Q2nWVJRxkqKTNNS1QbYVdKlCSmVD0ZtqUan+uJjlebpdqmeMSNUlwIis&#13;&#10;G2NG7AEgyu49dl/r4B9DVVLWGJz/rbA+eIxImcGGMbhtLOBHAIa6GjL3/geSemoiS2G33hE3JU/U&#13;&#10;x5M1VPsVMoRe6d7J24bYvxM+rASStGkIaFzDA320ga7kMKw4qwF/f3Qe/UlxZOWso1Epuf+1Eag4&#13;&#10;M98tafGimE7jbKXNdHY+oQ2+tqxfW+ymvQa6uIIeBifTMvoHc1hqhPaZpnoZs5JJWEm5Sy4DHjbX&#13;&#10;oR9hehekWi6TG82TE+HOPjoZwSPPUV1Pu2eBbpBgIPHew2GsxPyNEnvfGGlhuQmgmyTTI6/DDdAs&#13;&#10;JikN70Yc9tf75HV83RZ/AAAA//8DAFBLAwQUAAYACAAAACEAR4KdQuQAAAAPAQAADwAAAGRycy9k&#13;&#10;b3ducmV2LnhtbEyPzW7CMBCE75X6DtZW6q3YhJKSEAeh/hy4FYo4m2RJotrrKDaQ9um7PbWXlVb7&#13;&#10;zexMsRqdFRccQudJw3SiQCBVvu6o0bD/eHtYgAjRUG2sJ9TwhQFW5e1NYfLaX2mLl11sBJtQyI2G&#13;&#10;NsY+lzJULToTJr5H4tvJD85EXodG1oO5srmzMlEqlc50xB9a0+Nzi9Xn7uw0fG9OUr2H18V+vcnm&#13;&#10;s25rDwdjtb6/G1+WPNZLEBHH+KeA3w6cH0oOdvRnqoOwGtJEJYxqeJxNQTDwlM1TEEcm00yBLAv5&#13;&#10;v0f5AwAA//8DAFBLAQItABQABgAIAAAAIQC2gziS/gAAAOEBAAATAAAAAAAAAAAAAAAAAAAAAABb&#13;&#10;Q29udGVudF9UeXBlc10ueG1sUEsBAi0AFAAGAAgAAAAhADj9If/WAAAAlAEAAAsAAAAAAAAAAAAA&#13;&#10;AAAALwEAAF9yZWxzLy5yZWxzUEsBAi0AFAAGAAgAAAAhAC+tP95pAgAAJQUAAA4AAAAAAAAAAAAA&#13;&#10;AAAALgIAAGRycy9lMm9Eb2MueG1sUEsBAi0AFAAGAAgAAAAhAEeCnULkAAAADwEAAA8AAAAAAAAA&#13;&#10;AAAAAAAAwwQAAGRycy9kb3ducmV2LnhtbFBLBQYAAAAABAAEAPMAAADUBQAAAAA=&#13;&#10;" fillcolor="#4472c4 [3204]" strokecolor="#09101d [484]" strokeweight="1pt">
                <v:textbox>
                  <w:txbxContent>
                    <w:p w14:paraId="358BAF21" w14:textId="78C54DCF" w:rsidR="002765AD" w:rsidRDefault="002765AD" w:rsidP="002765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Sensors:</w:t>
                      </w:r>
                    </w:p>
                    <w:p w14:paraId="724CEA94" w14:textId="1A790DFC" w:rsidR="002765AD" w:rsidRPr="006B21E8" w:rsidRDefault="002765AD" w:rsidP="002765A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B21E8">
                        <w:rPr>
                          <w:sz w:val="20"/>
                          <w:szCs w:val="20"/>
                          <w:lang w:val="en-US"/>
                        </w:rPr>
                        <w:t>HX711</w:t>
                      </w:r>
                      <w:r w:rsidR="006B21E8" w:rsidRPr="006B21E8"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6B21E8">
                        <w:rPr>
                          <w:sz w:val="20"/>
                          <w:szCs w:val="20"/>
                          <w:lang w:val="en-US"/>
                        </w:rPr>
                        <w:t xml:space="preserve">Load cell </w:t>
                      </w:r>
                      <w:r w:rsidR="006B21E8" w:rsidRPr="006B21E8">
                        <w:rPr>
                          <w:sz w:val="20"/>
                          <w:szCs w:val="20"/>
                          <w:lang w:val="en-US"/>
                        </w:rPr>
                        <w:t>sensor, Ultrasonic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574626D5" w14:textId="405476F5" w:rsidR="002765AD" w:rsidRDefault="006B21E8" w:rsidP="002765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00E977" wp14:editId="6B0E35DD">
                <wp:simplePos x="0" y="0"/>
                <wp:positionH relativeFrom="column">
                  <wp:posOffset>5450186</wp:posOffset>
                </wp:positionH>
                <wp:positionV relativeFrom="paragraph">
                  <wp:posOffset>18641</wp:posOffset>
                </wp:positionV>
                <wp:extent cx="1158844" cy="469900"/>
                <wp:effectExtent l="0" t="0" r="10160" b="12700"/>
                <wp:wrapNone/>
                <wp:docPr id="407989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44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B5C8A" w14:textId="20674374" w:rsidR="006B21E8" w:rsidRPr="002765AD" w:rsidRDefault="006B21E8" w:rsidP="006B21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Dispensed food and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E977" id="_x0000_s1032" type="#_x0000_t202" style="position:absolute;margin-left:429.15pt;margin-top:1.45pt;width:91.25pt;height:3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EVDOgIAAIMEAAAOAAAAZHJzL2Uyb0RvYy54bWysVE1v2zAMvQ/YfxB0X+xkTpYYcYosRYYB&#13;&#10;RVsgLXpWZDkWJouapMTOfv0o5bvbadhFJkXyiXwkPb3rGkV2wjoJuqD9XkqJ0BxKqTcFfX1ZfhpT&#13;&#10;4jzTJVOgRUH3wtG72ccP09bkYgA1qFJYgiDa5a0paO29yZPE8Vo0zPXACI3GCmzDPKp2k5SWtYje&#13;&#10;qGSQpqOkBVsaC1w4h7f3ByOdRfyqEtw/VZUTnqiCYm4+njae63AmsynLN5aZWvJjGuwfsmiY1Pjo&#13;&#10;GeqeeUa2Vv4B1UhuwUHlexyaBKpKchFrwGr66btqVjUzItaC5Dhzpsn9P1j+uFuZZ0t89xU6bGAg&#13;&#10;pDUud3gZ6ukq24QvZkrQjhTuz7SJzhMegvrD8TjLKOFoy0aTSRp5TS7Rxjr/TUBDglBQi22JbLHd&#13;&#10;g/P4IrqeXMJjDpQsl1KpqIRREAtlyY5hE5WPOWLEjZfSpC3o6PMwjcA3tgB9jl8rxn+EKm8RUFMa&#13;&#10;Ly+1B8l3647IEoFPvKyh3CNdFg6T5AxfSoR/YM4/M4ujgwzhOvgnPCoFmBMcJUpqsL/+dh/8saNo&#13;&#10;paTFUSyo+7llVlCivmvs9aSfZWF2o5INvwxQsdeW9bVFb5sFIFF9XDzDoxj8vTqJlYXmDbdmHl5F&#13;&#10;E9Mc3y6oP4kLf1gQ3Dou5vPohNNqmH/QK8MDdGhMoPWle2PWHNvqcSAe4TS0LH/X3YNviNQw33qo&#13;&#10;ZGx94PnA6pF+nPTYneNWhlW61qPX5d8x+w0AAP//AwBQSwMEFAAGAAgAAAAhAAaA+WPiAAAADgEA&#13;&#10;AA8AAABkcnMvZG93bnJldi54bWxMj81OwzAQhO9IvIO1SNyoTYHipNlU/BQunChVz27s2haxHdlu&#13;&#10;Gt4e9wSXlVYzOztfs5pcT0YVkw0e4XbGgCjfBWm9Rth+vd1wICkLL0UfvEL4UQlW7eVFI2oZTv5T&#13;&#10;jZusSQnxqRYIJuehpjR1RjmRZmFQvmiHEJ3IZY2ayihOJdz1dM7YgjphfflgxKBejOq+N0eHsH7W&#13;&#10;le64iGbNpbXjtDt86HfE66vpdVnG0xJIVlP+u4AzQ+kPbSm2D0cvE+kR+AO/K1aEeQXkrLN7VoD2&#13;&#10;CI+LCmjb0P8Y7S8AAAD//wMAUEsBAi0AFAAGAAgAAAAhALaDOJL+AAAA4QEAABMAAAAAAAAAAAAA&#13;&#10;AAAAAAAAAFtDb250ZW50X1R5cGVzXS54bWxQSwECLQAUAAYACAAAACEAOP0h/9YAAACUAQAACwAA&#13;&#10;AAAAAAAAAAAAAAAvAQAAX3JlbHMvLnJlbHNQSwECLQAUAAYACAAAACEARZBFQzoCAACDBAAADgAA&#13;&#10;AAAAAAAAAAAAAAAuAgAAZHJzL2Uyb0RvYy54bWxQSwECLQAUAAYACAAAACEABoD5Y+IAAAAOAQAA&#13;&#10;DwAAAAAAAAAAAAAAAACUBAAAZHJzL2Rvd25yZXYueG1sUEsFBgAAAAAEAAQA8wAAAKMFAAAAAA==&#13;&#10;" fillcolor="white [3201]" strokeweight=".5pt">
                <v:textbox>
                  <w:txbxContent>
                    <w:p w14:paraId="3DCB5C8A" w14:textId="20674374" w:rsidR="006B21E8" w:rsidRPr="002765AD" w:rsidRDefault="006B21E8" w:rsidP="006B21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Dispensed food and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C561D" wp14:editId="6971E75E">
                <wp:simplePos x="0" y="0"/>
                <wp:positionH relativeFrom="column">
                  <wp:posOffset>45267</wp:posOffset>
                </wp:positionH>
                <wp:positionV relativeFrom="paragraph">
                  <wp:posOffset>45802</wp:posOffset>
                </wp:positionV>
                <wp:extent cx="769545" cy="0"/>
                <wp:effectExtent l="0" t="63500" r="0" b="76200"/>
                <wp:wrapNone/>
                <wp:docPr id="29740410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9C0A0" id="Straight Arrow Connector 10" o:spid="_x0000_s1026" type="#_x0000_t32" style="position:absolute;margin-left:3.55pt;margin-top:3.6pt;width:60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oSduQEAAMoDAAAOAAAAZHJzL2Uyb0RvYy54bWysU9tu1DAQfUfiHyy/s8lWtEC02T5sgRcE&#13;&#10;FYUPcJ1xYsk32cMm+XvGzm4WAUJqxcvElzkzZ45PdreTNewIMWnvWr7d1JyBk77Trm/5928fXr3l&#13;&#10;LKFwnTDeQctnSPx2//LFbgwNXPnBmw4ioyIuNWNo+YAYmqpKcgAr0sYHcHSpfLQCaRv7qotipOrW&#13;&#10;VFd1fVONPnYhegkp0endcsn3pb5SIPGLUgmQmZYTNywxlviYY7XfiaaPIgxanmiIZ7CwQjtqupa6&#13;&#10;EyjYj6j/KGW1jD55hRvpbeWV0hLKDDTNtv5tmodBBCizkDgprDKl/1dWfj4e3H0kGcaQmhTuY55i&#13;&#10;UtHmL/FjUxFrXsWCCZmkwzc3765fX3Mmz1fVBRdiwo/gLcuLlieMQvcDHrxz9CI+botW4vgpIXUm&#13;&#10;4BmQmxqXIwpt3ruO4RzINhi1cL2B/F6UnlOqC+GywtnAAv8KiumOKC5tipfgYCI7CnKBkBIcbtdK&#13;&#10;lJ1hShuzAuvC75/AU36GQvHZU8AronT2Dlew1c7Hv3XH6UxZLflnBZa5swSPvpvLUxZpyDBFq5O5&#13;&#10;syN/3Rf45Rfc/wQAAP//AwBQSwMEFAAGAAgAAAAhAM/EnGvcAAAACgEAAA8AAABkcnMvZG93bnJl&#13;&#10;di54bWxMT01PwzAMvSPxHyJP4sbSFQlG13RCIHYEMTiwW9Z4SbXGqZqsLfx6PC5wsfX07PdRriff&#13;&#10;igH72ARSsJhnIJDqYBqyCj7en6+XIGLSZHQbCBV8YYR1dXlR6sKEkd5w2CYrWIRioRW4lLpCylg7&#13;&#10;9DrOQ4fE3CH0XieGvZWm1yOL+1bmWXYrvW6IHZzu8NFhfdyevIJX+zn4nDaNPNzvvjf2xRzdmJS6&#13;&#10;mk1PKx4PKxAJp/T3AecOnB8qDrYPJzJRtAruFnzIKwdxZvPlDYj9L5ZVKf9XqH4AAAD//wMAUEsB&#13;&#10;Ai0AFAAGAAgAAAAhALaDOJL+AAAA4QEAABMAAAAAAAAAAAAAAAAAAAAAAFtDb250ZW50X1R5cGVz&#13;&#10;XS54bWxQSwECLQAUAAYACAAAACEAOP0h/9YAAACUAQAACwAAAAAAAAAAAAAAAAAvAQAAX3JlbHMv&#13;&#10;LnJlbHNQSwECLQAUAAYACAAAACEAzz6EnbkBAADKAwAADgAAAAAAAAAAAAAAAAAuAgAAZHJzL2Uy&#13;&#10;b0RvYy54bWxQSwECLQAUAAYACAAAACEAz8Sca9wAAAAKAQAADwAAAAAAAAAAAAAAAAAT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2765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5ABC5" wp14:editId="05A10326">
                <wp:simplePos x="0" y="0"/>
                <wp:positionH relativeFrom="column">
                  <wp:posOffset>2760848</wp:posOffset>
                </wp:positionH>
                <wp:positionV relativeFrom="paragraph">
                  <wp:posOffset>136336</wp:posOffset>
                </wp:positionV>
                <wp:extent cx="1177409" cy="733331"/>
                <wp:effectExtent l="25400" t="0" r="16510" b="80010"/>
                <wp:wrapNone/>
                <wp:docPr id="782375143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409" cy="733331"/>
                        </a:xfrm>
                        <a:prstGeom prst="bentConnector3">
                          <a:avLst>
                            <a:gd name="adj1" fmla="val 37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39530" id="Elbow Connector 8" o:spid="_x0000_s1026" type="#_x0000_t34" style="position:absolute;margin-left:217.4pt;margin-top:10.75pt;width:92.7pt;height:5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BVu2wEAAAMEAAAOAAAAZHJzL2Uyb0RvYy54bWysU9uO0zAQfUfiHyy/0yRboLtR033ocnlA&#13;&#10;sFqWD3DtcWPkm2zTpH/P2EmzCJAQiDyMYnvOmTnH4+3taDQ5QYjK2Y42q5oSsNwJZY8d/fL49sU1&#13;&#10;JTExK5h2Fjp6hkhvd8+fbQffwpXrnRYQCJLY2A6+o31Kvq2qyHswLK6cB4uH0gXDEi7DsRKBDchu&#13;&#10;dHVV16+rwQXhg+MQI+7eTYd0V/ilBJ4+SRkhEd1R7C2VGEo85Fjttqw9BuZ7xec22D90YZiyWHSh&#13;&#10;umOJkW9B/UJlFA8uOplW3JnKSak4FA2opql/UvO5Zx6KFjQn+sWm+P9o+cfT3t4HtGHwsY3+PmQV&#13;&#10;owyGSK38e7zTogs7JWOx7bzYBmMiHDebZrN5Wd9QwvFss8avyb5WE0/m8yGmd+AMyT8dPYBNe2ct&#13;&#10;3o4L68LPTh9iKgYKYpnBSWHia0OJNBrv48Q0WW/qV9cz75yNFS7MGaptjokp/cYKks4eWVJQzB41&#13;&#10;zMCcUj0pLX/prGGCP4AkSmRFpacyhLDXgWB9bIhz7PsiTVvMzjCptF6A9Z+Bc36GQhnQvwEviFLZ&#13;&#10;2bSAjbIu/K56Gi8tyyn/4sCkO1twcOJcZqBYg5NWLm9+FXmUf1wX+NPb3X0HAAD//wMAUEsDBBQA&#13;&#10;BgAIAAAAIQAeenHD5QAAAA8BAAAPAAAAZHJzL2Rvd25yZXYueG1sTI9BS8NAEIXvgv9hGcGb3W0S&#13;&#10;W0mzKVIRRUQw9dDjNLsmwexszG7b6K93POllYJj33nyvWE+uF0c7hs6ThvlMgbBUe9NRo+Fte391&#13;&#10;AyJEJIO9J6vhywZYl+dnBebGn+jVHqvYCA6hkKOGNsYhlzLUrXUYZn6wxLd3PzqMvI6NNCOeONz1&#13;&#10;MlFqIR12xB9aHOymtfVHdXAasuThaUor9/L5+Lzd7fA7qzdLr/XlxXS34nG7AhHtFP8c8NuB+aFk&#13;&#10;sL0/kAmi56A0Y/6oIZlfg2DBIlEJiD0r06UCWRbyf4/yBwAA//8DAFBLAQItABQABgAIAAAAIQC2&#13;&#10;gziS/gAAAOEBAAATAAAAAAAAAAAAAAAAAAAAAABbQ29udGVudF9UeXBlc10ueG1sUEsBAi0AFAAG&#13;&#10;AAgAAAAhADj9If/WAAAAlAEAAAsAAAAAAAAAAAAAAAAALwEAAF9yZWxzLy5yZWxzUEsBAi0AFAAG&#13;&#10;AAgAAAAhAE0EFW7bAQAAAwQAAA4AAAAAAAAAAAAAAAAALgIAAGRycy9lMm9Eb2MueG1sUEsBAi0A&#13;&#10;FAAGAAgAAAAhAB56ccPlAAAADwEAAA8AAAAAAAAAAAAAAAAANQQAAGRycy9kb3ducmV2LnhtbFBL&#13;&#10;BQYAAAAABAAEAPMAAABHBQAAAAA=&#13;&#10;" adj="8005" strokecolor="#4472c4 [3204]" strokeweight=".5pt">
                <v:stroke endarrow="block"/>
              </v:shape>
            </w:pict>
          </mc:Fallback>
        </mc:AlternateContent>
      </w:r>
    </w:p>
    <w:p w14:paraId="4C7BBD33" w14:textId="55B29D96" w:rsidR="002765AD" w:rsidRDefault="002765AD" w:rsidP="002765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317B3" wp14:editId="7E0FC2F8">
                <wp:simplePos x="0" y="0"/>
                <wp:positionH relativeFrom="column">
                  <wp:posOffset>2136743</wp:posOffset>
                </wp:positionH>
                <wp:positionV relativeFrom="paragraph">
                  <wp:posOffset>93376</wp:posOffset>
                </wp:positionV>
                <wp:extent cx="45085" cy="393938"/>
                <wp:effectExtent l="63500" t="25400" r="31115" b="38100"/>
                <wp:wrapNone/>
                <wp:docPr id="2036981283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93938"/>
                        </a:xfrm>
                        <a:prstGeom prst="bentConnector3">
                          <a:avLst>
                            <a:gd name="adj1" fmla="val 9719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B10C" id="Elbow Connector 5" o:spid="_x0000_s1026" type="#_x0000_t34" style="position:absolute;margin-left:168.25pt;margin-top:7.35pt;width:3.55pt;height:3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ABz4wEAAB0EAAAOAAAAZHJzL2Uyb0RvYy54bWysU9uO0zAQfUfiHyy/06S77NJGTfehy+UB&#13;&#10;wYrLB7j2uDHyTbZpkr9n7KRZBCskEIo0ii/nzJwz493dYDQ5Q4jK2ZauVzUlYLkTyp5a+vXLmxcb&#13;&#10;SmJiVjDtLLR0hEjv9s+f7XrfwJXrnBYQCJLY2PS+pV1KvqmqyDswLK6cB4uH0gXDEi7DqRKB9chu&#13;&#10;dHVV17dV74LwwXGIEXfvp0O6L/xSAk8fpYyQiG4p1pZKDCUec6z2O9acAvOd4nMZ7B+qMExZTLpQ&#13;&#10;3bPEyPegfqMyigcXnUwr7kzlpFQcigZUs65/UfO5Yx6KFjQn+sWm+P9o+YfzwT4EtKH3sYn+IWQV&#13;&#10;gwyGSK38O+xp0YWVkqHYNi62wZAIx82XN/XmhhKOJ9db/DbZ1WpiyWw+xPQWnCH5p6VHsOngrMXe&#13;&#10;uHBd2Nn5fUzFPkEsMzgnTHxbUyKNxm6cmSbbV+vt7cw738YMF+YM1TbHDph4bQVJo0eWFBSzJw1T&#13;&#10;mxNT+ukzpMrw6tGD8pdGDRP1J5BECdQ6uVHGEw46EKwNi+UcNa3n8rTF2xkmldYLsC5C/wic72co&#13;&#10;lNH9G/CCKJmdTQvYKOvCU9nTcClZTvcvDky6swVHJ8YyHcUanMHS2Pm95CH/eV3gj696/wMAAP//&#13;&#10;AwBQSwMEFAAGAAgAAAAhADnAdKzkAAAADgEAAA8AAABkcnMvZG93bnJldi54bWxMT01PwkAQvZv4&#13;&#10;HzZj4sXIVostlm6JASUcBY1el3Zoq7uzTXeBwq93POnlJZP35n3ks8EaccDet44U3I0iEEilq1qq&#13;&#10;Fby/vdxOQPigqdLGESo4oYdZcXmR66xyR1rjYRNqwSbkM62gCaHLpPRlg1b7keuQmNu53urAZ1/L&#13;&#10;qtdHNrdG3kdRIq1uiRMa3eG8wfJ7s7cKlpPHlV1+nJ5XN+nrfP1pvs67aKHU9dWwmDI8TUEEHMLf&#13;&#10;B/xu4P5QcLGt21PlhVEQx8kDS5kYpyBYEI/jBMRWQZqkIItc/p9R/AAAAP//AwBQSwECLQAUAAYA&#13;&#10;CAAAACEAtoM4kv4AAADhAQAAEwAAAAAAAAAAAAAAAAAAAAAAW0NvbnRlbnRfVHlwZXNdLnhtbFBL&#13;&#10;AQItABQABgAIAAAAIQA4/SH/1gAAAJQBAAALAAAAAAAAAAAAAAAAAC8BAABfcmVscy8ucmVsc1BL&#13;&#10;AQItABQABgAIAAAAIQCKrABz4wEAAB0EAAAOAAAAAAAAAAAAAAAAAC4CAABkcnMvZTJvRG9jLnht&#13;&#10;bFBLAQItABQABgAIAAAAIQA5wHSs5AAAAA4BAAAPAAAAAAAAAAAAAAAAAD0EAABkcnMvZG93bnJl&#13;&#10;di54bWxQSwUGAAAAAAQABADzAAAATgUAAAAA&#13;&#10;" adj="20994" strokecolor="#4472c4 [3204]" strokeweight=".5pt">
                <v:stroke startarrow="block" endarrow="block"/>
              </v:shape>
            </w:pict>
          </mc:Fallback>
        </mc:AlternateContent>
      </w:r>
    </w:p>
    <w:p w14:paraId="6A2CED92" w14:textId="5CF1A791" w:rsidR="002765AD" w:rsidRDefault="002765AD" w:rsidP="002765AD">
      <w:pPr>
        <w:rPr>
          <w:lang w:val="en-US"/>
        </w:rPr>
      </w:pPr>
    </w:p>
    <w:p w14:paraId="7FB1AAD4" w14:textId="4F0C8085" w:rsidR="002765AD" w:rsidRDefault="006B21E8" w:rsidP="002765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AB5232" wp14:editId="06A7E73E">
                <wp:simplePos x="0" y="0"/>
                <wp:positionH relativeFrom="column">
                  <wp:posOffset>5386812</wp:posOffset>
                </wp:positionH>
                <wp:positionV relativeFrom="paragraph">
                  <wp:posOffset>58005</wp:posOffset>
                </wp:positionV>
                <wp:extent cx="841375" cy="0"/>
                <wp:effectExtent l="0" t="63500" r="0" b="76200"/>
                <wp:wrapNone/>
                <wp:docPr id="100033027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C1F5" id="Straight Arrow Connector 12" o:spid="_x0000_s1026" type="#_x0000_t32" style="position:absolute;margin-left:424.15pt;margin-top:4.55pt;width:66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1Nq4uAEAAMoDAAAOAAAAZHJzL2Uyb0RvYy54bWysU8mO1DAQvSPxD5bvdJJhG0WdnkMPcEEw&#13;&#10;YvkAj1NOLHmTXXSSv6fsdKcRICQQl4qXelWvnl/2d7M17AQxae863uxqzsBJ32s3dPzrl7fPbjlL&#13;&#10;KFwvjHfQ8QUSvzs8fbKfQgs3fvSmh8ioiEvtFDo+Ioa2qpIcwYq08wEcXSofrUDaxqHqo5ioujXV&#13;&#10;TV2/qiYf+xC9hJTo9H695IdSXymQ+FGpBMhMx4kblhhLfMyxOuxFO0QRRi3PNMQ/sLBCO2q6lboX&#13;&#10;KNi3qH8pZbWMPnmFO+lt5ZXSEsoMNE1T/zTN51EEKLOQOClsMqX/V1Z+OB3dQyQZppDaFB5inmJW&#13;&#10;0eYv8WNzEWvZxIIZmaTD2xfN89cvOZOXq+qKCzHhO/CW5UXHE0ahhxGP3jl6ER+bopU4vU9InQl4&#13;&#10;AeSmxuWIQps3rme4BLINRi3cYCC/F6XnlOpKuKxwMbDCP4FiuieKa5viJTiayE6CXCCkBIfNVomy&#13;&#10;M0xpYzZgXfj9EXjOz1AoPvsb8IYonb3DDWy18/F33XG+UFZr/kWBde4swaPvl/KURRoyTNHqbO7s&#13;&#10;yB/3BX79BQ/fAQAA//8DAFBLAwQUAAYACAAAACEAKkEtk98AAAAMAQAADwAAAGRycy9kb3ducmV2&#13;&#10;LnhtbEyPQU/DMAyF70j8h8hI3Fi6gVDbNZ0QiB1BDA5wyxovqdY4VZO1hV+P4QIXS0/Pfn5ftZl9&#13;&#10;J0YcYhtIwXKRgUBqgmnJKnh7fbzKQcSkyeguECr4xAib+vys0qUJE73guEtWcAjFUitwKfWllLFx&#13;&#10;6HVchB6JvUMYvE4sByvNoCcO951cZdmt9Lol/uB0j/cOm+Pu5BU82/fRr2jbykPx8bW1T+bopqTU&#13;&#10;5cX8sOZxtwaRcE5/F/DDwP2h5mL7cCITRacgv8mveVVBsQTBfpFnzLP/1bKu5H+I+hsAAP//AwBQ&#13;&#10;SwECLQAUAAYACAAAACEAtoM4kv4AAADhAQAAEwAAAAAAAAAAAAAAAAAAAAAAW0NvbnRlbnRfVHlw&#13;&#10;ZXNdLnhtbFBLAQItABQABgAIAAAAIQA4/SH/1gAAAJQBAAALAAAAAAAAAAAAAAAAAC8BAABfcmVs&#13;&#10;cy8ucmVsc1BLAQItABQABgAIAAAAIQBU1Nq4uAEAAMoDAAAOAAAAAAAAAAAAAAAAAC4CAABkcnMv&#13;&#10;ZTJvRG9jLnhtbFBLAQItABQABgAIAAAAIQAqQS2T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765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8FAE2" wp14:editId="7DE09A9E">
                <wp:simplePos x="0" y="0"/>
                <wp:positionH relativeFrom="column">
                  <wp:posOffset>1575184</wp:posOffset>
                </wp:positionH>
                <wp:positionV relativeFrom="paragraph">
                  <wp:posOffset>120996</wp:posOffset>
                </wp:positionV>
                <wp:extent cx="1186004" cy="859984"/>
                <wp:effectExtent l="0" t="0" r="8255" b="16510"/>
                <wp:wrapNone/>
                <wp:docPr id="13804886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004" cy="859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CDD3F" w14:textId="36A12C6B" w:rsidR="006B21E8" w:rsidRDefault="006B21E8" w:rsidP="006B2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Nano:</w:t>
                            </w:r>
                          </w:p>
                          <w:p w14:paraId="726AF29C" w14:textId="2E524C67" w:rsidR="006B21E8" w:rsidRPr="006B21E8" w:rsidRDefault="006B21E8" w:rsidP="006B21E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21E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Interfaces with low-level </w:t>
                            </w:r>
                            <w:proofErr w:type="spellStart"/>
                            <w:r w:rsidRPr="006B21E8">
                              <w:rPr>
                                <w:sz w:val="20"/>
                                <w:szCs w:val="20"/>
                                <w:lang w:val="en-US"/>
                              </w:rPr>
                              <w:t>harware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FAE2" id="_x0000_s1033" style="position:absolute;margin-left:124.05pt;margin-top:9.55pt;width:93.4pt;height:6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ugZaQIAACUFAAAOAAAAZHJzL2Uyb0RvYy54bWysVFFP2zAQfp+0/2D5fSSpCpSKFFUgpkmI&#13;&#10;ocHEs+vYJJLj885uk+7X7+ykKQK0h2kvie27++7u83e+vOpbw3YKfQO25MVJzpmyEqrGvpT859Pt&#13;&#10;lwVnPghbCQNWlXyvPL9aff502bmlmkENplLICMT6ZedKXofgllnmZa1a4U/AKUtGDdiKQFt8ySoU&#13;&#10;HaG3Jpvl+VnWAVYOQSrv6fRmMPJVwtdayfBda68CMyWn2kL6Yvpu4jdbXYrlCwpXN3IsQ/xDFa1o&#13;&#10;LCWdoG5EEGyLzTuotpEIHnQ4kdBmoHUjVeqBuinyN9081sKp1AuR491Ek/9/sPJ+9+gekGjonF96&#13;&#10;WsYueo1t/FN9rE9k7SeyVB+YpMOiWJzl+ZwzSbbF6cXFYh7ZzI7RDn34qqBlcVFypMtIHIndnQ+D&#13;&#10;68GF4o750yrsjYolGPtDadZUlHGWopM01LVBthN0qUJKZUMxmGpRqeG4OM3zdLtUzxSRqkuAEVk3&#13;&#10;xkzYI0CU3XvsodbRP4aqpKwpOP9bYUPwFJEygw1TcNtYwI8ADHU1Zh78DyQN1ESWQr/piZuSn0fP&#13;&#10;eLKBav+ADGFQunfytiH274QPDwJJ2jQENK7hO320ga7kMK44qwF/f3Qe/UlxZOWso1Epuf+1Fag4&#13;&#10;M98safGimM/jbKXN/PR8Rht8bdm8tthtew10cQU9DE6mZfQP5rDUCO0zTfU6ZiWTsJJyl1wGPGyu&#13;&#10;wzDC9C5ItV4nN5onJ8KdfXQygkeeo7qe+meBbpRgIPHew2GsxPKNEgffGGlhvQ2gmyTTI6/jDdAs&#13;&#10;JimN70Yc9tf75HV83VZ/AAAA//8DAFBLAwQUAAYACAAAACEA8ax+feIAAAAPAQAADwAAAGRycy9k&#13;&#10;b3ducmV2LnhtbExPTW/CMAy9T+I/REbabaRAO7WlKUL7OHAbDHE2bWirJU7VBOj26+ed2MWW/Z6f&#13;&#10;3yvWozXiqgffOVIwn0UgNFWu7qhRcPh8f0pB+IBUo3GkFXxrD+ty8lBgXrsb7fR1HxrBIuRzVNCG&#13;&#10;0OdS+qrVFv3M9ZoYO7vBYuBxaGQ94I3FrZGLKHqWFjviDy32+qXV1df+YhX8bM8y+vBv6WGzzZJl&#13;&#10;tzPHIxqlHqfj64rLZgUi6DHcL+AvA/uHko2d3IVqL4yCRZzOmcpAxp0J8TLOQJx4kcQJyLKQ/3OU&#13;&#10;vwAAAP//AwBQSwECLQAUAAYACAAAACEAtoM4kv4AAADhAQAAEwAAAAAAAAAAAAAAAAAAAAAAW0Nv&#13;&#10;bnRlbnRfVHlwZXNdLnhtbFBLAQItABQABgAIAAAAIQA4/SH/1gAAAJQBAAALAAAAAAAAAAAAAAAA&#13;&#10;AC8BAABfcmVscy8ucmVsc1BLAQItABQABgAIAAAAIQD3vugZaQIAACUFAAAOAAAAAAAAAAAAAAAA&#13;&#10;AC4CAABkcnMvZTJvRG9jLnhtbFBLAQItABQABgAIAAAAIQDxrH594gAAAA8BAAAPAAAAAAAAAAAA&#13;&#10;AAAAAMMEAABkcnMvZG93bnJldi54bWxQSwUGAAAAAAQABADzAAAA0gUAAAAA&#13;&#10;" fillcolor="#4472c4 [3204]" strokecolor="#09101d [484]" strokeweight="1pt">
                <v:textbox>
                  <w:txbxContent>
                    <w:p w14:paraId="559CDD3F" w14:textId="36A12C6B" w:rsidR="006B21E8" w:rsidRDefault="006B21E8" w:rsidP="006B21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Nano:</w:t>
                      </w:r>
                    </w:p>
                    <w:p w14:paraId="726AF29C" w14:textId="2E524C67" w:rsidR="006B21E8" w:rsidRPr="006B21E8" w:rsidRDefault="006B21E8" w:rsidP="006B21E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B21E8">
                        <w:rPr>
                          <w:sz w:val="20"/>
                          <w:szCs w:val="20"/>
                          <w:lang w:val="en-US"/>
                        </w:rPr>
                        <w:t xml:space="preserve">Interfaces with low-level </w:t>
                      </w:r>
                      <w:proofErr w:type="spellStart"/>
                      <w:r w:rsidRPr="006B21E8">
                        <w:rPr>
                          <w:sz w:val="20"/>
                          <w:szCs w:val="20"/>
                          <w:lang w:val="en-US"/>
                        </w:rPr>
                        <w:t>harware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3B6B428" w14:textId="16964DF1" w:rsidR="002765AD" w:rsidRDefault="002765AD" w:rsidP="002765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AB165" wp14:editId="0F58BC12">
                <wp:simplePos x="0" y="0"/>
                <wp:positionH relativeFrom="column">
                  <wp:posOffset>3937704</wp:posOffset>
                </wp:positionH>
                <wp:positionV relativeFrom="paragraph">
                  <wp:posOffset>125095</wp:posOffset>
                </wp:positionV>
                <wp:extent cx="1113155" cy="615541"/>
                <wp:effectExtent l="0" t="0" r="17145" b="6985"/>
                <wp:wrapNone/>
                <wp:docPr id="15288612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615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9EBD1" w14:textId="52E29AA6" w:rsidR="006B21E8" w:rsidRDefault="006B21E8" w:rsidP="006B2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Actuator:</w:t>
                            </w:r>
                          </w:p>
                          <w:p w14:paraId="584A6A3D" w14:textId="7C5F9F30" w:rsidR="006B21E8" w:rsidRPr="006B21E8" w:rsidRDefault="006B21E8" w:rsidP="006B21E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21E8">
                              <w:rPr>
                                <w:sz w:val="20"/>
                                <w:szCs w:val="20"/>
                                <w:lang w:val="en-US"/>
                              </w:rPr>
                              <w:t>Servo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B165" id="_x0000_s1034" style="position:absolute;margin-left:310.05pt;margin-top:9.85pt;width:87.65pt;height:4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G4EZwIAACUFAAAOAAAAZHJzL2Uyb0RvYy54bWysVMFu2zAMvQ/YPwi6r7azpOuCOkXQosOA&#13;&#10;oi3WDj0rslQbkEWNUmJnXz9KdpyiLXYYdrEpkXyknh51ftG3hu0U+gZsyYuTnDNlJVSNfS75z8fr&#13;&#10;T2ec+SBsJQxYVfK98vxi9fHDeeeWagY1mEohIxDrl50reR2CW2aZl7VqhT8Bpyw5NWArAi3xOatQ&#13;&#10;dITemmyW56dZB1g5BKm8p92rwclXCV9rJcOd1l4FZkpOvYX0xfTdxG+2OhfLZxSubuTYhviHLlrR&#13;&#10;WCo6QV2JINgWmzdQbSMRPOhwIqHNQOtGqnQGOk2RvzrNQy2cSmchcrybaPL/D1be7h7cPRINnfNL&#13;&#10;T2Y8Ra+xjX/qj/WJrP1EluoDk7RZFMXnYrHgTJLvlKx5EdnMjtkOffimoGXRKDnSZSSOxO7GhyH0&#13;&#10;EEJ5x/rJCnujYgvG/lCaNRVVnKXsJA11aZDtBF2qkFLZUAyuWlRq2C4WeZ5ul/qZMlJ3CTAi68aY&#13;&#10;CXsEiLJ7iz30OsbHVJWUNSXnf2tsSJ4yUmWwYUpuGwv4HoChU42Vh/gDSQM1kaXQb3ripuRnMTLu&#13;&#10;bKDa3yNDGJTunbxuiP0b4cO9QJI2DQGNa7ijjzbQlRxGi7Ma8Pd7+zGeFEdezjoalZL7X1uBijPz&#13;&#10;3ZIWvxbzeZyttJgvvsxogS89m5ceu20vgS6uoIfByWTG+GAOpkZon2iq17EquYSVVLvkMuBhcRmG&#13;&#10;EaZ3Qar1OoXRPDkRbuyDkxE88hzV9dg/CXSjBAOJ9xYOYyWWr5Q4xMZMC+ttAN0kmR55HW+AZjFJ&#13;&#10;aXw34rC/XKeo4+u2+gMAAP//AwBQSwMEFAAGAAgAAAAhAB2hhpriAAAADwEAAA8AAABkcnMvZG93&#13;&#10;bnJldi54bWxMT01vwjAMvU/af4g8abeRlo1CS1OE9nHgNhjiHBrTVkucqgnQ7dfPO20XS/Z7fh/l&#13;&#10;anRWXHAInScF6SQBgVR701GjYP/x9rAAEaImo60nVPCFAVbV7U2pC+OvtMXLLjaCRSgUWkEbY19I&#13;&#10;GeoWnQ4T3yMxdvKD05HXoZFm0FcWd1ZOkySTTnfEDq3u8bnF+nN3dgq+NyeZvIfXxX69yWeP3dYe&#13;&#10;DtoqdX83vix5rJcgIo7x7wN+O3B+qDjY0Z/JBGEVZNMkZSoD+RwEE+b57AnEkQ9ploGsSvm/R/UD&#13;&#10;AAD//wMAUEsBAi0AFAAGAAgAAAAhALaDOJL+AAAA4QEAABMAAAAAAAAAAAAAAAAAAAAAAFtDb250&#13;&#10;ZW50X1R5cGVzXS54bWxQSwECLQAUAAYACAAAACEAOP0h/9YAAACUAQAACwAAAAAAAAAAAAAAAAAv&#13;&#10;AQAAX3JlbHMvLnJlbHNQSwECLQAUAAYACAAAACEAzixuBGcCAAAlBQAADgAAAAAAAAAAAAAAAAAu&#13;&#10;AgAAZHJzL2Uyb0RvYy54bWxQSwECLQAUAAYACAAAACEAHaGGmuIAAAAPAQAADwAAAAAAAAAAAAAA&#13;&#10;AADBBAAAZHJzL2Rvd25yZXYueG1sUEsFBgAAAAAEAAQA8wAAANAFAAAAAA==&#13;&#10;" fillcolor="#4472c4 [3204]" strokecolor="#09101d [484]" strokeweight="1pt">
                <v:textbox>
                  <w:txbxContent>
                    <w:p w14:paraId="7B79EBD1" w14:textId="52E29AA6" w:rsidR="006B21E8" w:rsidRDefault="006B21E8" w:rsidP="006B21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Actuator:</w:t>
                      </w:r>
                    </w:p>
                    <w:p w14:paraId="584A6A3D" w14:textId="7C5F9F30" w:rsidR="006B21E8" w:rsidRPr="006B21E8" w:rsidRDefault="006B21E8" w:rsidP="006B21E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B21E8">
                        <w:rPr>
                          <w:sz w:val="20"/>
                          <w:szCs w:val="20"/>
                          <w:lang w:val="en-US"/>
                        </w:rPr>
                        <w:t>Servo motors</w:t>
                      </w:r>
                    </w:p>
                  </w:txbxContent>
                </v:textbox>
              </v:rect>
            </w:pict>
          </mc:Fallback>
        </mc:AlternateContent>
      </w:r>
    </w:p>
    <w:p w14:paraId="38D05DDD" w14:textId="1DD57BA3" w:rsidR="002765AD" w:rsidRDefault="002765AD" w:rsidP="002765AD">
      <w:pPr>
        <w:rPr>
          <w:lang w:val="en-US"/>
        </w:rPr>
      </w:pPr>
    </w:p>
    <w:p w14:paraId="1DC31DBC" w14:textId="2AB36D1A" w:rsidR="002765AD" w:rsidRDefault="002765AD" w:rsidP="002765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D49AC" wp14:editId="342835B4">
                <wp:simplePos x="0" y="0"/>
                <wp:positionH relativeFrom="column">
                  <wp:posOffset>2760847</wp:posOffset>
                </wp:positionH>
                <wp:positionV relativeFrom="paragraph">
                  <wp:posOffset>88315</wp:posOffset>
                </wp:positionV>
                <wp:extent cx="1177409" cy="0"/>
                <wp:effectExtent l="0" t="63500" r="0" b="76200"/>
                <wp:wrapNone/>
                <wp:docPr id="298314366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40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18C5" id="Elbow Connector 9" o:spid="_x0000_s1026" type="#_x0000_t34" style="position:absolute;margin-left:217.4pt;margin-top:6.95pt;width:92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ztbtgEAAMcDAAAOAAAAZHJzL2Uyb0RvYy54bWysU8tu2zAQvBfoPxC815LSImkFyzk4bS5B&#13;&#10;G/TxATS1tAjwhSVrSX/fJW3LRRugaJDLio+d3dnhaH07WcMOgFF71/FmVXMGTvpeu33Hf3z/9OY9&#13;&#10;ZzEJ1wvjHXR8hshvN69frcfQwpUfvOkBGRVxsR1Dx4eUQltVUQ5gRVz5AI4ulUcrEm1xX/UoRqpu&#13;&#10;TXVV19fV6LEP6CXESKd3x0u+KfWVApm+KBUhMdNx4pZKxBJ3OVabtWj3KMKg5YmGeAYLK7Sjpkup&#13;&#10;O5EE+4n6r1JWS/TRq7SS3lZeKS2hzEDTNPUf03wbRIAyC4kTwyJTfLmy8vNh6x6RZBhDbGN4xDzF&#13;&#10;pNDmL/FjUxFrXsSCKTFJh01zc/Ou/sCZPN9VF2DAmO7BW5YXHd+BS1vvHD2Hx7dFKHF4iInaEuic&#13;&#10;nDsal2MS2nx0PUtzIM8k1MLtDeTHovScUl3YllWaDRzhX0Ex3Wd+pU0xEmwNsoMgCwgpiUqzVKLs&#13;&#10;DFPamAVY/xt4ys9QKCb7H/CCKJ29SwvYaufxqe5pOlNWx/yzAse5swQ738/lHYs05Jai1cnZ2Y6/&#13;&#10;7wv88v9tfgEAAP//AwBQSwMEFAAGAAgAAAAhABPhjcrhAAAADgEAAA8AAABkcnMvZG93bnJldi54&#13;&#10;bWxMj09PwzAMxe9IfIfISFzQltJN09o1nRB/zytIXNMmNNkSpzTZVr49RhzgYsl+9vPvVdvJO3bS&#13;&#10;Y7QBBdzOM2Aau6As9gLeXp9ma2AxSVTSBdQCvnSEbX15UclShTPu9KlJPSMTjKUUYFIaSs5jZ7SX&#13;&#10;cR4GjaR9hNHLRO3YczXKM5l7x/MsW3EvLdIHIwd9b3R3aI5ewON7tz+4xjybtvi8MRFtsX+xQlxf&#13;&#10;TQ8bKncbYElP6e8CfjIQP9QE1oYjqsicgOViSfyJhEUBjBZWeZYDa38HvK74/xj1NwAAAP//AwBQ&#13;&#10;SwECLQAUAAYACAAAACEAtoM4kv4AAADhAQAAEwAAAAAAAAAAAAAAAAAAAAAAW0NvbnRlbnRfVHlw&#13;&#10;ZXNdLnhtbFBLAQItABQABgAIAAAAIQA4/SH/1gAAAJQBAAALAAAAAAAAAAAAAAAAAC8BAABfcmVs&#13;&#10;cy8ucmVsc1BLAQItABQABgAIAAAAIQDDiztbtgEAAMcDAAAOAAAAAAAAAAAAAAAAAC4CAABkcnMv&#13;&#10;ZTJvRG9jLnhtbFBLAQItABQABgAIAAAAIQAT4Y3K4QAAAA4BAAAPAAAAAAAAAAAAAAAAABAEAABk&#13;&#10;cnMvZG93bnJldi54bWxQSwUGAAAAAAQABADzAAAAHgUAAAAA&#13;&#10;" strokecolor="#4472c4 [3204]" strokeweight=".5pt">
                <v:stroke endarrow="block"/>
              </v:shape>
            </w:pict>
          </mc:Fallback>
        </mc:AlternateContent>
      </w:r>
    </w:p>
    <w:p w14:paraId="1A2529AB" w14:textId="77777777" w:rsidR="002765AD" w:rsidRDefault="002765AD" w:rsidP="002765AD">
      <w:pPr>
        <w:rPr>
          <w:lang w:val="en-US"/>
        </w:rPr>
      </w:pPr>
    </w:p>
    <w:p w14:paraId="3A57A344" w14:textId="77777777" w:rsidR="002765AD" w:rsidRDefault="002765AD" w:rsidP="002765AD">
      <w:pPr>
        <w:rPr>
          <w:lang w:val="en-US"/>
        </w:rPr>
      </w:pPr>
    </w:p>
    <w:p w14:paraId="7C02D019" w14:textId="77777777" w:rsidR="002765AD" w:rsidRPr="002765AD" w:rsidRDefault="002765AD" w:rsidP="002765AD">
      <w:pPr>
        <w:rPr>
          <w:lang w:val="en-US"/>
        </w:rPr>
      </w:pPr>
    </w:p>
    <w:p w14:paraId="5F1E25DA" w14:textId="2F6C980C" w:rsidR="003B1A6E" w:rsidRDefault="00672EDF" w:rsidP="003B1A6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  <w:r w:rsidR="003B1A6E">
        <w:rPr>
          <w:lang w:val="en-US"/>
        </w:rPr>
        <w:t>:</w:t>
      </w:r>
    </w:p>
    <w:p w14:paraId="2D44D876" w14:textId="77777777" w:rsidR="003B1A6E" w:rsidRDefault="003B1A6E" w:rsidP="003B1A6E">
      <w:pPr>
        <w:rPr>
          <w:lang w:val="en-US"/>
        </w:rPr>
      </w:pPr>
    </w:p>
    <w:p w14:paraId="028AC1BA" w14:textId="323D86C2" w:rsidR="003B1A6E" w:rsidRPr="003B1A6E" w:rsidRDefault="006B21E8" w:rsidP="006B21E8">
      <w:pPr>
        <w:ind w:left="360"/>
        <w:rPr>
          <w:lang w:val="en-US"/>
        </w:rPr>
      </w:pPr>
      <w:r>
        <w:rPr>
          <w:lang w:val="en-US"/>
        </w:rPr>
        <w:t>The presence of an effective dog feeder can help to maintain the health and well-being of a pet dog and well-designed ADF can be commercial success as well, considering the increasing number of pet-owners around the globe. The goal for this task is to design a capable and versatile ADF within the constraints to achieve its key goal – great health the man’s best friend!</w:t>
      </w:r>
    </w:p>
    <w:p w14:paraId="7A5576A6" w14:textId="741068B9" w:rsidR="00672EDF" w:rsidRDefault="003B1A6E" w:rsidP="003B1A6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References:</w:t>
      </w:r>
    </w:p>
    <w:p w14:paraId="6445084A" w14:textId="77777777" w:rsidR="003B1A6E" w:rsidRPr="003B1A6E" w:rsidRDefault="003B1A6E" w:rsidP="003B1A6E">
      <w:pPr>
        <w:rPr>
          <w:lang w:val="en-US"/>
        </w:rPr>
      </w:pPr>
    </w:p>
    <w:p w14:paraId="5901D695" w14:textId="1DD2032F" w:rsidR="003B1A6E" w:rsidRDefault="00000000" w:rsidP="003B1A6E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3B1A6E" w:rsidRPr="00E349CD">
          <w:rPr>
            <w:rStyle w:val="Hyperlink"/>
            <w:lang w:val="en-US"/>
          </w:rPr>
          <w:t>https://www.akc.org/dog-breeds/toy/</w:t>
        </w:r>
      </w:hyperlink>
    </w:p>
    <w:p w14:paraId="1996B67D" w14:textId="5BA64924" w:rsidR="003B1A6E" w:rsidRDefault="00000000" w:rsidP="003B1A6E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3B1A6E" w:rsidRPr="00E349CD">
          <w:rPr>
            <w:rStyle w:val="Hyperlink"/>
            <w:lang w:val="en-US"/>
          </w:rPr>
          <w:t>https://www.forbes.com/advisor/pet-insurance/pet-care/popular-toy-dog-breeds/</w:t>
        </w:r>
      </w:hyperlink>
    </w:p>
    <w:p w14:paraId="0D6DA8EE" w14:textId="499E2649" w:rsidR="003B1A6E" w:rsidRDefault="00000000" w:rsidP="003B1A6E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0D321F" w:rsidRPr="00E349CD">
          <w:rPr>
            <w:rStyle w:val="Hyperlink"/>
            <w:lang w:val="en-US"/>
          </w:rPr>
          <w:t>https://petpawz.com.au/collections/automatic-pet-feeder</w:t>
        </w:r>
      </w:hyperlink>
    </w:p>
    <w:p w14:paraId="16ABD79B" w14:textId="5C52C593" w:rsidR="000D321F" w:rsidRDefault="00000000" w:rsidP="003B1A6E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D17192" w:rsidRPr="00E349CD">
          <w:rPr>
            <w:rStyle w:val="Hyperlink"/>
            <w:lang w:val="en-US"/>
          </w:rPr>
          <w:t>https://www.petangel.com.au/dos-and-donts-of-feeding-you-dog/</w:t>
        </w:r>
      </w:hyperlink>
    </w:p>
    <w:p w14:paraId="517FCC73" w14:textId="57CA8CC3" w:rsidR="00D17192" w:rsidRDefault="00000000" w:rsidP="003B1A6E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3234E6" w:rsidRPr="00E349CD">
          <w:rPr>
            <w:rStyle w:val="Hyperlink"/>
            <w:lang w:val="en-US"/>
          </w:rPr>
          <w:t>https://www.petcircle.com.au/dog/feeding/automated</w:t>
        </w:r>
      </w:hyperlink>
    </w:p>
    <w:p w14:paraId="0A870BD5" w14:textId="77777777" w:rsidR="003B1A6E" w:rsidRPr="006B21E8" w:rsidRDefault="003B1A6E" w:rsidP="006B21E8">
      <w:pPr>
        <w:rPr>
          <w:lang w:val="en-US"/>
        </w:rPr>
      </w:pPr>
    </w:p>
    <w:sectPr w:rsidR="003B1A6E" w:rsidRPr="006B2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534AA"/>
    <w:multiLevelType w:val="hybridMultilevel"/>
    <w:tmpl w:val="15D60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C2759"/>
    <w:multiLevelType w:val="hybridMultilevel"/>
    <w:tmpl w:val="60C614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F4176A"/>
    <w:multiLevelType w:val="hybridMultilevel"/>
    <w:tmpl w:val="38A21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2852161">
    <w:abstractNumId w:val="2"/>
  </w:num>
  <w:num w:numId="2" w16cid:durableId="69620014">
    <w:abstractNumId w:val="0"/>
  </w:num>
  <w:num w:numId="3" w16cid:durableId="107566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DF"/>
    <w:rsid w:val="000440DC"/>
    <w:rsid w:val="000D321F"/>
    <w:rsid w:val="000F1C2F"/>
    <w:rsid w:val="002765AD"/>
    <w:rsid w:val="002E1849"/>
    <w:rsid w:val="002E2A4E"/>
    <w:rsid w:val="003234E6"/>
    <w:rsid w:val="003B1A6E"/>
    <w:rsid w:val="005325C5"/>
    <w:rsid w:val="00672EDF"/>
    <w:rsid w:val="006B21E8"/>
    <w:rsid w:val="00D11345"/>
    <w:rsid w:val="00D17192"/>
    <w:rsid w:val="00EA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686D"/>
  <w15:chartTrackingRefBased/>
  <w15:docId w15:val="{199B4E33-2A0A-2240-9ECA-7A603C31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E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2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etangel.com.au/dos-and-donts-of-feeding-you-do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petpawz.com.au/collections/automatic-pet-feed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forbes.com/advisor/pet-insurance/pet-care/popular-toy-dog-breeds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akc.org/dog-breeds/to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etcircle.com.au/dog/feeding/autom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4</cp:revision>
  <dcterms:created xsi:type="dcterms:W3CDTF">2024-04-04T08:01:00Z</dcterms:created>
  <dcterms:modified xsi:type="dcterms:W3CDTF">2024-04-07T13:26:00Z</dcterms:modified>
</cp:coreProperties>
</file>