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FF" w:rsidRDefault="008E5D17">
      <w:r w:rsidRPr="008E5D17">
        <w:t>https://facebook-clone-d53b7.web.app/</w:t>
      </w:r>
      <w:bookmarkStart w:id="0" w:name="_GoBack"/>
      <w:bookmarkEnd w:id="0"/>
    </w:p>
    <w:sectPr w:rsidR="0045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A5"/>
    <w:rsid w:val="00452FFF"/>
    <w:rsid w:val="008E5D17"/>
    <w:rsid w:val="00E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E725D-2212-4062-A934-7C270CBD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2023-02-20T11:57:00Z</dcterms:created>
  <dcterms:modified xsi:type="dcterms:W3CDTF">2023-02-20T11:59:00Z</dcterms:modified>
</cp:coreProperties>
</file>