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6DF1" w14:textId="7D84B638" w:rsidR="00B46C16" w:rsidRPr="00B46C16" w:rsidRDefault="00B46C16" w:rsidP="00B46C16">
      <w:pPr>
        <w:pStyle w:val="Text"/>
        <w:jc w:val="center"/>
        <w:divId w:val="37973226"/>
        <w:rPr>
          <w:sz w:val="32"/>
          <w:szCs w:val="32"/>
        </w:rPr>
      </w:pPr>
      <w:r>
        <w:rPr>
          <w:sz w:val="32"/>
          <w:szCs w:val="32"/>
        </w:rPr>
        <w:t>Plot</w:t>
      </w:r>
    </w:p>
    <w:p w14:paraId="1AFBC6DF" w14:textId="77777777" w:rsidR="00B46C16" w:rsidRDefault="00B46C16" w:rsidP="00B46C16">
      <w:pPr>
        <w:pStyle w:val="Text"/>
        <w:divId w:val="37973226"/>
      </w:pPr>
    </w:p>
    <w:p w14:paraId="44A7C999" w14:textId="17B878B7" w:rsidR="00B46C16" w:rsidRDefault="00B46C16" w:rsidP="00B46C16">
      <w:pPr>
        <w:pStyle w:val="Text"/>
        <w:divId w:val="37973226"/>
      </w:pPr>
      <w:r>
        <w:t xml:space="preserve">Initial Conditions - </w:t>
      </w:r>
    </w:p>
    <w:p w14:paraId="73EDC5AD" w14:textId="77777777" w:rsidR="00B46C16" w:rsidRDefault="00B46C16" w:rsidP="00B46C16">
      <w:pPr>
        <w:pStyle w:val="Code"/>
        <w:divId w:val="37973226"/>
      </w:pPr>
      <w:r>
        <w:rPr>
          <w:noProof/>
          <w:color w:val="008013"/>
        </w:rPr>
        <w:t>%critical point for oxygen</w:t>
      </w:r>
    </w:p>
    <w:p w14:paraId="03C5688D" w14:textId="77777777" w:rsidR="00B46C16" w:rsidRDefault="00B46C16" w:rsidP="00B46C16">
      <w:pPr>
        <w:pStyle w:val="Code"/>
        <w:divId w:val="37973226"/>
      </w:pPr>
      <w:r>
        <w:rPr>
          <w:noProof/>
        </w:rPr>
        <w:t xml:space="preserve">Tc=154.6; </w:t>
      </w:r>
    </w:p>
    <w:p w14:paraId="47488F83" w14:textId="77777777" w:rsidR="00B46C16" w:rsidRDefault="00B46C16" w:rsidP="00B46C16">
      <w:pPr>
        <w:pStyle w:val="Code"/>
        <w:divId w:val="37973226"/>
      </w:pPr>
      <w:r>
        <w:rPr>
          <w:noProof/>
        </w:rPr>
        <w:t xml:space="preserve">Pc=5.046e6; </w:t>
      </w:r>
    </w:p>
    <w:p w14:paraId="45B66776" w14:textId="77777777" w:rsidR="00B46C16" w:rsidRDefault="00B46C16" w:rsidP="00B46C16">
      <w:pPr>
        <w:pStyle w:val="Code"/>
        <w:divId w:val="37973226"/>
      </w:pPr>
      <w:r>
        <w:rPr>
          <w:noProof/>
        </w:rPr>
        <w:t>R=8.314;</w:t>
      </w:r>
    </w:p>
    <w:p w14:paraId="01ABEFAA" w14:textId="77777777" w:rsidR="00B46C16" w:rsidRDefault="00B46C16" w:rsidP="00B46C16">
      <w:pPr>
        <w:pStyle w:val="Code"/>
        <w:divId w:val="37973226"/>
      </w:pPr>
    </w:p>
    <w:p w14:paraId="3C15FF69" w14:textId="77777777" w:rsidR="00B46C16" w:rsidRDefault="00B46C16" w:rsidP="00B46C16">
      <w:pPr>
        <w:pStyle w:val="Code"/>
        <w:divId w:val="37973226"/>
      </w:pPr>
      <w:r>
        <w:rPr>
          <w:noProof/>
          <w:color w:val="008013"/>
        </w:rPr>
        <w:t>%vanderwall's constants</w:t>
      </w:r>
    </w:p>
    <w:p w14:paraId="32F430E5" w14:textId="77777777" w:rsidR="00B46C16" w:rsidRDefault="00B46C16" w:rsidP="00B46C16">
      <w:pPr>
        <w:pStyle w:val="Code"/>
        <w:divId w:val="37973226"/>
      </w:pPr>
      <w:r>
        <w:rPr>
          <w:noProof/>
        </w:rPr>
        <w:t>A=(27*((R*Tc)^2))/(64*Pc);</w:t>
      </w:r>
    </w:p>
    <w:p w14:paraId="5D049230" w14:textId="77777777" w:rsidR="00B46C16" w:rsidRDefault="00B46C16" w:rsidP="00B46C16">
      <w:pPr>
        <w:pStyle w:val="Code"/>
        <w:divId w:val="37973226"/>
      </w:pPr>
      <w:r>
        <w:rPr>
          <w:noProof/>
        </w:rPr>
        <w:t>B=(R*Tc)/(8*Pc);</w:t>
      </w:r>
    </w:p>
    <w:p w14:paraId="136922D7" w14:textId="77777777" w:rsidR="00B46C16" w:rsidRDefault="00B46C16" w:rsidP="00B46C16">
      <w:pPr>
        <w:pStyle w:val="Code"/>
        <w:divId w:val="37973226"/>
      </w:pPr>
    </w:p>
    <w:p w14:paraId="436A5F0F" w14:textId="77777777" w:rsidR="00B46C16" w:rsidRDefault="00B46C16" w:rsidP="00B46C16">
      <w:pPr>
        <w:pStyle w:val="Code"/>
        <w:divId w:val="37973226"/>
      </w:pPr>
      <w:r>
        <w:rPr>
          <w:noProof/>
          <w:color w:val="008013"/>
        </w:rPr>
        <w:t>%coefficients in constant pressure heat capacity</w:t>
      </w:r>
    </w:p>
    <w:p w14:paraId="62CD8AD4" w14:textId="77777777" w:rsidR="00B46C16" w:rsidRDefault="00B46C16" w:rsidP="00B46C16">
      <w:pPr>
        <w:pStyle w:val="Code"/>
        <w:divId w:val="37973226"/>
      </w:pPr>
      <w:r>
        <w:rPr>
          <w:noProof/>
        </w:rPr>
        <w:t>a = 28.167;</w:t>
      </w:r>
    </w:p>
    <w:p w14:paraId="0253D2B1" w14:textId="77777777" w:rsidR="00B46C16" w:rsidRDefault="00B46C16" w:rsidP="00B46C16">
      <w:pPr>
        <w:pStyle w:val="Code"/>
        <w:divId w:val="37973226"/>
      </w:pPr>
      <w:r>
        <w:rPr>
          <w:noProof/>
        </w:rPr>
        <w:t>b = 0.630e-2;</w:t>
      </w:r>
    </w:p>
    <w:p w14:paraId="64C68473" w14:textId="77777777" w:rsidR="00B46C16" w:rsidRDefault="00B46C16" w:rsidP="00B46C16">
      <w:pPr>
        <w:pStyle w:val="Code"/>
        <w:divId w:val="37973226"/>
      </w:pPr>
      <w:r>
        <w:rPr>
          <w:noProof/>
        </w:rPr>
        <w:t>c = -0.075e-5;</w:t>
      </w:r>
    </w:p>
    <w:p w14:paraId="2ED419CE" w14:textId="77777777" w:rsidR="00B46C16" w:rsidRDefault="00B46C16" w:rsidP="00B46C16">
      <w:pPr>
        <w:pStyle w:val="Code"/>
        <w:divId w:val="37973226"/>
      </w:pPr>
    </w:p>
    <w:p w14:paraId="19EEBF24" w14:textId="77777777" w:rsidR="00B46C16" w:rsidRDefault="00B46C16" w:rsidP="00B46C16">
      <w:pPr>
        <w:pStyle w:val="Code"/>
        <w:divId w:val="37973226"/>
      </w:pPr>
      <w:r>
        <w:rPr>
          <w:noProof/>
          <w:color w:val="008013"/>
        </w:rPr>
        <w:t xml:space="preserve">%reference state - </w:t>
      </w:r>
    </w:p>
    <w:p w14:paraId="7727909B" w14:textId="77777777" w:rsidR="00B46C16" w:rsidRDefault="00B46C16" w:rsidP="00B46C16">
      <w:pPr>
        <w:pStyle w:val="Code"/>
        <w:divId w:val="37973226"/>
      </w:pPr>
      <w:r>
        <w:rPr>
          <w:noProof/>
        </w:rPr>
        <w:t>H_ref = 0;</w:t>
      </w:r>
    </w:p>
    <w:p w14:paraId="43E383EB" w14:textId="77777777" w:rsidR="00B46C16" w:rsidRDefault="00B46C16" w:rsidP="00B46C16">
      <w:pPr>
        <w:pStyle w:val="Code"/>
        <w:divId w:val="37973226"/>
      </w:pPr>
      <w:r>
        <w:rPr>
          <w:noProof/>
        </w:rPr>
        <w:t>S_ref = 0;</w:t>
      </w:r>
    </w:p>
    <w:p w14:paraId="0A48A0B9" w14:textId="77777777" w:rsidR="00B46C16" w:rsidRDefault="00B46C16" w:rsidP="00B46C16">
      <w:pPr>
        <w:pStyle w:val="Code"/>
        <w:divId w:val="37973226"/>
      </w:pPr>
      <w:r>
        <w:rPr>
          <w:noProof/>
        </w:rPr>
        <w:t>T_ref = 298.15;</w:t>
      </w:r>
    </w:p>
    <w:p w14:paraId="1F4A7E39" w14:textId="77777777" w:rsidR="00B46C16" w:rsidRDefault="00B46C16" w:rsidP="00B46C16">
      <w:pPr>
        <w:pStyle w:val="Code"/>
        <w:divId w:val="37973226"/>
      </w:pPr>
      <w:r>
        <w:rPr>
          <w:noProof/>
        </w:rPr>
        <w:t>P_ref = 1e5;</w:t>
      </w:r>
    </w:p>
    <w:p w14:paraId="07D92036" w14:textId="77777777" w:rsidR="00B46C16" w:rsidRDefault="00B46C16" w:rsidP="00B46C16">
      <w:pPr>
        <w:pStyle w:val="Text"/>
        <w:divId w:val="37973226"/>
      </w:pPr>
      <w:r>
        <w:t xml:space="preserve">axes for plotting </w:t>
      </w:r>
    </w:p>
    <w:p w14:paraId="2FB56061" w14:textId="77777777" w:rsidR="00B46C16" w:rsidRDefault="00B46C16" w:rsidP="00B46C16">
      <w:pPr>
        <w:pStyle w:val="Code"/>
        <w:divId w:val="37973226"/>
      </w:pPr>
      <w:r>
        <w:rPr>
          <w:noProof/>
        </w:rPr>
        <w:t>T=[10 100 200 300 400 500 600]+273.15;</w:t>
      </w:r>
    </w:p>
    <w:p w14:paraId="5C3F3BE2" w14:textId="77777777" w:rsidR="00B46C16" w:rsidRDefault="00B46C16" w:rsidP="00B46C16">
      <w:pPr>
        <w:pStyle w:val="Code"/>
        <w:divId w:val="37973226"/>
      </w:pPr>
      <w:r>
        <w:rPr>
          <w:noProof/>
        </w:rPr>
        <w:t>P=logspace(0,2,300)*1e5;</w:t>
      </w:r>
    </w:p>
    <w:p w14:paraId="00E9345B" w14:textId="77777777" w:rsidR="00B46C16" w:rsidRDefault="00B46C16" w:rsidP="00B46C16">
      <w:pPr>
        <w:pStyle w:val="Code"/>
        <w:divId w:val="37973226"/>
      </w:pPr>
      <w:r>
        <w:rPr>
          <w:noProof/>
        </w:rPr>
        <w:t>enth = zeros(1, size(P, 2));</w:t>
      </w:r>
    </w:p>
    <w:p w14:paraId="0D8A4614" w14:textId="77777777" w:rsidR="00B46C16" w:rsidRDefault="00B46C16" w:rsidP="00B46C16">
      <w:pPr>
        <w:pStyle w:val="Code"/>
        <w:divId w:val="37973226"/>
      </w:pPr>
      <w:r>
        <w:rPr>
          <w:noProof/>
        </w:rPr>
        <w:t>ent = zeros(1, size(P, 2));</w:t>
      </w:r>
    </w:p>
    <w:p w14:paraId="0CAF1788" w14:textId="77777777" w:rsidR="00B46C16" w:rsidRDefault="00B46C16" w:rsidP="00B46C16">
      <w:pPr>
        <w:pStyle w:val="Code"/>
        <w:divId w:val="37973226"/>
      </w:pPr>
      <w:r>
        <w:rPr>
          <w:noProof/>
        </w:rPr>
        <w:t>nt = size(T, 2);</w:t>
      </w:r>
    </w:p>
    <w:p w14:paraId="3426661B" w14:textId="77777777" w:rsidR="00B46C16" w:rsidRDefault="00B46C16" w:rsidP="00B46C16">
      <w:pPr>
        <w:pStyle w:val="Code"/>
        <w:divId w:val="37973226"/>
      </w:pPr>
      <w:r>
        <w:rPr>
          <w:noProof/>
        </w:rPr>
        <w:t>np = size(P, 2);</w:t>
      </w:r>
    </w:p>
    <w:p w14:paraId="701C48EE" w14:textId="77777777" w:rsidR="00B46C16" w:rsidRDefault="00B46C16" w:rsidP="00B46C16">
      <w:pPr>
        <w:pStyle w:val="Text"/>
        <w:divId w:val="37973226"/>
      </w:pPr>
    </w:p>
    <w:p w14:paraId="5504EE93" w14:textId="77777777" w:rsidR="00B46C16" w:rsidRDefault="00B46C16" w:rsidP="00B46C16">
      <w:pPr>
        <w:pStyle w:val="Text"/>
        <w:divId w:val="37973226"/>
      </w:pPr>
    </w:p>
    <w:p w14:paraId="1C6EC3AB" w14:textId="77777777" w:rsidR="00B46C16" w:rsidRDefault="00B46C16" w:rsidP="00B46C16">
      <w:pPr>
        <w:pStyle w:val="Text"/>
        <w:divId w:val="37973226"/>
      </w:pPr>
    </w:p>
    <w:p w14:paraId="42B9AE6E" w14:textId="77777777" w:rsidR="00B46C16" w:rsidRDefault="00B46C16" w:rsidP="00B46C16">
      <w:pPr>
        <w:pStyle w:val="Text"/>
        <w:divId w:val="37973226"/>
      </w:pPr>
    </w:p>
    <w:p w14:paraId="1960B847" w14:textId="77777777" w:rsidR="00B46C16" w:rsidRDefault="00B46C16" w:rsidP="00B46C16">
      <w:pPr>
        <w:pStyle w:val="Text"/>
        <w:divId w:val="37973226"/>
      </w:pPr>
    </w:p>
    <w:p w14:paraId="097776E2" w14:textId="77777777" w:rsidR="00B46C16" w:rsidRDefault="00B46C16" w:rsidP="00B46C16">
      <w:pPr>
        <w:pStyle w:val="Text"/>
        <w:divId w:val="37973226"/>
      </w:pPr>
    </w:p>
    <w:p w14:paraId="4027E3A7" w14:textId="2E8A44A0" w:rsidR="00B46C16" w:rsidRDefault="00B46C16" w:rsidP="00B46C16">
      <w:pPr>
        <w:pStyle w:val="Text"/>
        <w:divId w:val="37973226"/>
      </w:pPr>
      <w:r>
        <w:lastRenderedPageBreak/>
        <w:t>enthalpy plot (KJ/mol Vs Bar)-</w:t>
      </w:r>
    </w:p>
    <w:p w14:paraId="55554496" w14:textId="77777777" w:rsidR="00B46C16" w:rsidRDefault="00B46C16" w:rsidP="00B46C16">
      <w:pPr>
        <w:pStyle w:val="Code"/>
        <w:divId w:val="37973226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43351897" w14:textId="77777777" w:rsidR="00B46C16" w:rsidRDefault="00B46C16" w:rsidP="00B46C16">
      <w:pPr>
        <w:pStyle w:val="Code"/>
        <w:divId w:val="37973226"/>
      </w:pPr>
      <w:r>
        <w:rPr>
          <w:noProof/>
          <w:color w:val="0E00FF"/>
        </w:rPr>
        <w:t xml:space="preserve">for </w:t>
      </w:r>
      <w:r>
        <w:rPr>
          <w:noProof/>
        </w:rPr>
        <w:t>t = 1:nt</w:t>
      </w:r>
    </w:p>
    <w:p w14:paraId="66FD3A7C" w14:textId="77777777" w:rsidR="00B46C16" w:rsidRDefault="00B46C16" w:rsidP="00B46C16">
      <w:pPr>
        <w:pStyle w:val="Code"/>
        <w:divId w:val="37973226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p = 1:np</w:t>
      </w:r>
    </w:p>
    <w:p w14:paraId="1BB99AE3" w14:textId="77777777" w:rsidR="00B46C16" w:rsidRDefault="00B46C16" w:rsidP="00B46C16">
      <w:pPr>
        <w:pStyle w:val="Code"/>
        <w:divId w:val="37973226"/>
      </w:pPr>
      <w:r>
        <w:rPr>
          <w:noProof/>
        </w:rPr>
        <w:t xml:space="preserve">        enth(1, p) = 0.001*enthalpy(T(1, t), P(1, p), [T_ref, P_ref, H_ref], [A B], [a b c], R);</w:t>
      </w:r>
    </w:p>
    <w:p w14:paraId="3A77C943" w14:textId="77777777" w:rsidR="00B46C16" w:rsidRDefault="00B46C16" w:rsidP="00B46C16">
      <w:pPr>
        <w:pStyle w:val="Code"/>
        <w:divId w:val="37973226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2070DE2B" w14:textId="77777777" w:rsidR="00B46C16" w:rsidRDefault="00B46C16" w:rsidP="00B46C16">
      <w:pPr>
        <w:pStyle w:val="Code"/>
        <w:divId w:val="37973226"/>
      </w:pPr>
      <w:r>
        <w:rPr>
          <w:noProof/>
        </w:rPr>
        <w:t xml:space="preserve">    plot(P, enth);</w:t>
      </w:r>
    </w:p>
    <w:p w14:paraId="2507CE65" w14:textId="77777777" w:rsidR="00B46C16" w:rsidRDefault="00B46C16" w:rsidP="00B46C16">
      <w:pPr>
        <w:pStyle w:val="Code"/>
        <w:divId w:val="37973226"/>
      </w:pPr>
      <w:r>
        <w:rPr>
          <w:noProof/>
          <w:color w:val="0E00FF"/>
        </w:rPr>
        <w:t>end</w:t>
      </w:r>
    </w:p>
    <w:p w14:paraId="3785CA10" w14:textId="77777777" w:rsidR="00B46C16" w:rsidRDefault="00B46C16" w:rsidP="00B46C16">
      <w:pPr>
        <w:pStyle w:val="Code"/>
        <w:divId w:val="37973226"/>
      </w:pPr>
      <w:r>
        <w:rPr>
          <w:noProof/>
        </w:rPr>
        <w:t>xlabel(</w:t>
      </w:r>
      <w:r>
        <w:rPr>
          <w:noProof/>
          <w:color w:val="A709F5"/>
        </w:rPr>
        <w:t>"Pressure (bar)"</w:t>
      </w:r>
      <w:r>
        <w:rPr>
          <w:noProof/>
        </w:rPr>
        <w:t>);</w:t>
      </w:r>
    </w:p>
    <w:p w14:paraId="22A5ABB2" w14:textId="77777777" w:rsidR="00B46C16" w:rsidRDefault="00B46C16" w:rsidP="00B46C16">
      <w:pPr>
        <w:pStyle w:val="Code"/>
        <w:divId w:val="37973226"/>
      </w:pPr>
      <w:r>
        <w:rPr>
          <w:noProof/>
        </w:rPr>
        <w:t>ylabel(</w:t>
      </w:r>
      <w:r>
        <w:rPr>
          <w:noProof/>
          <w:color w:val="A709F5"/>
        </w:rPr>
        <w:t>"Enthalpy (kJ/mol)"</w:t>
      </w:r>
      <w:r>
        <w:rPr>
          <w:noProof/>
        </w:rPr>
        <w:t>);</w:t>
      </w:r>
    </w:p>
    <w:p w14:paraId="48B88403" w14:textId="77777777" w:rsidR="00B46C16" w:rsidRDefault="00B46C16" w:rsidP="00B46C16">
      <w:pPr>
        <w:pStyle w:val="Code"/>
        <w:divId w:val="37973226"/>
      </w:pPr>
      <w:r>
        <w:rPr>
          <w:noProof/>
        </w:rPr>
        <w:t xml:space="preserve">hold </w:t>
      </w:r>
      <w:r>
        <w:rPr>
          <w:noProof/>
          <w:color w:val="A709F5"/>
        </w:rPr>
        <w:t>off</w:t>
      </w:r>
    </w:p>
    <w:p w14:paraId="69AD3157" w14:textId="77777777" w:rsidR="00B46C16" w:rsidRDefault="00B46C16" w:rsidP="00B46C16">
      <w:pPr>
        <w:divId w:val="3797322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1F998A8" wp14:editId="59BC5368">
            <wp:extent cx="5829300" cy="43747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807" cy="439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107A" w14:textId="77777777" w:rsidR="00B46C16" w:rsidRDefault="00B46C16" w:rsidP="00B46C16">
      <w:pPr>
        <w:pStyle w:val="Text"/>
        <w:divId w:val="37973226"/>
      </w:pPr>
    </w:p>
    <w:p w14:paraId="61A37A07" w14:textId="77777777" w:rsidR="00B46C16" w:rsidRDefault="00B46C16" w:rsidP="00B46C16">
      <w:pPr>
        <w:pStyle w:val="Text"/>
        <w:divId w:val="37973226"/>
      </w:pPr>
    </w:p>
    <w:p w14:paraId="5F965AD3" w14:textId="77777777" w:rsidR="00B46C16" w:rsidRDefault="00B46C16" w:rsidP="00B46C16">
      <w:pPr>
        <w:pStyle w:val="Text"/>
        <w:divId w:val="37973226"/>
      </w:pPr>
    </w:p>
    <w:p w14:paraId="1B55E986" w14:textId="77777777" w:rsidR="00B46C16" w:rsidRDefault="00B46C16" w:rsidP="00B46C16">
      <w:pPr>
        <w:pStyle w:val="Text"/>
        <w:divId w:val="37973226"/>
      </w:pPr>
    </w:p>
    <w:p w14:paraId="4DC2652E" w14:textId="28D8AC47" w:rsidR="00B46C16" w:rsidRDefault="00B46C16" w:rsidP="00B46C16">
      <w:pPr>
        <w:pStyle w:val="Text"/>
        <w:divId w:val="37973226"/>
      </w:pPr>
      <w:r>
        <w:lastRenderedPageBreak/>
        <w:t xml:space="preserve">entropy plot (J/K Vs Bar)- </w:t>
      </w:r>
    </w:p>
    <w:p w14:paraId="3628347C" w14:textId="77777777" w:rsidR="00B46C16" w:rsidRDefault="00B46C16" w:rsidP="00B46C16">
      <w:pPr>
        <w:pStyle w:val="Code"/>
        <w:divId w:val="37973226"/>
      </w:pPr>
      <w:r>
        <w:rPr>
          <w:noProof/>
        </w:rPr>
        <w:t>figure;</w:t>
      </w:r>
    </w:p>
    <w:p w14:paraId="3F724613" w14:textId="77777777" w:rsidR="00B46C16" w:rsidRDefault="00B46C16" w:rsidP="00B46C16">
      <w:pPr>
        <w:pStyle w:val="Code"/>
        <w:divId w:val="37973226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</w:p>
    <w:p w14:paraId="1DF71641" w14:textId="77777777" w:rsidR="00B46C16" w:rsidRDefault="00B46C16" w:rsidP="00B46C16">
      <w:pPr>
        <w:pStyle w:val="Code"/>
        <w:divId w:val="37973226"/>
      </w:pPr>
      <w:r>
        <w:rPr>
          <w:noProof/>
          <w:color w:val="0E00FF"/>
        </w:rPr>
        <w:t xml:space="preserve">for </w:t>
      </w:r>
      <w:r>
        <w:rPr>
          <w:noProof/>
        </w:rPr>
        <w:t>t = 1:nt</w:t>
      </w:r>
    </w:p>
    <w:p w14:paraId="2B1D7CCD" w14:textId="77777777" w:rsidR="00B46C16" w:rsidRDefault="00B46C16" w:rsidP="00B46C16">
      <w:pPr>
        <w:pStyle w:val="Code"/>
        <w:divId w:val="37973226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p = 1:np</w:t>
      </w:r>
    </w:p>
    <w:p w14:paraId="25499F5D" w14:textId="77777777" w:rsidR="00B46C16" w:rsidRDefault="00B46C16" w:rsidP="00B46C16">
      <w:pPr>
        <w:pStyle w:val="Code"/>
        <w:divId w:val="37973226"/>
      </w:pPr>
      <w:r>
        <w:rPr>
          <w:noProof/>
        </w:rPr>
        <w:t xml:space="preserve">        ent(1, p) = entropy(T(1, t), P(1, p), [T_ref, P_ref, S_ref], [A B], [a b c], R);</w:t>
      </w:r>
    </w:p>
    <w:p w14:paraId="147372ED" w14:textId="77777777" w:rsidR="00B46C16" w:rsidRDefault="00B46C16" w:rsidP="00B46C16">
      <w:pPr>
        <w:pStyle w:val="Code"/>
        <w:divId w:val="37973226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2C0CB428" w14:textId="77777777" w:rsidR="00B46C16" w:rsidRDefault="00B46C16" w:rsidP="00B46C16">
      <w:pPr>
        <w:pStyle w:val="Code"/>
        <w:divId w:val="37973226"/>
      </w:pPr>
      <w:r>
        <w:rPr>
          <w:noProof/>
        </w:rPr>
        <w:t xml:space="preserve">    plot(P, ent);</w:t>
      </w:r>
    </w:p>
    <w:p w14:paraId="7E6835FF" w14:textId="77777777" w:rsidR="00B46C16" w:rsidRDefault="00B46C16" w:rsidP="00B46C16">
      <w:pPr>
        <w:pStyle w:val="Code"/>
        <w:divId w:val="37973226"/>
      </w:pPr>
      <w:r>
        <w:rPr>
          <w:noProof/>
          <w:color w:val="0E00FF"/>
        </w:rPr>
        <w:t>end</w:t>
      </w:r>
    </w:p>
    <w:p w14:paraId="7EEC852C" w14:textId="77777777" w:rsidR="00B46C16" w:rsidRDefault="00B46C16" w:rsidP="00B46C16">
      <w:pPr>
        <w:pStyle w:val="Code"/>
        <w:divId w:val="37973226"/>
      </w:pPr>
      <w:r>
        <w:rPr>
          <w:noProof/>
        </w:rPr>
        <w:t>xlabel(</w:t>
      </w:r>
      <w:r>
        <w:rPr>
          <w:noProof/>
          <w:color w:val="A709F5"/>
        </w:rPr>
        <w:t>"Pressure (bar)"</w:t>
      </w:r>
      <w:r>
        <w:rPr>
          <w:noProof/>
        </w:rPr>
        <w:t>);</w:t>
      </w:r>
    </w:p>
    <w:p w14:paraId="52BDEDD5" w14:textId="77777777" w:rsidR="00B46C16" w:rsidRDefault="00B46C16" w:rsidP="00B46C16">
      <w:pPr>
        <w:pStyle w:val="Code"/>
        <w:divId w:val="37973226"/>
      </w:pPr>
      <w:r>
        <w:rPr>
          <w:noProof/>
        </w:rPr>
        <w:t>ylabel(</w:t>
      </w:r>
      <w:r>
        <w:rPr>
          <w:noProof/>
          <w:color w:val="A709F5"/>
        </w:rPr>
        <w:t>"Entropy (kJ/K mol)"</w:t>
      </w:r>
      <w:r>
        <w:rPr>
          <w:noProof/>
        </w:rPr>
        <w:t>);</w:t>
      </w:r>
    </w:p>
    <w:p w14:paraId="5B59E02A" w14:textId="77777777" w:rsidR="00B46C16" w:rsidRDefault="00B46C16" w:rsidP="00B46C16">
      <w:pPr>
        <w:divId w:val="3797322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27277F7" wp14:editId="1F5FA676">
            <wp:extent cx="5844540" cy="43861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789" cy="439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74A3" w14:textId="37E0662F" w:rsidR="00813308" w:rsidRDefault="00813308">
      <w:pPr>
        <w:divId w:val="37973226"/>
        <w:rPr>
          <w:rFonts w:ascii="Consolas" w:eastAsia="Times New Roman" w:hAnsi="Consolas"/>
          <w:color w:val="404040"/>
          <w:sz w:val="24"/>
          <w:szCs w:val="24"/>
        </w:rPr>
      </w:pPr>
    </w:p>
    <w:p w14:paraId="17B0A591" w14:textId="77777777" w:rsidR="00170DBF" w:rsidRDefault="00170DBF" w:rsidP="00170DBF">
      <w:pPr>
        <w:divId w:val="37973226"/>
        <w:rPr>
          <w:rFonts w:ascii="Consolas" w:eastAsia="Times New Roman" w:hAnsi="Consolas"/>
          <w:color w:val="404040"/>
          <w:sz w:val="32"/>
          <w:szCs w:val="32"/>
        </w:rPr>
      </w:pPr>
    </w:p>
    <w:p w14:paraId="59D5F778" w14:textId="7C4F49D9" w:rsidR="00B46C16" w:rsidRDefault="009864E7" w:rsidP="009864E7">
      <w:pPr>
        <w:divId w:val="37973226"/>
        <w:rPr>
          <w:rFonts w:ascii="Consolas" w:eastAsia="Times New Roman" w:hAnsi="Consolas"/>
          <w:color w:val="404040"/>
          <w:sz w:val="32"/>
          <w:szCs w:val="32"/>
        </w:rPr>
      </w:pPr>
      <w:r>
        <w:rPr>
          <w:rFonts w:ascii="Consolas" w:eastAsia="Times New Roman" w:hAnsi="Consolas"/>
          <w:color w:val="404040"/>
          <w:sz w:val="32"/>
          <w:szCs w:val="32"/>
        </w:rPr>
        <w:t>Correction – entropy has units J/K mol</w:t>
      </w:r>
    </w:p>
    <w:p w14:paraId="566D7446" w14:textId="77777777" w:rsidR="00B46C16" w:rsidRDefault="00B46C16" w:rsidP="00813308">
      <w:pPr>
        <w:jc w:val="center"/>
        <w:divId w:val="37973226"/>
        <w:rPr>
          <w:rFonts w:ascii="Consolas" w:eastAsia="Times New Roman" w:hAnsi="Consolas"/>
          <w:color w:val="404040"/>
          <w:sz w:val="32"/>
          <w:szCs w:val="32"/>
        </w:rPr>
      </w:pPr>
    </w:p>
    <w:p w14:paraId="22126C0E" w14:textId="77777777" w:rsidR="00B46C16" w:rsidRDefault="00B46C16" w:rsidP="00813308">
      <w:pPr>
        <w:jc w:val="center"/>
        <w:divId w:val="37973226"/>
        <w:rPr>
          <w:rFonts w:ascii="Consolas" w:eastAsia="Times New Roman" w:hAnsi="Consolas"/>
          <w:color w:val="404040"/>
          <w:sz w:val="32"/>
          <w:szCs w:val="32"/>
        </w:rPr>
      </w:pPr>
    </w:p>
    <w:p w14:paraId="26F1E0F5" w14:textId="401288AF" w:rsidR="00813308" w:rsidRDefault="00813308" w:rsidP="00813308">
      <w:pPr>
        <w:jc w:val="center"/>
        <w:divId w:val="37973226"/>
        <w:rPr>
          <w:rFonts w:ascii="Consolas" w:eastAsia="Times New Roman" w:hAnsi="Consolas"/>
          <w:color w:val="404040"/>
          <w:sz w:val="32"/>
          <w:szCs w:val="32"/>
        </w:rPr>
      </w:pPr>
      <w:r w:rsidRPr="00813308">
        <w:rPr>
          <w:rFonts w:ascii="Consolas" w:eastAsia="Times New Roman" w:hAnsi="Consolas"/>
          <w:color w:val="404040"/>
          <w:sz w:val="32"/>
          <w:szCs w:val="32"/>
        </w:rPr>
        <w:lastRenderedPageBreak/>
        <w:t>Enthalpy</w:t>
      </w:r>
    </w:p>
    <w:p w14:paraId="71D7A90E" w14:textId="797D6A81" w:rsidR="00813308" w:rsidRDefault="00813308" w:rsidP="00813308">
      <w:pPr>
        <w:jc w:val="center"/>
        <w:divId w:val="37973226"/>
        <w:rPr>
          <w:rFonts w:ascii="Consolas" w:eastAsia="Times New Roman" w:hAnsi="Consolas"/>
          <w:color w:val="404040"/>
          <w:sz w:val="32"/>
          <w:szCs w:val="32"/>
        </w:rPr>
      </w:pPr>
    </w:p>
    <w:p w14:paraId="5B6BD0C5" w14:textId="77777777" w:rsidR="00813308" w:rsidRDefault="00813308" w:rsidP="00813308">
      <w:pPr>
        <w:jc w:val="center"/>
        <w:divId w:val="37973226"/>
        <w:rPr>
          <w:rFonts w:ascii="Consolas" w:eastAsia="Times New Roman" w:hAnsi="Consolas"/>
          <w:color w:val="404040"/>
          <w:sz w:val="32"/>
          <w:szCs w:val="32"/>
        </w:rPr>
      </w:pPr>
    </w:p>
    <w:p w14:paraId="4E8CE463" w14:textId="77777777" w:rsidR="00813308" w:rsidRDefault="00813308" w:rsidP="00813308">
      <w:pPr>
        <w:pStyle w:val="Code"/>
        <w:divId w:val="37973226"/>
      </w:pPr>
      <w:r>
        <w:rPr>
          <w:noProof/>
          <w:color w:val="0E00FF"/>
        </w:rPr>
        <w:t xml:space="preserve">function </w:t>
      </w:r>
      <w:r>
        <w:rPr>
          <w:noProof/>
        </w:rPr>
        <w:t>y = enthalpy(T, P, referenceState, vdW_consts, CpConsts, R)</w:t>
      </w:r>
    </w:p>
    <w:p w14:paraId="0E22974A" w14:textId="77777777" w:rsidR="00813308" w:rsidRDefault="00813308" w:rsidP="00813308">
      <w:pPr>
        <w:pStyle w:val="Text"/>
        <w:divId w:val="37973226"/>
      </w:pPr>
      <w:r>
        <w:t xml:space="preserve">vander walls constants - </w:t>
      </w:r>
    </w:p>
    <w:p w14:paraId="6012A5E2" w14:textId="77777777" w:rsidR="00813308" w:rsidRDefault="00813308" w:rsidP="00813308">
      <w:pPr>
        <w:pStyle w:val="Code"/>
        <w:divId w:val="37973226"/>
      </w:pPr>
      <w:r>
        <w:rPr>
          <w:noProof/>
        </w:rPr>
        <w:t>A=vdW_consts(1);</w:t>
      </w:r>
    </w:p>
    <w:p w14:paraId="4672AB30" w14:textId="77777777" w:rsidR="00813308" w:rsidRDefault="00813308" w:rsidP="00813308">
      <w:pPr>
        <w:pStyle w:val="Code"/>
        <w:divId w:val="37973226"/>
      </w:pPr>
      <w:r>
        <w:rPr>
          <w:noProof/>
        </w:rPr>
        <w:t>B=vdW_consts(2);</w:t>
      </w:r>
    </w:p>
    <w:p w14:paraId="381E3358" w14:textId="77777777" w:rsidR="00813308" w:rsidRDefault="00813308" w:rsidP="00813308">
      <w:pPr>
        <w:pStyle w:val="Text"/>
        <w:divId w:val="37973226"/>
      </w:pPr>
      <w:r>
        <w:t>coefficients in constant pressure heat capacity -</w:t>
      </w:r>
    </w:p>
    <w:p w14:paraId="79A487D0" w14:textId="77777777" w:rsidR="00813308" w:rsidRDefault="00813308" w:rsidP="00813308">
      <w:pPr>
        <w:pStyle w:val="Code"/>
        <w:divId w:val="37973226"/>
      </w:pPr>
      <w:r>
        <w:rPr>
          <w:noProof/>
        </w:rPr>
        <w:t>a = CpConsts(1);</w:t>
      </w:r>
    </w:p>
    <w:p w14:paraId="37FB3664" w14:textId="77777777" w:rsidR="00813308" w:rsidRDefault="00813308" w:rsidP="00813308">
      <w:pPr>
        <w:pStyle w:val="Code"/>
        <w:divId w:val="37973226"/>
      </w:pPr>
      <w:r>
        <w:rPr>
          <w:noProof/>
        </w:rPr>
        <w:t>b = CpConsts(2);</w:t>
      </w:r>
    </w:p>
    <w:p w14:paraId="3B626FAC" w14:textId="77777777" w:rsidR="00813308" w:rsidRDefault="00813308" w:rsidP="00813308">
      <w:pPr>
        <w:pStyle w:val="Code"/>
        <w:divId w:val="37973226"/>
      </w:pPr>
      <w:r>
        <w:rPr>
          <w:noProof/>
        </w:rPr>
        <w:t>c = CpConsts(3);</w:t>
      </w:r>
    </w:p>
    <w:p w14:paraId="4A62EF0D" w14:textId="77777777" w:rsidR="00813308" w:rsidRDefault="00813308" w:rsidP="00813308">
      <w:pPr>
        <w:pStyle w:val="Text"/>
        <w:divId w:val="37973226"/>
      </w:pPr>
      <w:r>
        <w:t>reference state -</w:t>
      </w:r>
    </w:p>
    <w:p w14:paraId="5079B032" w14:textId="77777777" w:rsidR="00813308" w:rsidRDefault="00813308" w:rsidP="00813308">
      <w:pPr>
        <w:pStyle w:val="Code"/>
        <w:divId w:val="37973226"/>
      </w:pPr>
      <w:r>
        <w:rPr>
          <w:noProof/>
        </w:rPr>
        <w:t>T_ref = referenceState(1);</w:t>
      </w:r>
    </w:p>
    <w:p w14:paraId="67694C46" w14:textId="77777777" w:rsidR="00813308" w:rsidRDefault="00813308" w:rsidP="00813308">
      <w:pPr>
        <w:pStyle w:val="Code"/>
        <w:divId w:val="37973226"/>
      </w:pPr>
      <w:r>
        <w:rPr>
          <w:noProof/>
        </w:rPr>
        <w:t>P_ref = referenceState(2);</w:t>
      </w:r>
    </w:p>
    <w:p w14:paraId="4D9FF8AA" w14:textId="77777777" w:rsidR="00813308" w:rsidRDefault="00813308" w:rsidP="00813308">
      <w:pPr>
        <w:pStyle w:val="Code"/>
        <w:divId w:val="37973226"/>
      </w:pPr>
      <w:r>
        <w:rPr>
          <w:noProof/>
        </w:rPr>
        <w:t>H_ref = referenceState(3);</w:t>
      </w:r>
    </w:p>
    <w:p w14:paraId="0D13666E" w14:textId="77777777" w:rsidR="00813308" w:rsidRDefault="00813308" w:rsidP="00813308">
      <w:pPr>
        <w:pStyle w:val="Code"/>
        <w:divId w:val="37973226"/>
      </w:pPr>
      <w:r>
        <w:rPr>
          <w:noProof/>
        </w:rPr>
        <w:t>V_ref = ((R*T_ref)/P_ref)*Z(T_ref, P_ref, [A B]);</w:t>
      </w:r>
    </w:p>
    <w:p w14:paraId="3C4D472E" w14:textId="77777777" w:rsidR="00813308" w:rsidRDefault="00813308" w:rsidP="00813308">
      <w:pPr>
        <w:pStyle w:val="Code"/>
        <w:divId w:val="37973226"/>
      </w:pPr>
    </w:p>
    <w:p w14:paraId="7BB0728B" w14:textId="77777777" w:rsidR="00813308" w:rsidRDefault="00813308" w:rsidP="00813308">
      <w:pPr>
        <w:pStyle w:val="Code"/>
        <w:divId w:val="37973226"/>
      </w:pPr>
      <w:r>
        <w:rPr>
          <w:noProof/>
        </w:rPr>
        <w:t>V = (R*T/P)*Z(T, P, [A B]);</w:t>
      </w:r>
    </w:p>
    <w:p w14:paraId="3B273F99" w14:textId="77777777" w:rsidR="00813308" w:rsidRDefault="00813308" w:rsidP="00813308">
      <w:pPr>
        <w:pStyle w:val="Text"/>
        <w:divId w:val="37973226"/>
      </w:pPr>
      <w:r>
        <w:t>indivisual integrals -</w:t>
      </w:r>
    </w:p>
    <w:p w14:paraId="6BBFA938" w14:textId="77777777" w:rsidR="00813308" w:rsidRDefault="00813308" w:rsidP="00813308">
      <w:pPr>
        <w:pStyle w:val="Code"/>
        <w:divId w:val="37973226"/>
      </w:pPr>
      <w:r>
        <w:rPr>
          <w:noProof/>
        </w:rPr>
        <w:t>H_PV = R*(T_ref - T) + P*V - P_ref*V_ref;</w:t>
      </w:r>
    </w:p>
    <w:p w14:paraId="32CBC4FA" w14:textId="77777777" w:rsidR="00813308" w:rsidRDefault="00813308" w:rsidP="00813308">
      <w:pPr>
        <w:pStyle w:val="Code"/>
        <w:divId w:val="37973226"/>
      </w:pPr>
      <w:r>
        <w:rPr>
          <w:noProof/>
        </w:rPr>
        <w:t>H_dPdT = A/V_ref - A/V;</w:t>
      </w:r>
    </w:p>
    <w:p w14:paraId="4E507992" w14:textId="77777777" w:rsidR="00813308" w:rsidRDefault="00813308" w:rsidP="00813308">
      <w:pPr>
        <w:pStyle w:val="Code"/>
        <w:divId w:val="37973226"/>
      </w:pPr>
      <w:r>
        <w:rPr>
          <w:noProof/>
        </w:rPr>
        <w:t>H_Cp = a*(T - T_ref) + b*(T^2 - T_ref^2)/2 + c*(T^3 - T_ref^3)/3;</w:t>
      </w:r>
    </w:p>
    <w:p w14:paraId="0054AC36" w14:textId="77777777" w:rsidR="00813308" w:rsidRDefault="00813308" w:rsidP="00813308">
      <w:pPr>
        <w:pStyle w:val="Text"/>
        <w:divId w:val="37973226"/>
      </w:pPr>
      <w:r>
        <w:t xml:space="preserve">final enthalpy - </w:t>
      </w:r>
    </w:p>
    <w:p w14:paraId="4B5F42BF" w14:textId="77777777" w:rsidR="00813308" w:rsidRDefault="00813308" w:rsidP="00813308">
      <w:pPr>
        <w:pStyle w:val="Code"/>
        <w:divId w:val="37973226"/>
      </w:pPr>
      <w:r>
        <w:rPr>
          <w:noProof/>
        </w:rPr>
        <w:t>y = H_PV + H_dPdT + H_Cp + H_ref;</w:t>
      </w:r>
    </w:p>
    <w:p w14:paraId="20907CE5" w14:textId="77777777" w:rsidR="00813308" w:rsidRDefault="00813308" w:rsidP="00813308">
      <w:pPr>
        <w:pStyle w:val="Code"/>
        <w:divId w:val="37973226"/>
      </w:pPr>
      <w:r>
        <w:rPr>
          <w:noProof/>
          <w:color w:val="0E00FF"/>
        </w:rPr>
        <w:t>end</w:t>
      </w:r>
    </w:p>
    <w:p w14:paraId="092DA742" w14:textId="523503C9" w:rsidR="00813308" w:rsidRDefault="00813308" w:rsidP="00813308">
      <w:pPr>
        <w:divId w:val="37973226"/>
        <w:rPr>
          <w:rFonts w:ascii="Consolas" w:eastAsia="Times New Roman" w:hAnsi="Consolas"/>
          <w:color w:val="404040"/>
          <w:sz w:val="32"/>
          <w:szCs w:val="32"/>
        </w:rPr>
      </w:pPr>
    </w:p>
    <w:p w14:paraId="56DF1746" w14:textId="478CCFCA" w:rsidR="00813308" w:rsidRDefault="00813308" w:rsidP="00813308">
      <w:pPr>
        <w:divId w:val="37973226"/>
        <w:rPr>
          <w:rFonts w:ascii="Consolas" w:eastAsia="Times New Roman" w:hAnsi="Consolas"/>
          <w:color w:val="404040"/>
          <w:sz w:val="32"/>
          <w:szCs w:val="32"/>
        </w:rPr>
      </w:pPr>
    </w:p>
    <w:p w14:paraId="000C5FCA" w14:textId="75C36EF8" w:rsidR="00813308" w:rsidRDefault="00813308" w:rsidP="00813308">
      <w:pPr>
        <w:divId w:val="37973226"/>
        <w:rPr>
          <w:rFonts w:ascii="Consolas" w:eastAsia="Times New Roman" w:hAnsi="Consolas"/>
          <w:color w:val="404040"/>
          <w:sz w:val="32"/>
          <w:szCs w:val="32"/>
        </w:rPr>
      </w:pPr>
    </w:p>
    <w:p w14:paraId="65850ED6" w14:textId="3C972134" w:rsidR="00813308" w:rsidRDefault="00813308" w:rsidP="00813308">
      <w:pPr>
        <w:divId w:val="37973226"/>
        <w:rPr>
          <w:rFonts w:ascii="Consolas" w:eastAsia="Times New Roman" w:hAnsi="Consolas"/>
          <w:color w:val="404040"/>
          <w:sz w:val="32"/>
          <w:szCs w:val="32"/>
        </w:rPr>
      </w:pPr>
    </w:p>
    <w:p w14:paraId="0CE18C3B" w14:textId="43CD59B9" w:rsidR="00813308" w:rsidRDefault="00813308" w:rsidP="00813308">
      <w:pPr>
        <w:divId w:val="37973226"/>
        <w:rPr>
          <w:rFonts w:ascii="Consolas" w:eastAsia="Times New Roman" w:hAnsi="Consolas"/>
          <w:color w:val="404040"/>
          <w:sz w:val="32"/>
          <w:szCs w:val="32"/>
        </w:rPr>
      </w:pPr>
    </w:p>
    <w:p w14:paraId="37F7E114" w14:textId="58AF38CE" w:rsidR="00813308" w:rsidRDefault="00813308" w:rsidP="00813308">
      <w:pPr>
        <w:jc w:val="center"/>
        <w:divId w:val="37973226"/>
        <w:rPr>
          <w:rFonts w:ascii="Consolas" w:eastAsia="Times New Roman" w:hAnsi="Consolas"/>
          <w:color w:val="404040"/>
          <w:sz w:val="32"/>
          <w:szCs w:val="32"/>
        </w:rPr>
      </w:pPr>
      <w:r>
        <w:rPr>
          <w:rFonts w:ascii="Consolas" w:eastAsia="Times New Roman" w:hAnsi="Consolas"/>
          <w:color w:val="404040"/>
          <w:sz w:val="32"/>
          <w:szCs w:val="32"/>
        </w:rPr>
        <w:lastRenderedPageBreak/>
        <w:t>Entropy</w:t>
      </w:r>
    </w:p>
    <w:p w14:paraId="55232A86" w14:textId="412341E7" w:rsidR="00813308" w:rsidRDefault="00813308" w:rsidP="00813308">
      <w:pPr>
        <w:jc w:val="center"/>
        <w:divId w:val="37973226"/>
        <w:rPr>
          <w:rFonts w:ascii="Consolas" w:eastAsia="Times New Roman" w:hAnsi="Consolas"/>
          <w:color w:val="404040"/>
          <w:sz w:val="32"/>
          <w:szCs w:val="32"/>
        </w:rPr>
      </w:pPr>
    </w:p>
    <w:p w14:paraId="00A411FD" w14:textId="3152CCEF" w:rsidR="00813308" w:rsidRDefault="00813308" w:rsidP="00813308">
      <w:pPr>
        <w:jc w:val="center"/>
        <w:divId w:val="37973226"/>
        <w:rPr>
          <w:rFonts w:ascii="Consolas" w:eastAsia="Times New Roman" w:hAnsi="Consolas"/>
          <w:color w:val="404040"/>
          <w:sz w:val="32"/>
          <w:szCs w:val="32"/>
        </w:rPr>
      </w:pPr>
    </w:p>
    <w:p w14:paraId="4377A763" w14:textId="77777777" w:rsidR="00813308" w:rsidRDefault="00813308" w:rsidP="00813308">
      <w:pPr>
        <w:pStyle w:val="Code"/>
        <w:divId w:val="37973226"/>
      </w:pPr>
      <w:r>
        <w:rPr>
          <w:noProof/>
          <w:color w:val="0E00FF"/>
        </w:rPr>
        <w:t xml:space="preserve">function </w:t>
      </w:r>
      <w:r>
        <w:rPr>
          <w:noProof/>
        </w:rPr>
        <w:t>y = entropy(T, P, referenceState, vdW_consts, CpConsts, R)</w:t>
      </w:r>
    </w:p>
    <w:p w14:paraId="605D6A9D" w14:textId="77777777" w:rsidR="00813308" w:rsidRDefault="00813308" w:rsidP="00813308">
      <w:pPr>
        <w:pStyle w:val="Text"/>
        <w:divId w:val="37973226"/>
      </w:pPr>
      <w:r>
        <w:t>vanderwall's constants</w:t>
      </w:r>
    </w:p>
    <w:p w14:paraId="7ACFE737" w14:textId="77777777" w:rsidR="00813308" w:rsidRDefault="00813308" w:rsidP="00813308">
      <w:pPr>
        <w:pStyle w:val="Code"/>
        <w:divId w:val="37973226"/>
      </w:pPr>
      <w:r>
        <w:rPr>
          <w:noProof/>
        </w:rPr>
        <w:t>A=vdW_consts(1);</w:t>
      </w:r>
    </w:p>
    <w:p w14:paraId="14E6358D" w14:textId="77777777" w:rsidR="00813308" w:rsidRDefault="00813308" w:rsidP="00813308">
      <w:pPr>
        <w:pStyle w:val="Code"/>
        <w:divId w:val="37973226"/>
      </w:pPr>
      <w:r>
        <w:rPr>
          <w:noProof/>
        </w:rPr>
        <w:t>B=vdW_consts(2);</w:t>
      </w:r>
    </w:p>
    <w:p w14:paraId="5EA10C68" w14:textId="77777777" w:rsidR="00813308" w:rsidRDefault="00813308" w:rsidP="00813308">
      <w:pPr>
        <w:pStyle w:val="Text"/>
        <w:divId w:val="37973226"/>
      </w:pPr>
      <w:r>
        <w:t>coefficients in constant pressure heat capacity</w:t>
      </w:r>
    </w:p>
    <w:p w14:paraId="6365D5BC" w14:textId="77777777" w:rsidR="00813308" w:rsidRDefault="00813308" w:rsidP="00813308">
      <w:pPr>
        <w:pStyle w:val="Code"/>
        <w:divId w:val="37973226"/>
      </w:pPr>
      <w:r>
        <w:rPr>
          <w:noProof/>
        </w:rPr>
        <w:t>a = CpConsts(1);</w:t>
      </w:r>
    </w:p>
    <w:p w14:paraId="54C572F9" w14:textId="77777777" w:rsidR="00813308" w:rsidRDefault="00813308" w:rsidP="00813308">
      <w:pPr>
        <w:pStyle w:val="Code"/>
        <w:divId w:val="37973226"/>
      </w:pPr>
      <w:r>
        <w:rPr>
          <w:noProof/>
        </w:rPr>
        <w:t>b = CpConsts(2);</w:t>
      </w:r>
    </w:p>
    <w:p w14:paraId="35D8A6F4" w14:textId="77777777" w:rsidR="00813308" w:rsidRDefault="00813308" w:rsidP="00813308">
      <w:pPr>
        <w:pStyle w:val="Code"/>
        <w:divId w:val="37973226"/>
      </w:pPr>
      <w:r>
        <w:rPr>
          <w:noProof/>
        </w:rPr>
        <w:t>c = CpConsts(3);</w:t>
      </w:r>
    </w:p>
    <w:p w14:paraId="5389B914" w14:textId="77777777" w:rsidR="00813308" w:rsidRDefault="00813308" w:rsidP="00813308">
      <w:pPr>
        <w:pStyle w:val="Text"/>
        <w:divId w:val="37973226"/>
      </w:pPr>
      <w:r>
        <w:t>reference state -</w:t>
      </w:r>
    </w:p>
    <w:p w14:paraId="658E1752" w14:textId="77777777" w:rsidR="00813308" w:rsidRDefault="00813308" w:rsidP="00813308">
      <w:pPr>
        <w:pStyle w:val="Code"/>
        <w:divId w:val="37973226"/>
      </w:pPr>
      <w:r>
        <w:rPr>
          <w:noProof/>
        </w:rPr>
        <w:t>T_ref = referenceState(1);</w:t>
      </w:r>
    </w:p>
    <w:p w14:paraId="17218393" w14:textId="77777777" w:rsidR="00813308" w:rsidRDefault="00813308" w:rsidP="00813308">
      <w:pPr>
        <w:pStyle w:val="Code"/>
        <w:divId w:val="37973226"/>
      </w:pPr>
      <w:r>
        <w:rPr>
          <w:noProof/>
        </w:rPr>
        <w:t>P_ref = referenceState(2);</w:t>
      </w:r>
    </w:p>
    <w:p w14:paraId="7BC16F9F" w14:textId="77777777" w:rsidR="00813308" w:rsidRDefault="00813308" w:rsidP="00813308">
      <w:pPr>
        <w:pStyle w:val="Code"/>
        <w:divId w:val="37973226"/>
      </w:pPr>
      <w:r>
        <w:rPr>
          <w:noProof/>
        </w:rPr>
        <w:t>S_ref = referenceState(3);</w:t>
      </w:r>
    </w:p>
    <w:p w14:paraId="46E42311" w14:textId="77777777" w:rsidR="00813308" w:rsidRDefault="00813308" w:rsidP="00813308">
      <w:pPr>
        <w:pStyle w:val="Code"/>
        <w:divId w:val="37973226"/>
      </w:pPr>
      <w:r>
        <w:rPr>
          <w:noProof/>
        </w:rPr>
        <w:t>V_ref = ((R*T_ref)/P_ref)*Z(T_ref, P_ref, [A B]);</w:t>
      </w:r>
    </w:p>
    <w:p w14:paraId="39222A34" w14:textId="77777777" w:rsidR="00813308" w:rsidRDefault="00813308" w:rsidP="00813308">
      <w:pPr>
        <w:pStyle w:val="Code"/>
        <w:divId w:val="37973226"/>
      </w:pPr>
    </w:p>
    <w:p w14:paraId="6EB9DD5C" w14:textId="77777777" w:rsidR="00813308" w:rsidRDefault="00813308" w:rsidP="00813308">
      <w:pPr>
        <w:pStyle w:val="Code"/>
        <w:divId w:val="37973226"/>
      </w:pPr>
      <w:r>
        <w:rPr>
          <w:noProof/>
        </w:rPr>
        <w:t>V = (R*T/P)*Z(T, P, [A B]);</w:t>
      </w:r>
    </w:p>
    <w:p w14:paraId="6B6E15C5" w14:textId="77777777" w:rsidR="00813308" w:rsidRDefault="00813308" w:rsidP="00813308">
      <w:pPr>
        <w:pStyle w:val="Text"/>
        <w:divId w:val="37973226"/>
      </w:pPr>
      <w:r>
        <w:t>indivisual integrals -</w:t>
      </w:r>
    </w:p>
    <w:p w14:paraId="79461070" w14:textId="77777777" w:rsidR="00813308" w:rsidRDefault="00813308" w:rsidP="00813308">
      <w:pPr>
        <w:pStyle w:val="Code"/>
        <w:divId w:val="37973226"/>
      </w:pPr>
      <w:r>
        <w:rPr>
          <w:noProof/>
        </w:rPr>
        <w:t>S_Cp = (a-R)*log(T/T_ref) + b*(T-T_ref) + c*(T^2 - T_ref^2)/2;</w:t>
      </w:r>
    </w:p>
    <w:p w14:paraId="0FF18BDB" w14:textId="77777777" w:rsidR="00813308" w:rsidRDefault="00813308" w:rsidP="00813308">
      <w:pPr>
        <w:pStyle w:val="Code"/>
        <w:divId w:val="37973226"/>
      </w:pPr>
      <w:r>
        <w:rPr>
          <w:noProof/>
        </w:rPr>
        <w:t>S_dpdT = R*log((V-B)/(V_ref-B));</w:t>
      </w:r>
    </w:p>
    <w:p w14:paraId="408F0B14" w14:textId="77777777" w:rsidR="00813308" w:rsidRDefault="00813308" w:rsidP="00813308">
      <w:pPr>
        <w:pStyle w:val="Text"/>
        <w:divId w:val="37973226"/>
      </w:pPr>
      <w:r>
        <w:t>final entropy -</w:t>
      </w:r>
    </w:p>
    <w:p w14:paraId="4AA8D2C9" w14:textId="77777777" w:rsidR="00813308" w:rsidRDefault="00813308" w:rsidP="00813308">
      <w:pPr>
        <w:pStyle w:val="Code"/>
        <w:divId w:val="37973226"/>
      </w:pPr>
      <w:r>
        <w:rPr>
          <w:noProof/>
        </w:rPr>
        <w:t>y = S_Cp + S_dpdT + S_ref;</w:t>
      </w:r>
    </w:p>
    <w:p w14:paraId="49AB3EAA" w14:textId="0AF3E7E7" w:rsidR="00813308" w:rsidRDefault="00813308" w:rsidP="00813308">
      <w:pPr>
        <w:pStyle w:val="Code"/>
        <w:divId w:val="37973226"/>
      </w:pPr>
      <w:r>
        <w:rPr>
          <w:noProof/>
          <w:color w:val="0E00FF"/>
        </w:rPr>
        <w:t>end</w:t>
      </w:r>
    </w:p>
    <w:p w14:paraId="0879FC8B" w14:textId="4ADA1CE3" w:rsidR="004071E9" w:rsidRDefault="004071E9" w:rsidP="00813308">
      <w:pPr>
        <w:divId w:val="37973226"/>
        <w:rPr>
          <w:rFonts w:ascii="Consolas" w:eastAsia="Times New Roman" w:hAnsi="Consolas"/>
          <w:color w:val="404040"/>
          <w:sz w:val="32"/>
          <w:szCs w:val="32"/>
        </w:rPr>
      </w:pPr>
    </w:p>
    <w:p w14:paraId="56BE6F97" w14:textId="4C3F7336" w:rsidR="004071E9" w:rsidRPr="004071E9" w:rsidRDefault="004071E9" w:rsidP="00813308">
      <w:pPr>
        <w:divId w:val="37973226"/>
      </w:pPr>
      <w:r>
        <w:rPr>
          <w:rFonts w:ascii="Consolas" w:eastAsia="Times New Roman" w:hAnsi="Consolas"/>
          <w:color w:val="404040"/>
          <w:sz w:val="32"/>
          <w:szCs w:val="32"/>
        </w:rPr>
        <w:t>Derivation of Functions Of Enthalpy and entropy -</w:t>
      </w:r>
    </w:p>
    <w:p w14:paraId="508CC53D" w14:textId="3933B84F" w:rsidR="00813308" w:rsidRDefault="004071E9" w:rsidP="00813308">
      <w:pPr>
        <w:divId w:val="37973226"/>
        <w:rPr>
          <w:rFonts w:ascii="Consolas" w:eastAsia="Times New Roman" w:hAnsi="Consolas"/>
          <w:color w:val="404040"/>
          <w:sz w:val="32"/>
          <w:szCs w:val="32"/>
        </w:rPr>
      </w:pPr>
      <w:r>
        <w:rPr>
          <w:rFonts w:ascii="Consolas" w:eastAsia="Times New Roman" w:hAnsi="Consolas"/>
          <w:noProof/>
          <w:color w:val="404040"/>
          <w:sz w:val="32"/>
          <w:szCs w:val="32"/>
        </w:rPr>
        <w:lastRenderedPageBreak/>
        <w:drawing>
          <wp:inline distT="0" distB="0" distL="0" distR="0" wp14:anchorId="2831DEEB" wp14:editId="42F34272">
            <wp:extent cx="5755005" cy="4188066"/>
            <wp:effectExtent l="0" t="781050" r="0" b="765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55005" cy="418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/>
          <w:noProof/>
          <w:color w:val="404040"/>
          <w:sz w:val="32"/>
          <w:szCs w:val="32"/>
        </w:rPr>
        <w:lastRenderedPageBreak/>
        <w:drawing>
          <wp:inline distT="0" distB="0" distL="0" distR="0" wp14:anchorId="5DD1EFD9" wp14:editId="5DBAF642">
            <wp:extent cx="5928360" cy="4450080"/>
            <wp:effectExtent l="0" t="742950" r="0" b="7124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283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7270" w14:textId="7A5CEDF4" w:rsidR="004071E9" w:rsidRDefault="004071E9" w:rsidP="00813308">
      <w:pPr>
        <w:divId w:val="37973226"/>
        <w:rPr>
          <w:rFonts w:ascii="Consolas" w:eastAsia="Times New Roman" w:hAnsi="Consolas"/>
          <w:color w:val="404040"/>
          <w:sz w:val="32"/>
          <w:szCs w:val="32"/>
        </w:rPr>
      </w:pPr>
    </w:p>
    <w:p w14:paraId="760ECEBA" w14:textId="5149446A" w:rsidR="00A03CDE" w:rsidRPr="00813308" w:rsidRDefault="00A03CDE" w:rsidP="00813308">
      <w:pPr>
        <w:divId w:val="37973226"/>
        <w:rPr>
          <w:rFonts w:ascii="Consolas" w:eastAsia="Times New Roman" w:hAnsi="Consolas"/>
          <w:color w:val="404040"/>
          <w:sz w:val="32"/>
          <w:szCs w:val="32"/>
        </w:rPr>
      </w:pPr>
    </w:p>
    <w:sectPr w:rsidR="00A03CDE" w:rsidRPr="0081330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5AAE"/>
    <w:multiLevelType w:val="hybridMultilevel"/>
    <w:tmpl w:val="4392C7FE"/>
    <w:lvl w:ilvl="0" w:tplc="E760F78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D660C6E2">
      <w:numFmt w:val="decimal"/>
      <w:lvlText w:val=""/>
      <w:lvlJc w:val="left"/>
    </w:lvl>
    <w:lvl w:ilvl="2" w:tplc="5D224A24">
      <w:numFmt w:val="decimal"/>
      <w:lvlText w:val=""/>
      <w:lvlJc w:val="left"/>
    </w:lvl>
    <w:lvl w:ilvl="3" w:tplc="990852AC">
      <w:numFmt w:val="decimal"/>
      <w:lvlText w:val=""/>
      <w:lvlJc w:val="left"/>
    </w:lvl>
    <w:lvl w:ilvl="4" w:tplc="15FCB4C4">
      <w:numFmt w:val="decimal"/>
      <w:lvlText w:val=""/>
      <w:lvlJc w:val="left"/>
    </w:lvl>
    <w:lvl w:ilvl="5" w:tplc="44DC1E50">
      <w:numFmt w:val="decimal"/>
      <w:lvlText w:val=""/>
      <w:lvlJc w:val="left"/>
    </w:lvl>
    <w:lvl w:ilvl="6" w:tplc="2520963C">
      <w:numFmt w:val="decimal"/>
      <w:lvlText w:val=""/>
      <w:lvlJc w:val="left"/>
    </w:lvl>
    <w:lvl w:ilvl="7" w:tplc="039E20EC">
      <w:numFmt w:val="decimal"/>
      <w:lvlText w:val=""/>
      <w:lvlJc w:val="left"/>
    </w:lvl>
    <w:lvl w:ilvl="8" w:tplc="4DBA452C">
      <w:numFmt w:val="decimal"/>
      <w:lvlText w:val=""/>
      <w:lvlJc w:val="left"/>
    </w:lvl>
  </w:abstractNum>
  <w:num w:numId="1" w16cid:durableId="116038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284"/>
    <w:rsid w:val="000B1284"/>
    <w:rsid w:val="000E3959"/>
    <w:rsid w:val="00170DBF"/>
    <w:rsid w:val="002230FA"/>
    <w:rsid w:val="004071E9"/>
    <w:rsid w:val="0055416B"/>
    <w:rsid w:val="00813308"/>
    <w:rsid w:val="009864E7"/>
    <w:rsid w:val="00A03CDE"/>
    <w:rsid w:val="00B4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A7B0"/>
  <w15:docId w15:val="{791A7883-AC2F-4277-8AB8-B1CE067B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3226">
      <w:marLeft w:val="25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Prasad</cp:lastModifiedBy>
  <cp:revision>5</cp:revision>
  <dcterms:created xsi:type="dcterms:W3CDTF">2022-09-06T20:32:00Z</dcterms:created>
  <dcterms:modified xsi:type="dcterms:W3CDTF">2022-09-06T21:19:00Z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d59f1a34-2b7d-4548-96b2-86473a925a93</uuid>
</mwcoreProperties>
</file>

<file path=metadata/mwcorePropertiesReleaseInfo.xml><?xml version="1.0" encoding="utf-8"?>
<!-- Version information for MathWorks R2022a Release -->
<MathWorks_version_info>
  <version>9.12.0.1975300</version>
  <release>R2022a</release>
  <description>Update 3</description>
  <date>Jun 02 2022</date>
  <checksum>653640023</checksum>
</MathWorks_version_info>
</file>