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111111"/>
          <w:u w:val="none"/>
        </w:rPr>
      </w:pPr>
      <w:r w:rsidDel="00000000" w:rsidR="00000000" w:rsidRPr="00000000">
        <w:rPr>
          <w:color w:val="111111"/>
          <w:rtl w:val="0"/>
        </w:rPr>
        <w:t xml:space="preserve">Hello Prashansa,I totally agree with your points that iteration is the repetitive process by which we can improve the quality of the products.Feedback is also an important key of the design thinking because the valuable comments from various people help us to understand the insights of the products.When I'm developing my projects some of my colleagues help me to grasp the necessity of the people and how they will benefited from the project.But to developed that we should stabilize a empathetic relationship with the customers.Thank You!</w:t>
      </w:r>
    </w:p>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111111"/>
        </w:rPr>
      </w:pPr>
      <w:r w:rsidDel="00000000" w:rsidR="00000000" w:rsidRPr="00000000">
        <w:rPr>
          <w:color w:val="111111"/>
          <w:rtl w:val="0"/>
        </w:rPr>
        <w:t xml:space="preserve">Hello Shikhar,As quoted by you iteration is one of the major key of the design thinking.Throughout, my project i have pivoted at sometime to improve the quality of project.Continuous testing the prototype help to understand the needs of the people.Empathy also plays a vital role in the process of design thinking.Thank You!</w:t>
      </w:r>
    </w:p>
    <w:p w:rsidR="00000000" w:rsidDel="00000000" w:rsidP="00000000" w:rsidRDefault="00000000" w:rsidRPr="00000000" w14:paraId="0000000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