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078" w:rsidRPr="00512078" w:rsidRDefault="00512078" w:rsidP="00512078">
      <w:pPr>
        <w:rPr>
          <w:b/>
          <w:i/>
          <w:sz w:val="44"/>
          <w:szCs w:val="44"/>
          <w:u w:val="single"/>
        </w:rPr>
      </w:pPr>
      <w:r w:rsidRPr="00512078">
        <w:rPr>
          <w:b/>
          <w:i/>
          <w:sz w:val="44"/>
          <w:szCs w:val="44"/>
          <w:u w:val="single"/>
        </w:rPr>
        <w:t xml:space="preserve">Hazardous  places in my school, UPES </w:t>
      </w:r>
    </w:p>
    <w:p w:rsidR="00512078" w:rsidRDefault="00512078" w:rsidP="00512078"/>
    <w:p w:rsidR="00512078" w:rsidRDefault="00512078" w:rsidP="00512078">
      <w:r>
        <w:t xml:space="preserve">1.) Labs are most fundamental place where risky materials and waste are found. Unsafe materials from University's exercises, including labs must be regulated as demonstrated by the methods of the Hazardous Material Management manual. Security officer contact for managing and clearing of chemicals or dangerous waste and ensuring complete consistence for prosperity and safe treatment of chemicals.Unsafe waste may not be disposed of in the garbage or exhaust. It must be assembled, submitted to the University Police Department, and transported to a permitted treatment, amassing, or exchange office. Uncalled for organization of unsafe waste can show a prosperity hazard to the grounds understudy and delegates, influence a physical peril to funnels to and structures, and make a characteristic hazard should releases bounce out at the air, ground or water. </w:t>
      </w:r>
    </w:p>
    <w:p w:rsidR="00512078" w:rsidRDefault="00512078" w:rsidP="00512078">
      <w:r>
        <w:t>2.) Oil settle is another dangerous workplace on from workers to drillers, should be unmistakably aware of the dangers of their movement and also the fundamental prosperity defends that could help keep a setback. Apparatus and equipment should be repaired and supplanted as required. Keep copies of prosperity data sheets and OSHA governs close by for straightforward references and review them as required. Oil settle workers should security gears. Reduction the likelihood of deadly accidents by keeping floors, pathways, and all work domains clear of silly things to balance excursions and falls and struck by threats.</w:t>
      </w:r>
    </w:p>
    <w:p w:rsidR="008F7EA9" w:rsidRPr="00512078" w:rsidRDefault="00512078" w:rsidP="00512078">
      <w:r>
        <w:t>3.) Oil Pump is moreover a dangerous place. We should slaughter our engines when recording our tank before refilling, yet the greater part of us don't comprehend that it's extremely the law. Using a lighter or matchsticks is incredibly hazardous direct, in view of rising of begin and fire. Mobile phones should not be used at oil draws in light of the way that these are known to cause begins that can touch off oil vapors.</w:t>
      </w:r>
      <w:r w:rsidR="008F7EA9" w:rsidRPr="00512078">
        <w:t xml:space="preserve"> </w:t>
      </w:r>
    </w:p>
    <w:sectPr w:rsidR="008F7EA9" w:rsidRPr="00512078" w:rsidSect="005937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1A5A"/>
    <w:multiLevelType w:val="hybridMultilevel"/>
    <w:tmpl w:val="51BE4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F7EA9"/>
    <w:rsid w:val="00512078"/>
    <w:rsid w:val="0059378B"/>
    <w:rsid w:val="008F7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E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2018-04-26T11:18:00Z</dcterms:created>
  <dcterms:modified xsi:type="dcterms:W3CDTF">2018-04-26T19:38:00Z</dcterms:modified>
</cp:coreProperties>
</file>