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They are used for paragraph,link etc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position: relative places an element relative to its current position without changing the layout around it, whereas position: absolute places an element relative to its parent's position and changing the layout around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opacity CSS property sets the opacity of an element. Opacity is the degree to which content behind an element is hidden, and is the opposite of transparency.3 days ago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Animation type: a CSS data type are interpolat...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Computed value: the specified value, clipped in ...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Applies to: all elements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Inherited: no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HTML,JAVA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Atom. Atom, an open source editor for OS X, Linux, and Windows, is a brilliant text editor for almost all technologies. Since Atom has a very large community, a lot of plugins and enhancements are available for developers to build top-notch React Native apps.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term “render prop” refers to a technique for sharing code between React components using a prop whose value is a function. A component with a render prop takes a function that returns a React element and calls it instead of implementing its own render logic.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Whatever a function component returns is rendered as a React element. React elements let you describe what you want to see on the screen. Here the Cat component will render a &lt;Text&gt; element: const Cat = () =&gt; { return &lt;Text&gt;Hello, I am your cat!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Component:parent class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child class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Render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Return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&lt;View&gt;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ab/>
        <w:t xml:space="preserve">export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import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