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018F7" w14:textId="2BCAD75B" w:rsidR="00F0254B" w:rsidRPr="00F0254B" w:rsidRDefault="00F0254B" w:rsidP="00F0254B">
      <w:r w:rsidRPr="00F0254B">
        <w:t xml:space="preserve"> </w:t>
      </w:r>
      <w:r w:rsidRPr="00F0254B">
        <w:rPr>
          <w:b/>
          <w:bCs/>
        </w:rPr>
        <w:t>Data Loading &amp; Preprocessing</w:t>
      </w:r>
      <w:r w:rsidRPr="00F0254B">
        <w:t>:</w:t>
      </w:r>
    </w:p>
    <w:p w14:paraId="56AE0F37" w14:textId="77777777" w:rsidR="000E7376" w:rsidRDefault="00F0254B" w:rsidP="00F0254B">
      <w:pPr>
        <w:numPr>
          <w:ilvl w:val="0"/>
          <w:numId w:val="1"/>
        </w:numPr>
      </w:pPr>
      <w:r>
        <w:t xml:space="preserve">Normalized the </w:t>
      </w:r>
      <w:r w:rsidRPr="00F0254B">
        <w:t>Pixel intensities to [0, 1]</w:t>
      </w:r>
    </w:p>
    <w:p w14:paraId="05EAA682" w14:textId="52064C68" w:rsidR="00F0254B" w:rsidRPr="00F0254B" w:rsidRDefault="00F0254B" w:rsidP="00F0254B">
      <w:pPr>
        <w:numPr>
          <w:ilvl w:val="0"/>
          <w:numId w:val="1"/>
        </w:numPr>
      </w:pPr>
      <w:r>
        <w:t xml:space="preserve">  by dividing with 255.0</w:t>
      </w:r>
    </w:p>
    <w:p w14:paraId="2C02D3F3" w14:textId="526C446F" w:rsidR="00F0254B" w:rsidRDefault="00F0254B" w:rsidP="00F0254B">
      <w:pPr>
        <w:rPr>
          <w:b/>
          <w:bCs/>
        </w:rPr>
      </w:pPr>
      <w:r w:rsidRPr="00F0254B">
        <w:t xml:space="preserve"> </w:t>
      </w:r>
      <w:r w:rsidRPr="00F0254B">
        <w:rPr>
          <w:b/>
          <w:bCs/>
        </w:rPr>
        <w:t>Spike Encoding</w:t>
      </w:r>
      <w:r>
        <w:rPr>
          <w:b/>
          <w:bCs/>
        </w:rPr>
        <w:t>:</w:t>
      </w:r>
    </w:p>
    <w:p w14:paraId="778841CB" w14:textId="1F47ED05" w:rsidR="00F0254B" w:rsidRPr="00F0254B" w:rsidRDefault="00F0254B" w:rsidP="00F0254B">
      <w:pPr>
        <w:numPr>
          <w:ilvl w:val="0"/>
          <w:numId w:val="2"/>
        </w:numPr>
      </w:pPr>
      <w:r>
        <w:t xml:space="preserve">Used Poisson Encoding, and </w:t>
      </w:r>
      <w:r w:rsidRPr="00F0254B">
        <w:t>encoded</w:t>
      </w:r>
      <w:r>
        <w:t xml:space="preserve"> each pixel</w:t>
      </w:r>
      <w:r w:rsidRPr="00F0254B">
        <w:t xml:space="preserve"> into a spike train across T = 100 </w:t>
      </w:r>
      <w:proofErr w:type="spellStart"/>
      <w:r w:rsidRPr="00F0254B">
        <w:t>ms.</w:t>
      </w:r>
      <w:proofErr w:type="spellEnd"/>
    </w:p>
    <w:p w14:paraId="5C444A6F" w14:textId="2EF628FB" w:rsidR="00F0254B" w:rsidRPr="00F0254B" w:rsidRDefault="00F0254B" w:rsidP="00F0254B">
      <w:pPr>
        <w:numPr>
          <w:ilvl w:val="0"/>
          <w:numId w:val="2"/>
        </w:numPr>
      </w:pPr>
      <w:r w:rsidRPr="00F0254B">
        <w:t>A pixel value determines the probability of a spike at each timestep using a Poisson process</w:t>
      </w:r>
      <w:r>
        <w:t>. Greater the</w:t>
      </w:r>
      <w:r w:rsidRPr="00F0254B">
        <w:t xml:space="preserve"> intensity</w:t>
      </w:r>
      <w:r>
        <w:t>,</w:t>
      </w:r>
      <w:r w:rsidRPr="00F0254B">
        <w:t xml:space="preserve"> more </w:t>
      </w:r>
      <w:r>
        <w:t xml:space="preserve">the </w:t>
      </w:r>
      <w:r w:rsidRPr="00F0254B">
        <w:t>frequent spikes.</w:t>
      </w:r>
    </w:p>
    <w:p w14:paraId="6AFABA31" w14:textId="1FC597B0" w:rsidR="00F0254B" w:rsidRPr="00F0254B" w:rsidRDefault="00F0254B" w:rsidP="00F0254B">
      <w:r w:rsidRPr="00F0254B">
        <w:rPr>
          <w:b/>
          <w:bCs/>
        </w:rPr>
        <w:t>SNN</w:t>
      </w:r>
      <w:r>
        <w:rPr>
          <w:b/>
          <w:bCs/>
        </w:rPr>
        <w:t xml:space="preserve"> </w:t>
      </w:r>
      <w:r w:rsidRPr="004A1C88">
        <w:rPr>
          <w:b/>
          <w:bCs/>
        </w:rPr>
        <w:t xml:space="preserve">- </w:t>
      </w:r>
      <w:r w:rsidRPr="00F0254B">
        <w:rPr>
          <w:b/>
          <w:bCs/>
        </w:rPr>
        <w:t>3-layer network</w:t>
      </w:r>
      <w:r w:rsidRPr="00F0254B">
        <w:t>:</w:t>
      </w:r>
    </w:p>
    <w:p w14:paraId="2FC5C969" w14:textId="77777777" w:rsidR="00F0254B" w:rsidRPr="00F0254B" w:rsidRDefault="00F0254B" w:rsidP="004A1C88">
      <w:pPr>
        <w:numPr>
          <w:ilvl w:val="0"/>
          <w:numId w:val="7"/>
        </w:numPr>
      </w:pPr>
      <w:r w:rsidRPr="00F0254B">
        <w:rPr>
          <w:b/>
          <w:bCs/>
        </w:rPr>
        <w:t>Input Layer</w:t>
      </w:r>
      <w:r w:rsidRPr="00F0254B">
        <w:t xml:space="preserve"> (784 spike trains)</w:t>
      </w:r>
    </w:p>
    <w:p w14:paraId="51CC924B" w14:textId="77777777" w:rsidR="00F0254B" w:rsidRPr="00F0254B" w:rsidRDefault="00F0254B" w:rsidP="004A1C88">
      <w:pPr>
        <w:numPr>
          <w:ilvl w:val="0"/>
          <w:numId w:val="7"/>
        </w:numPr>
      </w:pPr>
      <w:r w:rsidRPr="00F0254B">
        <w:rPr>
          <w:b/>
          <w:bCs/>
        </w:rPr>
        <w:t>Hidden Layer</w:t>
      </w:r>
      <w:r w:rsidRPr="00F0254B">
        <w:t xml:space="preserve"> (100 LIF neurons)</w:t>
      </w:r>
    </w:p>
    <w:p w14:paraId="30151639" w14:textId="16ABAE5F" w:rsidR="00F0254B" w:rsidRPr="00F0254B" w:rsidRDefault="00F0254B" w:rsidP="004A1C88">
      <w:pPr>
        <w:numPr>
          <w:ilvl w:val="0"/>
          <w:numId w:val="7"/>
        </w:numPr>
      </w:pPr>
      <w:r w:rsidRPr="00F0254B">
        <w:rPr>
          <w:b/>
          <w:bCs/>
        </w:rPr>
        <w:t>Output Layer</w:t>
      </w:r>
      <w:r w:rsidRPr="00F0254B">
        <w:t xml:space="preserve"> (10 LIF neurons </w:t>
      </w:r>
      <w:r>
        <w:t xml:space="preserve">for </w:t>
      </w:r>
      <w:r w:rsidRPr="00F0254B">
        <w:t>digits 0–9)</w:t>
      </w:r>
    </w:p>
    <w:p w14:paraId="34024D6B" w14:textId="19704C48" w:rsidR="00F0254B" w:rsidRPr="00F0254B" w:rsidRDefault="00F0254B" w:rsidP="00F0254B">
      <w:r w:rsidRPr="00F0254B">
        <w:t xml:space="preserve">  </w:t>
      </w:r>
      <w:r w:rsidRPr="00F0254B">
        <w:rPr>
          <w:b/>
          <w:bCs/>
        </w:rPr>
        <w:t>LIF Neuron Model</w:t>
      </w:r>
      <w:r w:rsidRPr="00F0254B">
        <w:t>:</w:t>
      </w:r>
    </w:p>
    <w:p w14:paraId="5760CB00" w14:textId="77777777" w:rsidR="00F0254B" w:rsidRPr="00F0254B" w:rsidRDefault="00F0254B" w:rsidP="00F0254B">
      <w:pPr>
        <w:numPr>
          <w:ilvl w:val="0"/>
          <w:numId w:val="4"/>
        </w:numPr>
      </w:pPr>
      <w:r w:rsidRPr="00F0254B">
        <w:t>Integrates incoming spikes over time.</w:t>
      </w:r>
    </w:p>
    <w:p w14:paraId="3758A3A1" w14:textId="270B7C55" w:rsidR="00F0254B" w:rsidRDefault="00F0254B" w:rsidP="00F0254B">
      <w:pPr>
        <w:numPr>
          <w:ilvl w:val="0"/>
          <w:numId w:val="4"/>
        </w:numPr>
      </w:pPr>
      <w:r w:rsidRPr="00F0254B">
        <w:t>If</w:t>
      </w:r>
      <w:r>
        <w:t xml:space="preserve"> the</w:t>
      </w:r>
      <w:r w:rsidRPr="00F0254B">
        <w:t xml:space="preserve"> membrane potential crosses a threshold</w:t>
      </w:r>
      <w:r>
        <w:t xml:space="preserve"> value</w:t>
      </w:r>
      <w:r w:rsidRPr="00F0254B">
        <w:t>,</w:t>
      </w:r>
      <w:r>
        <w:t xml:space="preserve"> it</w:t>
      </w:r>
      <w:r w:rsidRPr="00F0254B">
        <w:t xml:space="preserve"> emits a spike and resets</w:t>
      </w:r>
      <w:r>
        <w:t>.</w:t>
      </w:r>
    </w:p>
    <w:p w14:paraId="62B067E6" w14:textId="7A95D5FC" w:rsidR="00F0254B" w:rsidRPr="00F0254B" w:rsidRDefault="00F0254B" w:rsidP="00F0254B">
      <w:pPr>
        <w:ind w:left="1440"/>
      </w:pPr>
      <w:r>
        <w:t>Threshold Value = 1</w:t>
      </w:r>
      <w:r>
        <w:tab/>
      </w:r>
      <w:r>
        <w:tab/>
        <w:t>Reset Value = 0</w:t>
      </w:r>
    </w:p>
    <w:p w14:paraId="5E8A2F27" w14:textId="53AA87FF" w:rsidR="00F0254B" w:rsidRPr="00F0254B" w:rsidRDefault="00F0254B" w:rsidP="00F0254B">
      <w:pPr>
        <w:numPr>
          <w:ilvl w:val="0"/>
          <w:numId w:val="4"/>
        </w:numPr>
      </w:pPr>
      <w:r>
        <w:t>Used loops to i</w:t>
      </w:r>
      <w:r w:rsidRPr="00F0254B">
        <w:t>mplement</w:t>
      </w:r>
      <w:r>
        <w:t xml:space="preserve"> the</w:t>
      </w:r>
      <w:r w:rsidRPr="00F0254B">
        <w:t xml:space="preserve"> time-based behavior over T timesteps.</w:t>
      </w:r>
    </w:p>
    <w:p w14:paraId="5D46FA93" w14:textId="50C21FEB" w:rsidR="00F0254B" w:rsidRPr="00F0254B" w:rsidRDefault="00F0254B" w:rsidP="00F0254B">
      <w:r w:rsidRPr="00F0254B">
        <w:rPr>
          <w:b/>
          <w:bCs/>
        </w:rPr>
        <w:t>Training &amp; Evaluation</w:t>
      </w:r>
      <w:r w:rsidRPr="00F0254B">
        <w:t>:</w:t>
      </w:r>
    </w:p>
    <w:p w14:paraId="0707BB7D" w14:textId="4AD13532" w:rsidR="00F0254B" w:rsidRPr="00F0254B" w:rsidRDefault="00F0254B" w:rsidP="00F0254B">
      <w:pPr>
        <w:numPr>
          <w:ilvl w:val="0"/>
          <w:numId w:val="6"/>
        </w:numPr>
      </w:pPr>
      <w:r>
        <w:t xml:space="preserve">Calculated the </w:t>
      </w:r>
      <w:r w:rsidRPr="00F0254B">
        <w:t>Cross-entropy</w:t>
      </w:r>
      <w:r>
        <w:t xml:space="preserve"> loss</w:t>
      </w:r>
      <w:r w:rsidRPr="00F0254B">
        <w:t xml:space="preserve"> between spike count and true label.</w:t>
      </w:r>
    </w:p>
    <w:p w14:paraId="4EB054F8" w14:textId="50302D28" w:rsidR="00F0254B" w:rsidRPr="00F0254B" w:rsidRDefault="00F0254B" w:rsidP="00F0254B">
      <w:pPr>
        <w:numPr>
          <w:ilvl w:val="0"/>
          <w:numId w:val="6"/>
        </w:numPr>
      </w:pPr>
      <w:r w:rsidRPr="00F0254B">
        <w:t>Evaluation is done by summing spikes over time and selecting the max</w:t>
      </w:r>
      <w:r>
        <w:t>imum.</w:t>
      </w:r>
    </w:p>
    <w:p w14:paraId="5DB88E86" w14:textId="77777777" w:rsidR="00F0254B" w:rsidRPr="00F0254B" w:rsidRDefault="00F0254B" w:rsidP="00F0254B">
      <w:pPr>
        <w:numPr>
          <w:ilvl w:val="0"/>
          <w:numId w:val="6"/>
        </w:numPr>
      </w:pPr>
      <w:r w:rsidRPr="00F0254B">
        <w:t>Training loss is tracked and visualized after each batch.</w:t>
      </w:r>
    </w:p>
    <w:p w14:paraId="711BDF09" w14:textId="77777777" w:rsidR="00E624E6" w:rsidRDefault="00E624E6"/>
    <w:sectPr w:rsidR="00E62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B7404"/>
    <w:multiLevelType w:val="multilevel"/>
    <w:tmpl w:val="2B64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32253"/>
    <w:multiLevelType w:val="multilevel"/>
    <w:tmpl w:val="0F1A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83864"/>
    <w:multiLevelType w:val="multilevel"/>
    <w:tmpl w:val="1040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024467"/>
    <w:multiLevelType w:val="multilevel"/>
    <w:tmpl w:val="D434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5B0D18"/>
    <w:multiLevelType w:val="multilevel"/>
    <w:tmpl w:val="04B8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DB24F5"/>
    <w:multiLevelType w:val="multilevel"/>
    <w:tmpl w:val="6686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950D49"/>
    <w:multiLevelType w:val="multilevel"/>
    <w:tmpl w:val="BBF0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953991">
    <w:abstractNumId w:val="4"/>
  </w:num>
  <w:num w:numId="2" w16cid:durableId="284892323">
    <w:abstractNumId w:val="1"/>
  </w:num>
  <w:num w:numId="3" w16cid:durableId="56707823">
    <w:abstractNumId w:val="3"/>
  </w:num>
  <w:num w:numId="4" w16cid:durableId="598368780">
    <w:abstractNumId w:val="0"/>
  </w:num>
  <w:num w:numId="5" w16cid:durableId="724111406">
    <w:abstractNumId w:val="2"/>
  </w:num>
  <w:num w:numId="6" w16cid:durableId="660161481">
    <w:abstractNumId w:val="6"/>
  </w:num>
  <w:num w:numId="7" w16cid:durableId="21328960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E6"/>
    <w:rsid w:val="000E7376"/>
    <w:rsid w:val="00301CA5"/>
    <w:rsid w:val="004A1C88"/>
    <w:rsid w:val="004D70A9"/>
    <w:rsid w:val="00E624E6"/>
    <w:rsid w:val="00F0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DFED5"/>
  <w15:chartTrackingRefBased/>
  <w15:docId w15:val="{0EF7BFF7-85ED-4D5C-802C-4F31CA57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4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4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4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4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4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4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4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4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4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4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4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4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4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4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4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4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4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4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4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4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4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4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4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4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3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2</cp:revision>
  <dcterms:created xsi:type="dcterms:W3CDTF">2025-07-02T14:53:00Z</dcterms:created>
  <dcterms:modified xsi:type="dcterms:W3CDTF">2025-07-02T16:05:00Z</dcterms:modified>
</cp:coreProperties>
</file>