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C2D5" w14:textId="77777777" w:rsidR="00AE6AD8" w:rsidRDefault="00AE6AD8" w:rsidP="005B73D3">
      <w:pPr>
        <w:pStyle w:val="Heading2"/>
        <w:spacing w:before="67"/>
      </w:pPr>
      <w:bookmarkStart w:id="0" w:name="_Hlk198712941"/>
      <w:r>
        <w:rPr>
          <w:spacing w:val="-8"/>
        </w:rPr>
        <w:t>TABLE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26"/>
        </w:rPr>
        <w:t xml:space="preserve"> </w:t>
      </w:r>
      <w:r>
        <w:rPr>
          <w:spacing w:val="-8"/>
        </w:rPr>
        <w:t>CONTENTS</w:t>
      </w:r>
    </w:p>
    <w:p w14:paraId="14B45686" w14:textId="77777777" w:rsidR="00AE6AD8" w:rsidRDefault="00AE6AD8" w:rsidP="00AE6AD8">
      <w:pPr>
        <w:pStyle w:val="BodyText"/>
        <w:spacing w:before="0"/>
        <w:rPr>
          <w:b/>
          <w:sz w:val="20"/>
        </w:rPr>
      </w:pPr>
    </w:p>
    <w:p w14:paraId="656810F1" w14:textId="77777777" w:rsidR="00AE6AD8" w:rsidRDefault="00AE6AD8" w:rsidP="00AE6AD8"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1511"/>
        <w:gridCol w:w="1492"/>
        <w:gridCol w:w="4529"/>
        <w:gridCol w:w="1440"/>
      </w:tblGrid>
      <w:tr w:rsidR="00AE6AD8" w14:paraId="7A304B9C" w14:textId="77777777" w:rsidTr="005B73D3">
        <w:trPr>
          <w:trHeight w:val="1125"/>
        </w:trPr>
        <w:tc>
          <w:tcPr>
            <w:tcW w:w="838" w:type="dxa"/>
          </w:tcPr>
          <w:p w14:paraId="645EEB94" w14:textId="77777777" w:rsidR="00AE6AD8" w:rsidRDefault="00AE6AD8" w:rsidP="00A5672F">
            <w:pPr>
              <w:pStyle w:val="TableParagraph"/>
              <w:spacing w:before="316"/>
              <w:ind w:left="36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S.</w:t>
            </w:r>
          </w:p>
          <w:p w14:paraId="28807A8A" w14:textId="77777777" w:rsidR="00AE6AD8" w:rsidRDefault="00AE6AD8" w:rsidP="00A5672F">
            <w:pPr>
              <w:pStyle w:val="TableParagraph"/>
              <w:spacing w:before="3"/>
              <w:ind w:left="3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511" w:type="dxa"/>
          </w:tcPr>
          <w:p w14:paraId="63E9B794" w14:textId="77777777" w:rsidR="00AE6AD8" w:rsidRDefault="00AE6AD8" w:rsidP="00A5672F">
            <w:pPr>
              <w:pStyle w:val="TableParagraph"/>
              <w:spacing w:before="321"/>
              <w:ind w:left="2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MONTH</w:t>
            </w:r>
          </w:p>
        </w:tc>
        <w:tc>
          <w:tcPr>
            <w:tcW w:w="1492" w:type="dxa"/>
          </w:tcPr>
          <w:p w14:paraId="1834927E" w14:textId="77777777" w:rsidR="00AE6AD8" w:rsidRDefault="00AE6AD8" w:rsidP="00A5672F">
            <w:pPr>
              <w:pStyle w:val="TableParagraph"/>
              <w:spacing w:before="321"/>
              <w:ind w:left="33" w:right="2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WEEK</w:t>
            </w:r>
          </w:p>
        </w:tc>
        <w:tc>
          <w:tcPr>
            <w:tcW w:w="4529" w:type="dxa"/>
          </w:tcPr>
          <w:p w14:paraId="33E4AA90" w14:textId="6D1FA53B" w:rsidR="00AE6AD8" w:rsidRDefault="00AE6AD8" w:rsidP="00A5672F">
            <w:pPr>
              <w:pStyle w:val="TableParagraph"/>
              <w:spacing w:before="321"/>
              <w:ind w:left="24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TOPIC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(DATE, YEAR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202</w:t>
            </w:r>
            <w:r w:rsidR="003A12C2">
              <w:rPr>
                <w:b/>
                <w:spacing w:val="-4"/>
                <w:sz w:val="28"/>
              </w:rPr>
              <w:t>5</w:t>
            </w:r>
            <w:r>
              <w:rPr>
                <w:b/>
                <w:spacing w:val="-4"/>
                <w:sz w:val="28"/>
              </w:rPr>
              <w:t>)</w:t>
            </w:r>
          </w:p>
        </w:tc>
        <w:tc>
          <w:tcPr>
            <w:tcW w:w="1440" w:type="dxa"/>
          </w:tcPr>
          <w:p w14:paraId="66703864" w14:textId="77777777" w:rsidR="00AE6AD8" w:rsidRDefault="00AE6AD8" w:rsidP="00A5672F">
            <w:pPr>
              <w:pStyle w:val="TableParagraph"/>
              <w:spacing w:before="321"/>
              <w:ind w:left="419" w:right="280" w:hanging="135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 xml:space="preserve">PAGE </w:t>
            </w:r>
            <w:r>
              <w:rPr>
                <w:b/>
                <w:spacing w:val="-4"/>
                <w:sz w:val="28"/>
              </w:rPr>
              <w:t>NO.</w:t>
            </w:r>
          </w:p>
        </w:tc>
      </w:tr>
      <w:tr w:rsidR="00AE6AD8" w14:paraId="788D542B" w14:textId="77777777" w:rsidTr="005B73D3">
        <w:trPr>
          <w:trHeight w:val="551"/>
        </w:trPr>
        <w:tc>
          <w:tcPr>
            <w:tcW w:w="838" w:type="dxa"/>
            <w:vMerge w:val="restart"/>
          </w:tcPr>
          <w:p w14:paraId="29D1A678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6AEC1ABD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7ECAB9FF" w14:textId="77777777" w:rsidR="00AE6AD8" w:rsidRDefault="00AE6AD8" w:rsidP="00A5672F">
            <w:pPr>
              <w:pStyle w:val="TableParagraph"/>
              <w:spacing w:before="76"/>
              <w:rPr>
                <w:b/>
                <w:sz w:val="24"/>
              </w:rPr>
            </w:pPr>
          </w:p>
          <w:p w14:paraId="424E56DC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11" w:type="dxa"/>
            <w:vMerge w:val="restart"/>
          </w:tcPr>
          <w:p w14:paraId="52670D10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566D022B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2EF8FFEB" w14:textId="77777777" w:rsidR="00AE6AD8" w:rsidRDefault="00AE6AD8" w:rsidP="00A5672F">
            <w:pPr>
              <w:pStyle w:val="TableParagraph"/>
              <w:spacing w:before="76"/>
              <w:rPr>
                <w:b/>
                <w:sz w:val="24"/>
              </w:rPr>
            </w:pPr>
          </w:p>
          <w:p w14:paraId="217E9B1D" w14:textId="77777777" w:rsidR="00AE6AD8" w:rsidRDefault="00AE6AD8" w:rsidP="00A5672F">
            <w:pPr>
              <w:pStyle w:val="TableParagraph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  <w:tc>
          <w:tcPr>
            <w:tcW w:w="1492" w:type="dxa"/>
          </w:tcPr>
          <w:p w14:paraId="1111589E" w14:textId="77777777" w:rsidR="00AE6AD8" w:rsidRDefault="00AE6AD8" w:rsidP="00A5672F">
            <w:pPr>
              <w:pStyle w:val="TableParagraph"/>
              <w:spacing w:before="131"/>
              <w:ind w:left="25" w:right="50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08E333F3" w14:textId="77777777" w:rsidR="00AE6AD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E2E4F">
              <w:rPr>
                <w:sz w:val="24"/>
              </w:rPr>
              <w:t>History and Installation of Python (02/01/2025)</w:t>
            </w:r>
          </w:p>
          <w:p w14:paraId="5CAB3055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Properties, Variables, Datatypes, print(), type() (03/01/2025)</w:t>
            </w:r>
          </w:p>
          <w:p w14:paraId="58C9DB5E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type, variable, print, input, count, len (06/01/2025)</w:t>
            </w:r>
          </w:p>
          <w:p w14:paraId="618157E6" w14:textId="4BF8AAA2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Operators, Control Statements, Conditional Statements (07/01/2025)</w:t>
            </w:r>
          </w:p>
        </w:tc>
        <w:tc>
          <w:tcPr>
            <w:tcW w:w="1440" w:type="dxa"/>
          </w:tcPr>
          <w:p w14:paraId="3A15FCBB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0FB6A915" w14:textId="77777777" w:rsidTr="005B73D3">
        <w:trPr>
          <w:trHeight w:val="422"/>
        </w:trPr>
        <w:tc>
          <w:tcPr>
            <w:tcW w:w="838" w:type="dxa"/>
            <w:vMerge/>
            <w:tcBorders>
              <w:top w:val="nil"/>
            </w:tcBorders>
          </w:tcPr>
          <w:p w14:paraId="60E2E556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7B850DD9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3A713678" w14:textId="77777777" w:rsidR="00AE6AD8" w:rsidRDefault="00AE6AD8" w:rsidP="00A5672F">
            <w:pPr>
              <w:pStyle w:val="TableParagraph"/>
              <w:spacing w:before="63"/>
              <w:ind w:left="25" w:right="50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16145E5B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if, else, elif, nested if else, practice questions (08/01/2025)</w:t>
            </w:r>
          </w:p>
          <w:p w14:paraId="79DC1296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 loop and statements (09/01/2025)</w:t>
            </w:r>
          </w:p>
          <w:p w14:paraId="24435E28" w14:textId="069575D5" w:rsidR="00AE6AD8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while loop, practice questions, while true, in, not in (10/01/2025) </w:t>
            </w:r>
          </w:p>
        </w:tc>
        <w:tc>
          <w:tcPr>
            <w:tcW w:w="1440" w:type="dxa"/>
          </w:tcPr>
          <w:p w14:paraId="477FDFB9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34B066DA" w14:textId="77777777" w:rsidTr="005B73D3">
        <w:trPr>
          <w:trHeight w:val="417"/>
        </w:trPr>
        <w:tc>
          <w:tcPr>
            <w:tcW w:w="838" w:type="dxa"/>
            <w:vMerge/>
            <w:tcBorders>
              <w:top w:val="nil"/>
            </w:tcBorders>
          </w:tcPr>
          <w:p w14:paraId="6D813B2E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11C84887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B931D69" w14:textId="77777777" w:rsidR="00AE6AD8" w:rsidRDefault="00AE6AD8" w:rsidP="00A5672F">
            <w:pPr>
              <w:pStyle w:val="TableParagraph"/>
              <w:spacing w:before="62"/>
              <w:ind w:left="25" w:right="50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79FDBA52" w14:textId="77777777" w:rsidR="00AE6AD8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list, list functions, practice questions (15/01/2025)</w:t>
            </w:r>
          </w:p>
          <w:p w14:paraId="55EF17E5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tuple, set, functionalities, practice questions (17/01/2025)</w:t>
            </w:r>
          </w:p>
          <w:p w14:paraId="65BDED5C" w14:textId="77777777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Dictionary, Comprehension, Practice Questions (20/01/2025)</w:t>
            </w:r>
          </w:p>
          <w:p w14:paraId="65DC3217" w14:textId="688BA3D3" w:rsidR="00DE2E4F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functions, parameters, and arguments, practice questions</w:t>
            </w:r>
          </w:p>
        </w:tc>
        <w:tc>
          <w:tcPr>
            <w:tcW w:w="1440" w:type="dxa"/>
          </w:tcPr>
          <w:p w14:paraId="4B7A7A3E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3AA5B199" w14:textId="77777777" w:rsidTr="005B73D3">
        <w:trPr>
          <w:trHeight w:val="405"/>
        </w:trPr>
        <w:tc>
          <w:tcPr>
            <w:tcW w:w="838" w:type="dxa"/>
            <w:vMerge/>
            <w:tcBorders>
              <w:top w:val="nil"/>
            </w:tcBorders>
          </w:tcPr>
          <w:p w14:paraId="6E669A3A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71378586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7A0A5997" w14:textId="77777777" w:rsidR="00AE6AD8" w:rsidRDefault="00AE6AD8" w:rsidP="00A5672F">
            <w:pPr>
              <w:pStyle w:val="TableParagraph"/>
              <w:spacing w:before="56"/>
              <w:ind w:left="25" w:right="50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00DCF532" w14:textId="77777777" w:rsidR="00AE6AD8" w:rsidRDefault="00DE2E4F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Positional parameter, kw parameter, default parameter, variable length parameter, args, kwargs, practice questions (22/01/2025)</w:t>
            </w:r>
          </w:p>
          <w:p w14:paraId="6752EDA5" w14:textId="77777777" w:rsidR="00DE2E4F" w:rsidRDefault="00B53DD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Lambda function, use cases, map, filter and reduce functions, practice questions (23/01/2025)</w:t>
            </w:r>
          </w:p>
          <w:p w14:paraId="21667E4E" w14:textId="77777777" w:rsidR="00B53DD6" w:rsidRDefault="00B53DD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Partial functions, decorators and recursion (24/01/2025)</w:t>
            </w:r>
          </w:p>
          <w:p w14:paraId="4458C0B6" w14:textId="77777777" w:rsidR="00B53DD6" w:rsidRDefault="00B53DD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OOPs (27/01/2025)</w:t>
            </w:r>
          </w:p>
          <w:p w14:paraId="71D6449C" w14:textId="77777777" w:rsidR="00B53DD6" w:rsidRDefault="00B53DD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Inheritance, practice questions (28/01/2025)</w:t>
            </w:r>
          </w:p>
          <w:p w14:paraId="7A1BF60E" w14:textId="4170A246" w:rsidR="00B53DD6" w:rsidRDefault="00B53DD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Hierarchical and hybrid inheritance, practice questions (29/01/2025)</w:t>
            </w:r>
          </w:p>
        </w:tc>
        <w:tc>
          <w:tcPr>
            <w:tcW w:w="1440" w:type="dxa"/>
          </w:tcPr>
          <w:p w14:paraId="1DBB6F33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2EC7C5D0" w14:textId="77777777" w:rsidTr="005B73D3">
        <w:trPr>
          <w:trHeight w:val="429"/>
        </w:trPr>
        <w:tc>
          <w:tcPr>
            <w:tcW w:w="838" w:type="dxa"/>
            <w:vMerge w:val="restart"/>
          </w:tcPr>
          <w:p w14:paraId="019B0BA9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341AF40A" w14:textId="77777777" w:rsidR="00AE6AD8" w:rsidRDefault="00AE6AD8" w:rsidP="00A5672F">
            <w:pPr>
              <w:pStyle w:val="TableParagraph"/>
              <w:spacing w:before="186"/>
              <w:rPr>
                <w:b/>
                <w:sz w:val="24"/>
              </w:rPr>
            </w:pPr>
          </w:p>
          <w:p w14:paraId="0910EC78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11" w:type="dxa"/>
            <w:vMerge w:val="restart"/>
          </w:tcPr>
          <w:p w14:paraId="694C657C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32DE3CD9" w14:textId="77777777" w:rsidR="00AE6AD8" w:rsidRDefault="00AE6AD8" w:rsidP="00A5672F">
            <w:pPr>
              <w:pStyle w:val="TableParagraph"/>
              <w:spacing w:before="186"/>
              <w:rPr>
                <w:b/>
                <w:sz w:val="24"/>
              </w:rPr>
            </w:pPr>
          </w:p>
          <w:p w14:paraId="12D1171E" w14:textId="77777777" w:rsidR="00AE6AD8" w:rsidRDefault="00AE6AD8" w:rsidP="00A5672F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  <w:tc>
          <w:tcPr>
            <w:tcW w:w="1492" w:type="dxa"/>
          </w:tcPr>
          <w:p w14:paraId="7A709BE8" w14:textId="77777777" w:rsidR="00AE6AD8" w:rsidRDefault="00AE6AD8" w:rsidP="00A5672F">
            <w:pPr>
              <w:pStyle w:val="TableParagraph"/>
              <w:spacing w:before="68"/>
              <w:ind w:left="25" w:right="50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50F7AC99" w14:textId="56BA72FA" w:rsidR="00AE6AD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Abstraction and Encapsulation (03/02/2025)</w:t>
            </w:r>
          </w:p>
          <w:p w14:paraId="495B39A1" w14:textId="77777777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Polymorphism (04/02/2025)</w:t>
            </w:r>
          </w:p>
          <w:p w14:paraId="53E7577B" w14:textId="77777777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Error and Exception Handling (06/02/2025)</w:t>
            </w:r>
          </w:p>
          <w:p w14:paraId="4D1A1475" w14:textId="7A77AD6B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Regular Expressions (07/02/2025)</w:t>
            </w:r>
          </w:p>
        </w:tc>
        <w:tc>
          <w:tcPr>
            <w:tcW w:w="1440" w:type="dxa"/>
          </w:tcPr>
          <w:p w14:paraId="7C8FAC09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0381D699" w14:textId="77777777" w:rsidTr="005B73D3">
        <w:trPr>
          <w:trHeight w:val="450"/>
        </w:trPr>
        <w:tc>
          <w:tcPr>
            <w:tcW w:w="838" w:type="dxa"/>
            <w:vMerge/>
            <w:tcBorders>
              <w:top w:val="nil"/>
            </w:tcBorders>
          </w:tcPr>
          <w:p w14:paraId="40FC8FCF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3425CA79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28D5485E" w14:textId="77777777" w:rsidR="00AE6AD8" w:rsidRDefault="00AE6AD8" w:rsidP="00A5672F">
            <w:pPr>
              <w:pStyle w:val="TableParagraph"/>
              <w:spacing w:before="75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4AB44EF8" w14:textId="76D69492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Tkinter - Label (10/02/2025) </w:t>
            </w:r>
          </w:p>
          <w:p w14:paraId="34477E7B" w14:textId="0BC75A1E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Tkinter - Grid (11/02/2025) </w:t>
            </w:r>
          </w:p>
          <w:p w14:paraId="68261308" w14:textId="5B0E927F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 (12/02/2025)</w:t>
            </w:r>
          </w:p>
          <w:p w14:paraId="24C91246" w14:textId="1184A35A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Tkinter – Frame (13/02/2025)</w:t>
            </w:r>
          </w:p>
          <w:p w14:paraId="194611C5" w14:textId="137EF37D" w:rsidR="00571618" w:rsidRDefault="0057161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Tkinter – Completed (14/02/2025)</w:t>
            </w:r>
          </w:p>
        </w:tc>
        <w:tc>
          <w:tcPr>
            <w:tcW w:w="1440" w:type="dxa"/>
          </w:tcPr>
          <w:p w14:paraId="30248151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0B33D152" w14:textId="77777777" w:rsidTr="005B73D3">
        <w:trPr>
          <w:trHeight w:val="445"/>
        </w:trPr>
        <w:tc>
          <w:tcPr>
            <w:tcW w:w="838" w:type="dxa"/>
            <w:vMerge/>
            <w:tcBorders>
              <w:top w:val="nil"/>
            </w:tcBorders>
          </w:tcPr>
          <w:p w14:paraId="27125AB7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062EDBA0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EAC44FE" w14:textId="77777777" w:rsidR="00AE6AD8" w:rsidRDefault="00AE6AD8" w:rsidP="00A5672F">
            <w:pPr>
              <w:pStyle w:val="TableParagraph"/>
              <w:spacing w:before="75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6E3C989F" w14:textId="1D7D2AE3" w:rsidR="00AE6AD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Numpy Overview</w:t>
            </w:r>
            <w:r w:rsidR="00CB055B">
              <w:rPr>
                <w:sz w:val="24"/>
              </w:rPr>
              <w:t xml:space="preserve"> </w:t>
            </w:r>
            <w:r>
              <w:rPr>
                <w:sz w:val="24"/>
              </w:rPr>
              <w:t>(17/02/2025)</w:t>
            </w:r>
          </w:p>
          <w:p w14:paraId="27BA32C8" w14:textId="52198783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Numpy – Indexing, Fancy Indexing, Boolean Indexing arange(), reshape(), flatten(), where() (19/02/2025)</w:t>
            </w:r>
          </w:p>
          <w:p w14:paraId="1FF0DF8F" w14:textId="280E89CC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Numpy CURD operations, replace </w:t>
            </w:r>
            <w:r>
              <w:rPr>
                <w:sz w:val="24"/>
              </w:rPr>
              <w:lastRenderedPageBreak/>
              <w:t>(20/02/2025)</w:t>
            </w:r>
          </w:p>
          <w:p w14:paraId="50005C1D" w14:textId="10A8B2D2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Numpy random, min(), max(), median(), mean(), sort, sum, dot, rand, choice, shuffle, unique, randint (21/02/2025)</w:t>
            </w:r>
          </w:p>
          <w:p w14:paraId="41DFA322" w14:textId="76E41954" w:rsidR="00194988" w:rsidRDefault="00194988" w:rsidP="00A5672F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3B82278B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647AD11D" w14:textId="77777777" w:rsidTr="005B73D3">
        <w:trPr>
          <w:trHeight w:val="414"/>
        </w:trPr>
        <w:tc>
          <w:tcPr>
            <w:tcW w:w="838" w:type="dxa"/>
            <w:vMerge/>
            <w:tcBorders>
              <w:top w:val="nil"/>
            </w:tcBorders>
          </w:tcPr>
          <w:p w14:paraId="5DF1F7C0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26BA6D19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58F82495" w14:textId="525F7525" w:rsidR="00AE6AD8" w:rsidRDefault="00AE6AD8" w:rsidP="00A5672F">
            <w:pPr>
              <w:pStyle w:val="TableParagraph"/>
              <w:spacing w:before="61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7DE9D97B" w14:textId="5B12867F" w:rsidR="00AE6AD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Pandas Overview (24/02/2025)</w:t>
            </w:r>
          </w:p>
          <w:p w14:paraId="5F406592" w14:textId="5372470B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Pandas Properties (25/02/2025)</w:t>
            </w:r>
          </w:p>
          <w:p w14:paraId="1160D865" w14:textId="04E33527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Cleaning: Handle null cells in data set, dropna(), fillna(), Handle wrong data, cancel and remove duplicate records (27/02/2025)</w:t>
            </w:r>
          </w:p>
          <w:p w14:paraId="42A0536D" w14:textId="7DD15030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Filteration (28/02/2025)  </w:t>
            </w:r>
          </w:p>
        </w:tc>
        <w:tc>
          <w:tcPr>
            <w:tcW w:w="1440" w:type="dxa"/>
          </w:tcPr>
          <w:p w14:paraId="1BAD5AA3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2CEBEA7E" w14:textId="77777777" w:rsidTr="005B73D3">
        <w:trPr>
          <w:trHeight w:val="516"/>
        </w:trPr>
        <w:tc>
          <w:tcPr>
            <w:tcW w:w="838" w:type="dxa"/>
            <w:vMerge w:val="restart"/>
          </w:tcPr>
          <w:p w14:paraId="56B544B0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0318F726" w14:textId="77777777" w:rsidR="00AE6AD8" w:rsidRDefault="00AE6AD8" w:rsidP="00A5672F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6FCE0CCC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11" w:type="dxa"/>
            <w:vMerge w:val="restart"/>
          </w:tcPr>
          <w:p w14:paraId="4ECDDD74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4AB598E9" w14:textId="77777777" w:rsidR="00AE6AD8" w:rsidRDefault="00AE6AD8" w:rsidP="00A5672F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33B80075" w14:textId="77777777" w:rsidR="00AE6AD8" w:rsidRDefault="00AE6AD8" w:rsidP="00A5672F">
            <w:pPr>
              <w:pStyle w:val="TableParagraph"/>
              <w:ind w:left="477"/>
              <w:rPr>
                <w:sz w:val="24"/>
              </w:rPr>
            </w:pPr>
            <w:r>
              <w:rPr>
                <w:spacing w:val="-2"/>
                <w:sz w:val="24"/>
              </w:rPr>
              <w:t>MARCH</w:t>
            </w:r>
          </w:p>
        </w:tc>
        <w:tc>
          <w:tcPr>
            <w:tcW w:w="1492" w:type="dxa"/>
          </w:tcPr>
          <w:p w14:paraId="34F64BDE" w14:textId="77777777" w:rsidR="00AE6AD8" w:rsidRDefault="00AE6AD8" w:rsidP="00A5672F">
            <w:pPr>
              <w:pStyle w:val="TableParagraph"/>
              <w:spacing w:before="109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2D85D594" w14:textId="3CFD1B95" w:rsidR="00AE6AD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Matplotlib: Overview, plot(), graph and chart (03/03/2025)</w:t>
            </w:r>
          </w:p>
          <w:p w14:paraId="3FCCDD8E" w14:textId="315C69AD" w:rsidR="00194988" w:rsidRDefault="0019498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Matplotlib: Pie chart, bar chart, scatter chart (04/03/2025)</w:t>
            </w:r>
          </w:p>
          <w:p w14:paraId="3AA72B7A" w14:textId="77777777" w:rsidR="00194988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Practice Class (05/03/2025)</w:t>
            </w:r>
          </w:p>
          <w:p w14:paraId="67C94270" w14:textId="2B61AD4B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Matplotlib: Plot(), Subplot() (06/03/2025)</w:t>
            </w:r>
          </w:p>
        </w:tc>
        <w:tc>
          <w:tcPr>
            <w:tcW w:w="1440" w:type="dxa"/>
          </w:tcPr>
          <w:p w14:paraId="2F06A4C5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699DB26B" w14:textId="77777777" w:rsidTr="005B73D3">
        <w:trPr>
          <w:trHeight w:val="460"/>
        </w:trPr>
        <w:tc>
          <w:tcPr>
            <w:tcW w:w="838" w:type="dxa"/>
            <w:vMerge/>
            <w:tcBorders>
              <w:top w:val="nil"/>
            </w:tcBorders>
          </w:tcPr>
          <w:p w14:paraId="718F9DD7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2DA7388B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0330F4A8" w14:textId="77777777" w:rsidR="00AE6AD8" w:rsidRDefault="00AE6AD8" w:rsidP="00A5672F">
            <w:pPr>
              <w:pStyle w:val="TableParagraph"/>
              <w:spacing w:before="80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252205F2" w14:textId="77777777" w:rsidR="00AE6AD8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Seaborn (10/03/2025)</w:t>
            </w:r>
          </w:p>
          <w:p w14:paraId="50480505" w14:textId="77777777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Plotly – Class 1 (11/03/2025)</w:t>
            </w:r>
          </w:p>
          <w:p w14:paraId="08268170" w14:textId="2EC7A6BC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Plotly – Class 2 (12/03/2025)</w:t>
            </w:r>
          </w:p>
        </w:tc>
        <w:tc>
          <w:tcPr>
            <w:tcW w:w="1440" w:type="dxa"/>
          </w:tcPr>
          <w:p w14:paraId="48406634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45BC7AC8" w14:textId="77777777" w:rsidTr="005B73D3">
        <w:trPr>
          <w:trHeight w:val="465"/>
        </w:trPr>
        <w:tc>
          <w:tcPr>
            <w:tcW w:w="838" w:type="dxa"/>
            <w:vMerge/>
            <w:tcBorders>
              <w:top w:val="nil"/>
            </w:tcBorders>
          </w:tcPr>
          <w:p w14:paraId="61D2A61C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693B67F2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270F9EB5" w14:textId="77777777" w:rsidR="00AE6AD8" w:rsidRDefault="00AE6AD8" w:rsidP="00A5672F">
            <w:pPr>
              <w:pStyle w:val="TableParagraph"/>
              <w:spacing w:before="85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2A755B04" w14:textId="77777777" w:rsidR="00396A4C" w:rsidRDefault="00396A4C" w:rsidP="00396A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Plotly – Class 3 (17/03/2025)</w:t>
            </w:r>
          </w:p>
          <w:p w14:paraId="261FD8AA" w14:textId="77777777" w:rsidR="00AE6AD8" w:rsidRDefault="00396A4C" w:rsidP="00396A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Machine Learning: Overview (18/03/2025)</w:t>
            </w:r>
          </w:p>
          <w:p w14:paraId="7E75ECFB" w14:textId="77777777" w:rsidR="00396A4C" w:rsidRDefault="00396A4C" w:rsidP="00396A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Linear Regression Overview (20/03/2025)</w:t>
            </w:r>
          </w:p>
          <w:p w14:paraId="1D485FE5" w14:textId="6C912647" w:rsidR="00396A4C" w:rsidRDefault="00396A4C" w:rsidP="00396A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Linear Regression (21/03/2025)</w:t>
            </w:r>
          </w:p>
        </w:tc>
        <w:tc>
          <w:tcPr>
            <w:tcW w:w="1440" w:type="dxa"/>
          </w:tcPr>
          <w:p w14:paraId="7C939B5F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36E8FD1E" w14:textId="77777777" w:rsidTr="005B73D3">
        <w:trPr>
          <w:trHeight w:val="455"/>
        </w:trPr>
        <w:tc>
          <w:tcPr>
            <w:tcW w:w="838" w:type="dxa"/>
            <w:vMerge/>
            <w:tcBorders>
              <w:top w:val="nil"/>
            </w:tcBorders>
          </w:tcPr>
          <w:p w14:paraId="6ABF1A74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4066BF23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0BF8A3D" w14:textId="77777777" w:rsidR="00AE6AD8" w:rsidRDefault="00AE6AD8" w:rsidP="00A5672F">
            <w:pPr>
              <w:pStyle w:val="TableParagraph"/>
              <w:spacing w:before="80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68F3BC2C" w14:textId="77777777" w:rsidR="00AE6AD8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Plotting (24/04/2025)</w:t>
            </w:r>
          </w:p>
          <w:p w14:paraId="48C1E716" w14:textId="77777777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Function Building (25/03/2025)</w:t>
            </w:r>
          </w:p>
          <w:p w14:paraId="7370BF03" w14:textId="77777777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Multi-Linear Regression (26/03/2025)</w:t>
            </w:r>
          </w:p>
          <w:p w14:paraId="0F272EEA" w14:textId="0A4758C0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Polynomial Plotting (28/03/2025)</w:t>
            </w:r>
          </w:p>
        </w:tc>
        <w:tc>
          <w:tcPr>
            <w:tcW w:w="1440" w:type="dxa"/>
          </w:tcPr>
          <w:p w14:paraId="6D3F77EF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44E1AE7C" w14:textId="77777777" w:rsidTr="005B73D3">
        <w:trPr>
          <w:trHeight w:val="465"/>
        </w:trPr>
        <w:tc>
          <w:tcPr>
            <w:tcW w:w="838" w:type="dxa"/>
            <w:vMerge w:val="restart"/>
          </w:tcPr>
          <w:p w14:paraId="234333F4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642CD920" w14:textId="77777777" w:rsidR="00AE6AD8" w:rsidRDefault="00AE6AD8" w:rsidP="00A5672F">
            <w:pPr>
              <w:pStyle w:val="TableParagraph"/>
              <w:spacing w:before="236"/>
              <w:rPr>
                <w:b/>
                <w:sz w:val="24"/>
              </w:rPr>
            </w:pPr>
          </w:p>
          <w:p w14:paraId="27929763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11" w:type="dxa"/>
            <w:vMerge w:val="restart"/>
          </w:tcPr>
          <w:p w14:paraId="3DC686FC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0435391B" w14:textId="77777777" w:rsidR="00AE6AD8" w:rsidRDefault="00AE6AD8" w:rsidP="00A5672F">
            <w:pPr>
              <w:pStyle w:val="TableParagraph"/>
              <w:spacing w:before="236"/>
              <w:rPr>
                <w:b/>
                <w:sz w:val="24"/>
              </w:rPr>
            </w:pPr>
          </w:p>
          <w:p w14:paraId="08DC8632" w14:textId="77777777" w:rsidR="00AE6AD8" w:rsidRDefault="00AE6AD8" w:rsidP="00A5672F"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  <w:tc>
          <w:tcPr>
            <w:tcW w:w="1492" w:type="dxa"/>
          </w:tcPr>
          <w:p w14:paraId="0F14E749" w14:textId="77777777" w:rsidR="00AE6AD8" w:rsidRDefault="00AE6AD8" w:rsidP="00A5672F">
            <w:pPr>
              <w:pStyle w:val="TableParagraph"/>
              <w:spacing w:before="85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4B605F19" w14:textId="77777777" w:rsidR="00AE6AD8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Logistic Regression (01/04/2025)</w:t>
            </w:r>
          </w:p>
          <w:p w14:paraId="6A0B955C" w14:textId="77777777" w:rsidR="00396A4C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Multi-Class classifier (02/04/2025)</w:t>
            </w:r>
          </w:p>
          <w:p w14:paraId="4E1F6EEA" w14:textId="77777777" w:rsidR="002E1386" w:rsidRDefault="00396A4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Multiple Classifier and frontend</w:t>
            </w:r>
            <w:r w:rsidR="002E1386">
              <w:rPr>
                <w:sz w:val="24"/>
              </w:rPr>
              <w:t xml:space="preserve"> (03/04/2025)</w:t>
            </w:r>
          </w:p>
          <w:p w14:paraId="2FF99B0F" w14:textId="5A15DC8C" w:rsidR="00396A4C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OpenCV (07/04/2025)</w:t>
            </w:r>
            <w:r w:rsidR="00396A4C">
              <w:rPr>
                <w:sz w:val="24"/>
              </w:rPr>
              <w:t xml:space="preserve"> </w:t>
            </w:r>
          </w:p>
        </w:tc>
        <w:tc>
          <w:tcPr>
            <w:tcW w:w="1440" w:type="dxa"/>
          </w:tcPr>
          <w:p w14:paraId="15BE697D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14B86040" w14:textId="77777777" w:rsidTr="005B73D3">
        <w:trPr>
          <w:trHeight w:val="441"/>
        </w:trPr>
        <w:tc>
          <w:tcPr>
            <w:tcW w:w="838" w:type="dxa"/>
            <w:vMerge/>
            <w:tcBorders>
              <w:top w:val="nil"/>
            </w:tcBorders>
          </w:tcPr>
          <w:p w14:paraId="20EFAF3A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2622184B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050AAF05" w14:textId="77777777" w:rsidR="00AE6AD8" w:rsidRDefault="00AE6AD8" w:rsidP="00A5672F">
            <w:pPr>
              <w:pStyle w:val="TableParagraph"/>
              <w:spacing w:before="73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49D26DD1" w14:textId="77777777" w:rsidR="00AE6AD8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OpenCV and Model Training (09/04/2025)</w:t>
            </w:r>
          </w:p>
          <w:p w14:paraId="07B15B80" w14:textId="1829A24B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OpenCV Project Complete (10/04/2025)</w:t>
            </w:r>
          </w:p>
          <w:p w14:paraId="16E1290F" w14:textId="77777777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Unsupervised Clustering and K-Means Algorithm (11/04/2025)</w:t>
            </w:r>
          </w:p>
          <w:p w14:paraId="41EACE81" w14:textId="77777777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Practical (12/04/2025)</w:t>
            </w:r>
          </w:p>
          <w:p w14:paraId="05E90805" w14:textId="50562ACB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Practical (14/04/2025)</w:t>
            </w:r>
          </w:p>
        </w:tc>
        <w:tc>
          <w:tcPr>
            <w:tcW w:w="1440" w:type="dxa"/>
          </w:tcPr>
          <w:p w14:paraId="57E559F1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6D2211F2" w14:textId="77777777" w:rsidTr="005B73D3">
        <w:trPr>
          <w:trHeight w:val="462"/>
        </w:trPr>
        <w:tc>
          <w:tcPr>
            <w:tcW w:w="838" w:type="dxa"/>
            <w:vMerge/>
            <w:tcBorders>
              <w:top w:val="nil"/>
            </w:tcBorders>
          </w:tcPr>
          <w:p w14:paraId="005127BC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446DF86A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9DFDF4A" w14:textId="77777777" w:rsidR="00AE6AD8" w:rsidRDefault="00AE6AD8" w:rsidP="00A5672F">
            <w:pPr>
              <w:pStyle w:val="TableParagraph"/>
              <w:spacing w:before="83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6EE0CD7D" w14:textId="77777777" w:rsidR="00AE6AD8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Programs (15/04/2025)</w:t>
            </w:r>
          </w:p>
          <w:p w14:paraId="0A52CC96" w14:textId="17993913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Programs (16/04/2025)</w:t>
            </w:r>
          </w:p>
          <w:p w14:paraId="4E57C0BB" w14:textId="7A7339F5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Programs (17/04/2025)</w:t>
            </w:r>
          </w:p>
          <w:p w14:paraId="2C85E783" w14:textId="451C2049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Programs (18/04/2025)</w:t>
            </w:r>
          </w:p>
        </w:tc>
        <w:tc>
          <w:tcPr>
            <w:tcW w:w="1440" w:type="dxa"/>
          </w:tcPr>
          <w:p w14:paraId="280F46F6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19BB8A0B" w14:textId="77777777" w:rsidTr="005B73D3">
        <w:trPr>
          <w:trHeight w:val="470"/>
        </w:trPr>
        <w:tc>
          <w:tcPr>
            <w:tcW w:w="838" w:type="dxa"/>
            <w:vMerge/>
            <w:tcBorders>
              <w:top w:val="nil"/>
            </w:tcBorders>
          </w:tcPr>
          <w:p w14:paraId="4F177529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51F696A9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7BFEB964" w14:textId="77777777" w:rsidR="00AE6AD8" w:rsidRDefault="00AE6AD8" w:rsidP="00A5672F">
            <w:pPr>
              <w:pStyle w:val="TableParagraph"/>
              <w:spacing w:before="86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6B67C861" w14:textId="77777777" w:rsidR="00AE6AD8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K-Means Example (23/04/2025)</w:t>
            </w:r>
          </w:p>
          <w:p w14:paraId="48DEF03F" w14:textId="77777777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Column Transformers and Types (24/04/2025)</w:t>
            </w:r>
          </w:p>
          <w:p w14:paraId="3BF2B5B8" w14:textId="77777777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Decision Tree Algorithm (25/04/2025)</w:t>
            </w:r>
          </w:p>
          <w:p w14:paraId="4F6582AC" w14:textId="77777777" w:rsidR="002E1386" w:rsidRDefault="002E1386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Decision Tree Example (28/04/2025)</w:t>
            </w:r>
          </w:p>
          <w:p w14:paraId="761B3606" w14:textId="3B880775" w:rsidR="00B53DD6" w:rsidRDefault="001B4A7C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Web Scraping: </w:t>
            </w:r>
            <w:r w:rsidR="00B53DD6">
              <w:rPr>
                <w:sz w:val="24"/>
              </w:rPr>
              <w:t>Beautiful Soup (30/04/2025)</w:t>
            </w:r>
          </w:p>
        </w:tc>
        <w:tc>
          <w:tcPr>
            <w:tcW w:w="1440" w:type="dxa"/>
          </w:tcPr>
          <w:p w14:paraId="0CF47866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713BA1C1" w14:textId="77777777" w:rsidTr="005B73D3">
        <w:trPr>
          <w:trHeight w:val="458"/>
        </w:trPr>
        <w:tc>
          <w:tcPr>
            <w:tcW w:w="838" w:type="dxa"/>
            <w:vMerge w:val="restart"/>
          </w:tcPr>
          <w:p w14:paraId="4AAB892F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31BAAAF7" w14:textId="77777777" w:rsidR="00AE6AD8" w:rsidRDefault="00AE6AD8" w:rsidP="00A5672F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613D85DE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11" w:type="dxa"/>
            <w:vMerge w:val="restart"/>
          </w:tcPr>
          <w:p w14:paraId="10458213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559BC002" w14:textId="77777777" w:rsidR="00AE6AD8" w:rsidRDefault="00AE6AD8" w:rsidP="00A5672F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5321F3E7" w14:textId="77777777" w:rsidR="00AE6AD8" w:rsidRDefault="00AE6AD8" w:rsidP="00A5672F">
            <w:pPr>
              <w:pStyle w:val="TableParagraph"/>
              <w:ind w:left="724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1492" w:type="dxa"/>
          </w:tcPr>
          <w:p w14:paraId="5896C354" w14:textId="77777777" w:rsidR="00AE6AD8" w:rsidRDefault="00AE6AD8" w:rsidP="00A5672F">
            <w:pPr>
              <w:pStyle w:val="TableParagraph"/>
              <w:spacing w:before="80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26DE79E8" w14:textId="77777777" w:rsidR="00AE6AD8" w:rsidRDefault="00A277E1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Cleaning (01/05/2025)</w:t>
            </w:r>
          </w:p>
          <w:p w14:paraId="19E39D25" w14:textId="77777777" w:rsidR="00A277E1" w:rsidRDefault="00A277E1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Cleaning (02/0</w:t>
            </w:r>
            <w:r w:rsidR="00A029B1">
              <w:rPr>
                <w:sz w:val="24"/>
              </w:rPr>
              <w:t>5</w:t>
            </w:r>
            <w:r>
              <w:rPr>
                <w:sz w:val="24"/>
              </w:rPr>
              <w:t>/2025)</w:t>
            </w:r>
          </w:p>
          <w:p w14:paraId="15BFE01A" w14:textId="452E091F" w:rsidR="00A029B1" w:rsidRDefault="00FE6032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Cleaning</w:t>
            </w:r>
            <w:r w:rsidR="00A029B1">
              <w:rPr>
                <w:sz w:val="24"/>
              </w:rPr>
              <w:t>(05/05/2025)</w:t>
            </w:r>
          </w:p>
          <w:p w14:paraId="2AD04243" w14:textId="4029FB65" w:rsidR="00021AC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Analysis</w:t>
            </w:r>
            <w:r w:rsidR="00A029B1">
              <w:rPr>
                <w:sz w:val="24"/>
              </w:rPr>
              <w:t>(06/05/2025)</w:t>
            </w:r>
          </w:p>
        </w:tc>
        <w:tc>
          <w:tcPr>
            <w:tcW w:w="1440" w:type="dxa"/>
          </w:tcPr>
          <w:p w14:paraId="128AC887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72326266" w14:textId="77777777" w:rsidTr="005B73D3">
        <w:trPr>
          <w:trHeight w:val="467"/>
        </w:trPr>
        <w:tc>
          <w:tcPr>
            <w:tcW w:w="838" w:type="dxa"/>
            <w:vMerge/>
            <w:tcBorders>
              <w:top w:val="nil"/>
            </w:tcBorders>
          </w:tcPr>
          <w:p w14:paraId="17B96A98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3F3AF7E6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5445129D" w14:textId="77777777" w:rsidR="00AE6AD8" w:rsidRDefault="00AE6AD8" w:rsidP="00A5672F">
            <w:pPr>
              <w:pStyle w:val="TableParagraph"/>
              <w:spacing w:before="87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7EE539E8" w14:textId="77777777" w:rsidR="00AE6AD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Analysis(08/05/2025)</w:t>
            </w:r>
          </w:p>
          <w:p w14:paraId="622A1712" w14:textId="3D84F515" w:rsidR="00021AC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 Handling using Python(09/05/2025)</w:t>
            </w:r>
          </w:p>
          <w:p w14:paraId="77410255" w14:textId="16FAAB59" w:rsidR="00021AC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OOPs Concepts(12/05/2025)</w:t>
            </w:r>
          </w:p>
          <w:p w14:paraId="212DA918" w14:textId="355C7789" w:rsidR="00021AC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Creation(13/05/2025)</w:t>
            </w:r>
          </w:p>
          <w:p w14:paraId="78E7E5A0" w14:textId="3BD35CAE" w:rsidR="00021AC8" w:rsidRDefault="00021AC8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Creation(14/05/2025)</w:t>
            </w:r>
          </w:p>
        </w:tc>
        <w:tc>
          <w:tcPr>
            <w:tcW w:w="1440" w:type="dxa"/>
          </w:tcPr>
          <w:p w14:paraId="73612E19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1392BFBB" w14:textId="77777777" w:rsidTr="005B73D3">
        <w:trPr>
          <w:trHeight w:val="457"/>
        </w:trPr>
        <w:tc>
          <w:tcPr>
            <w:tcW w:w="838" w:type="dxa"/>
            <w:vMerge/>
            <w:tcBorders>
              <w:top w:val="nil"/>
            </w:tcBorders>
          </w:tcPr>
          <w:p w14:paraId="11F5E3DC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21332BB1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31FE4B1" w14:textId="77777777" w:rsidR="00AE6AD8" w:rsidRDefault="00AE6AD8" w:rsidP="00A5672F">
            <w:pPr>
              <w:pStyle w:val="TableParagraph"/>
              <w:spacing w:before="78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27D10F59" w14:textId="40F672F7" w:rsidR="00AE6AD8" w:rsidRDefault="005B73D3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</w:t>
            </w:r>
            <w:r w:rsidR="00021AC8">
              <w:rPr>
                <w:sz w:val="24"/>
              </w:rPr>
              <w:t>(15/05/2025)</w:t>
            </w:r>
          </w:p>
          <w:p w14:paraId="6295A7A6" w14:textId="49A53C08" w:rsidR="00021AC8" w:rsidRDefault="005B73D3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</w:t>
            </w:r>
            <w:r w:rsidR="00021AC8">
              <w:rPr>
                <w:sz w:val="24"/>
              </w:rPr>
              <w:t>(16/05/2025)</w:t>
            </w:r>
          </w:p>
          <w:p w14:paraId="4085D22F" w14:textId="31A97256" w:rsidR="005B73D3" w:rsidRDefault="00EF7269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Creation: Geomap</w:t>
            </w:r>
            <w:r w:rsidR="005B73D3">
              <w:rPr>
                <w:sz w:val="24"/>
              </w:rPr>
              <w:t>(19/05/2025)</w:t>
            </w:r>
          </w:p>
          <w:p w14:paraId="604134A4" w14:textId="795CDFE7" w:rsidR="005B73D3" w:rsidRDefault="00EF7269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 and Creation: Word Cloud</w:t>
            </w:r>
            <w:r w:rsidR="005B73D3">
              <w:rPr>
                <w:sz w:val="24"/>
              </w:rPr>
              <w:t>(20/05/2025)</w:t>
            </w:r>
          </w:p>
          <w:p w14:paraId="39952767" w14:textId="08FCE427" w:rsidR="005B73D3" w:rsidRDefault="005B73D3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(21/05/2025)</w:t>
            </w:r>
          </w:p>
        </w:tc>
        <w:tc>
          <w:tcPr>
            <w:tcW w:w="1440" w:type="dxa"/>
          </w:tcPr>
          <w:p w14:paraId="2A1570BD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5AFEA5A3" w14:textId="77777777" w:rsidTr="005B73D3">
        <w:trPr>
          <w:trHeight w:val="462"/>
        </w:trPr>
        <w:tc>
          <w:tcPr>
            <w:tcW w:w="838" w:type="dxa"/>
            <w:vMerge/>
            <w:tcBorders>
              <w:top w:val="nil"/>
            </w:tcBorders>
          </w:tcPr>
          <w:p w14:paraId="7FD21DD4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3ACF575C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3F573C50" w14:textId="77777777" w:rsidR="00AE6AD8" w:rsidRDefault="00AE6AD8" w:rsidP="00A5672F">
            <w:pPr>
              <w:pStyle w:val="TableParagraph"/>
              <w:spacing w:before="83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508BDFB3" w14:textId="77777777" w:rsidR="00AE6AD8" w:rsidRDefault="005B73D3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(22/05/2025)</w:t>
            </w:r>
          </w:p>
          <w:p w14:paraId="44EA9BD7" w14:textId="77777777" w:rsidR="005B73D3" w:rsidRDefault="005B73D3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(23/05/2025)</w:t>
            </w:r>
          </w:p>
          <w:p w14:paraId="7F38724E" w14:textId="77777777" w:rsidR="00EF7269" w:rsidRDefault="00EF7269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(26/05/2025)</w:t>
            </w:r>
          </w:p>
          <w:p w14:paraId="3868BE91" w14:textId="77777777" w:rsidR="00EF7269" w:rsidRDefault="00EF7269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(27/05/2025)</w:t>
            </w:r>
          </w:p>
          <w:p w14:paraId="10B1A561" w14:textId="54D315BA" w:rsidR="00EF7269" w:rsidRDefault="00EF7269" w:rsidP="00A56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(28/05/2025)</w:t>
            </w:r>
          </w:p>
        </w:tc>
        <w:tc>
          <w:tcPr>
            <w:tcW w:w="1440" w:type="dxa"/>
          </w:tcPr>
          <w:p w14:paraId="0A222553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000F8615" w14:textId="77777777" w:rsidTr="005B73D3">
        <w:trPr>
          <w:trHeight w:val="458"/>
        </w:trPr>
        <w:tc>
          <w:tcPr>
            <w:tcW w:w="838" w:type="dxa"/>
            <w:vMerge w:val="restart"/>
          </w:tcPr>
          <w:p w14:paraId="762538CD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0D010178" w14:textId="77777777" w:rsidR="00AE6AD8" w:rsidRDefault="00AE6AD8" w:rsidP="00A5672F">
            <w:pPr>
              <w:pStyle w:val="TableParagraph"/>
              <w:spacing w:before="239"/>
              <w:rPr>
                <w:b/>
                <w:sz w:val="24"/>
              </w:rPr>
            </w:pPr>
          </w:p>
          <w:p w14:paraId="7AA208C5" w14:textId="77777777" w:rsidR="00AE6AD8" w:rsidRDefault="00AE6AD8" w:rsidP="00A5672F">
            <w:pPr>
              <w:pStyle w:val="TableParagraph"/>
              <w:ind w:left="3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11" w:type="dxa"/>
            <w:vMerge w:val="restart"/>
          </w:tcPr>
          <w:p w14:paraId="353765E7" w14:textId="77777777" w:rsidR="00AE6AD8" w:rsidRDefault="00AE6AD8" w:rsidP="00A5672F">
            <w:pPr>
              <w:pStyle w:val="TableParagraph"/>
              <w:rPr>
                <w:b/>
                <w:sz w:val="24"/>
              </w:rPr>
            </w:pPr>
          </w:p>
          <w:p w14:paraId="294D1DF8" w14:textId="77777777" w:rsidR="00AE6AD8" w:rsidRDefault="00AE6AD8" w:rsidP="00A5672F">
            <w:pPr>
              <w:pStyle w:val="TableParagraph"/>
              <w:spacing w:before="239"/>
              <w:rPr>
                <w:b/>
                <w:sz w:val="24"/>
              </w:rPr>
            </w:pPr>
          </w:p>
          <w:p w14:paraId="0E837EC6" w14:textId="77777777" w:rsidR="00AE6AD8" w:rsidRDefault="00AE6AD8" w:rsidP="00A5672F">
            <w:pPr>
              <w:pStyle w:val="TableParagraph"/>
              <w:ind w:left="698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1492" w:type="dxa"/>
          </w:tcPr>
          <w:p w14:paraId="65A336F0" w14:textId="77777777" w:rsidR="00AE6AD8" w:rsidRDefault="00AE6AD8" w:rsidP="00A5672F">
            <w:pPr>
              <w:pStyle w:val="TableParagraph"/>
              <w:spacing w:before="80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9" w:type="dxa"/>
          </w:tcPr>
          <w:p w14:paraId="417F7A31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527F7DF2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243DA4C2" w14:textId="77777777" w:rsidTr="005B73D3">
        <w:trPr>
          <w:trHeight w:val="463"/>
        </w:trPr>
        <w:tc>
          <w:tcPr>
            <w:tcW w:w="838" w:type="dxa"/>
            <w:vMerge/>
            <w:tcBorders>
              <w:top w:val="nil"/>
            </w:tcBorders>
          </w:tcPr>
          <w:p w14:paraId="6E978CF2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47071E65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7725E154" w14:textId="77777777" w:rsidR="00AE6AD8" w:rsidRDefault="00AE6AD8" w:rsidP="00A5672F">
            <w:pPr>
              <w:pStyle w:val="TableParagraph"/>
              <w:spacing w:before="83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9" w:type="dxa"/>
          </w:tcPr>
          <w:p w14:paraId="03424F27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21E3338E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75BA4819" w14:textId="77777777" w:rsidTr="005B73D3">
        <w:trPr>
          <w:trHeight w:val="465"/>
        </w:trPr>
        <w:tc>
          <w:tcPr>
            <w:tcW w:w="838" w:type="dxa"/>
            <w:vMerge/>
            <w:tcBorders>
              <w:top w:val="nil"/>
            </w:tcBorders>
          </w:tcPr>
          <w:p w14:paraId="6BE66C9B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01E1771D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1A3504D" w14:textId="77777777" w:rsidR="00AE6AD8" w:rsidRDefault="00AE6AD8" w:rsidP="00A5672F">
            <w:pPr>
              <w:pStyle w:val="TableParagraph"/>
              <w:spacing w:before="85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9" w:type="dxa"/>
          </w:tcPr>
          <w:p w14:paraId="314C7FBB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5ECCE6AC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  <w:tr w:rsidR="00AE6AD8" w14:paraId="16E7E23A" w14:textId="77777777" w:rsidTr="005B73D3">
        <w:trPr>
          <w:trHeight w:val="465"/>
        </w:trPr>
        <w:tc>
          <w:tcPr>
            <w:tcW w:w="838" w:type="dxa"/>
            <w:vMerge/>
            <w:tcBorders>
              <w:top w:val="nil"/>
            </w:tcBorders>
          </w:tcPr>
          <w:p w14:paraId="066CCB57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vMerge/>
            <w:tcBorders>
              <w:top w:val="nil"/>
            </w:tcBorders>
          </w:tcPr>
          <w:p w14:paraId="16C17D95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17FB80B8" w14:textId="77777777" w:rsidR="00AE6AD8" w:rsidRDefault="00AE6AD8" w:rsidP="00A5672F">
            <w:pPr>
              <w:pStyle w:val="TableParagraph"/>
              <w:spacing w:before="83"/>
              <w:ind w:left="50" w:right="25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29" w:type="dxa"/>
          </w:tcPr>
          <w:p w14:paraId="2685C02D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742A5410" w14:textId="77777777" w:rsidR="00AE6AD8" w:rsidRDefault="00AE6AD8" w:rsidP="00A5672F">
            <w:pPr>
              <w:pStyle w:val="TableParagraph"/>
              <w:rPr>
                <w:sz w:val="24"/>
              </w:rPr>
            </w:pPr>
          </w:p>
        </w:tc>
      </w:tr>
    </w:tbl>
    <w:p w14:paraId="58DE7AA6" w14:textId="77777777" w:rsidR="00AE6AD8" w:rsidRDefault="00AE6AD8" w:rsidP="00AE6AD8">
      <w:pPr>
        <w:pStyle w:val="TableParagraph"/>
        <w:rPr>
          <w:sz w:val="24"/>
        </w:rPr>
        <w:sectPr w:rsidR="00AE6AD8" w:rsidSect="00AE6AD8">
          <w:pgSz w:w="11930" w:h="16860"/>
          <w:pgMar w:top="1320" w:right="283" w:bottom="280" w:left="1559" w:header="720" w:footer="720" w:gutter="0"/>
          <w:cols w:space="720"/>
        </w:sectPr>
      </w:pPr>
    </w:p>
    <w:p w14:paraId="6A141941" w14:textId="77777777" w:rsidR="00AE6AD8" w:rsidRDefault="00AE6AD8" w:rsidP="00AE6AD8">
      <w:pPr>
        <w:pStyle w:val="Heading5"/>
        <w:spacing w:before="66"/>
        <w:ind w:left="145" w:right="696"/>
        <w:jc w:val="center"/>
      </w:pPr>
      <w:r>
        <w:rPr>
          <w:spacing w:val="-2"/>
        </w:rPr>
        <w:lastRenderedPageBreak/>
        <w:t>JANUARY</w:t>
      </w:r>
    </w:p>
    <w:p w14:paraId="2019C27C" w14:textId="77777777" w:rsidR="00AE6AD8" w:rsidRDefault="00AE6AD8" w:rsidP="00AE6AD8">
      <w:pPr>
        <w:pStyle w:val="ListParagraph"/>
        <w:numPr>
          <w:ilvl w:val="0"/>
          <w:numId w:val="1"/>
        </w:numPr>
        <w:tabs>
          <w:tab w:val="left" w:pos="1321"/>
        </w:tabs>
        <w:spacing w:before="234"/>
        <w:contextualSpacing w:val="0"/>
        <w:rPr>
          <w:b/>
          <w:sz w:val="20"/>
        </w:rPr>
      </w:pPr>
      <w:r>
        <w:rPr>
          <w:b/>
          <w:sz w:val="20"/>
        </w:rPr>
        <w:t>WEEK</w:t>
      </w:r>
      <w:r>
        <w:rPr>
          <w:b/>
          <w:spacing w:val="-13"/>
          <w:sz w:val="20"/>
        </w:rPr>
        <w:t xml:space="preserve"> </w:t>
      </w:r>
      <w:r>
        <w:rPr>
          <w:b/>
          <w:spacing w:val="-10"/>
          <w:sz w:val="20"/>
        </w:rPr>
        <w:t>1</w:t>
      </w:r>
    </w:p>
    <w:p w14:paraId="1746C9CB" w14:textId="77777777" w:rsidR="00AE6AD8" w:rsidRDefault="00AE6AD8" w:rsidP="00AE6AD8">
      <w:pPr>
        <w:pStyle w:val="BodyText"/>
        <w:spacing w:before="11"/>
        <w:rPr>
          <w:b/>
          <w:sz w:val="19"/>
        </w:rPr>
      </w:pPr>
    </w:p>
    <w:tbl>
      <w:tblPr>
        <w:tblW w:w="0" w:type="auto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0"/>
        <w:gridCol w:w="6767"/>
      </w:tblGrid>
      <w:tr w:rsidR="00AE6AD8" w14:paraId="400EA2E4" w14:textId="77777777" w:rsidTr="00A5672F">
        <w:trPr>
          <w:trHeight w:val="551"/>
        </w:trPr>
        <w:tc>
          <w:tcPr>
            <w:tcW w:w="2290" w:type="dxa"/>
          </w:tcPr>
          <w:p w14:paraId="11B833CF" w14:textId="77777777" w:rsidR="00AE6AD8" w:rsidRDefault="00AE6AD8" w:rsidP="00A5672F">
            <w:pPr>
              <w:pStyle w:val="TableParagraph"/>
              <w:spacing w:before="70"/>
              <w:rPr>
                <w:b/>
                <w:sz w:val="20"/>
              </w:rPr>
            </w:pPr>
          </w:p>
          <w:p w14:paraId="62A8557A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(DATE)</w:t>
            </w:r>
          </w:p>
        </w:tc>
        <w:tc>
          <w:tcPr>
            <w:tcW w:w="6767" w:type="dxa"/>
          </w:tcPr>
          <w:p w14:paraId="6EE41BE2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3BB55A39" w14:textId="77777777" w:rsidTr="00A5672F">
        <w:trPr>
          <w:trHeight w:val="825"/>
        </w:trPr>
        <w:tc>
          <w:tcPr>
            <w:tcW w:w="2290" w:type="dxa"/>
          </w:tcPr>
          <w:p w14:paraId="0C8BCCFD" w14:textId="77777777" w:rsidR="00AE6AD8" w:rsidRDefault="00AE6AD8" w:rsidP="00A5672F">
            <w:pPr>
              <w:pStyle w:val="TableParagraph"/>
              <w:spacing w:before="67"/>
              <w:rPr>
                <w:b/>
                <w:sz w:val="20"/>
              </w:rPr>
            </w:pPr>
          </w:p>
          <w:p w14:paraId="6A43B650" w14:textId="77777777" w:rsidR="00AE6AD8" w:rsidRDefault="00AE6AD8" w:rsidP="00A5672F">
            <w:pPr>
              <w:pStyle w:val="TableParagraph"/>
              <w:spacing w:before="1"/>
              <w:ind w:left="62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TIMING</w:t>
            </w:r>
          </w:p>
        </w:tc>
        <w:tc>
          <w:tcPr>
            <w:tcW w:w="6767" w:type="dxa"/>
          </w:tcPr>
          <w:p w14:paraId="42B601F0" w14:textId="77777777" w:rsidR="00AE6AD8" w:rsidRDefault="00AE6AD8" w:rsidP="00A5672F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5B753D16" w14:textId="77777777" w:rsidR="00AE6AD8" w:rsidRDefault="00AE6AD8" w:rsidP="00A5672F">
            <w:pPr>
              <w:pStyle w:val="TableParagraph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10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(MONDAY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FRIDAY)</w:t>
            </w:r>
          </w:p>
        </w:tc>
      </w:tr>
      <w:tr w:rsidR="00AE6AD8" w14:paraId="158FE2AD" w14:textId="77777777" w:rsidTr="00A5672F">
        <w:trPr>
          <w:trHeight w:val="1015"/>
        </w:trPr>
        <w:tc>
          <w:tcPr>
            <w:tcW w:w="2290" w:type="dxa"/>
          </w:tcPr>
          <w:p w14:paraId="3752FF65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061C927F" w14:textId="77777777" w:rsidR="00AE6AD8" w:rsidRDefault="00AE6AD8" w:rsidP="00A5672F">
            <w:pPr>
              <w:pStyle w:val="TableParagraph"/>
              <w:spacing w:before="73"/>
              <w:rPr>
                <w:b/>
                <w:sz w:val="20"/>
              </w:rPr>
            </w:pPr>
          </w:p>
          <w:p w14:paraId="112CCC95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ACTIVITY/TASK</w:t>
            </w:r>
          </w:p>
        </w:tc>
        <w:tc>
          <w:tcPr>
            <w:tcW w:w="6767" w:type="dxa"/>
          </w:tcPr>
          <w:p w14:paraId="7EB13DAD" w14:textId="77777777" w:rsidR="00AE6AD8" w:rsidRDefault="00AE6AD8" w:rsidP="00A5672F">
            <w:pPr>
              <w:pStyle w:val="TableParagraph"/>
              <w:spacing w:before="58"/>
              <w:rPr>
                <w:b/>
                <w:sz w:val="20"/>
              </w:rPr>
            </w:pPr>
          </w:p>
          <w:p w14:paraId="709815F9" w14:textId="77777777" w:rsidR="00AE6AD8" w:rsidRDefault="00AE6AD8" w:rsidP="00A5672F">
            <w:pPr>
              <w:pStyle w:val="TableParagraph"/>
              <w:ind w:left="168"/>
              <w:rPr>
                <w:sz w:val="20"/>
              </w:rPr>
            </w:pPr>
            <w:r>
              <w:rPr>
                <w:sz w:val="20"/>
              </w:rPr>
              <w:t>Starting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[Project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name]</w:t>
            </w:r>
          </w:p>
        </w:tc>
      </w:tr>
      <w:tr w:rsidR="00AE6AD8" w14:paraId="027E7FA9" w14:textId="77777777" w:rsidTr="00A5672F">
        <w:trPr>
          <w:trHeight w:val="825"/>
        </w:trPr>
        <w:tc>
          <w:tcPr>
            <w:tcW w:w="2290" w:type="dxa"/>
            <w:vMerge w:val="restart"/>
          </w:tcPr>
          <w:p w14:paraId="4BF7CC02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7C5A354D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2BBBBD3D" w14:textId="77777777" w:rsidR="00AE6AD8" w:rsidRDefault="00AE6AD8" w:rsidP="00A5672F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5C57A726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COVERED</w:t>
            </w:r>
          </w:p>
        </w:tc>
        <w:tc>
          <w:tcPr>
            <w:tcW w:w="6767" w:type="dxa"/>
          </w:tcPr>
          <w:p w14:paraId="29B43C6A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4BF22CD2" w14:textId="77777777" w:rsidTr="00A5672F">
        <w:trPr>
          <w:trHeight w:val="825"/>
        </w:trPr>
        <w:tc>
          <w:tcPr>
            <w:tcW w:w="2290" w:type="dxa"/>
            <w:vMerge/>
            <w:tcBorders>
              <w:top w:val="nil"/>
            </w:tcBorders>
          </w:tcPr>
          <w:p w14:paraId="49F41F01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6767" w:type="dxa"/>
          </w:tcPr>
          <w:p w14:paraId="35565470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3924B820" w14:textId="77777777" w:rsidTr="00A5672F">
        <w:trPr>
          <w:trHeight w:val="1221"/>
        </w:trPr>
        <w:tc>
          <w:tcPr>
            <w:tcW w:w="2290" w:type="dxa"/>
          </w:tcPr>
          <w:p w14:paraId="24AE4FDA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4E3A36AF" w14:textId="77777777" w:rsidR="00AE6AD8" w:rsidRDefault="00AE6AD8" w:rsidP="00A5672F">
            <w:pPr>
              <w:pStyle w:val="TableParagraph"/>
              <w:spacing w:before="169"/>
              <w:rPr>
                <w:b/>
                <w:sz w:val="20"/>
              </w:rPr>
            </w:pPr>
          </w:p>
          <w:p w14:paraId="2A50C545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  <w:tc>
          <w:tcPr>
            <w:tcW w:w="6767" w:type="dxa"/>
          </w:tcPr>
          <w:p w14:paraId="77ACBEE8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</w:tbl>
    <w:p w14:paraId="50B8888D" w14:textId="77777777" w:rsidR="00AE6AD8" w:rsidRDefault="00AE6AD8" w:rsidP="00AE6AD8">
      <w:pPr>
        <w:pStyle w:val="BodyText"/>
        <w:spacing w:before="2"/>
        <w:rPr>
          <w:b/>
          <w:sz w:val="20"/>
        </w:rPr>
      </w:pPr>
    </w:p>
    <w:p w14:paraId="525B7CC3" w14:textId="77777777" w:rsidR="00AE6AD8" w:rsidRDefault="00AE6AD8" w:rsidP="00AE6AD8">
      <w:pPr>
        <w:pStyle w:val="ListParagraph"/>
        <w:numPr>
          <w:ilvl w:val="0"/>
          <w:numId w:val="1"/>
        </w:numPr>
        <w:tabs>
          <w:tab w:val="left" w:pos="1321"/>
        </w:tabs>
        <w:contextualSpacing w:val="0"/>
        <w:rPr>
          <w:b/>
          <w:sz w:val="20"/>
        </w:rPr>
      </w:pPr>
      <w:r>
        <w:rPr>
          <w:b/>
          <w:spacing w:val="-2"/>
          <w:sz w:val="20"/>
        </w:rPr>
        <w:t>WEEK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-</w:t>
      </w:r>
      <w:r>
        <w:rPr>
          <w:b/>
          <w:spacing w:val="-10"/>
          <w:sz w:val="20"/>
        </w:rPr>
        <w:t>2</w:t>
      </w:r>
    </w:p>
    <w:p w14:paraId="1ACE2221" w14:textId="77777777" w:rsidR="00AE6AD8" w:rsidRDefault="00AE6AD8" w:rsidP="00AE6AD8">
      <w:pPr>
        <w:pStyle w:val="BodyText"/>
        <w:spacing w:before="0"/>
        <w:rPr>
          <w:b/>
          <w:sz w:val="20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6803"/>
      </w:tblGrid>
      <w:tr w:rsidR="00AE6AD8" w14:paraId="05A093D5" w14:textId="77777777" w:rsidTr="00A5672F">
        <w:trPr>
          <w:trHeight w:val="928"/>
        </w:trPr>
        <w:tc>
          <w:tcPr>
            <w:tcW w:w="2273" w:type="dxa"/>
          </w:tcPr>
          <w:p w14:paraId="710004EE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28CA2077" w14:textId="77777777" w:rsidR="00AE6AD8" w:rsidRDefault="00AE6AD8" w:rsidP="00A5672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6D4C2E66" w14:textId="77777777" w:rsidR="00AE6AD8" w:rsidRDefault="00AE6AD8" w:rsidP="00A5672F"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(DATE)</w:t>
            </w:r>
          </w:p>
        </w:tc>
        <w:tc>
          <w:tcPr>
            <w:tcW w:w="6803" w:type="dxa"/>
          </w:tcPr>
          <w:p w14:paraId="1E9CEF99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32CCAC45" w14:textId="77777777" w:rsidTr="00A5672F">
        <w:trPr>
          <w:trHeight w:val="928"/>
        </w:trPr>
        <w:tc>
          <w:tcPr>
            <w:tcW w:w="2273" w:type="dxa"/>
          </w:tcPr>
          <w:p w14:paraId="7C53FE49" w14:textId="77777777" w:rsidR="00AE6AD8" w:rsidRDefault="00AE6AD8" w:rsidP="00A5672F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D4F214B" w14:textId="77777777" w:rsidR="00AE6AD8" w:rsidRDefault="00AE6AD8" w:rsidP="00A5672F">
            <w:pPr>
              <w:pStyle w:val="TableParagraph"/>
              <w:spacing w:before="1"/>
              <w:ind w:left="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TIME</w:t>
            </w:r>
          </w:p>
        </w:tc>
        <w:tc>
          <w:tcPr>
            <w:tcW w:w="6803" w:type="dxa"/>
          </w:tcPr>
          <w:p w14:paraId="1FBD0DF1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266006C9" w14:textId="77777777" w:rsidTr="00A5672F">
        <w:trPr>
          <w:trHeight w:val="928"/>
        </w:trPr>
        <w:tc>
          <w:tcPr>
            <w:tcW w:w="2273" w:type="dxa"/>
          </w:tcPr>
          <w:p w14:paraId="70F9A51C" w14:textId="77777777" w:rsidR="00AE6AD8" w:rsidRDefault="00AE6AD8" w:rsidP="00A5672F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34401F67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ACTIVITY/TASK</w:t>
            </w:r>
          </w:p>
        </w:tc>
        <w:tc>
          <w:tcPr>
            <w:tcW w:w="6803" w:type="dxa"/>
          </w:tcPr>
          <w:p w14:paraId="1B01928E" w14:textId="77777777" w:rsidR="00AE6AD8" w:rsidRDefault="00AE6AD8" w:rsidP="00A5672F">
            <w:pPr>
              <w:pStyle w:val="TableParagraph"/>
              <w:spacing w:line="223" w:lineRule="exact"/>
              <w:ind w:left="5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</w:tr>
      <w:tr w:rsidR="00AE6AD8" w14:paraId="5F7DCA5C" w14:textId="77777777" w:rsidTr="00A5672F">
        <w:trPr>
          <w:trHeight w:val="928"/>
        </w:trPr>
        <w:tc>
          <w:tcPr>
            <w:tcW w:w="2273" w:type="dxa"/>
            <w:vMerge w:val="restart"/>
          </w:tcPr>
          <w:p w14:paraId="4CF12582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5A38D9EC" w14:textId="77777777" w:rsidR="00AE6AD8" w:rsidRDefault="00AE6AD8" w:rsidP="00A5672F">
            <w:pPr>
              <w:pStyle w:val="TableParagraph"/>
              <w:rPr>
                <w:b/>
                <w:sz w:val="20"/>
              </w:rPr>
            </w:pPr>
          </w:p>
          <w:p w14:paraId="520D0993" w14:textId="77777777" w:rsidR="00AE6AD8" w:rsidRDefault="00AE6AD8" w:rsidP="00A5672F">
            <w:pPr>
              <w:pStyle w:val="TableParagraph"/>
              <w:spacing w:before="126"/>
              <w:rPr>
                <w:b/>
                <w:sz w:val="20"/>
              </w:rPr>
            </w:pPr>
          </w:p>
          <w:p w14:paraId="59353A3F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COVERED</w:t>
            </w:r>
          </w:p>
        </w:tc>
        <w:tc>
          <w:tcPr>
            <w:tcW w:w="6803" w:type="dxa"/>
          </w:tcPr>
          <w:p w14:paraId="6A0867AA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3A71AC93" w14:textId="77777777" w:rsidTr="00A5672F">
        <w:trPr>
          <w:trHeight w:val="926"/>
        </w:trPr>
        <w:tc>
          <w:tcPr>
            <w:tcW w:w="2273" w:type="dxa"/>
            <w:vMerge/>
            <w:tcBorders>
              <w:top w:val="nil"/>
            </w:tcBorders>
          </w:tcPr>
          <w:p w14:paraId="77C910F2" w14:textId="77777777" w:rsidR="00AE6AD8" w:rsidRDefault="00AE6AD8" w:rsidP="00A5672F">
            <w:pPr>
              <w:rPr>
                <w:sz w:val="2"/>
                <w:szCs w:val="2"/>
              </w:rPr>
            </w:pPr>
          </w:p>
        </w:tc>
        <w:tc>
          <w:tcPr>
            <w:tcW w:w="6803" w:type="dxa"/>
          </w:tcPr>
          <w:p w14:paraId="779C18D5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tr w:rsidR="00AE6AD8" w14:paraId="63BD12D3" w14:textId="77777777" w:rsidTr="00A5672F">
        <w:trPr>
          <w:trHeight w:val="928"/>
        </w:trPr>
        <w:tc>
          <w:tcPr>
            <w:tcW w:w="2273" w:type="dxa"/>
          </w:tcPr>
          <w:p w14:paraId="35F64D5C" w14:textId="77777777" w:rsidR="00AE6AD8" w:rsidRDefault="00AE6AD8" w:rsidP="00A5672F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4502809D" w14:textId="77777777" w:rsidR="00AE6AD8" w:rsidRDefault="00AE6AD8" w:rsidP="00A5672F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  <w:tc>
          <w:tcPr>
            <w:tcW w:w="6803" w:type="dxa"/>
          </w:tcPr>
          <w:p w14:paraId="0C0CD7BD" w14:textId="77777777" w:rsidR="00AE6AD8" w:rsidRDefault="00AE6AD8" w:rsidP="00A5672F">
            <w:pPr>
              <w:pStyle w:val="TableParagraph"/>
              <w:rPr>
                <w:sz w:val="20"/>
              </w:rPr>
            </w:pPr>
          </w:p>
        </w:tc>
      </w:tr>
      <w:bookmarkEnd w:id="0"/>
    </w:tbl>
    <w:p w14:paraId="1F9E7ACD" w14:textId="77777777" w:rsidR="006A47A7" w:rsidRDefault="006A47A7"/>
    <w:sectPr w:rsidR="006A4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78BC"/>
    <w:multiLevelType w:val="hybridMultilevel"/>
    <w:tmpl w:val="07D83026"/>
    <w:lvl w:ilvl="0" w:tplc="ADE01C82">
      <w:numFmt w:val="bullet"/>
      <w:lvlText w:val=""/>
      <w:lvlJc w:val="left"/>
      <w:pPr>
        <w:ind w:left="13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158853E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34421AD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31BEA3D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F15AB63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8B18BFEE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7FB82540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7" w:tplc="70F630B0"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  <w:lvl w:ilvl="8" w:tplc="255C8CCE">
      <w:numFmt w:val="bullet"/>
      <w:lvlText w:val="•"/>
      <w:lvlJc w:val="left"/>
      <w:pPr>
        <w:ind w:left="8327" w:hanging="360"/>
      </w:pPr>
      <w:rPr>
        <w:rFonts w:hint="default"/>
        <w:lang w:val="en-US" w:eastAsia="en-US" w:bidi="ar-SA"/>
      </w:rPr>
    </w:lvl>
  </w:abstractNum>
  <w:num w:numId="1" w16cid:durableId="182762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D8"/>
    <w:rsid w:val="00021AC8"/>
    <w:rsid w:val="00191D49"/>
    <w:rsid w:val="00194988"/>
    <w:rsid w:val="001B4A7C"/>
    <w:rsid w:val="001F5C14"/>
    <w:rsid w:val="001F6872"/>
    <w:rsid w:val="00274A17"/>
    <w:rsid w:val="002C5B0E"/>
    <w:rsid w:val="002D7468"/>
    <w:rsid w:val="002E1386"/>
    <w:rsid w:val="00396A4C"/>
    <w:rsid w:val="003A12C2"/>
    <w:rsid w:val="00407A3F"/>
    <w:rsid w:val="00571618"/>
    <w:rsid w:val="005B73D3"/>
    <w:rsid w:val="00632DB4"/>
    <w:rsid w:val="00696AB6"/>
    <w:rsid w:val="006A47A7"/>
    <w:rsid w:val="006C4EA6"/>
    <w:rsid w:val="007854CE"/>
    <w:rsid w:val="00957649"/>
    <w:rsid w:val="00A029B1"/>
    <w:rsid w:val="00A277E1"/>
    <w:rsid w:val="00AE6AD8"/>
    <w:rsid w:val="00AF3CE4"/>
    <w:rsid w:val="00B53DD6"/>
    <w:rsid w:val="00C4426E"/>
    <w:rsid w:val="00CB055B"/>
    <w:rsid w:val="00CC68AA"/>
    <w:rsid w:val="00CF343B"/>
    <w:rsid w:val="00D5222D"/>
    <w:rsid w:val="00DE2E4F"/>
    <w:rsid w:val="00E150D7"/>
    <w:rsid w:val="00ED3DE4"/>
    <w:rsid w:val="00EE6317"/>
    <w:rsid w:val="00EF7269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DCE3"/>
  <w15:chartTrackingRefBased/>
  <w15:docId w15:val="{F5C476EF-995E-4244-B451-69D463AF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C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6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6A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E6A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E6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6A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6A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E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D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6AD8"/>
    <w:pPr>
      <w:spacing w:before="1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E6AD8"/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E6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3BDC1-87ED-4074-9D61-95C1ABC29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Rana</dc:creator>
  <cp:keywords/>
  <dc:description/>
  <cp:lastModifiedBy>Aditya Rana</cp:lastModifiedBy>
  <cp:revision>20</cp:revision>
  <cp:lastPrinted>2025-05-21T04:11:00Z</cp:lastPrinted>
  <dcterms:created xsi:type="dcterms:W3CDTF">2025-04-25T06:24:00Z</dcterms:created>
  <dcterms:modified xsi:type="dcterms:W3CDTF">2025-08-07T06:09:00Z</dcterms:modified>
</cp:coreProperties>
</file>