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43A9A" w14:textId="4E7A22F9" w:rsidR="00914BE4" w:rsidRDefault="00914BE4">
      <w:r>
        <w:t>Build Error</w:t>
      </w:r>
    </w:p>
    <w:p w14:paraId="44C3BC65" w14:textId="6D3E6ACD" w:rsidR="00914BE4" w:rsidRDefault="00914BE4">
      <w:r w:rsidRPr="00914BE4">
        <w:rPr>
          <w:noProof/>
        </w:rPr>
        <w:drawing>
          <wp:inline distT="0" distB="0" distL="0" distR="0" wp14:anchorId="134AFAE6" wp14:editId="39B2B1AA">
            <wp:extent cx="4293592" cy="2718816"/>
            <wp:effectExtent l="0" t="0" r="0" b="5715"/>
            <wp:docPr id="74112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229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0356" cy="272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3011" w14:textId="6B1CA3C5" w:rsidR="00D67D01" w:rsidRDefault="00914BE4">
      <w:r>
        <w:t>Before</w:t>
      </w:r>
    </w:p>
    <w:p w14:paraId="695ADCA8" w14:textId="3C547697" w:rsidR="00914BE4" w:rsidRDefault="00914BE4">
      <w:r w:rsidRPr="00914BE4">
        <w:rPr>
          <w:noProof/>
        </w:rPr>
        <w:drawing>
          <wp:inline distT="0" distB="0" distL="0" distR="0" wp14:anchorId="0F564E0F" wp14:editId="6AACEF6B">
            <wp:extent cx="5012505" cy="2036064"/>
            <wp:effectExtent l="0" t="0" r="0" b="2540"/>
            <wp:docPr id="4438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8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7244" cy="204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4E4D" w14:textId="57DD9D13" w:rsidR="00914BE4" w:rsidRDefault="00914BE4">
      <w:r>
        <w:t>After</w:t>
      </w:r>
    </w:p>
    <w:p w14:paraId="018875D2" w14:textId="029786B2" w:rsidR="00914BE4" w:rsidRDefault="00914BE4">
      <w:r w:rsidRPr="00914BE4">
        <w:rPr>
          <w:noProof/>
        </w:rPr>
        <w:drawing>
          <wp:inline distT="0" distB="0" distL="0" distR="0" wp14:anchorId="0A17065A" wp14:editId="2B392E84">
            <wp:extent cx="5046670" cy="2170176"/>
            <wp:effectExtent l="0" t="0" r="1905" b="1905"/>
            <wp:docPr id="179556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60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1302" cy="217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76F0" w14:textId="65F0A44B" w:rsidR="00914BE4" w:rsidRDefault="00DD67E9">
      <w:r>
        <w:lastRenderedPageBreak/>
        <w:t>Debug Configuration:</w:t>
      </w:r>
      <w:r w:rsidR="0027169C">
        <w:t xml:space="preserve"> Enable  SWV</w:t>
      </w:r>
    </w:p>
    <w:p w14:paraId="3974C5EC" w14:textId="788A2849" w:rsidR="00DD67E9" w:rsidRDefault="00DD67E9">
      <w:r w:rsidRPr="00DD67E9">
        <w:rPr>
          <w:noProof/>
        </w:rPr>
        <w:drawing>
          <wp:inline distT="0" distB="0" distL="0" distR="0" wp14:anchorId="67386D8E" wp14:editId="325325BC">
            <wp:extent cx="5943600" cy="3981450"/>
            <wp:effectExtent l="0" t="0" r="0" b="0"/>
            <wp:docPr id="59265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54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E6BD" w14:textId="11B52587" w:rsidR="0027169C" w:rsidRDefault="006C40B3">
      <w:r>
        <w:t>Enable SWV:</w:t>
      </w:r>
    </w:p>
    <w:p w14:paraId="16DC8FAA" w14:textId="7AB166D9" w:rsidR="006C40B3" w:rsidRDefault="006C40B3">
      <w:r w:rsidRPr="006C40B3">
        <w:lastRenderedPageBreak/>
        <w:drawing>
          <wp:inline distT="0" distB="0" distL="0" distR="0" wp14:anchorId="02C383FA" wp14:editId="38EBD350">
            <wp:extent cx="5943600" cy="3596640"/>
            <wp:effectExtent l="0" t="0" r="0" b="3810"/>
            <wp:docPr id="116230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08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009C" w14:textId="77777777" w:rsidR="00287DD0" w:rsidRDefault="00287DD0">
      <w:r w:rsidRPr="00287DD0">
        <w:rPr>
          <w:rStyle w:val="TitleChar"/>
        </w:rPr>
        <w:t>OPEN OCD debug Configuration</w:t>
      </w:r>
      <w:r>
        <w:t xml:space="preserve"> </w:t>
      </w:r>
    </w:p>
    <w:p w14:paraId="5D980530" w14:textId="23CFBCBA" w:rsidR="006C40B3" w:rsidRDefault="00287DD0">
      <w:r>
        <w:t>: cortex M0</w:t>
      </w:r>
    </w:p>
    <w:p w14:paraId="1F1BC34A" w14:textId="77777777" w:rsidR="00287DD0" w:rsidRDefault="00287DD0" w:rsidP="00287DD0">
      <w:pPr>
        <w:spacing w:after="0"/>
      </w:pPr>
      <w:r>
        <w:t>OpenOCD Debugger and Semi-hosting</w:t>
      </w:r>
    </w:p>
    <w:p w14:paraId="071FB571" w14:textId="77777777" w:rsidR="00287DD0" w:rsidRDefault="00287DD0" w:rsidP="00287DD0">
      <w:pPr>
        <w:spacing w:after="0"/>
      </w:pPr>
      <w:r>
        <w:t>======================================</w:t>
      </w:r>
    </w:p>
    <w:p w14:paraId="6680756F" w14:textId="77777777" w:rsidR="00287DD0" w:rsidRDefault="00287DD0" w:rsidP="00287DD0">
      <w:pPr>
        <w:spacing w:after="0"/>
      </w:pPr>
      <w:r>
        <w:t xml:space="preserve">Set the linker arguments </w:t>
      </w:r>
    </w:p>
    <w:p w14:paraId="692604CE" w14:textId="77777777" w:rsidR="00287DD0" w:rsidRDefault="00287DD0" w:rsidP="00287DD0">
      <w:pPr>
        <w:spacing w:after="0"/>
      </w:pPr>
      <w:r>
        <w:t>-specs=rdimon.specs -lc -lrdimon</w:t>
      </w:r>
    </w:p>
    <w:p w14:paraId="729338BC" w14:textId="77777777" w:rsidR="00287DD0" w:rsidRDefault="00287DD0" w:rsidP="00287DD0">
      <w:pPr>
        <w:spacing w:after="0"/>
      </w:pPr>
    </w:p>
    <w:p w14:paraId="14F485B3" w14:textId="77777777" w:rsidR="00287DD0" w:rsidRDefault="00287DD0" w:rsidP="00287DD0">
      <w:pPr>
        <w:spacing w:after="0"/>
      </w:pPr>
      <w:r>
        <w:t>Add semi-hosting run command</w:t>
      </w:r>
    </w:p>
    <w:p w14:paraId="03B9F22E" w14:textId="77777777" w:rsidR="00287DD0" w:rsidRDefault="00287DD0" w:rsidP="00287DD0">
      <w:pPr>
        <w:spacing w:after="0"/>
      </w:pPr>
      <w:r>
        <w:t xml:space="preserve">monitor arm semihosting enable </w:t>
      </w:r>
    </w:p>
    <w:p w14:paraId="0F8C9380" w14:textId="77777777" w:rsidR="00287DD0" w:rsidRDefault="00287DD0" w:rsidP="00287DD0">
      <w:pPr>
        <w:spacing w:after="0"/>
      </w:pPr>
    </w:p>
    <w:p w14:paraId="1F033F3D" w14:textId="77777777" w:rsidR="00287DD0" w:rsidRDefault="00287DD0" w:rsidP="00287DD0">
      <w:pPr>
        <w:spacing w:after="0"/>
      </w:pPr>
      <w:r>
        <w:t xml:space="preserve">Add the below function call to main.c </w:t>
      </w:r>
    </w:p>
    <w:p w14:paraId="5A9DC14E" w14:textId="77777777" w:rsidR="00287DD0" w:rsidRDefault="00287DD0" w:rsidP="00287DD0">
      <w:pPr>
        <w:spacing w:after="0"/>
      </w:pPr>
      <w:r>
        <w:t>extern void initialise_monitor_handles(void);</w:t>
      </w:r>
    </w:p>
    <w:p w14:paraId="28C6F527" w14:textId="710DA560" w:rsidR="00287DD0" w:rsidRDefault="00287DD0" w:rsidP="00287DD0">
      <w:r>
        <w:t>initialise_monitor_handles();</w:t>
      </w:r>
    </w:p>
    <w:p w14:paraId="56A2C2D2" w14:textId="438C6718" w:rsidR="00287DD0" w:rsidRDefault="00287DD0">
      <w:r w:rsidRPr="00287DD0">
        <w:lastRenderedPageBreak/>
        <w:drawing>
          <wp:inline distT="0" distB="0" distL="0" distR="0" wp14:anchorId="70601B93" wp14:editId="4DFF6DA6">
            <wp:extent cx="5943600" cy="2343150"/>
            <wp:effectExtent l="0" t="0" r="0" b="0"/>
            <wp:docPr id="151460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09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7DD0">
        <w:drawing>
          <wp:inline distT="0" distB="0" distL="0" distR="0" wp14:anchorId="6C4E15A9" wp14:editId="0894E3ED">
            <wp:extent cx="5943600" cy="5816600"/>
            <wp:effectExtent l="0" t="0" r="0" b="0"/>
            <wp:docPr id="62423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36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116A" w14:textId="101EDD93" w:rsidR="00287DD0" w:rsidRDefault="00287DD0">
      <w:r>
        <w:lastRenderedPageBreak/>
        <w:t>Exclude this from build</w:t>
      </w:r>
      <w:r w:rsidRPr="00287DD0">
        <w:drawing>
          <wp:inline distT="0" distB="0" distL="0" distR="0" wp14:anchorId="0B271C9C" wp14:editId="5D5A7152">
            <wp:extent cx="5943600" cy="5022215"/>
            <wp:effectExtent l="0" t="0" r="0" b="6985"/>
            <wp:docPr id="39439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99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8DBB" w14:textId="3B81484C" w:rsidR="00287DD0" w:rsidRDefault="00287DD0">
      <w:r>
        <w:t>Main.c</w:t>
      </w:r>
    </w:p>
    <w:p w14:paraId="6B4B24FC" w14:textId="42853083" w:rsidR="00287DD0" w:rsidRDefault="00287DD0">
      <w:r w:rsidRPr="00287DD0">
        <w:lastRenderedPageBreak/>
        <w:drawing>
          <wp:inline distT="0" distB="0" distL="0" distR="0" wp14:anchorId="0AA2F89F" wp14:editId="0573AE75">
            <wp:extent cx="6039650" cy="2638425"/>
            <wp:effectExtent l="0" t="0" r="0" b="0"/>
            <wp:docPr id="152424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49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4407" cy="264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FC50" w14:textId="4F8CD0B4" w:rsidR="00287DD0" w:rsidRDefault="00331615">
      <w:r w:rsidRPr="00331615">
        <w:drawing>
          <wp:inline distT="0" distB="0" distL="0" distR="0" wp14:anchorId="682F7BA7" wp14:editId="3F252657">
            <wp:extent cx="5943600" cy="2952750"/>
            <wp:effectExtent l="0" t="0" r="0" b="0"/>
            <wp:docPr id="45116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69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CA5A" w14:textId="776EB2B5" w:rsidR="000A66BB" w:rsidRDefault="000A66BB">
      <w:r>
        <w:t>Video 18</w:t>
      </w:r>
    </w:p>
    <w:sectPr w:rsidR="000A6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41"/>
    <w:rsid w:val="000A66BB"/>
    <w:rsid w:val="0027169C"/>
    <w:rsid w:val="00287DD0"/>
    <w:rsid w:val="00331615"/>
    <w:rsid w:val="00352CA0"/>
    <w:rsid w:val="00401676"/>
    <w:rsid w:val="005A2E9B"/>
    <w:rsid w:val="006C40B3"/>
    <w:rsid w:val="0091178B"/>
    <w:rsid w:val="00914BE4"/>
    <w:rsid w:val="00957841"/>
    <w:rsid w:val="00B13195"/>
    <w:rsid w:val="00C53260"/>
    <w:rsid w:val="00D67D01"/>
    <w:rsid w:val="00DD67E9"/>
    <w:rsid w:val="00E5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0EE46"/>
  <w15:chartTrackingRefBased/>
  <w15:docId w15:val="{BC7B81AF-4F54-4700-BCF7-CC591577C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8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</dc:creator>
  <cp:keywords/>
  <dc:description/>
  <cp:lastModifiedBy>Aditya R</cp:lastModifiedBy>
  <cp:revision>15</cp:revision>
  <dcterms:created xsi:type="dcterms:W3CDTF">2026-03-04T21:09:00Z</dcterms:created>
  <dcterms:modified xsi:type="dcterms:W3CDTF">2026-03-04T23:40:00Z</dcterms:modified>
</cp:coreProperties>
</file>