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943A9A" w14:textId="4E7A22F9" w:rsidR="00914BE4" w:rsidRDefault="00914BE4">
      <w:r>
        <w:t>Build Error</w:t>
      </w:r>
    </w:p>
    <w:p w14:paraId="44C3BC65" w14:textId="6D3E6ACD" w:rsidR="00914BE4" w:rsidRDefault="00914BE4">
      <w:r w:rsidRPr="00914BE4">
        <w:drawing>
          <wp:inline distT="0" distB="0" distL="0" distR="0" wp14:anchorId="134AFAE6" wp14:editId="39B2B1AA">
            <wp:extent cx="4293592" cy="2718816"/>
            <wp:effectExtent l="0" t="0" r="0" b="5715"/>
            <wp:docPr id="7411229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1122989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310356" cy="27294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4E3011" w14:textId="6B1CA3C5" w:rsidR="00D67D01" w:rsidRDefault="00914BE4">
      <w:r>
        <w:t>Before</w:t>
      </w:r>
    </w:p>
    <w:p w14:paraId="695ADCA8" w14:textId="3C547697" w:rsidR="00914BE4" w:rsidRDefault="00914BE4">
      <w:r w:rsidRPr="00914BE4">
        <w:drawing>
          <wp:inline distT="0" distB="0" distL="0" distR="0" wp14:anchorId="0F564E0F" wp14:editId="6AACEF6B">
            <wp:extent cx="5012505" cy="2036064"/>
            <wp:effectExtent l="0" t="0" r="0" b="2540"/>
            <wp:docPr id="443889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38892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027244" cy="20420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534E4D" w14:textId="57DD9D13" w:rsidR="00914BE4" w:rsidRDefault="00914BE4">
      <w:r>
        <w:t>After</w:t>
      </w:r>
    </w:p>
    <w:p w14:paraId="018875D2" w14:textId="029786B2" w:rsidR="00914BE4" w:rsidRDefault="00914BE4">
      <w:r w:rsidRPr="00914BE4">
        <w:drawing>
          <wp:inline distT="0" distB="0" distL="0" distR="0" wp14:anchorId="0A17065A" wp14:editId="2B392E84">
            <wp:extent cx="5046670" cy="2170176"/>
            <wp:effectExtent l="0" t="0" r="1905" b="1905"/>
            <wp:docPr id="17955607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556074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061302" cy="21764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2076F0" w14:textId="65F0A44B" w:rsidR="00914BE4" w:rsidRDefault="00DD67E9">
      <w:r>
        <w:lastRenderedPageBreak/>
        <w:t>Debug Configuration:</w:t>
      </w:r>
      <w:r w:rsidR="0027169C">
        <w:t xml:space="preserve"> </w:t>
      </w:r>
      <w:proofErr w:type="gramStart"/>
      <w:r w:rsidR="0027169C">
        <w:t>Enable  SWV</w:t>
      </w:r>
      <w:proofErr w:type="gramEnd"/>
    </w:p>
    <w:p w14:paraId="3974C5EC" w14:textId="788A2849" w:rsidR="00DD67E9" w:rsidRDefault="00DD67E9">
      <w:r w:rsidRPr="00DD67E9">
        <w:drawing>
          <wp:inline distT="0" distB="0" distL="0" distR="0" wp14:anchorId="67386D8E" wp14:editId="325325BC">
            <wp:extent cx="5943600" cy="3981450"/>
            <wp:effectExtent l="0" t="0" r="0" b="0"/>
            <wp:docPr id="5926547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265471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8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EDE6BD" w14:textId="77777777" w:rsidR="0027169C" w:rsidRDefault="0027169C"/>
    <w:sectPr w:rsidR="0027169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9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57841"/>
    <w:rsid w:val="0027169C"/>
    <w:rsid w:val="00352CA0"/>
    <w:rsid w:val="00401676"/>
    <w:rsid w:val="00914BE4"/>
    <w:rsid w:val="00957841"/>
    <w:rsid w:val="00B13195"/>
    <w:rsid w:val="00C53260"/>
    <w:rsid w:val="00D67D01"/>
    <w:rsid w:val="00DD67E9"/>
    <w:rsid w:val="00E540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E0EE46"/>
  <w15:chartTrackingRefBased/>
  <w15:docId w15:val="{BC7B81AF-4F54-4700-BCF7-CC591577CA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5784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5784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5784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5784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5784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5784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5784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5784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5784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5784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5784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5784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5784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5784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5784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5784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5784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5784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5784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5784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5784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5784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5784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5784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5784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5784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5784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5784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57841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</TotalTime>
  <Pages>2</Pages>
  <Words>10</Words>
  <Characters>57</Characters>
  <Application>Microsoft Office Word</Application>
  <DocSecurity>0</DocSecurity>
  <Lines>1</Lines>
  <Paragraphs>1</Paragraphs>
  <ScaleCrop>false</ScaleCrop>
  <Company/>
  <LinksUpToDate>false</LinksUpToDate>
  <CharactersWithSpaces>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Aditya R</dc:creator>
  <cp:keywords/>
  <dc:description/>
  <cp:lastModifiedBy>Aditya R</cp:lastModifiedBy>
  <cp:revision>4</cp:revision>
  <dcterms:created xsi:type="dcterms:W3CDTF">2026-03-04T21:09:00Z</dcterms:created>
  <dcterms:modified xsi:type="dcterms:W3CDTF">2026-03-04T21:42:00Z</dcterms:modified>
</cp:coreProperties>
</file>