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84" w:rsidRDefault="00D55C9D" w:rsidP="00D55C9D">
      <w:r>
        <w:t>Steps to Run: Windows Environment</w:t>
      </w:r>
    </w:p>
    <w:p w:rsidR="00D55C9D" w:rsidRDefault="00D55C9D" w:rsidP="00D55C9D">
      <w:pPr>
        <w:pStyle w:val="ListParagraph"/>
        <w:numPr>
          <w:ilvl w:val="0"/>
          <w:numId w:val="1"/>
        </w:numPr>
      </w:pPr>
      <w:r>
        <w:t>Install Node.JS</w:t>
      </w:r>
    </w:p>
    <w:p w:rsidR="00D55C9D" w:rsidRDefault="00E66DF5" w:rsidP="00D55C9D">
      <w:pPr>
        <w:pStyle w:val="ListParagraph"/>
        <w:numPr>
          <w:ilvl w:val="0"/>
          <w:numId w:val="1"/>
        </w:numPr>
      </w:pPr>
      <w:r>
        <w:t>Install XAMPP(Or any webserver)</w:t>
      </w:r>
    </w:p>
    <w:p w:rsidR="00E66DF5" w:rsidRPr="00D55C9D" w:rsidRDefault="00E66DF5" w:rsidP="00D55C9D">
      <w:pPr>
        <w:pStyle w:val="ListParagraph"/>
        <w:numPr>
          <w:ilvl w:val="0"/>
          <w:numId w:val="1"/>
        </w:numPr>
      </w:pPr>
      <w:r>
        <w:t xml:space="preserve">Install </w:t>
      </w:r>
      <w:bookmarkStart w:id="0" w:name="_GoBack"/>
      <w:bookmarkEnd w:id="0"/>
    </w:p>
    <w:sectPr w:rsidR="00E66DF5" w:rsidRPr="00D5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A193F"/>
    <w:multiLevelType w:val="hybridMultilevel"/>
    <w:tmpl w:val="C3729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84"/>
    <w:rsid w:val="00275884"/>
    <w:rsid w:val="005470ED"/>
    <w:rsid w:val="008E5D5A"/>
    <w:rsid w:val="00975CF1"/>
    <w:rsid w:val="00CA0289"/>
    <w:rsid w:val="00D55C9D"/>
    <w:rsid w:val="00E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2604"/>
  <w15:chartTrackingRefBased/>
  <w15:docId w15:val="{0C8DBFFE-A521-4A91-896F-7E181878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2017-02-26T00:31:00Z</dcterms:created>
  <dcterms:modified xsi:type="dcterms:W3CDTF">2017-02-26T00:57:00Z</dcterms:modified>
</cp:coreProperties>
</file>