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6B21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🔥</w:t>
      </w:r>
      <w:r w:rsidRPr="005C3D46">
        <w:rPr>
          <w:b/>
          <w:bCs/>
        </w:rPr>
        <w:t xml:space="preserve"> Day 27 — NAT + Port Forwarding (Inbound Traffic Control)</w:t>
      </w:r>
    </w:p>
    <w:p w14:paraId="282192B4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🎯</w:t>
      </w:r>
      <w:r w:rsidRPr="005C3D46">
        <w:rPr>
          <w:b/>
          <w:bCs/>
        </w:rPr>
        <w:t xml:space="preserve"> Goal</w:t>
      </w:r>
    </w:p>
    <w:p w14:paraId="2B05C255" w14:textId="77777777" w:rsidR="005C3D46" w:rsidRPr="005C3D46" w:rsidRDefault="005C3D46" w:rsidP="005C3D46">
      <w:r w:rsidRPr="005C3D46">
        <w:rPr>
          <w:rFonts w:ascii="Segoe UI Emoji" w:hAnsi="Segoe UI Emoji" w:cs="Segoe UI Emoji"/>
        </w:rPr>
        <w:t>👉</w:t>
      </w:r>
      <w:r w:rsidRPr="005C3D46">
        <w:t xml:space="preserve"> Understand:</w:t>
      </w:r>
    </w:p>
    <w:p w14:paraId="16FD0089" w14:textId="77777777" w:rsidR="005C3D46" w:rsidRPr="005C3D46" w:rsidRDefault="005C3D46" w:rsidP="005C3D46">
      <w:r w:rsidRPr="005C3D46">
        <w:t>How request from outside reaches your VM</w:t>
      </w:r>
    </w:p>
    <w:p w14:paraId="030A5074" w14:textId="77777777" w:rsidR="005C3D46" w:rsidRPr="005C3D46" w:rsidRDefault="005C3D46" w:rsidP="005C3D46">
      <w:r w:rsidRPr="005C3D46">
        <w:rPr>
          <w:rFonts w:ascii="Segoe UI Emoji" w:hAnsi="Segoe UI Emoji" w:cs="Segoe UI Emoji"/>
        </w:rPr>
        <w:t>👉</w:t>
      </w:r>
      <w:r w:rsidRPr="005C3D46">
        <w:t xml:space="preserve"> This is </w:t>
      </w:r>
      <w:r w:rsidRPr="005C3D46">
        <w:rPr>
          <w:b/>
          <w:bCs/>
        </w:rPr>
        <w:t>core cloud networking concept</w:t>
      </w:r>
    </w:p>
    <w:p w14:paraId="3DBD2CF6" w14:textId="77777777" w:rsidR="005C3D46" w:rsidRPr="005C3D46" w:rsidRDefault="00000000" w:rsidP="005C3D46">
      <w:r>
        <w:pict w14:anchorId="49F3000B">
          <v:rect id="_x0000_i1025" style="width:0;height:1.5pt" o:hralign="center" o:hrstd="t" o:hr="t" fillcolor="#a0a0a0" stroked="f"/>
        </w:pict>
      </w:r>
    </w:p>
    <w:p w14:paraId="1D72A367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🧠</w:t>
      </w:r>
      <w:r w:rsidRPr="005C3D46">
        <w:rPr>
          <w:b/>
          <w:bCs/>
        </w:rPr>
        <w:t xml:space="preserve"> Brutal Reality</w:t>
      </w:r>
    </w:p>
    <w:p w14:paraId="51F35C37" w14:textId="77777777" w:rsidR="005C3D46" w:rsidRPr="005C3D46" w:rsidRDefault="005C3D46" w:rsidP="005C3D46">
      <w:r w:rsidRPr="005C3D46">
        <w:t>Right now:</w:t>
      </w:r>
    </w:p>
    <w:p w14:paraId="002593DC" w14:textId="77777777" w:rsidR="005C3D46" w:rsidRPr="005C3D46" w:rsidRDefault="005C3D46" w:rsidP="005C3D46">
      <w:r w:rsidRPr="005C3D46">
        <w:rPr>
          <w:rFonts w:ascii="Segoe UI Emoji" w:hAnsi="Segoe UI Emoji" w:cs="Segoe UI Emoji"/>
        </w:rPr>
        <w:t>👉</w:t>
      </w:r>
      <w:r w:rsidRPr="005C3D46">
        <w:t xml:space="preserve"> Your VM in </w:t>
      </w:r>
      <w:r w:rsidRPr="005C3D46">
        <w:rPr>
          <w:b/>
          <w:bCs/>
        </w:rPr>
        <w:t>NAT mode = hidden behind router</w:t>
      </w:r>
    </w:p>
    <w:p w14:paraId="3CA60549" w14:textId="77777777" w:rsidR="005C3D46" w:rsidRPr="005C3D46" w:rsidRDefault="005C3D46" w:rsidP="005C3D46">
      <w:r w:rsidRPr="005C3D46">
        <w:t xml:space="preserve">Internet → Router → (stops here </w:t>
      </w:r>
      <w:r w:rsidRPr="005C3D46">
        <w:rPr>
          <w:rFonts w:ascii="Segoe UI Emoji" w:hAnsi="Segoe UI Emoji" w:cs="Segoe UI Emoji"/>
        </w:rPr>
        <w:t>❌</w:t>
      </w:r>
      <w:r w:rsidRPr="005C3D46">
        <w:t>)</w:t>
      </w:r>
    </w:p>
    <w:p w14:paraId="48259B5C" w14:textId="77777777" w:rsidR="005C3D46" w:rsidRPr="005C3D46" w:rsidRDefault="005C3D46" w:rsidP="005C3D46">
      <w:r w:rsidRPr="005C3D46">
        <w:t>Why?</w:t>
      </w:r>
    </w:p>
    <w:p w14:paraId="65C5F87A" w14:textId="77777777" w:rsidR="005C3D46" w:rsidRPr="005C3D46" w:rsidRDefault="005C3D46" w:rsidP="005C3D46">
      <w:r w:rsidRPr="005C3D46">
        <w:t>Router doesn’t know WHICH VM to send traffic to</w:t>
      </w:r>
    </w:p>
    <w:p w14:paraId="76DA5B46" w14:textId="77777777" w:rsidR="005C3D46" w:rsidRPr="005C3D46" w:rsidRDefault="00000000" w:rsidP="005C3D46">
      <w:r>
        <w:pict w14:anchorId="0A558FE0">
          <v:rect id="_x0000_i1026" style="width:0;height:1.5pt" o:hralign="center" o:hrstd="t" o:hr="t" fillcolor="#a0a0a0" stroked="f"/>
        </w:pict>
      </w:r>
    </w:p>
    <w:p w14:paraId="31EC8F68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🔥</w:t>
      </w:r>
      <w:r w:rsidRPr="005C3D46">
        <w:rPr>
          <w:b/>
          <w:bCs/>
        </w:rPr>
        <w:t xml:space="preserve"> Concept: Port Forwarding</w:t>
      </w:r>
    </w:p>
    <w:p w14:paraId="5B464FBD" w14:textId="77777777" w:rsidR="005C3D46" w:rsidRPr="005C3D46" w:rsidRDefault="005C3D46" w:rsidP="005C3D46">
      <w:proofErr w:type="spellStart"/>
      <w:r w:rsidRPr="005C3D46">
        <w:t>Public_</w:t>
      </w:r>
      <w:proofErr w:type="gramStart"/>
      <w:r w:rsidRPr="005C3D46">
        <w:t>IP:PORT</w:t>
      </w:r>
      <w:proofErr w:type="spellEnd"/>
      <w:proofErr w:type="gramEnd"/>
      <w:r w:rsidRPr="005C3D46">
        <w:t xml:space="preserve"> → </w:t>
      </w:r>
      <w:proofErr w:type="spellStart"/>
      <w:r w:rsidRPr="005C3D46">
        <w:t>Private_</w:t>
      </w:r>
      <w:proofErr w:type="gramStart"/>
      <w:r w:rsidRPr="005C3D46">
        <w:t>IP:PORT</w:t>
      </w:r>
      <w:proofErr w:type="spellEnd"/>
      <w:proofErr w:type="gramEnd"/>
    </w:p>
    <w:p w14:paraId="336DE006" w14:textId="77777777" w:rsidR="005C3D46" w:rsidRPr="005C3D46" w:rsidRDefault="005C3D46" w:rsidP="005C3D46">
      <w:r w:rsidRPr="005C3D46">
        <w:t>Example:</w:t>
      </w:r>
    </w:p>
    <w:p w14:paraId="19382245" w14:textId="77777777" w:rsidR="005C3D46" w:rsidRPr="005C3D46" w:rsidRDefault="005C3D46" w:rsidP="005C3D46">
      <w:r w:rsidRPr="005C3D46">
        <w:t>192.168.1.100:8080 → 192.168.1.50:8000</w:t>
      </w:r>
    </w:p>
    <w:p w14:paraId="19876D9C" w14:textId="77777777" w:rsidR="005C3D46" w:rsidRPr="005C3D46" w:rsidRDefault="00000000" w:rsidP="005C3D46">
      <w:r>
        <w:pict w14:anchorId="0F7D2ABE">
          <v:rect id="_x0000_i1027" style="width:0;height:1.5pt" o:hralign="center" o:hrstd="t" o:hr="t" fillcolor="#a0a0a0" stroked="f"/>
        </w:pict>
      </w:r>
    </w:p>
    <w:p w14:paraId="7B84CA84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🧪</w:t>
      </w:r>
      <w:r w:rsidRPr="005C3D46">
        <w:rPr>
          <w:b/>
          <w:bCs/>
        </w:rPr>
        <w:t xml:space="preserve"> Step 1 — Confirm Current </w:t>
      </w:r>
      <w:proofErr w:type="spellStart"/>
      <w:r w:rsidRPr="005C3D46">
        <w:rPr>
          <w:b/>
          <w:bCs/>
        </w:rPr>
        <w:t>Behavior</w:t>
      </w:r>
      <w:proofErr w:type="spellEnd"/>
    </w:p>
    <w:p w14:paraId="305A29C8" w14:textId="77777777" w:rsidR="005C3D46" w:rsidRPr="005C3D46" w:rsidRDefault="005C3D46" w:rsidP="005C3D46">
      <w:r w:rsidRPr="005C3D46">
        <w:t>Start server:</w:t>
      </w:r>
    </w:p>
    <w:p w14:paraId="0E01B301" w14:textId="77777777" w:rsidR="005C3D46" w:rsidRPr="005C3D46" w:rsidRDefault="005C3D46" w:rsidP="005C3D46">
      <w:r w:rsidRPr="005C3D46">
        <w:t xml:space="preserve">python3 -m </w:t>
      </w:r>
      <w:proofErr w:type="spellStart"/>
      <w:proofErr w:type="gramStart"/>
      <w:r w:rsidRPr="005C3D46">
        <w:t>http.server</w:t>
      </w:r>
      <w:proofErr w:type="spellEnd"/>
      <w:proofErr w:type="gramEnd"/>
      <w:r w:rsidRPr="005C3D46">
        <w:t xml:space="preserve"> 8000 --bind 0.0.0.0</w:t>
      </w:r>
    </w:p>
    <w:p w14:paraId="723CDC91" w14:textId="77777777" w:rsidR="005C3D46" w:rsidRPr="005C3D46" w:rsidRDefault="00000000" w:rsidP="005C3D46">
      <w:r>
        <w:pict w14:anchorId="4FDD6E80">
          <v:rect id="_x0000_i1028" style="width:0;height:1.5pt" o:hralign="center" o:hrstd="t" o:hr="t" fillcolor="#a0a0a0" stroked="f"/>
        </w:pict>
      </w:r>
    </w:p>
    <w:p w14:paraId="23E69127" w14:textId="77777777" w:rsidR="005C3D46" w:rsidRPr="005C3D46" w:rsidRDefault="005C3D46" w:rsidP="005C3D46">
      <w:r w:rsidRPr="005C3D46">
        <w:t>Test from host:</w:t>
      </w:r>
    </w:p>
    <w:p w14:paraId="5F5B3CFD" w14:textId="77777777" w:rsidR="005C3D46" w:rsidRPr="005C3D46" w:rsidRDefault="005C3D46" w:rsidP="005C3D46">
      <w:r w:rsidRPr="005C3D46">
        <w:t>curl VM_IP:8000</w:t>
      </w:r>
    </w:p>
    <w:p w14:paraId="4A3F9C1D" w14:textId="77777777" w:rsidR="005C3D46" w:rsidRPr="005C3D46" w:rsidRDefault="005C3D46" w:rsidP="005C3D46">
      <w:r w:rsidRPr="005C3D46">
        <w:rPr>
          <w:rFonts w:ascii="Segoe UI Emoji" w:hAnsi="Segoe UI Emoji" w:cs="Segoe UI Emoji"/>
        </w:rPr>
        <w:t>👉</w:t>
      </w:r>
      <w:r w:rsidRPr="005C3D46">
        <w:t xml:space="preserve"> Likely </w:t>
      </w:r>
      <w:r w:rsidRPr="005C3D46">
        <w:rPr>
          <w:rFonts w:ascii="Segoe UI Emoji" w:hAnsi="Segoe UI Emoji" w:cs="Segoe UI Emoji"/>
        </w:rPr>
        <w:t>❌</w:t>
      </w:r>
      <w:r w:rsidRPr="005C3D46">
        <w:t xml:space="preserve"> (if NAT mode)</w:t>
      </w:r>
    </w:p>
    <w:p w14:paraId="7510D68B" w14:textId="332A5AEC" w:rsidR="0061391D" w:rsidRDefault="0061391D" w:rsidP="005C3D46">
      <w:r w:rsidRPr="0061391D">
        <w:rPr>
          <w:noProof/>
        </w:rPr>
        <w:lastRenderedPageBreak/>
        <w:drawing>
          <wp:inline distT="0" distB="0" distL="0" distR="0" wp14:anchorId="7AEEE9DF" wp14:editId="5D2DD220">
            <wp:extent cx="5731510" cy="2768600"/>
            <wp:effectExtent l="0" t="0" r="2540" b="0"/>
            <wp:docPr id="84311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17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D516" w14:textId="39D32A76" w:rsidR="005C3D46" w:rsidRPr="005C3D46" w:rsidRDefault="00000000" w:rsidP="005C3D46">
      <w:r>
        <w:pict w14:anchorId="7CE4F62B">
          <v:rect id="_x0000_i1029" style="width:0;height:1.5pt" o:hralign="center" o:hrstd="t" o:hr="t" fillcolor="#a0a0a0" stroked="f"/>
        </w:pict>
      </w:r>
    </w:p>
    <w:p w14:paraId="227F6A96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💥</w:t>
      </w:r>
      <w:r w:rsidRPr="005C3D46">
        <w:rPr>
          <w:b/>
          <w:bCs/>
        </w:rPr>
        <w:t xml:space="preserve"> Step 2 — Understand the Problem</w:t>
      </w:r>
    </w:p>
    <w:p w14:paraId="0D28BBCF" w14:textId="77777777" w:rsidR="005C3D46" w:rsidRPr="005C3D46" w:rsidRDefault="005C3D46" w:rsidP="005C3D46">
      <w:r w:rsidRPr="005C3D46">
        <w:t>VM has private IP</w:t>
      </w:r>
      <w:r w:rsidRPr="005C3D46">
        <w:br/>
        <w:t>Router has public IP</w:t>
      </w:r>
      <w:r w:rsidRPr="005C3D46">
        <w:br/>
        <w:t>Inbound traffic stops at router</w:t>
      </w:r>
    </w:p>
    <w:p w14:paraId="6EB9BA54" w14:textId="77777777" w:rsidR="005C3D46" w:rsidRPr="005C3D46" w:rsidRDefault="00000000" w:rsidP="005C3D46">
      <w:r>
        <w:pict w14:anchorId="76C4CF5F">
          <v:rect id="_x0000_i1030" style="width:0;height:1.5pt" o:hralign="center" o:hrstd="t" o:hr="t" fillcolor="#a0a0a0" stroked="f"/>
        </w:pict>
      </w:r>
    </w:p>
    <w:p w14:paraId="662E2951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🔧</w:t>
      </w:r>
      <w:r w:rsidRPr="005C3D46">
        <w:rPr>
          <w:b/>
          <w:bCs/>
        </w:rPr>
        <w:t xml:space="preserve"> Step 3 — Fix (VirtualBox NAT Port Forwarding)</w:t>
      </w:r>
    </w:p>
    <w:p w14:paraId="13F3EB8F" w14:textId="77777777" w:rsidR="005C3D46" w:rsidRPr="005C3D46" w:rsidRDefault="005C3D46" w:rsidP="005C3D46">
      <w:r w:rsidRPr="005C3D46">
        <w:t>Go to:</w:t>
      </w:r>
    </w:p>
    <w:p w14:paraId="0FA08C58" w14:textId="77777777" w:rsidR="005C3D46" w:rsidRPr="005C3D46" w:rsidRDefault="005C3D46" w:rsidP="005C3D46">
      <w:r w:rsidRPr="005C3D46">
        <w:rPr>
          <w:rFonts w:ascii="Segoe UI Emoji" w:hAnsi="Segoe UI Emoji" w:cs="Segoe UI Emoji"/>
        </w:rPr>
        <w:t>👉</w:t>
      </w:r>
      <w:r w:rsidRPr="005C3D46">
        <w:t xml:space="preserve"> VM Settings → Network → NAT → Advanced → Port Forwarding</w:t>
      </w:r>
    </w:p>
    <w:p w14:paraId="1D34B2B6" w14:textId="58CB98D1" w:rsidR="005C3D46" w:rsidRPr="005C3D46" w:rsidRDefault="00787C53" w:rsidP="005C3D46">
      <w:r w:rsidRPr="00787C53">
        <w:rPr>
          <w:noProof/>
        </w:rPr>
        <w:lastRenderedPageBreak/>
        <w:drawing>
          <wp:inline distT="0" distB="0" distL="0" distR="0" wp14:anchorId="15B26005" wp14:editId="524B9A07">
            <wp:extent cx="5731510" cy="3804920"/>
            <wp:effectExtent l="0" t="0" r="2540" b="5080"/>
            <wp:docPr id="15853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00000">
        <w:pict w14:anchorId="7754642C">
          <v:rect id="_x0000_i1031" style="width:0;height:1.5pt" o:hralign="center" o:hrstd="t" o:hr="t" fillcolor="#a0a0a0" stroked="f"/>
        </w:pict>
      </w:r>
    </w:p>
    <w:p w14:paraId="09B8A013" w14:textId="77777777" w:rsidR="005C3D46" w:rsidRPr="005C3D46" w:rsidRDefault="005C3D46" w:rsidP="005C3D46">
      <w:pPr>
        <w:rPr>
          <w:b/>
          <w:bCs/>
        </w:rPr>
      </w:pPr>
      <w:r w:rsidRPr="005C3D46">
        <w:rPr>
          <w:b/>
          <w:bCs/>
        </w:rPr>
        <w:t>Add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27"/>
        <w:gridCol w:w="896"/>
        <w:gridCol w:w="915"/>
        <w:gridCol w:w="817"/>
        <w:gridCol w:w="1042"/>
      </w:tblGrid>
      <w:tr w:rsidR="005C3D46" w:rsidRPr="005C3D46" w14:paraId="7CB0C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1B5F9" w14:textId="77777777" w:rsidR="005C3D46" w:rsidRPr="005C3D46" w:rsidRDefault="005C3D46" w:rsidP="005C3D46">
            <w:pPr>
              <w:rPr>
                <w:b/>
                <w:bCs/>
              </w:rPr>
            </w:pPr>
            <w:r w:rsidRPr="005C3D4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0EC65C" w14:textId="77777777" w:rsidR="005C3D46" w:rsidRPr="005C3D46" w:rsidRDefault="005C3D46" w:rsidP="005C3D46">
            <w:pPr>
              <w:rPr>
                <w:b/>
                <w:bCs/>
              </w:rPr>
            </w:pPr>
            <w:r w:rsidRPr="005C3D46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1DC740B" w14:textId="77777777" w:rsidR="005C3D46" w:rsidRPr="005C3D46" w:rsidRDefault="005C3D46" w:rsidP="005C3D46">
            <w:pPr>
              <w:rPr>
                <w:b/>
                <w:bCs/>
              </w:rPr>
            </w:pPr>
            <w:r w:rsidRPr="005C3D46">
              <w:rPr>
                <w:b/>
                <w:bCs/>
              </w:rPr>
              <w:t>Host IP</w:t>
            </w:r>
          </w:p>
        </w:tc>
        <w:tc>
          <w:tcPr>
            <w:tcW w:w="0" w:type="auto"/>
            <w:vAlign w:val="center"/>
            <w:hideMark/>
          </w:tcPr>
          <w:p w14:paraId="215C7B73" w14:textId="77777777" w:rsidR="005C3D46" w:rsidRPr="005C3D46" w:rsidRDefault="005C3D46" w:rsidP="005C3D46">
            <w:pPr>
              <w:rPr>
                <w:b/>
                <w:bCs/>
              </w:rPr>
            </w:pPr>
            <w:r w:rsidRPr="005C3D46">
              <w:rPr>
                <w:b/>
                <w:bCs/>
              </w:rPr>
              <w:t>Host Port</w:t>
            </w:r>
          </w:p>
        </w:tc>
        <w:tc>
          <w:tcPr>
            <w:tcW w:w="0" w:type="auto"/>
            <w:vAlign w:val="center"/>
            <w:hideMark/>
          </w:tcPr>
          <w:p w14:paraId="73F8C01E" w14:textId="77777777" w:rsidR="005C3D46" w:rsidRPr="005C3D46" w:rsidRDefault="005C3D46" w:rsidP="005C3D46">
            <w:pPr>
              <w:rPr>
                <w:b/>
                <w:bCs/>
              </w:rPr>
            </w:pPr>
            <w:r w:rsidRPr="005C3D46">
              <w:rPr>
                <w:b/>
                <w:bCs/>
              </w:rPr>
              <w:t>Guest IP</w:t>
            </w:r>
          </w:p>
        </w:tc>
        <w:tc>
          <w:tcPr>
            <w:tcW w:w="0" w:type="auto"/>
            <w:vAlign w:val="center"/>
            <w:hideMark/>
          </w:tcPr>
          <w:p w14:paraId="28EF3AD5" w14:textId="77777777" w:rsidR="005C3D46" w:rsidRPr="005C3D46" w:rsidRDefault="005C3D46" w:rsidP="005C3D46">
            <w:pPr>
              <w:rPr>
                <w:b/>
                <w:bCs/>
              </w:rPr>
            </w:pPr>
            <w:r w:rsidRPr="005C3D46">
              <w:rPr>
                <w:b/>
                <w:bCs/>
              </w:rPr>
              <w:t>Guest Port</w:t>
            </w:r>
          </w:p>
        </w:tc>
      </w:tr>
      <w:tr w:rsidR="005C3D46" w:rsidRPr="005C3D46" w14:paraId="5A06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7643" w14:textId="77777777" w:rsidR="005C3D46" w:rsidRPr="005C3D46" w:rsidRDefault="005C3D46" w:rsidP="005C3D46">
            <w:r w:rsidRPr="005C3D46">
              <w:t>web</w:t>
            </w:r>
          </w:p>
        </w:tc>
        <w:tc>
          <w:tcPr>
            <w:tcW w:w="0" w:type="auto"/>
            <w:vAlign w:val="center"/>
            <w:hideMark/>
          </w:tcPr>
          <w:p w14:paraId="6722BF7B" w14:textId="77777777" w:rsidR="005C3D46" w:rsidRPr="005C3D46" w:rsidRDefault="005C3D46" w:rsidP="005C3D46">
            <w:r w:rsidRPr="005C3D46">
              <w:t>TCP</w:t>
            </w:r>
          </w:p>
        </w:tc>
        <w:tc>
          <w:tcPr>
            <w:tcW w:w="0" w:type="auto"/>
            <w:vAlign w:val="center"/>
            <w:hideMark/>
          </w:tcPr>
          <w:p w14:paraId="3B18B50A" w14:textId="77777777" w:rsidR="005C3D46" w:rsidRPr="005C3D46" w:rsidRDefault="005C3D46" w:rsidP="005C3D46">
            <w:r w:rsidRPr="005C3D46">
              <w:t>127.0.0.1</w:t>
            </w:r>
          </w:p>
        </w:tc>
        <w:tc>
          <w:tcPr>
            <w:tcW w:w="0" w:type="auto"/>
            <w:vAlign w:val="center"/>
            <w:hideMark/>
          </w:tcPr>
          <w:p w14:paraId="3DE614ED" w14:textId="77777777" w:rsidR="005C3D46" w:rsidRPr="005C3D46" w:rsidRDefault="005C3D46" w:rsidP="005C3D46">
            <w:r w:rsidRPr="005C3D46">
              <w:t>8080</w:t>
            </w:r>
          </w:p>
        </w:tc>
        <w:tc>
          <w:tcPr>
            <w:tcW w:w="0" w:type="auto"/>
            <w:vAlign w:val="center"/>
            <w:hideMark/>
          </w:tcPr>
          <w:p w14:paraId="3EBDAF33" w14:textId="77777777" w:rsidR="005C3D46" w:rsidRPr="005C3D46" w:rsidRDefault="005C3D46" w:rsidP="005C3D46">
            <w:r w:rsidRPr="005C3D46">
              <w:t>VM_IP</w:t>
            </w:r>
          </w:p>
        </w:tc>
        <w:tc>
          <w:tcPr>
            <w:tcW w:w="0" w:type="auto"/>
            <w:vAlign w:val="center"/>
            <w:hideMark/>
          </w:tcPr>
          <w:p w14:paraId="0DF70EF9" w14:textId="77777777" w:rsidR="005C3D46" w:rsidRPr="005C3D46" w:rsidRDefault="005C3D46" w:rsidP="005C3D46">
            <w:r w:rsidRPr="005C3D46">
              <w:t>8000</w:t>
            </w:r>
          </w:p>
        </w:tc>
      </w:tr>
    </w:tbl>
    <w:p w14:paraId="51ECE9B2" w14:textId="01C7D318" w:rsidR="00787C53" w:rsidRDefault="00787C53" w:rsidP="005C3D46">
      <w:r w:rsidRPr="00787C53">
        <w:rPr>
          <w:noProof/>
        </w:rPr>
        <w:drawing>
          <wp:inline distT="0" distB="0" distL="0" distR="0" wp14:anchorId="5B3C2838" wp14:editId="3F829745">
            <wp:extent cx="5731510" cy="1454785"/>
            <wp:effectExtent l="0" t="0" r="2540" b="0"/>
            <wp:docPr id="89235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7AC">
        <w:br/>
      </w:r>
      <w:r w:rsidR="001947AC">
        <w:br/>
        <w:t>IN VM -&gt; Run “</w:t>
      </w:r>
      <w:proofErr w:type="spellStart"/>
      <w:r w:rsidR="001947AC">
        <w:t>init</w:t>
      </w:r>
      <w:proofErr w:type="spellEnd"/>
      <w:r w:rsidR="001947AC">
        <w:t xml:space="preserve"> </w:t>
      </w:r>
      <w:proofErr w:type="gramStart"/>
      <w:r w:rsidR="001947AC">
        <w:t>6”  (</w:t>
      </w:r>
      <w:proofErr w:type="gramEnd"/>
      <w:r w:rsidR="001947AC" w:rsidRPr="001947AC">
        <w:rPr>
          <w:b/>
          <w:bCs/>
        </w:rPr>
        <w:t>VIMP</w:t>
      </w:r>
      <w:r w:rsidR="001947AC">
        <w:t>)</w:t>
      </w:r>
    </w:p>
    <w:p w14:paraId="36F8592E" w14:textId="3960CEDE" w:rsidR="005C3D46" w:rsidRPr="005C3D46" w:rsidRDefault="00000000" w:rsidP="005C3D46">
      <w:r>
        <w:pict w14:anchorId="7B93E524">
          <v:rect id="_x0000_i1032" style="width:0;height:1.5pt" o:hralign="center" o:hrstd="t" o:hr="t" fillcolor="#a0a0a0" stroked="f"/>
        </w:pict>
      </w:r>
    </w:p>
    <w:p w14:paraId="7081FBF2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🧪</w:t>
      </w:r>
      <w:r w:rsidRPr="005C3D46">
        <w:rPr>
          <w:b/>
          <w:bCs/>
        </w:rPr>
        <w:t xml:space="preserve"> Step 4 — Test Again</w:t>
      </w:r>
    </w:p>
    <w:p w14:paraId="45AB62A2" w14:textId="77777777" w:rsidR="005C3D46" w:rsidRPr="005C3D46" w:rsidRDefault="005C3D46" w:rsidP="005C3D46">
      <w:r w:rsidRPr="005C3D46">
        <w:t>From your host:</w:t>
      </w:r>
    </w:p>
    <w:p w14:paraId="5AF3B418" w14:textId="77777777" w:rsidR="005C3D46" w:rsidRPr="005C3D46" w:rsidRDefault="005C3D46" w:rsidP="005C3D46">
      <w:r w:rsidRPr="005C3D46">
        <w:t>curl localhost:8080</w:t>
      </w:r>
    </w:p>
    <w:p w14:paraId="5250F55A" w14:textId="77777777" w:rsidR="005C3D46" w:rsidRPr="005C3D46" w:rsidRDefault="005C3D46" w:rsidP="005C3D46">
      <w:r w:rsidRPr="005C3D46">
        <w:rPr>
          <w:rFonts w:ascii="Segoe UI Symbol" w:hAnsi="Segoe UI Symbol" w:cs="Segoe UI Symbol"/>
        </w:rPr>
        <w:t>✔</w:t>
      </w:r>
      <w:r w:rsidRPr="005C3D46">
        <w:t xml:space="preserve"> Should work</w:t>
      </w:r>
    </w:p>
    <w:p w14:paraId="497168E5" w14:textId="4C0FAB68" w:rsidR="008F2732" w:rsidRDefault="008F2732" w:rsidP="005C3D46">
      <w:r w:rsidRPr="008F2732">
        <w:rPr>
          <w:noProof/>
        </w:rPr>
        <w:lastRenderedPageBreak/>
        <w:drawing>
          <wp:inline distT="0" distB="0" distL="0" distR="0" wp14:anchorId="102F863B" wp14:editId="68747CAE">
            <wp:extent cx="5731510" cy="2941955"/>
            <wp:effectExtent l="0" t="0" r="2540" b="0"/>
            <wp:docPr id="55727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74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6879" w14:textId="6E4ADF9C" w:rsidR="005C3D46" w:rsidRPr="005C3D46" w:rsidRDefault="00000000" w:rsidP="005C3D46">
      <w:r>
        <w:pict w14:anchorId="73CA8B57">
          <v:rect id="_x0000_i1033" style="width:0;height:1.5pt" o:hralign="center" o:hrstd="t" o:hr="t" fillcolor="#a0a0a0" stroked="f"/>
        </w:pict>
      </w:r>
    </w:p>
    <w:p w14:paraId="10719738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🧠</w:t>
      </w:r>
      <w:r w:rsidRPr="005C3D46">
        <w:rPr>
          <w:b/>
          <w:bCs/>
        </w:rPr>
        <w:t xml:space="preserve"> What Just Happened</w:t>
      </w:r>
    </w:p>
    <w:p w14:paraId="70C2E7BA" w14:textId="77777777" w:rsidR="005C3D46" w:rsidRPr="005C3D46" w:rsidRDefault="005C3D46" w:rsidP="005C3D46">
      <w:r w:rsidRPr="005C3D46">
        <w:t>Request → Host (8080)</w:t>
      </w:r>
      <w:r w:rsidRPr="005C3D46">
        <w:br/>
        <w:t>→ Router (NAT)</w:t>
      </w:r>
      <w:r w:rsidRPr="005C3D46">
        <w:br/>
        <w:t>→ Forwarded to VM (8000)</w:t>
      </w:r>
      <w:r w:rsidRPr="005C3D46">
        <w:br/>
        <w:t>→ Response comes back</w:t>
      </w:r>
    </w:p>
    <w:p w14:paraId="0040C71B" w14:textId="77777777" w:rsidR="005C3D46" w:rsidRPr="005C3D46" w:rsidRDefault="00000000" w:rsidP="005C3D46">
      <w:r>
        <w:pict w14:anchorId="3C506CC9">
          <v:rect id="_x0000_i1034" style="width:0;height:1.5pt" o:hralign="center" o:hrstd="t" o:hr="t" fillcolor="#a0a0a0" stroked="f"/>
        </w:pict>
      </w:r>
    </w:p>
    <w:p w14:paraId="50230616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🔥</w:t>
      </w:r>
      <w:r w:rsidRPr="005C3D46">
        <w:rPr>
          <w:b/>
          <w:bCs/>
        </w:rPr>
        <w:t xml:space="preserve"> Step 5 — Verify Listening</w:t>
      </w:r>
    </w:p>
    <w:p w14:paraId="6AAD6B6F" w14:textId="77777777" w:rsidR="005C3D46" w:rsidRPr="005C3D46" w:rsidRDefault="005C3D46" w:rsidP="005C3D46">
      <w:r w:rsidRPr="005C3D46">
        <w:t>Inside VM:</w:t>
      </w:r>
    </w:p>
    <w:p w14:paraId="19FF69B4" w14:textId="77777777" w:rsidR="005C3D46" w:rsidRPr="005C3D46" w:rsidRDefault="005C3D46" w:rsidP="005C3D46">
      <w:r w:rsidRPr="005C3D46">
        <w:t>ss -</w:t>
      </w:r>
      <w:proofErr w:type="spellStart"/>
      <w:r w:rsidRPr="005C3D46">
        <w:t>tulnp</w:t>
      </w:r>
      <w:proofErr w:type="spellEnd"/>
      <w:r w:rsidRPr="005C3D46">
        <w:t xml:space="preserve"> | grep 8000</w:t>
      </w:r>
    </w:p>
    <w:p w14:paraId="295EE7C2" w14:textId="13CFCF7A" w:rsidR="008F2732" w:rsidRDefault="008F2732" w:rsidP="005C3D46">
      <w:r w:rsidRPr="008F2732">
        <w:rPr>
          <w:noProof/>
        </w:rPr>
        <w:drawing>
          <wp:inline distT="0" distB="0" distL="0" distR="0" wp14:anchorId="265744AD" wp14:editId="0005B24F">
            <wp:extent cx="5731510" cy="416560"/>
            <wp:effectExtent l="0" t="0" r="2540" b="2540"/>
            <wp:docPr id="3307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12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D2D6" w14:textId="1913D855" w:rsidR="005C3D46" w:rsidRPr="005C3D46" w:rsidRDefault="00000000" w:rsidP="005C3D46">
      <w:r>
        <w:pict w14:anchorId="746A2F50">
          <v:rect id="_x0000_i1035" style="width:0;height:1.5pt" o:hralign="center" o:hrstd="t" o:hr="t" fillcolor="#a0a0a0" stroked="f"/>
        </w:pict>
      </w:r>
    </w:p>
    <w:p w14:paraId="20565D43" w14:textId="77498FC5" w:rsidR="008F2732" w:rsidRDefault="008F2732" w:rsidP="005C3D46">
      <w:pPr>
        <w:rPr>
          <w:rFonts w:ascii="Segoe UI Emoji" w:hAnsi="Segoe UI Emoji" w:cs="Segoe UI Emoji"/>
          <w:b/>
          <w:bCs/>
        </w:rPr>
      </w:pPr>
      <w:r w:rsidRPr="008F2732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5C1D5D1E" wp14:editId="72A6614B">
            <wp:extent cx="5731510" cy="2672080"/>
            <wp:effectExtent l="0" t="0" r="2540" b="0"/>
            <wp:docPr id="1636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0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61A4" w14:textId="7596415C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🔥</w:t>
      </w:r>
      <w:r w:rsidRPr="005C3D46">
        <w:rPr>
          <w:b/>
          <w:bCs/>
        </w:rPr>
        <w:t xml:space="preserve"> Step 6 — Break It Again (Learning &gt; Comfort)</w:t>
      </w:r>
    </w:p>
    <w:p w14:paraId="72D59AD4" w14:textId="77777777" w:rsidR="005C3D46" w:rsidRPr="005C3D46" w:rsidRDefault="005C3D46" w:rsidP="005C3D46">
      <w:pPr>
        <w:rPr>
          <w:b/>
          <w:bCs/>
        </w:rPr>
      </w:pPr>
      <w:r w:rsidRPr="005C3D46">
        <w:rPr>
          <w:b/>
          <w:bCs/>
        </w:rPr>
        <w:t>Remove forwarding rule</w:t>
      </w:r>
    </w:p>
    <w:p w14:paraId="07A1B772" w14:textId="77777777" w:rsidR="005C3D46" w:rsidRPr="005C3D46" w:rsidRDefault="005C3D46" w:rsidP="005C3D46">
      <w:r w:rsidRPr="005C3D46">
        <w:t>Now test:</w:t>
      </w:r>
    </w:p>
    <w:p w14:paraId="620750C7" w14:textId="77777777" w:rsidR="005C3D46" w:rsidRPr="005C3D46" w:rsidRDefault="005C3D46" w:rsidP="005C3D46">
      <w:r w:rsidRPr="005C3D46">
        <w:t>curl localhost:8080</w:t>
      </w:r>
    </w:p>
    <w:p w14:paraId="4DB2BD41" w14:textId="77777777" w:rsidR="005C3D46" w:rsidRPr="005C3D46" w:rsidRDefault="005C3D46" w:rsidP="005C3D46">
      <w:r w:rsidRPr="005C3D46">
        <w:rPr>
          <w:rFonts w:ascii="Segoe UI Emoji" w:hAnsi="Segoe UI Emoji" w:cs="Segoe UI Emoji"/>
        </w:rPr>
        <w:t>❌</w:t>
      </w:r>
      <w:r w:rsidRPr="005C3D46">
        <w:t xml:space="preserve"> Fails again</w:t>
      </w:r>
    </w:p>
    <w:p w14:paraId="453F1F44" w14:textId="7E062B90" w:rsidR="008F2732" w:rsidRDefault="008F2732" w:rsidP="005C3D46">
      <w:r w:rsidRPr="008F2732">
        <w:rPr>
          <w:noProof/>
        </w:rPr>
        <w:drawing>
          <wp:inline distT="0" distB="0" distL="0" distR="0" wp14:anchorId="4DC22A26" wp14:editId="33087996">
            <wp:extent cx="5731510" cy="2735580"/>
            <wp:effectExtent l="0" t="0" r="2540" b="7620"/>
            <wp:docPr id="19027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5415" w14:textId="73EF7A98" w:rsidR="005C3D46" w:rsidRPr="005C3D46" w:rsidRDefault="00000000" w:rsidP="005C3D46">
      <w:r>
        <w:pict w14:anchorId="28A5F72A">
          <v:rect id="_x0000_i1036" style="width:0;height:1.5pt" o:hralign="center" o:hrstd="t" o:hr="t" fillcolor="#a0a0a0" stroked="f"/>
        </w:pict>
      </w:r>
    </w:p>
    <w:p w14:paraId="498D91EE" w14:textId="77777777" w:rsidR="005C3D46" w:rsidRPr="005C3D46" w:rsidRDefault="005C3D46" w:rsidP="005C3D46">
      <w:r w:rsidRPr="005C3D46">
        <w:rPr>
          <w:rFonts w:ascii="Segoe UI Emoji" w:hAnsi="Segoe UI Emoji" w:cs="Segoe UI Emoji"/>
        </w:rPr>
        <w:t>👉</w:t>
      </w:r>
      <w:r w:rsidRPr="005C3D46">
        <w:t xml:space="preserve"> This proves:</w:t>
      </w:r>
    </w:p>
    <w:p w14:paraId="57242B4E" w14:textId="77777777" w:rsidR="005C3D46" w:rsidRPr="005C3D46" w:rsidRDefault="005C3D46" w:rsidP="005C3D46">
      <w:r w:rsidRPr="005C3D46">
        <w:t>NAT blocks inbound by default</w:t>
      </w:r>
    </w:p>
    <w:p w14:paraId="219E32FE" w14:textId="77777777" w:rsidR="005C3D46" w:rsidRPr="005C3D46" w:rsidRDefault="00000000" w:rsidP="005C3D46">
      <w:r>
        <w:pict w14:anchorId="0207DDB4">
          <v:rect id="_x0000_i1037" style="width:0;height:1.5pt" o:hralign="center" o:hrstd="t" o:hr="t" fillcolor="#a0a0a0" stroked="f"/>
        </w:pict>
      </w:r>
    </w:p>
    <w:p w14:paraId="4D170414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🧠</w:t>
      </w:r>
      <w:r w:rsidRPr="005C3D46">
        <w:rPr>
          <w:b/>
          <w:bCs/>
        </w:rPr>
        <w:t xml:space="preserve"> What You Must Write Today</w:t>
      </w:r>
    </w:p>
    <w:p w14:paraId="070449E3" w14:textId="77777777" w:rsidR="005C3D46" w:rsidRPr="005C3D46" w:rsidRDefault="005C3D46" w:rsidP="005C3D46">
      <w:pPr>
        <w:rPr>
          <w:b/>
          <w:bCs/>
        </w:rPr>
      </w:pPr>
      <w:r w:rsidRPr="005C3D46">
        <w:rPr>
          <w:b/>
          <w:bCs/>
        </w:rPr>
        <w:t>Core Concept</w:t>
      </w:r>
    </w:p>
    <w:p w14:paraId="4A933C0B" w14:textId="77777777" w:rsidR="005C3D46" w:rsidRPr="005C3D46" w:rsidRDefault="005C3D46" w:rsidP="005C3D46">
      <w:r w:rsidRPr="005C3D46">
        <w:lastRenderedPageBreak/>
        <w:t>NAT allows outbound traffic by default</w:t>
      </w:r>
      <w:r w:rsidRPr="005C3D46">
        <w:br/>
        <w:t>Blocks inbound traffic unless port forwarding is configured</w:t>
      </w:r>
    </w:p>
    <w:p w14:paraId="0D733CC7" w14:textId="77777777" w:rsidR="005C3D46" w:rsidRPr="005C3D46" w:rsidRDefault="00000000" w:rsidP="005C3D46">
      <w:r>
        <w:pict w14:anchorId="02D0F4E5">
          <v:rect id="_x0000_i1038" style="width:0;height:1.5pt" o:hralign="center" o:hrstd="t" o:hr="t" fillcolor="#a0a0a0" stroked="f"/>
        </w:pict>
      </w:r>
    </w:p>
    <w:p w14:paraId="18EF5C69" w14:textId="77777777" w:rsidR="005C3D46" w:rsidRPr="005C3D46" w:rsidRDefault="005C3D46" w:rsidP="005C3D46">
      <w:pPr>
        <w:rPr>
          <w:b/>
          <w:bCs/>
        </w:rPr>
      </w:pPr>
      <w:r w:rsidRPr="005C3D46">
        <w:rPr>
          <w:b/>
          <w:bCs/>
        </w:rPr>
        <w:t>Flow</w:t>
      </w:r>
    </w:p>
    <w:p w14:paraId="31B8F1E0" w14:textId="77777777" w:rsidR="005C3D46" w:rsidRPr="005C3D46" w:rsidRDefault="005C3D46" w:rsidP="005C3D46">
      <w:r w:rsidRPr="005C3D46">
        <w:t>Client → Public IP → NAT → Port Forward → VM → Response</w:t>
      </w:r>
    </w:p>
    <w:p w14:paraId="1F23EE07" w14:textId="77777777" w:rsidR="005C3D46" w:rsidRPr="005C3D46" w:rsidRDefault="00000000" w:rsidP="005C3D46">
      <w:r>
        <w:pict w14:anchorId="254FB901">
          <v:rect id="_x0000_i1039" style="width:0;height:1.5pt" o:hralign="center" o:hrstd="t" o:hr="t" fillcolor="#a0a0a0" stroked="f"/>
        </w:pict>
      </w:r>
    </w:p>
    <w:p w14:paraId="406F393E" w14:textId="77777777" w:rsidR="005C3D46" w:rsidRPr="005C3D46" w:rsidRDefault="005C3D46" w:rsidP="005C3D46">
      <w:pPr>
        <w:rPr>
          <w:b/>
          <w:bCs/>
        </w:rPr>
      </w:pPr>
      <w:r w:rsidRPr="005C3D46">
        <w:rPr>
          <w:b/>
          <w:bCs/>
        </w:rPr>
        <w:t>Key Insight</w:t>
      </w:r>
    </w:p>
    <w:p w14:paraId="05F3C9EE" w14:textId="77777777" w:rsidR="005C3D46" w:rsidRPr="005C3D46" w:rsidRDefault="005C3D46" w:rsidP="005C3D46">
      <w:r w:rsidRPr="005C3D46">
        <w:t>Without port forwarding, external systems cannot reach your VM</w:t>
      </w:r>
    </w:p>
    <w:p w14:paraId="74967118" w14:textId="77777777" w:rsidR="005C3D46" w:rsidRPr="005C3D46" w:rsidRDefault="00000000" w:rsidP="005C3D46">
      <w:r>
        <w:pict w14:anchorId="7E793498">
          <v:rect id="_x0000_i1040" style="width:0;height:1.5pt" o:hralign="center" o:hrstd="t" o:hr="t" fillcolor="#a0a0a0" stroked="f"/>
        </w:pict>
      </w:r>
    </w:p>
    <w:p w14:paraId="4A7DAA6B" w14:textId="77777777" w:rsidR="005C3D46" w:rsidRPr="005C3D46" w:rsidRDefault="005C3D46" w:rsidP="005C3D46">
      <w:pPr>
        <w:rPr>
          <w:b/>
          <w:bCs/>
        </w:rPr>
      </w:pPr>
      <w:r w:rsidRPr="005C3D46">
        <w:rPr>
          <w:b/>
          <w:bCs/>
        </w:rPr>
        <w:t>Real World Mapping (IMPORTANT)</w:t>
      </w:r>
    </w:p>
    <w:p w14:paraId="51FF98B9" w14:textId="77777777" w:rsidR="005C3D46" w:rsidRPr="005C3D46" w:rsidRDefault="005C3D46" w:rsidP="005C3D46">
      <w:r w:rsidRPr="005C3D46">
        <w:t>Port Forwarding = AWS Security Group + Public IP</w:t>
      </w:r>
      <w:r w:rsidRPr="005C3D46">
        <w:br/>
        <w:t xml:space="preserve">NAT = NAT Gateway </w:t>
      </w:r>
      <w:proofErr w:type="spellStart"/>
      <w:r w:rsidRPr="005C3D46">
        <w:t>behavior</w:t>
      </w:r>
      <w:proofErr w:type="spellEnd"/>
    </w:p>
    <w:p w14:paraId="5592C07B" w14:textId="77777777" w:rsidR="005C3D46" w:rsidRPr="005C3D46" w:rsidRDefault="00000000" w:rsidP="005C3D46">
      <w:r>
        <w:pict w14:anchorId="0AE3B098">
          <v:rect id="_x0000_i1041" style="width:0;height:1.5pt" o:hralign="center" o:hrstd="t" o:hr="t" fillcolor="#a0a0a0" stroked="f"/>
        </w:pict>
      </w:r>
    </w:p>
    <w:p w14:paraId="79EF0F43" w14:textId="77777777" w:rsidR="005C3D46" w:rsidRPr="005C3D46" w:rsidRDefault="005C3D46" w:rsidP="005C3D46">
      <w:pPr>
        <w:rPr>
          <w:b/>
          <w:bCs/>
        </w:rPr>
      </w:pPr>
      <w:r w:rsidRPr="005C3D46">
        <w:rPr>
          <w:rFonts w:ascii="Segoe UI Emoji" w:hAnsi="Segoe UI Emoji" w:cs="Segoe UI Emoji"/>
          <w:b/>
          <w:bCs/>
        </w:rPr>
        <w:t>✅</w:t>
      </w:r>
      <w:r w:rsidRPr="005C3D46">
        <w:rPr>
          <w:b/>
          <w:bCs/>
        </w:rPr>
        <w:t xml:space="preserve"> Expected Output (Day 27)</w:t>
      </w:r>
    </w:p>
    <w:p w14:paraId="632982B6" w14:textId="77777777" w:rsidR="005C3D46" w:rsidRPr="005C3D46" w:rsidRDefault="005C3D46" w:rsidP="005C3D46">
      <w:r w:rsidRPr="005C3D46">
        <w:t>You should have:</w:t>
      </w:r>
    </w:p>
    <w:p w14:paraId="4A88663E" w14:textId="77777777" w:rsidR="005C3D46" w:rsidRPr="005C3D46" w:rsidRDefault="005C3D46" w:rsidP="005C3D46">
      <w:r w:rsidRPr="005C3D46">
        <w:rPr>
          <w:rFonts w:ascii="Segoe UI Symbol" w:hAnsi="Segoe UI Symbol" w:cs="Segoe UI Symbol"/>
        </w:rPr>
        <w:t>✔</w:t>
      </w:r>
      <w:r w:rsidRPr="005C3D46">
        <w:t xml:space="preserve"> Understood NAT inbound limitation</w:t>
      </w:r>
      <w:r w:rsidRPr="005C3D46">
        <w:br/>
      </w:r>
      <w:r w:rsidRPr="005C3D46">
        <w:rPr>
          <w:rFonts w:ascii="Segoe UI Symbol" w:hAnsi="Segoe UI Symbol" w:cs="Segoe UI Symbol"/>
        </w:rPr>
        <w:t>✔</w:t>
      </w:r>
      <w:r w:rsidRPr="005C3D46">
        <w:t xml:space="preserve"> Configured port forwarding</w:t>
      </w:r>
      <w:r w:rsidRPr="005C3D46">
        <w:br/>
      </w:r>
      <w:r w:rsidRPr="005C3D46">
        <w:rPr>
          <w:rFonts w:ascii="Segoe UI Symbol" w:hAnsi="Segoe UI Symbol" w:cs="Segoe UI Symbol"/>
        </w:rPr>
        <w:t>✔</w:t>
      </w:r>
      <w:r w:rsidRPr="005C3D46">
        <w:t xml:space="preserve"> Accessed VM service from host</w:t>
      </w:r>
      <w:r w:rsidRPr="005C3D46">
        <w:br/>
      </w:r>
      <w:r w:rsidRPr="005C3D46">
        <w:rPr>
          <w:rFonts w:ascii="Segoe UI Symbol" w:hAnsi="Segoe UI Symbol" w:cs="Segoe UI Symbol"/>
        </w:rPr>
        <w:t>✔</w:t>
      </w:r>
      <w:r w:rsidRPr="005C3D46">
        <w:t xml:space="preserve"> Broken and re-tested</w:t>
      </w:r>
      <w:r w:rsidRPr="005C3D46">
        <w:br/>
      </w:r>
      <w:r w:rsidRPr="005C3D46">
        <w:rPr>
          <w:rFonts w:ascii="Segoe UI Symbol" w:hAnsi="Segoe UI Symbol" w:cs="Segoe UI Symbol"/>
        </w:rPr>
        <w:t>✔</w:t>
      </w:r>
      <w:r w:rsidRPr="005C3D46">
        <w:t xml:space="preserve"> Written full flow</w:t>
      </w:r>
    </w:p>
    <w:p w14:paraId="1520090A" w14:textId="7AE905AA" w:rsidR="00EF13CC" w:rsidRDefault="00000000">
      <w:r>
        <w:pict w14:anchorId="5BFA76FB">
          <v:rect id="_x0000_i1042" style="width:0;height:1.5pt" o:hralign="center" o:hrstd="t" o:hr="t" fillcolor="#a0a0a0" stroked="f"/>
        </w:pict>
      </w:r>
      <w:r w:rsidR="005C3D46">
        <w:br/>
      </w:r>
      <w:r w:rsidR="005C3D46">
        <w:br/>
      </w:r>
    </w:p>
    <w:p w14:paraId="500AA51D" w14:textId="77777777" w:rsidR="001947AC" w:rsidRDefault="001947AC" w:rsidP="001947A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20DD66E" w14:textId="6FF2C8B4" w:rsidR="001947AC" w:rsidRPr="001947AC" w:rsidRDefault="001947AC" w:rsidP="001947A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lastRenderedPageBreak/>
        <w:br/>
      </w:r>
      <w:r w:rsidRPr="001947AC">
        <w:rPr>
          <w:rFonts w:ascii="Segoe UI Emoji" w:hAnsi="Segoe UI Emoji" w:cs="Segoe UI Emoji"/>
          <w:b/>
          <w:bCs/>
        </w:rPr>
        <w:t>🔥</w:t>
      </w:r>
      <w:r w:rsidRPr="001947AC">
        <w:rPr>
          <w:b/>
          <w:bCs/>
        </w:rPr>
        <w:t xml:space="preserve"> Day 27: NAT + Port Forwarding (Inbound Traffic Control)</w:t>
      </w:r>
    </w:p>
    <w:p w14:paraId="07E8009F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🎯</w:t>
      </w:r>
      <w:r w:rsidRPr="001947AC">
        <w:rPr>
          <w:b/>
          <w:bCs/>
        </w:rPr>
        <w:t xml:space="preserve"> Objective</w:t>
      </w:r>
    </w:p>
    <w:p w14:paraId="6A6C9240" w14:textId="77777777" w:rsidR="001947AC" w:rsidRPr="001947AC" w:rsidRDefault="001947AC" w:rsidP="001947AC">
      <w:r w:rsidRPr="001947AC">
        <w:t>To understand how to access a service (Web Server) running inside a private, isolated Virtual Machine from the outside world (Host Machine).</w:t>
      </w:r>
    </w:p>
    <w:p w14:paraId="62338DD2" w14:textId="77777777" w:rsidR="001947AC" w:rsidRPr="001947AC" w:rsidRDefault="00000000" w:rsidP="001947AC">
      <w:r>
        <w:pict w14:anchorId="43698AE4">
          <v:rect id="_x0000_i1043" style="width:0;height:1.5pt" o:hralign="center" o:hrstd="t" o:hr="t" fillcolor="#a0a0a0" stroked="f"/>
        </w:pict>
      </w:r>
    </w:p>
    <w:p w14:paraId="6ED492B1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🧠</w:t>
      </w:r>
      <w:r w:rsidRPr="001947AC">
        <w:rPr>
          <w:b/>
          <w:bCs/>
        </w:rPr>
        <w:t xml:space="preserve"> Core Concepts</w:t>
      </w:r>
    </w:p>
    <w:p w14:paraId="6C0C9599" w14:textId="77777777" w:rsidR="001947AC" w:rsidRPr="001947AC" w:rsidRDefault="001947AC" w:rsidP="001947AC">
      <w:pPr>
        <w:numPr>
          <w:ilvl w:val="0"/>
          <w:numId w:val="2"/>
        </w:numPr>
      </w:pPr>
      <w:r w:rsidRPr="001947AC">
        <w:rPr>
          <w:b/>
          <w:bCs/>
        </w:rPr>
        <w:t>NAT (Network Address Translation):</w:t>
      </w:r>
      <w:r w:rsidRPr="001947AC">
        <w:t xml:space="preserve"> Acts like a one-way mirror. The VM can see the internet (Outbound), but the internet cannot see the VM (Inbound).</w:t>
      </w:r>
    </w:p>
    <w:p w14:paraId="39D3EDD1" w14:textId="77777777" w:rsidR="001947AC" w:rsidRPr="001947AC" w:rsidRDefault="001947AC" w:rsidP="001947AC">
      <w:pPr>
        <w:numPr>
          <w:ilvl w:val="0"/>
          <w:numId w:val="2"/>
        </w:numPr>
      </w:pPr>
      <w:r w:rsidRPr="001947AC">
        <w:rPr>
          <w:b/>
          <w:bCs/>
        </w:rPr>
        <w:t>Port Forwarding:</w:t>
      </w:r>
      <w:r w:rsidRPr="001947AC">
        <w:t xml:space="preserve"> The "Doorway" in the NAT wall. It maps a specific port on the </w:t>
      </w:r>
      <w:r w:rsidRPr="001947AC">
        <w:rPr>
          <w:b/>
          <w:bCs/>
        </w:rPr>
        <w:t>Host IP</w:t>
      </w:r>
      <w:r w:rsidRPr="001947AC">
        <w:t xml:space="preserve"> to a specific port on the </w:t>
      </w:r>
      <w:r w:rsidRPr="001947AC">
        <w:rPr>
          <w:b/>
          <w:bCs/>
        </w:rPr>
        <w:t>Guest (VM) IP</w:t>
      </w:r>
      <w:r w:rsidRPr="001947AC">
        <w:t>.</w:t>
      </w:r>
    </w:p>
    <w:p w14:paraId="12573FAC" w14:textId="77777777" w:rsidR="001947AC" w:rsidRPr="001947AC" w:rsidRDefault="001947AC" w:rsidP="001947AC">
      <w:pPr>
        <w:numPr>
          <w:ilvl w:val="0"/>
          <w:numId w:val="2"/>
        </w:numPr>
      </w:pPr>
      <w:r w:rsidRPr="001947AC">
        <w:rPr>
          <w:b/>
          <w:bCs/>
        </w:rPr>
        <w:t>The "Hidden" Reality:</w:t>
      </w:r>
      <w:r w:rsidRPr="001947AC">
        <w:t xml:space="preserve"> By default, a VM in NAT mode is invisible to the Host. Even if a service is running, the Host doesn't know how to route traffic to it.</w:t>
      </w:r>
    </w:p>
    <w:p w14:paraId="38326DAC" w14:textId="77777777" w:rsidR="001947AC" w:rsidRPr="001947AC" w:rsidRDefault="00000000" w:rsidP="001947AC">
      <w:r>
        <w:pict w14:anchorId="43023009">
          <v:rect id="_x0000_i1044" style="width:0;height:1.5pt" o:hralign="center" o:hrstd="t" o:hr="t" fillcolor="#a0a0a0" stroked="f"/>
        </w:pict>
      </w:r>
    </w:p>
    <w:p w14:paraId="01A61E34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🔧</w:t>
      </w:r>
      <w:r w:rsidRPr="001947AC">
        <w:rPr>
          <w:b/>
          <w:bCs/>
        </w:rPr>
        <w:t xml:space="preserve"> The Practical Workflow</w:t>
      </w:r>
    </w:p>
    <w:p w14:paraId="5CE165A4" w14:textId="77777777" w:rsidR="001947AC" w:rsidRPr="001947AC" w:rsidRDefault="001947AC" w:rsidP="001947AC">
      <w:pPr>
        <w:numPr>
          <w:ilvl w:val="0"/>
          <w:numId w:val="3"/>
        </w:numPr>
      </w:pPr>
      <w:r w:rsidRPr="001947AC">
        <w:rPr>
          <w:b/>
          <w:bCs/>
        </w:rPr>
        <w:t>Service Setup (VM):</w:t>
      </w:r>
      <w:r w:rsidRPr="001947AC">
        <w:t xml:space="preserve"> Started a Python Web Server on Port 8000.</w:t>
      </w:r>
    </w:p>
    <w:p w14:paraId="4E05199F" w14:textId="77777777" w:rsidR="001947AC" w:rsidRPr="001947AC" w:rsidRDefault="001947AC" w:rsidP="001947AC">
      <w:pPr>
        <w:numPr>
          <w:ilvl w:val="1"/>
          <w:numId w:val="3"/>
        </w:numPr>
      </w:pPr>
      <w:r w:rsidRPr="001947AC">
        <w:t xml:space="preserve">Command: python3 -m </w:t>
      </w:r>
      <w:proofErr w:type="spellStart"/>
      <w:proofErr w:type="gramStart"/>
      <w:r w:rsidRPr="001947AC">
        <w:t>http.server</w:t>
      </w:r>
      <w:proofErr w:type="spellEnd"/>
      <w:proofErr w:type="gramEnd"/>
      <w:r w:rsidRPr="001947AC">
        <w:t xml:space="preserve"> 8000 --bind 0.0.0.0</w:t>
      </w:r>
    </w:p>
    <w:p w14:paraId="34B4D449" w14:textId="77777777" w:rsidR="001947AC" w:rsidRPr="001947AC" w:rsidRDefault="001947AC" w:rsidP="001947AC">
      <w:pPr>
        <w:numPr>
          <w:ilvl w:val="0"/>
          <w:numId w:val="3"/>
        </w:numPr>
      </w:pPr>
      <w:r w:rsidRPr="001947AC">
        <w:rPr>
          <w:b/>
          <w:bCs/>
        </w:rPr>
        <w:t>Internal Security (VM):</w:t>
      </w:r>
      <w:r w:rsidRPr="001947AC">
        <w:t xml:space="preserve"> Opened the RHEL Firewall to allow traffic.</w:t>
      </w:r>
    </w:p>
    <w:p w14:paraId="1840C119" w14:textId="77777777" w:rsidR="001947AC" w:rsidRPr="001947AC" w:rsidRDefault="001947AC" w:rsidP="001947AC">
      <w:pPr>
        <w:numPr>
          <w:ilvl w:val="1"/>
          <w:numId w:val="3"/>
        </w:numPr>
      </w:pPr>
      <w:r w:rsidRPr="001947AC">
        <w:t xml:space="preserve">Command: </w:t>
      </w:r>
      <w:proofErr w:type="spellStart"/>
      <w:r w:rsidRPr="001947AC">
        <w:t>sudo</w:t>
      </w:r>
      <w:proofErr w:type="spellEnd"/>
      <w:r w:rsidRPr="001947AC">
        <w:t xml:space="preserve"> firewall-</w:t>
      </w:r>
      <w:proofErr w:type="spellStart"/>
      <w:r w:rsidRPr="001947AC">
        <w:t>cmd</w:t>
      </w:r>
      <w:proofErr w:type="spellEnd"/>
      <w:r w:rsidRPr="001947AC">
        <w:t xml:space="preserve"> --add-port=8000/</w:t>
      </w:r>
      <w:proofErr w:type="spellStart"/>
      <w:r w:rsidRPr="001947AC">
        <w:t>tcp</w:t>
      </w:r>
      <w:proofErr w:type="spellEnd"/>
      <w:r w:rsidRPr="001947AC">
        <w:t xml:space="preserve"> --permanent &amp;&amp; </w:t>
      </w:r>
      <w:proofErr w:type="spellStart"/>
      <w:r w:rsidRPr="001947AC">
        <w:t>sudo</w:t>
      </w:r>
      <w:proofErr w:type="spellEnd"/>
      <w:r w:rsidRPr="001947AC">
        <w:t xml:space="preserve"> firewall-</w:t>
      </w:r>
      <w:proofErr w:type="spellStart"/>
      <w:r w:rsidRPr="001947AC">
        <w:t>cmd</w:t>
      </w:r>
      <w:proofErr w:type="spellEnd"/>
      <w:r w:rsidRPr="001947AC">
        <w:t xml:space="preserve"> --reload</w:t>
      </w:r>
    </w:p>
    <w:p w14:paraId="073CA7FD" w14:textId="77777777" w:rsidR="001947AC" w:rsidRPr="001947AC" w:rsidRDefault="001947AC" w:rsidP="001947AC">
      <w:pPr>
        <w:numPr>
          <w:ilvl w:val="0"/>
          <w:numId w:val="3"/>
        </w:numPr>
      </w:pPr>
      <w:r w:rsidRPr="001947AC">
        <w:rPr>
          <w:b/>
          <w:bCs/>
        </w:rPr>
        <w:t>The Bridge (VirtualBox):</w:t>
      </w:r>
      <w:r w:rsidRPr="001947AC">
        <w:t xml:space="preserve"> Configured a Port Forwarding Rule.</w:t>
      </w:r>
    </w:p>
    <w:p w14:paraId="3D054876" w14:textId="77777777" w:rsidR="001947AC" w:rsidRPr="001947AC" w:rsidRDefault="001947AC" w:rsidP="001947AC">
      <w:pPr>
        <w:numPr>
          <w:ilvl w:val="1"/>
          <w:numId w:val="3"/>
        </w:numPr>
      </w:pPr>
      <w:r w:rsidRPr="001947AC">
        <w:rPr>
          <w:b/>
          <w:bCs/>
        </w:rPr>
        <w:t>Rule:</w:t>
      </w:r>
      <w:r w:rsidRPr="001947AC">
        <w:t xml:space="preserve"> Host Port 8080 </w:t>
      </w:r>
      <w:proofErr w:type="gramStart"/>
      <w:r w:rsidRPr="001947AC">
        <w:t>\(</w:t>
      </w:r>
      <w:proofErr w:type="gramEnd"/>
      <w:r w:rsidRPr="001947AC">
        <w:t>\</w:t>
      </w:r>
      <w:proofErr w:type="spellStart"/>
      <w:r w:rsidRPr="001947AC">
        <w:t>rightarrow</w:t>
      </w:r>
      <w:proofErr w:type="spellEnd"/>
      <w:r w:rsidRPr="001947AC">
        <w:t xml:space="preserve"> \) Guest IP 10.0.2.15 </w:t>
      </w:r>
      <w:proofErr w:type="gramStart"/>
      <w:r w:rsidRPr="001947AC">
        <w:t>\(</w:t>
      </w:r>
      <w:proofErr w:type="gramEnd"/>
      <w:r w:rsidRPr="001947AC">
        <w:t>\</w:t>
      </w:r>
      <w:proofErr w:type="spellStart"/>
      <w:r w:rsidRPr="001947AC">
        <w:t>rightarrow</w:t>
      </w:r>
      <w:proofErr w:type="spellEnd"/>
      <w:r w:rsidRPr="001947AC">
        <w:t xml:space="preserve"> \) Guest Port 8000.</w:t>
      </w:r>
    </w:p>
    <w:p w14:paraId="0EB9AF83" w14:textId="77777777" w:rsidR="001947AC" w:rsidRPr="001947AC" w:rsidRDefault="001947AC" w:rsidP="001947AC">
      <w:pPr>
        <w:numPr>
          <w:ilvl w:val="0"/>
          <w:numId w:val="3"/>
        </w:numPr>
      </w:pPr>
      <w:r w:rsidRPr="001947AC">
        <w:rPr>
          <w:b/>
          <w:bCs/>
        </w:rPr>
        <w:t>Verification (Host):</w:t>
      </w:r>
      <w:r w:rsidRPr="001947AC">
        <w:t xml:space="preserve"> Accessed the VM via the Host's loopback address.</w:t>
      </w:r>
    </w:p>
    <w:p w14:paraId="048EE380" w14:textId="77777777" w:rsidR="001947AC" w:rsidRPr="001947AC" w:rsidRDefault="001947AC" w:rsidP="001947AC">
      <w:pPr>
        <w:numPr>
          <w:ilvl w:val="1"/>
          <w:numId w:val="3"/>
        </w:numPr>
      </w:pPr>
      <w:r w:rsidRPr="001947AC">
        <w:t>Command: curl localhost:8080</w:t>
      </w:r>
    </w:p>
    <w:p w14:paraId="78BA4DBC" w14:textId="77777777" w:rsidR="001947AC" w:rsidRPr="001947AC" w:rsidRDefault="00000000" w:rsidP="001947AC">
      <w:r>
        <w:pict w14:anchorId="45F98FA1">
          <v:rect id="_x0000_i1045" style="width:0;height:1.5pt" o:hralign="center" o:hrstd="t" o:hr="t" fillcolor="#a0a0a0" stroked="f"/>
        </w:pict>
      </w:r>
    </w:p>
    <w:p w14:paraId="1E4513E5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🧪</w:t>
      </w:r>
      <w:r w:rsidRPr="001947AC">
        <w:rPr>
          <w:b/>
          <w:bCs/>
        </w:rPr>
        <w:t xml:space="preserve"> Verification Commands (The "Checklist")</w:t>
      </w:r>
    </w:p>
    <w:p w14:paraId="5B18EF90" w14:textId="77777777" w:rsidR="001947AC" w:rsidRPr="001947AC" w:rsidRDefault="001947AC" w:rsidP="001947AC">
      <w:pPr>
        <w:numPr>
          <w:ilvl w:val="0"/>
          <w:numId w:val="4"/>
        </w:numPr>
      </w:pPr>
      <w:proofErr w:type="spellStart"/>
      <w:r w:rsidRPr="001947AC">
        <w:rPr>
          <w:b/>
          <w:bCs/>
        </w:rPr>
        <w:t>ip</w:t>
      </w:r>
      <w:proofErr w:type="spellEnd"/>
      <w:r w:rsidRPr="001947AC">
        <w:rPr>
          <w:b/>
          <w:bCs/>
        </w:rPr>
        <w:t xml:space="preserve"> </w:t>
      </w:r>
      <w:proofErr w:type="spellStart"/>
      <w:r w:rsidRPr="001947AC">
        <w:rPr>
          <w:b/>
          <w:bCs/>
        </w:rPr>
        <w:t>addr</w:t>
      </w:r>
      <w:proofErr w:type="spellEnd"/>
      <w:r w:rsidRPr="001947AC">
        <w:t>: Used to find the VM's internal NAT IP (usually 10.0.2.15).</w:t>
      </w:r>
    </w:p>
    <w:p w14:paraId="66AB4A11" w14:textId="77777777" w:rsidR="001947AC" w:rsidRPr="001947AC" w:rsidRDefault="001947AC" w:rsidP="001947AC">
      <w:pPr>
        <w:numPr>
          <w:ilvl w:val="0"/>
          <w:numId w:val="4"/>
        </w:numPr>
      </w:pPr>
      <w:r w:rsidRPr="001947AC">
        <w:rPr>
          <w:b/>
          <w:bCs/>
        </w:rPr>
        <w:t>ss -</w:t>
      </w:r>
      <w:proofErr w:type="spellStart"/>
      <w:r w:rsidRPr="001947AC">
        <w:rPr>
          <w:b/>
          <w:bCs/>
        </w:rPr>
        <w:t>tulnp</w:t>
      </w:r>
      <w:proofErr w:type="spellEnd"/>
      <w:r w:rsidRPr="001947AC">
        <w:rPr>
          <w:b/>
          <w:bCs/>
        </w:rPr>
        <w:t xml:space="preserve"> | grep 8000</w:t>
      </w:r>
      <w:r w:rsidRPr="001947AC">
        <w:t>: Confirmed the OS is actually listening on the port.</w:t>
      </w:r>
    </w:p>
    <w:p w14:paraId="54455773" w14:textId="77777777" w:rsidR="001947AC" w:rsidRPr="001947AC" w:rsidRDefault="001947AC" w:rsidP="001947AC">
      <w:pPr>
        <w:numPr>
          <w:ilvl w:val="0"/>
          <w:numId w:val="4"/>
        </w:numPr>
      </w:pPr>
      <w:r w:rsidRPr="001947AC">
        <w:rPr>
          <w:b/>
          <w:bCs/>
        </w:rPr>
        <w:t>curl localhost:8080</w:t>
      </w:r>
      <w:r w:rsidRPr="001947AC">
        <w:t>: The final proof of connectivity from the outside.</w:t>
      </w:r>
    </w:p>
    <w:p w14:paraId="0338B87D" w14:textId="77777777" w:rsidR="001947AC" w:rsidRPr="001947AC" w:rsidRDefault="00000000" w:rsidP="001947AC">
      <w:r>
        <w:pict w14:anchorId="1207DC79">
          <v:rect id="_x0000_i1046" style="width:0;height:1.5pt" o:hralign="center" o:hrstd="t" o:hr="t" fillcolor="#a0a0a0" stroked="f"/>
        </w:pict>
      </w:r>
    </w:p>
    <w:p w14:paraId="320A417E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💡</w:t>
      </w:r>
      <w:r w:rsidRPr="001947AC">
        <w:rPr>
          <w:b/>
          <w:bCs/>
        </w:rPr>
        <w:t xml:space="preserve"> Key Insights &amp; Real-World Mapping</w:t>
      </w:r>
    </w:p>
    <w:p w14:paraId="4E7F4D73" w14:textId="77777777" w:rsidR="001947AC" w:rsidRPr="001947AC" w:rsidRDefault="001947AC" w:rsidP="001947AC">
      <w:pPr>
        <w:numPr>
          <w:ilvl w:val="0"/>
          <w:numId w:val="5"/>
        </w:numPr>
      </w:pPr>
      <w:r w:rsidRPr="001947AC">
        <w:rPr>
          <w:b/>
          <w:bCs/>
        </w:rPr>
        <w:lastRenderedPageBreak/>
        <w:t>NAT Gateway:</w:t>
      </w:r>
      <w:r w:rsidRPr="001947AC">
        <w:t xml:space="preserve"> In AWS/Cloud, a NAT Gateway allows private instances to get updates but blocks hackers from getting in.</w:t>
      </w:r>
    </w:p>
    <w:p w14:paraId="04CB1AFC" w14:textId="77777777" w:rsidR="001947AC" w:rsidRPr="001947AC" w:rsidRDefault="001947AC" w:rsidP="001947AC">
      <w:pPr>
        <w:numPr>
          <w:ilvl w:val="0"/>
          <w:numId w:val="5"/>
        </w:numPr>
      </w:pPr>
      <w:r w:rsidRPr="001947AC">
        <w:rPr>
          <w:b/>
          <w:bCs/>
        </w:rPr>
        <w:t>Security Groups:</w:t>
      </w:r>
      <w:r w:rsidRPr="001947AC">
        <w:t xml:space="preserve"> Port Forwarding is similar to adding an "Inbound Rule" to an AWS Security Group or Azure NSG.</w:t>
      </w:r>
    </w:p>
    <w:p w14:paraId="7ED6DFBA" w14:textId="77777777" w:rsidR="001947AC" w:rsidRPr="001947AC" w:rsidRDefault="001947AC" w:rsidP="001947AC">
      <w:pPr>
        <w:numPr>
          <w:ilvl w:val="0"/>
          <w:numId w:val="5"/>
        </w:numPr>
      </w:pPr>
      <w:r w:rsidRPr="001947AC">
        <w:rPr>
          <w:b/>
          <w:bCs/>
        </w:rPr>
        <w:t>The "Break" Lesson:</w:t>
      </w:r>
      <w:r w:rsidRPr="001947AC">
        <w:t xml:space="preserve"> If you delete the Port Forwarding rule, the service is still running perfectly inside, but it becomes </w:t>
      </w:r>
      <w:r w:rsidRPr="001947AC">
        <w:rPr>
          <w:b/>
          <w:bCs/>
        </w:rPr>
        <w:t>unreachable</w:t>
      </w:r>
      <w:r w:rsidRPr="001947AC">
        <w:t xml:space="preserve"> from the outside. Connectivity requires both the </w:t>
      </w:r>
      <w:r w:rsidRPr="001947AC">
        <w:rPr>
          <w:b/>
          <w:bCs/>
        </w:rPr>
        <w:t>Service</w:t>
      </w:r>
      <w:r w:rsidRPr="001947AC">
        <w:t xml:space="preserve"> and the </w:t>
      </w:r>
      <w:r w:rsidRPr="001947AC">
        <w:rPr>
          <w:b/>
          <w:bCs/>
        </w:rPr>
        <w:t>Route</w:t>
      </w:r>
      <w:r w:rsidRPr="001947AC">
        <w:t>.</w:t>
      </w:r>
    </w:p>
    <w:p w14:paraId="1451ECE4" w14:textId="77777777" w:rsidR="001947AC" w:rsidRPr="001947AC" w:rsidRDefault="00000000" w:rsidP="001947AC">
      <w:r>
        <w:pict w14:anchorId="52A1BE49">
          <v:rect id="_x0000_i1047" style="width:0;height:1.5pt" o:hralign="center" o:hrstd="t" o:hr="t" fillcolor="#a0a0a0" stroked="f"/>
        </w:pict>
      </w:r>
    </w:p>
    <w:p w14:paraId="727714BB" w14:textId="25F9A64B" w:rsidR="005C3D46" w:rsidRDefault="005C3D46"/>
    <w:p w14:paraId="67D173D2" w14:textId="77777777" w:rsidR="001947AC" w:rsidRDefault="001947AC"/>
    <w:p w14:paraId="058E80AA" w14:textId="77777777" w:rsidR="001947AC" w:rsidRDefault="001947AC"/>
    <w:p w14:paraId="36BF290B" w14:textId="77777777" w:rsidR="001947AC" w:rsidRDefault="001947AC"/>
    <w:p w14:paraId="49FD9F0B" w14:textId="77777777" w:rsidR="001947AC" w:rsidRDefault="001947AC"/>
    <w:p w14:paraId="0FAFE7D2" w14:textId="77777777" w:rsidR="001947AC" w:rsidRDefault="001947AC"/>
    <w:p w14:paraId="10870BA5" w14:textId="77777777" w:rsidR="001947AC" w:rsidRDefault="001947AC"/>
    <w:p w14:paraId="69C7A27F" w14:textId="77777777" w:rsidR="001947AC" w:rsidRDefault="001947AC"/>
    <w:p w14:paraId="367E4E30" w14:textId="77777777" w:rsidR="001947AC" w:rsidRDefault="001947AC"/>
    <w:p w14:paraId="26A00882" w14:textId="77777777" w:rsidR="001947AC" w:rsidRDefault="001947AC"/>
    <w:p w14:paraId="3259B99A" w14:textId="77777777" w:rsidR="001947AC" w:rsidRDefault="001947AC"/>
    <w:p w14:paraId="16EC4789" w14:textId="77777777" w:rsidR="001947AC" w:rsidRDefault="001947AC"/>
    <w:p w14:paraId="4D86144F" w14:textId="77777777" w:rsidR="001947AC" w:rsidRDefault="001947AC"/>
    <w:p w14:paraId="64DB886A" w14:textId="77777777" w:rsidR="001947AC" w:rsidRDefault="001947AC"/>
    <w:p w14:paraId="74B6B650" w14:textId="77777777" w:rsidR="001947AC" w:rsidRDefault="001947AC"/>
    <w:p w14:paraId="764D4255" w14:textId="77777777" w:rsidR="001947AC" w:rsidRDefault="001947AC"/>
    <w:p w14:paraId="6E8FE12C" w14:textId="77777777" w:rsidR="001947AC" w:rsidRDefault="001947AC"/>
    <w:p w14:paraId="3D0E2FD8" w14:textId="77777777" w:rsidR="001947AC" w:rsidRDefault="001947AC"/>
    <w:p w14:paraId="2819A4FD" w14:textId="77777777" w:rsidR="001947AC" w:rsidRDefault="001947AC"/>
    <w:p w14:paraId="4963ADB6" w14:textId="77777777" w:rsidR="001947AC" w:rsidRDefault="001947AC"/>
    <w:p w14:paraId="287D5C4A" w14:textId="77777777" w:rsidR="001947AC" w:rsidRDefault="001947AC"/>
    <w:p w14:paraId="0176811F" w14:textId="77777777" w:rsidR="001947AC" w:rsidRDefault="001947AC"/>
    <w:p w14:paraId="4E09F854" w14:textId="77777777" w:rsidR="00023208" w:rsidRDefault="00023208"/>
    <w:p w14:paraId="68216A90" w14:textId="77777777" w:rsidR="001947AC" w:rsidRDefault="001947AC"/>
    <w:p w14:paraId="59744F77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lastRenderedPageBreak/>
        <w:t>🔍</w:t>
      </w:r>
      <w:r w:rsidRPr="001947AC">
        <w:rPr>
          <w:b/>
          <w:bCs/>
        </w:rPr>
        <w:t xml:space="preserve"> The Port Confusion: 8080 vs. 8000</w:t>
      </w:r>
    </w:p>
    <w:p w14:paraId="5E1964FD" w14:textId="77777777" w:rsidR="001947AC" w:rsidRPr="001947AC" w:rsidRDefault="001947AC" w:rsidP="001947AC">
      <w:r w:rsidRPr="001947AC">
        <w:t xml:space="preserve">Think of it like an </w:t>
      </w:r>
      <w:r w:rsidRPr="001947AC">
        <w:rPr>
          <w:b/>
          <w:bCs/>
        </w:rPr>
        <w:t>Apartment Building</w:t>
      </w:r>
      <w:r w:rsidRPr="001947AC">
        <w:t>:</w:t>
      </w:r>
    </w:p>
    <w:p w14:paraId="0F44392C" w14:textId="77777777" w:rsidR="001947AC" w:rsidRPr="001947AC" w:rsidRDefault="001947AC" w:rsidP="001947AC">
      <w:pPr>
        <w:numPr>
          <w:ilvl w:val="0"/>
          <w:numId w:val="6"/>
        </w:numPr>
      </w:pPr>
      <w:r w:rsidRPr="001947AC">
        <w:rPr>
          <w:b/>
          <w:bCs/>
        </w:rPr>
        <w:t>Port 8000 (The Apartment):</w:t>
      </w:r>
      <w:r w:rsidRPr="001947AC">
        <w:t xml:space="preserve"> This is the specific room </w:t>
      </w:r>
      <w:r w:rsidRPr="001947AC">
        <w:rPr>
          <w:i/>
          <w:iCs/>
        </w:rPr>
        <w:t>inside</w:t>
      </w:r>
      <w:r w:rsidRPr="001947AC">
        <w:t xml:space="preserve"> the VM where your Python server is sitting.</w:t>
      </w:r>
    </w:p>
    <w:p w14:paraId="4751F8BE" w14:textId="77777777" w:rsidR="001947AC" w:rsidRPr="001947AC" w:rsidRDefault="001947AC" w:rsidP="001947AC">
      <w:pPr>
        <w:numPr>
          <w:ilvl w:val="0"/>
          <w:numId w:val="6"/>
        </w:numPr>
      </w:pPr>
      <w:r w:rsidRPr="001947AC">
        <w:rPr>
          <w:b/>
          <w:bCs/>
        </w:rPr>
        <w:t>Port 8080 (The Building Entrance):</w:t>
      </w:r>
      <w:r w:rsidRPr="001947AC">
        <w:t xml:space="preserve"> This is the door on your </w:t>
      </w:r>
      <w:r w:rsidRPr="001947AC">
        <w:rPr>
          <w:i/>
          <w:iCs/>
        </w:rPr>
        <w:t>Host (Windows)</w:t>
      </w:r>
      <w:r w:rsidRPr="001947AC">
        <w:t xml:space="preserve"> computer.</w:t>
      </w:r>
    </w:p>
    <w:p w14:paraId="2EC06DDC" w14:textId="77777777" w:rsidR="001947AC" w:rsidRPr="001947AC" w:rsidRDefault="001947AC" w:rsidP="001947AC">
      <w:pPr>
        <w:numPr>
          <w:ilvl w:val="0"/>
          <w:numId w:val="6"/>
        </w:numPr>
      </w:pPr>
      <w:r w:rsidRPr="001947AC">
        <w:rPr>
          <w:b/>
          <w:bCs/>
        </w:rPr>
        <w:t>The Connection:</w:t>
      </w:r>
      <w:r w:rsidRPr="001947AC">
        <w:t xml:space="preserve"> Since Windows can’t "see" inside the VM's private room directly, you told VirtualBox: </w:t>
      </w:r>
      <w:r w:rsidRPr="001947AC">
        <w:rPr>
          <w:i/>
          <w:iCs/>
        </w:rPr>
        <w:t>"If someone knocks on my front door (8080), take them straight to the VM's room (8000)."</w:t>
      </w:r>
    </w:p>
    <w:p w14:paraId="27436CC9" w14:textId="77777777" w:rsidR="001947AC" w:rsidRPr="001947AC" w:rsidRDefault="00000000" w:rsidP="001947AC">
      <w:r>
        <w:pict w14:anchorId="04DBD4D9">
          <v:rect id="_x0000_i1048" style="width:0;height:1.5pt" o:hralign="center" o:hrstd="t" o:hr="t" fillcolor="#a0a0a0" stroked="f"/>
        </w:pict>
      </w:r>
    </w:p>
    <w:p w14:paraId="60B12905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🎯</w:t>
      </w:r>
      <w:r w:rsidRPr="001947AC">
        <w:rPr>
          <w:b/>
          <w:bCs/>
        </w:rPr>
        <w:t xml:space="preserve"> What was the Aim?</w:t>
      </w:r>
    </w:p>
    <w:p w14:paraId="077F8208" w14:textId="77777777" w:rsidR="001947AC" w:rsidRPr="001947AC" w:rsidRDefault="001947AC" w:rsidP="001947AC">
      <w:r w:rsidRPr="001947AC">
        <w:t xml:space="preserve">To prove that </w:t>
      </w:r>
      <w:r w:rsidRPr="001947AC">
        <w:rPr>
          <w:b/>
          <w:bCs/>
        </w:rPr>
        <w:t>NAT (Network Address Translation)</w:t>
      </w:r>
      <w:r w:rsidRPr="001947AC">
        <w:t xml:space="preserve"> is a one-way street.</w:t>
      </w:r>
    </w:p>
    <w:p w14:paraId="41AC1EE2" w14:textId="77777777" w:rsidR="001947AC" w:rsidRPr="001947AC" w:rsidRDefault="001947AC" w:rsidP="001947AC">
      <w:pPr>
        <w:numPr>
          <w:ilvl w:val="0"/>
          <w:numId w:val="7"/>
        </w:numPr>
      </w:pPr>
      <w:r w:rsidRPr="001947AC">
        <w:rPr>
          <w:b/>
          <w:bCs/>
        </w:rPr>
        <w:t>Outbound works:</w:t>
      </w:r>
      <w:r w:rsidRPr="001947AC">
        <w:t xml:space="preserve"> Your VM can go out to the internet to download updates.</w:t>
      </w:r>
    </w:p>
    <w:p w14:paraId="0329A3DD" w14:textId="77777777" w:rsidR="001947AC" w:rsidRPr="001947AC" w:rsidRDefault="001947AC" w:rsidP="001947AC">
      <w:pPr>
        <w:numPr>
          <w:ilvl w:val="0"/>
          <w:numId w:val="7"/>
        </w:numPr>
      </w:pPr>
      <w:r w:rsidRPr="001947AC">
        <w:rPr>
          <w:b/>
          <w:bCs/>
        </w:rPr>
        <w:t>Inbound is blocked:</w:t>
      </w:r>
      <w:r w:rsidRPr="001947AC">
        <w:t xml:space="preserve"> The internet (and even your own Host) cannot get </w:t>
      </w:r>
      <w:r w:rsidRPr="001947AC">
        <w:rPr>
          <w:i/>
          <w:iCs/>
        </w:rPr>
        <w:t>into</w:t>
      </w:r>
      <w:r w:rsidRPr="001947AC">
        <w:t xml:space="preserve"> the VM unless you explicitly create a "Port Forwarding" rule.</w:t>
      </w:r>
    </w:p>
    <w:p w14:paraId="6F800E01" w14:textId="77777777" w:rsidR="001947AC" w:rsidRPr="001947AC" w:rsidRDefault="00000000" w:rsidP="001947AC">
      <w:r>
        <w:pict w14:anchorId="00812B9A">
          <v:rect id="_x0000_i1049" style="width:0;height:1.5pt" o:hralign="center" o:hrstd="t" o:hr="t" fillcolor="#a0a0a0" stroked="f"/>
        </w:pict>
      </w:r>
    </w:p>
    <w:p w14:paraId="1EA62977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🧠</w:t>
      </w:r>
      <w:r w:rsidRPr="001947AC">
        <w:rPr>
          <w:b/>
          <w:bCs/>
        </w:rPr>
        <w:t xml:space="preserve"> What We Learned (The 3 Pillars)</w:t>
      </w:r>
    </w:p>
    <w:p w14:paraId="67917067" w14:textId="77777777" w:rsidR="001947AC" w:rsidRPr="001947AC" w:rsidRDefault="001947AC" w:rsidP="001947AC">
      <w:pPr>
        <w:numPr>
          <w:ilvl w:val="0"/>
          <w:numId w:val="8"/>
        </w:numPr>
      </w:pPr>
      <w:r w:rsidRPr="001947AC">
        <w:rPr>
          <w:b/>
          <w:bCs/>
        </w:rPr>
        <w:t>Isolation:</w:t>
      </w:r>
      <w:r w:rsidRPr="001947AC">
        <w:t xml:space="preserve"> A VM in NAT mode is hidden behind a virtual router.</w:t>
      </w:r>
    </w:p>
    <w:p w14:paraId="519205C5" w14:textId="77777777" w:rsidR="001947AC" w:rsidRPr="001947AC" w:rsidRDefault="001947AC" w:rsidP="001947AC">
      <w:pPr>
        <w:numPr>
          <w:ilvl w:val="0"/>
          <w:numId w:val="8"/>
        </w:numPr>
      </w:pPr>
      <w:r w:rsidRPr="001947AC">
        <w:rPr>
          <w:b/>
          <w:bCs/>
        </w:rPr>
        <w:t>Firewalling:</w:t>
      </w:r>
      <w:r w:rsidRPr="001947AC">
        <w:t xml:space="preserve"> Even if the router allows traffic, the VM’s internal firewall (</w:t>
      </w:r>
      <w:proofErr w:type="spellStart"/>
      <w:r w:rsidRPr="001947AC">
        <w:t>firewalld</w:t>
      </w:r>
      <w:proofErr w:type="spellEnd"/>
      <w:r w:rsidRPr="001947AC">
        <w:t>) must also be told to "Open the Door."</w:t>
      </w:r>
    </w:p>
    <w:p w14:paraId="69F4350C" w14:textId="77777777" w:rsidR="001947AC" w:rsidRPr="001947AC" w:rsidRDefault="001947AC" w:rsidP="001947AC">
      <w:pPr>
        <w:numPr>
          <w:ilvl w:val="0"/>
          <w:numId w:val="8"/>
        </w:numPr>
      </w:pPr>
      <w:r w:rsidRPr="001947AC">
        <w:rPr>
          <w:b/>
          <w:bCs/>
        </w:rPr>
        <w:t>Binding:</w:t>
      </w:r>
      <w:r w:rsidRPr="001947AC">
        <w:t xml:space="preserve"> You must bind a service to 0.0.0.0 (all interfaces) so it listens for external requests, not just its own internal ones.</w:t>
      </w:r>
    </w:p>
    <w:p w14:paraId="58A40F6F" w14:textId="77777777" w:rsidR="001947AC" w:rsidRPr="001947AC" w:rsidRDefault="00000000" w:rsidP="001947AC">
      <w:r>
        <w:pict w14:anchorId="76727135">
          <v:rect id="_x0000_i1050" style="width:0;height:1.5pt" o:hralign="center" o:hrstd="t" o:hr="t" fillcolor="#a0a0a0" stroked="f"/>
        </w:pict>
      </w:r>
    </w:p>
    <w:p w14:paraId="28F0FBC1" w14:textId="77777777" w:rsidR="001947AC" w:rsidRPr="001947AC" w:rsidRDefault="001947AC" w:rsidP="001947AC">
      <w:pPr>
        <w:rPr>
          <w:b/>
          <w:bCs/>
        </w:rPr>
      </w:pPr>
      <w:r w:rsidRPr="001947AC">
        <w:rPr>
          <w:rFonts w:ascii="Segoe UI Emoji" w:hAnsi="Segoe UI Emoji" w:cs="Segoe UI Emoji"/>
          <w:b/>
          <w:bCs/>
        </w:rPr>
        <w:t>🌍</w:t>
      </w:r>
      <w:r w:rsidRPr="001947AC">
        <w:rPr>
          <w:b/>
          <w:bCs/>
        </w:rPr>
        <w:t xml:space="preserve"> Why is this Important? (Real World)</w:t>
      </w:r>
    </w:p>
    <w:p w14:paraId="3FF6DA34" w14:textId="77777777" w:rsidR="001947AC" w:rsidRPr="001947AC" w:rsidRDefault="001947AC" w:rsidP="001947AC">
      <w:r w:rsidRPr="001947AC">
        <w:t xml:space="preserve">This is exactly how </w:t>
      </w:r>
      <w:r w:rsidRPr="001947AC">
        <w:rPr>
          <w:b/>
          <w:bCs/>
        </w:rPr>
        <w:t>Cloud Networking (AWS/Azure/GCP)</w:t>
      </w:r>
      <w:r w:rsidRPr="001947AC">
        <w:t xml:space="preserve"> works:</w:t>
      </w:r>
    </w:p>
    <w:p w14:paraId="7C1DD47A" w14:textId="77777777" w:rsidR="001947AC" w:rsidRPr="001947AC" w:rsidRDefault="001947AC" w:rsidP="001947AC">
      <w:pPr>
        <w:numPr>
          <w:ilvl w:val="0"/>
          <w:numId w:val="9"/>
        </w:numPr>
      </w:pPr>
      <w:r w:rsidRPr="001947AC">
        <w:rPr>
          <w:b/>
          <w:bCs/>
        </w:rPr>
        <w:t>Security:</w:t>
      </w:r>
      <w:r w:rsidRPr="001947AC">
        <w:t xml:space="preserve"> You don't want every database or server exposed to the whole internet. You keep them in a "Private Subnet" (NAT).</w:t>
      </w:r>
    </w:p>
    <w:p w14:paraId="1F6D597D" w14:textId="77777777" w:rsidR="001947AC" w:rsidRPr="001947AC" w:rsidRDefault="001947AC" w:rsidP="001947AC">
      <w:pPr>
        <w:numPr>
          <w:ilvl w:val="0"/>
          <w:numId w:val="9"/>
        </w:numPr>
      </w:pPr>
      <w:r w:rsidRPr="001947AC">
        <w:rPr>
          <w:b/>
          <w:bCs/>
        </w:rPr>
        <w:t>Access:</w:t>
      </w:r>
      <w:r w:rsidRPr="001947AC">
        <w:t xml:space="preserve"> When you </w:t>
      </w:r>
      <w:r w:rsidRPr="001947AC">
        <w:rPr>
          <w:i/>
          <w:iCs/>
        </w:rPr>
        <w:t>do</w:t>
      </w:r>
      <w:r w:rsidRPr="001947AC">
        <w:t xml:space="preserve"> need to reach a private server (like a website), you use a </w:t>
      </w:r>
      <w:r w:rsidRPr="001947AC">
        <w:rPr>
          <w:b/>
          <w:bCs/>
        </w:rPr>
        <w:t>Load Balancer</w:t>
      </w:r>
      <w:r w:rsidRPr="001947AC">
        <w:t xml:space="preserve"> or a </w:t>
      </w:r>
      <w:r w:rsidRPr="001947AC">
        <w:rPr>
          <w:b/>
          <w:bCs/>
        </w:rPr>
        <w:t>Public IP</w:t>
      </w:r>
      <w:r w:rsidRPr="001947AC">
        <w:t xml:space="preserve"> with a specific port rule—just like the Port Forwarding you did today.</w:t>
      </w:r>
    </w:p>
    <w:p w14:paraId="410ECBFA" w14:textId="77777777" w:rsidR="001947AC" w:rsidRPr="001947AC" w:rsidRDefault="00000000" w:rsidP="001947AC">
      <w:r>
        <w:pict w14:anchorId="1F6DFC49">
          <v:rect id="_x0000_i1051" style="width:0;height:1.5pt" o:hralign="center" o:hrstd="t" o:hr="t" fillcolor="#a0a0a0" stroked="f"/>
        </w:pict>
      </w:r>
    </w:p>
    <w:p w14:paraId="6FB41F2B" w14:textId="77777777" w:rsidR="001947AC" w:rsidRPr="001947AC" w:rsidRDefault="001947AC" w:rsidP="001947AC">
      <w:r w:rsidRPr="001947AC">
        <w:rPr>
          <w:b/>
          <w:bCs/>
        </w:rPr>
        <w:t>Summary for your Log:</w:t>
      </w:r>
      <w:r w:rsidRPr="001947AC">
        <w:br/>
      </w:r>
      <w:r w:rsidRPr="001947AC">
        <w:rPr>
          <w:i/>
          <w:iCs/>
        </w:rPr>
        <w:t>"Today I learned that NAT provides security by obscuring the VM, and Port Forwarding provides controlled access by mapping a Public-facing port to a Private-facing service."</w:t>
      </w:r>
    </w:p>
    <w:p w14:paraId="34CE7E48" w14:textId="6F887A6A" w:rsidR="007F70F2" w:rsidRDefault="007F70F2">
      <w:r>
        <w:br/>
      </w:r>
    </w:p>
    <w:p w14:paraId="186EDBAA" w14:textId="77777777" w:rsidR="00023208" w:rsidRDefault="00023208"/>
    <w:p w14:paraId="5C6B6E54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lastRenderedPageBreak/>
        <w:t>📘</w:t>
      </w:r>
      <w:r w:rsidRPr="007F70F2">
        <w:rPr>
          <w:b/>
          <w:bCs/>
        </w:rPr>
        <w:t xml:space="preserve"> Day 27 — NAT + Port Forwarding (Inbound Traffic Control)</w:t>
      </w:r>
    </w:p>
    <w:p w14:paraId="20747DCF" w14:textId="77777777" w:rsidR="007F70F2" w:rsidRPr="007F70F2" w:rsidRDefault="00000000" w:rsidP="007F70F2">
      <w:r>
        <w:pict w14:anchorId="0DBC68EA">
          <v:rect id="_x0000_i1052" style="width:0;height:0" o:hralign="center" o:hrstd="t" o:hr="t" fillcolor="#a0a0a0" stroked="f"/>
        </w:pict>
      </w:r>
    </w:p>
    <w:p w14:paraId="300B3A41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🎯</w:t>
      </w:r>
      <w:r w:rsidRPr="007F70F2">
        <w:rPr>
          <w:b/>
          <w:bCs/>
        </w:rPr>
        <w:t xml:space="preserve"> Objective</w:t>
      </w:r>
    </w:p>
    <w:p w14:paraId="39C6911A" w14:textId="77777777" w:rsidR="007F70F2" w:rsidRPr="007F70F2" w:rsidRDefault="007F70F2" w:rsidP="007F70F2">
      <w:r w:rsidRPr="007F70F2">
        <w:t>Understand how a request from outside reaches your VM — and why it doesn't by default.</w:t>
      </w:r>
    </w:p>
    <w:p w14:paraId="11B962D9" w14:textId="77777777" w:rsidR="007F70F2" w:rsidRPr="007F70F2" w:rsidRDefault="00000000" w:rsidP="007F70F2">
      <w:r>
        <w:pict w14:anchorId="101188D1">
          <v:rect id="_x0000_i1053" style="width:0;height:0" o:hralign="center" o:hrstd="t" o:hr="t" fillcolor="#a0a0a0" stroked="f"/>
        </w:pict>
      </w:r>
    </w:p>
    <w:p w14:paraId="1011CE7D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🧠</w:t>
      </w:r>
      <w:r w:rsidRPr="007F70F2">
        <w:rPr>
          <w:b/>
          <w:bCs/>
        </w:rPr>
        <w:t xml:space="preserve"> Core Concepts</w:t>
      </w:r>
    </w:p>
    <w:p w14:paraId="162B58F8" w14:textId="77777777" w:rsidR="007F70F2" w:rsidRPr="007F70F2" w:rsidRDefault="007F70F2" w:rsidP="007F70F2">
      <w:r w:rsidRPr="007F70F2">
        <w:rPr>
          <w:b/>
          <w:bCs/>
        </w:rPr>
        <w:t>NAT (Network Address Translation):</w:t>
      </w:r>
    </w:p>
    <w:p w14:paraId="1800E77B" w14:textId="77777777" w:rsidR="007F70F2" w:rsidRPr="007F70F2" w:rsidRDefault="007F70F2" w:rsidP="007F70F2">
      <w:pPr>
        <w:numPr>
          <w:ilvl w:val="0"/>
          <w:numId w:val="10"/>
        </w:numPr>
      </w:pPr>
      <w:r w:rsidRPr="007F70F2">
        <w:t>Acts like a one-way mirror</w:t>
      </w:r>
    </w:p>
    <w:p w14:paraId="75BD14CD" w14:textId="77777777" w:rsidR="007F70F2" w:rsidRPr="007F70F2" w:rsidRDefault="007F70F2" w:rsidP="007F70F2">
      <w:pPr>
        <w:numPr>
          <w:ilvl w:val="0"/>
          <w:numId w:val="10"/>
        </w:numPr>
      </w:pPr>
      <w:r w:rsidRPr="007F70F2">
        <w:t xml:space="preserve">VM can access the internet (outbound </w:t>
      </w:r>
      <w:r w:rsidRPr="007F70F2">
        <w:rPr>
          <w:rFonts w:ascii="Segoe UI Symbol" w:hAnsi="Segoe UI Symbol" w:cs="Segoe UI Symbol"/>
        </w:rPr>
        <w:t>✔</w:t>
      </w:r>
      <w:r w:rsidRPr="007F70F2">
        <w:t>)</w:t>
      </w:r>
    </w:p>
    <w:p w14:paraId="71D3E25F" w14:textId="77777777" w:rsidR="007F70F2" w:rsidRPr="007F70F2" w:rsidRDefault="007F70F2" w:rsidP="007F70F2">
      <w:pPr>
        <w:numPr>
          <w:ilvl w:val="0"/>
          <w:numId w:val="10"/>
        </w:numPr>
      </w:pPr>
      <w:r w:rsidRPr="007F70F2">
        <w:t xml:space="preserve">Internet cannot reach the VM (inbound </w:t>
      </w:r>
      <w:r w:rsidRPr="007F70F2">
        <w:rPr>
          <w:rFonts w:ascii="Segoe UI Emoji" w:hAnsi="Segoe UI Emoji" w:cs="Segoe UI Emoji"/>
        </w:rPr>
        <w:t>❌</w:t>
      </w:r>
      <w:r w:rsidRPr="007F70F2">
        <w:t>)</w:t>
      </w:r>
    </w:p>
    <w:p w14:paraId="68A057E9" w14:textId="77777777" w:rsidR="007F70F2" w:rsidRPr="007F70F2" w:rsidRDefault="007F70F2" w:rsidP="007F70F2">
      <w:r w:rsidRPr="007F70F2">
        <w:rPr>
          <w:b/>
          <w:bCs/>
        </w:rPr>
        <w:t>Port Forwarding:</w:t>
      </w:r>
    </w:p>
    <w:p w14:paraId="6A597A28" w14:textId="77777777" w:rsidR="007F70F2" w:rsidRPr="007F70F2" w:rsidRDefault="007F70F2" w:rsidP="007F70F2">
      <w:pPr>
        <w:numPr>
          <w:ilvl w:val="0"/>
          <w:numId w:val="11"/>
        </w:numPr>
      </w:pPr>
      <w:r w:rsidRPr="007F70F2">
        <w:t>The "doorway" in the NAT wall</w:t>
      </w:r>
    </w:p>
    <w:p w14:paraId="05B03BAF" w14:textId="77777777" w:rsidR="007F70F2" w:rsidRPr="007F70F2" w:rsidRDefault="007F70F2" w:rsidP="007F70F2">
      <w:pPr>
        <w:numPr>
          <w:ilvl w:val="0"/>
          <w:numId w:val="11"/>
        </w:numPr>
      </w:pPr>
      <w:r w:rsidRPr="007F70F2">
        <w:t>Maps a Host port → Guest (VM) port</w:t>
      </w:r>
    </w:p>
    <w:p w14:paraId="54EE524F" w14:textId="77777777" w:rsidR="007F70F2" w:rsidRPr="007F70F2" w:rsidRDefault="007F70F2" w:rsidP="007F70F2">
      <w:pPr>
        <w:numPr>
          <w:ilvl w:val="0"/>
          <w:numId w:val="11"/>
        </w:numPr>
      </w:pPr>
      <w:r w:rsidRPr="007F70F2">
        <w:t>Example: Host 8080 → VM 8000</w:t>
      </w:r>
    </w:p>
    <w:p w14:paraId="55D88135" w14:textId="77777777" w:rsidR="007F70F2" w:rsidRPr="007F70F2" w:rsidRDefault="007F70F2" w:rsidP="007F70F2">
      <w:r w:rsidRPr="007F70F2">
        <w:rPr>
          <w:b/>
          <w:bCs/>
        </w:rPr>
        <w:t>The Hidden Reality:</w:t>
      </w:r>
    </w:p>
    <w:p w14:paraId="6DE1A64B" w14:textId="77777777" w:rsidR="007F70F2" w:rsidRPr="007F70F2" w:rsidRDefault="007F70F2" w:rsidP="007F70F2">
      <w:pPr>
        <w:numPr>
          <w:ilvl w:val="0"/>
          <w:numId w:val="12"/>
        </w:numPr>
      </w:pPr>
      <w:r w:rsidRPr="007F70F2">
        <w:t>A VM in NAT mode is invisible to the Host</w:t>
      </w:r>
    </w:p>
    <w:p w14:paraId="04B57580" w14:textId="77777777" w:rsidR="007F70F2" w:rsidRPr="007F70F2" w:rsidRDefault="007F70F2" w:rsidP="007F70F2">
      <w:pPr>
        <w:numPr>
          <w:ilvl w:val="0"/>
          <w:numId w:val="12"/>
        </w:numPr>
      </w:pPr>
      <w:r w:rsidRPr="007F70F2">
        <w:t>Even if a service is running inside, the Host can't route traffic to it without port forwarding</w:t>
      </w:r>
    </w:p>
    <w:p w14:paraId="4069527E" w14:textId="77777777" w:rsidR="007F70F2" w:rsidRPr="007F70F2" w:rsidRDefault="00000000" w:rsidP="007F70F2">
      <w:r>
        <w:pict w14:anchorId="0BBA690F">
          <v:rect id="_x0000_i1054" style="width:0;height:0" o:hralign="center" o:hrstd="t" o:hr="t" fillcolor="#a0a0a0" stroked="f"/>
        </w:pict>
      </w:r>
    </w:p>
    <w:p w14:paraId="238E7EF2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🔧</w:t>
      </w:r>
      <w:r w:rsidRPr="007F70F2">
        <w:rPr>
          <w:b/>
          <w:bCs/>
        </w:rPr>
        <w:t xml:space="preserve"> Practical Workflow (What We Did)</w:t>
      </w:r>
    </w:p>
    <w:p w14:paraId="2CA8D538" w14:textId="77777777" w:rsidR="007F70F2" w:rsidRPr="007F70F2" w:rsidRDefault="007F70F2" w:rsidP="007F70F2">
      <w:r w:rsidRPr="007F70F2">
        <w:rPr>
          <w:b/>
          <w:bCs/>
        </w:rPr>
        <w:t>Step 1 — Start a Web Server inside VM:</w:t>
      </w:r>
    </w:p>
    <w:p w14:paraId="64088DDF" w14:textId="77777777" w:rsidR="007F70F2" w:rsidRPr="007F70F2" w:rsidRDefault="007F70F2" w:rsidP="007F70F2">
      <w:r w:rsidRPr="007F70F2">
        <w:t xml:space="preserve">python3 -m </w:t>
      </w:r>
      <w:proofErr w:type="spellStart"/>
      <w:proofErr w:type="gramStart"/>
      <w:r w:rsidRPr="007F70F2">
        <w:t>http.server</w:t>
      </w:r>
      <w:proofErr w:type="spellEnd"/>
      <w:proofErr w:type="gramEnd"/>
      <w:r w:rsidRPr="007F70F2">
        <w:t xml:space="preserve"> 8000 --bind 0.0.0.0</w:t>
      </w:r>
    </w:p>
    <w:p w14:paraId="37379D9F" w14:textId="77777777" w:rsidR="007F70F2" w:rsidRPr="007F70F2" w:rsidRDefault="007F70F2" w:rsidP="007F70F2">
      <w:r w:rsidRPr="007F70F2">
        <w:rPr>
          <w:b/>
          <w:bCs/>
        </w:rPr>
        <w:t>Step 2 — Open the VM Firewall:</w:t>
      </w:r>
    </w:p>
    <w:p w14:paraId="6BA6AF08" w14:textId="77777777" w:rsidR="007F70F2" w:rsidRPr="007F70F2" w:rsidRDefault="007F70F2" w:rsidP="007F70F2">
      <w:proofErr w:type="spellStart"/>
      <w:r w:rsidRPr="007F70F2">
        <w:t>sudo</w:t>
      </w:r>
      <w:proofErr w:type="spellEnd"/>
      <w:r w:rsidRPr="007F70F2">
        <w:t xml:space="preserve"> firewall-</w:t>
      </w:r>
      <w:proofErr w:type="spellStart"/>
      <w:r w:rsidRPr="007F70F2">
        <w:t>cmd</w:t>
      </w:r>
      <w:proofErr w:type="spellEnd"/>
      <w:r w:rsidRPr="007F70F2">
        <w:t xml:space="preserve"> --add-port=8000/</w:t>
      </w:r>
      <w:proofErr w:type="spellStart"/>
      <w:r w:rsidRPr="007F70F2">
        <w:t>tcp</w:t>
      </w:r>
      <w:proofErr w:type="spellEnd"/>
      <w:r w:rsidRPr="007F70F2">
        <w:t xml:space="preserve"> --permanent</w:t>
      </w:r>
    </w:p>
    <w:p w14:paraId="7495B0AD" w14:textId="77777777" w:rsidR="007F70F2" w:rsidRPr="007F70F2" w:rsidRDefault="007F70F2" w:rsidP="007F70F2">
      <w:proofErr w:type="spellStart"/>
      <w:r w:rsidRPr="007F70F2">
        <w:t>sudo</w:t>
      </w:r>
      <w:proofErr w:type="spellEnd"/>
      <w:r w:rsidRPr="007F70F2">
        <w:t xml:space="preserve"> firewall-</w:t>
      </w:r>
      <w:proofErr w:type="spellStart"/>
      <w:r w:rsidRPr="007F70F2">
        <w:t>cmd</w:t>
      </w:r>
      <w:proofErr w:type="spellEnd"/>
      <w:r w:rsidRPr="007F70F2">
        <w:t xml:space="preserve"> --reload</w:t>
      </w:r>
    </w:p>
    <w:p w14:paraId="2DA7D6E8" w14:textId="77777777" w:rsidR="007F70F2" w:rsidRPr="007F70F2" w:rsidRDefault="007F70F2" w:rsidP="007F70F2">
      <w:r w:rsidRPr="007F70F2">
        <w:rPr>
          <w:b/>
          <w:bCs/>
        </w:rPr>
        <w:t>Step 3 — Configure Port Forwarding (VirtualBox):</w:t>
      </w:r>
    </w:p>
    <w:p w14:paraId="1AEC5814" w14:textId="77777777" w:rsidR="007F70F2" w:rsidRPr="007F70F2" w:rsidRDefault="007F70F2" w:rsidP="007F70F2">
      <w:pPr>
        <w:numPr>
          <w:ilvl w:val="0"/>
          <w:numId w:val="13"/>
        </w:numPr>
      </w:pPr>
      <w:r w:rsidRPr="007F70F2">
        <w:t>VM Settings → Network → NAT → Advanced → Port Forwarding</w:t>
      </w:r>
    </w:p>
    <w:p w14:paraId="77FBA9EA" w14:textId="77777777" w:rsidR="007F70F2" w:rsidRPr="007F70F2" w:rsidRDefault="007F70F2" w:rsidP="007F70F2">
      <w:pPr>
        <w:numPr>
          <w:ilvl w:val="0"/>
          <w:numId w:val="13"/>
        </w:numPr>
      </w:pPr>
      <w:r w:rsidRPr="007F70F2">
        <w:t>Add rule:</w:t>
      </w:r>
    </w:p>
    <w:tbl>
      <w:tblPr>
        <w:tblW w:w="8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317"/>
        <w:gridCol w:w="1431"/>
        <w:gridCol w:w="1462"/>
        <w:gridCol w:w="1431"/>
        <w:gridCol w:w="1647"/>
      </w:tblGrid>
      <w:tr w:rsidR="007F70F2" w:rsidRPr="007F70F2" w14:paraId="36FFBCBF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B26E1F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375555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D16EF3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Host IP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9A4EA7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Host Port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C7FF22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Guest IP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93AA79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Guest Port</w:t>
            </w:r>
          </w:p>
        </w:tc>
      </w:tr>
      <w:tr w:rsidR="007F70F2" w:rsidRPr="007F70F2" w14:paraId="3FA13E4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F8CE98" w14:textId="77777777" w:rsidR="007F70F2" w:rsidRPr="007F70F2" w:rsidRDefault="007F70F2" w:rsidP="007F70F2">
            <w:r w:rsidRPr="007F70F2">
              <w:t>web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1A6393" w14:textId="77777777" w:rsidR="007F70F2" w:rsidRPr="007F70F2" w:rsidRDefault="007F70F2" w:rsidP="007F70F2">
            <w:r w:rsidRPr="007F70F2">
              <w:t>TCP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6AEDC0" w14:textId="77777777" w:rsidR="007F70F2" w:rsidRPr="007F70F2" w:rsidRDefault="007F70F2" w:rsidP="007F70F2">
            <w:r w:rsidRPr="007F70F2">
              <w:t>127.0.0.1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2F8F14" w14:textId="77777777" w:rsidR="007F70F2" w:rsidRPr="007F70F2" w:rsidRDefault="007F70F2" w:rsidP="007F70F2">
            <w:r w:rsidRPr="007F70F2">
              <w:t>8080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90D22C" w14:textId="77777777" w:rsidR="007F70F2" w:rsidRPr="007F70F2" w:rsidRDefault="007F70F2" w:rsidP="007F70F2">
            <w:r w:rsidRPr="007F70F2">
              <w:t>10.0.2.15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DBCF01" w14:textId="77777777" w:rsidR="007F70F2" w:rsidRPr="007F70F2" w:rsidRDefault="007F70F2" w:rsidP="007F70F2">
            <w:r w:rsidRPr="007F70F2">
              <w:t>8000</w:t>
            </w:r>
          </w:p>
        </w:tc>
      </w:tr>
    </w:tbl>
    <w:p w14:paraId="27DF906D" w14:textId="77777777" w:rsidR="007F70F2" w:rsidRPr="007F70F2" w:rsidRDefault="007F70F2" w:rsidP="007F70F2">
      <w:r w:rsidRPr="007F70F2">
        <w:rPr>
          <w:rFonts w:ascii="Segoe UI Emoji" w:hAnsi="Segoe UI Emoji" w:cs="Segoe UI Emoji"/>
        </w:rPr>
        <w:lastRenderedPageBreak/>
        <w:t>⚠️</w:t>
      </w:r>
      <w:r w:rsidRPr="007F70F2">
        <w:t> </w:t>
      </w:r>
      <w:r w:rsidRPr="007F70F2">
        <w:rPr>
          <w:b/>
          <w:bCs/>
        </w:rPr>
        <w:t>After adding the rule → Reboot VM (</w:t>
      </w:r>
      <w:proofErr w:type="spellStart"/>
      <w:r w:rsidRPr="007F70F2">
        <w:rPr>
          <w:b/>
          <w:bCs/>
        </w:rPr>
        <w:t>init</w:t>
      </w:r>
      <w:proofErr w:type="spellEnd"/>
      <w:r w:rsidRPr="007F70F2">
        <w:rPr>
          <w:b/>
          <w:bCs/>
        </w:rPr>
        <w:t xml:space="preserve"> 6)</w:t>
      </w:r>
    </w:p>
    <w:p w14:paraId="46B45C85" w14:textId="77777777" w:rsidR="007F70F2" w:rsidRPr="007F70F2" w:rsidRDefault="007F70F2" w:rsidP="007F70F2">
      <w:r w:rsidRPr="007F70F2">
        <w:rPr>
          <w:b/>
          <w:bCs/>
        </w:rPr>
        <w:t>Step 4 — Test from Host:</w:t>
      </w:r>
    </w:p>
    <w:p w14:paraId="104E39A1" w14:textId="77777777" w:rsidR="007F70F2" w:rsidRPr="007F70F2" w:rsidRDefault="007F70F2" w:rsidP="007F70F2">
      <w:r w:rsidRPr="007F70F2">
        <w:t>curl localhost:8080</w:t>
      </w:r>
    </w:p>
    <w:p w14:paraId="24058AC4" w14:textId="77777777" w:rsidR="007F70F2" w:rsidRPr="007F70F2" w:rsidRDefault="007F70F2" w:rsidP="007F70F2">
      <w:r w:rsidRPr="007F70F2">
        <w:rPr>
          <w:rFonts w:ascii="Segoe UI Symbol" w:hAnsi="Segoe UI Symbol" w:cs="Segoe UI Symbol"/>
        </w:rPr>
        <w:t>✔</w:t>
      </w:r>
      <w:r w:rsidRPr="007F70F2">
        <w:t xml:space="preserve"> Should return directory listing from VM</w:t>
      </w:r>
    </w:p>
    <w:p w14:paraId="03A93A4D" w14:textId="77777777" w:rsidR="007F70F2" w:rsidRPr="007F70F2" w:rsidRDefault="007F70F2" w:rsidP="007F70F2">
      <w:r w:rsidRPr="007F70F2">
        <w:rPr>
          <w:b/>
          <w:bCs/>
        </w:rPr>
        <w:t>Step 5 — Verify VM is Listening:</w:t>
      </w:r>
    </w:p>
    <w:p w14:paraId="0E2E5F30" w14:textId="77777777" w:rsidR="007F70F2" w:rsidRPr="007F70F2" w:rsidRDefault="007F70F2" w:rsidP="007F70F2">
      <w:r w:rsidRPr="007F70F2">
        <w:t>ss -</w:t>
      </w:r>
      <w:proofErr w:type="spellStart"/>
      <w:r w:rsidRPr="007F70F2">
        <w:t>tulnp</w:t>
      </w:r>
      <w:proofErr w:type="spellEnd"/>
      <w:r w:rsidRPr="007F70F2">
        <w:t xml:space="preserve"> | grep 8000</w:t>
      </w:r>
    </w:p>
    <w:p w14:paraId="2406654B" w14:textId="77777777" w:rsidR="007F70F2" w:rsidRPr="007F70F2" w:rsidRDefault="007F70F2" w:rsidP="007F70F2">
      <w:r w:rsidRPr="007F70F2">
        <w:rPr>
          <w:b/>
          <w:bCs/>
        </w:rPr>
        <w:t>Step 6 — Break It (Remove forwarding rule):</w:t>
      </w:r>
    </w:p>
    <w:p w14:paraId="2468B235" w14:textId="77777777" w:rsidR="007F70F2" w:rsidRPr="007F70F2" w:rsidRDefault="007F70F2" w:rsidP="007F70F2">
      <w:r w:rsidRPr="007F70F2">
        <w:t>curl localhost:8080</w:t>
      </w:r>
    </w:p>
    <w:p w14:paraId="5F896B6D" w14:textId="77777777" w:rsidR="007F70F2" w:rsidRPr="007F70F2" w:rsidRDefault="007F70F2" w:rsidP="007F70F2">
      <w:r w:rsidRPr="007F70F2">
        <w:rPr>
          <w:rFonts w:ascii="Segoe UI Emoji" w:hAnsi="Segoe UI Emoji" w:cs="Segoe UI Emoji"/>
        </w:rPr>
        <w:t>❌</w:t>
      </w:r>
      <w:r w:rsidRPr="007F70F2">
        <w:t xml:space="preserve"> Fails → Proves NAT blocks inbound by default</w:t>
      </w:r>
    </w:p>
    <w:p w14:paraId="35EB1C13" w14:textId="77777777" w:rsidR="007F70F2" w:rsidRPr="007F70F2" w:rsidRDefault="00000000" w:rsidP="007F70F2">
      <w:r>
        <w:pict w14:anchorId="095D2198">
          <v:rect id="_x0000_i1055" style="width:0;height:0" o:hralign="center" o:hrstd="t" o:hr="t" fillcolor="#a0a0a0" stroked="f"/>
        </w:pict>
      </w:r>
    </w:p>
    <w:p w14:paraId="17A0D8D3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🔀</w:t>
      </w:r>
      <w:r w:rsidRPr="007F70F2">
        <w:rPr>
          <w:b/>
          <w:bCs/>
        </w:rPr>
        <w:t xml:space="preserve"> Traffic Flow</w:t>
      </w:r>
    </w:p>
    <w:p w14:paraId="10AADAEA" w14:textId="77777777" w:rsidR="007F70F2" w:rsidRPr="007F70F2" w:rsidRDefault="007F70F2" w:rsidP="007F70F2">
      <w:r w:rsidRPr="007F70F2">
        <w:t>Client → Public IP:8080 → NAT → Port Forward → VM:8000 → Response back</w:t>
      </w:r>
    </w:p>
    <w:p w14:paraId="059D08B2" w14:textId="77777777" w:rsidR="007F70F2" w:rsidRPr="007F70F2" w:rsidRDefault="00000000" w:rsidP="007F70F2">
      <w:r>
        <w:pict w14:anchorId="54DE8016">
          <v:rect id="_x0000_i1056" style="width:0;height:0" o:hralign="center" o:hrstd="t" o:hr="t" fillcolor="#a0a0a0" stroked="f"/>
        </w:pict>
      </w:r>
    </w:p>
    <w:p w14:paraId="7463454A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🏢</w:t>
      </w:r>
      <w:r w:rsidRPr="007F70F2">
        <w:rPr>
          <w:b/>
          <w:bCs/>
        </w:rPr>
        <w:t xml:space="preserve"> The Port Confusion: 8080 vs 8000 (Apartment Analogy)</w:t>
      </w:r>
    </w:p>
    <w:tbl>
      <w:tblPr>
        <w:tblW w:w="8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309"/>
        <w:gridCol w:w="4266"/>
      </w:tblGrid>
      <w:tr w:rsidR="007F70F2" w:rsidRPr="007F70F2" w14:paraId="1208B812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6623AB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730D4C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D1DC99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Analogy</w:t>
            </w:r>
          </w:p>
        </w:tc>
      </w:tr>
      <w:tr w:rsidR="007F70F2" w:rsidRPr="007F70F2" w14:paraId="3816469E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8A3FE3" w14:textId="77777777" w:rsidR="007F70F2" w:rsidRPr="007F70F2" w:rsidRDefault="007F70F2" w:rsidP="007F70F2">
            <w:r w:rsidRPr="007F70F2">
              <w:rPr>
                <w:b/>
                <w:bCs/>
              </w:rPr>
              <w:t>8000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C1CDE5" w14:textId="77777777" w:rsidR="007F70F2" w:rsidRPr="007F70F2" w:rsidRDefault="007F70F2" w:rsidP="007F70F2">
            <w:r w:rsidRPr="007F70F2">
              <w:t>VM's internal service port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04895B" w14:textId="77777777" w:rsidR="007F70F2" w:rsidRPr="007F70F2" w:rsidRDefault="007F70F2" w:rsidP="007F70F2">
            <w:r w:rsidRPr="007F70F2">
              <w:t>The apartment (room inside)</w:t>
            </w:r>
          </w:p>
        </w:tc>
      </w:tr>
      <w:tr w:rsidR="007F70F2" w:rsidRPr="007F70F2" w14:paraId="4058A5B8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9FFE14" w14:textId="77777777" w:rsidR="007F70F2" w:rsidRPr="007F70F2" w:rsidRDefault="007F70F2" w:rsidP="007F70F2">
            <w:r w:rsidRPr="007F70F2">
              <w:rPr>
                <w:b/>
                <w:bCs/>
              </w:rPr>
              <w:t>8080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E32793" w14:textId="77777777" w:rsidR="007F70F2" w:rsidRPr="007F70F2" w:rsidRDefault="007F70F2" w:rsidP="007F70F2">
            <w:r w:rsidRPr="007F70F2">
              <w:t>Host's external-facing port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71F1DE" w14:textId="77777777" w:rsidR="007F70F2" w:rsidRPr="007F70F2" w:rsidRDefault="007F70F2" w:rsidP="007F70F2">
            <w:r w:rsidRPr="007F70F2">
              <w:t>The building entrance (front door)</w:t>
            </w:r>
          </w:p>
        </w:tc>
      </w:tr>
    </w:tbl>
    <w:p w14:paraId="23DA560B" w14:textId="77777777" w:rsidR="007F70F2" w:rsidRPr="007F70F2" w:rsidRDefault="007F70F2" w:rsidP="007F70F2">
      <w:r w:rsidRPr="007F70F2">
        <w:t>VirtualBox rule = "If someone knocks on door 8080, take them to room 8000"</w:t>
      </w:r>
    </w:p>
    <w:p w14:paraId="0A23A171" w14:textId="77777777" w:rsidR="007F70F2" w:rsidRPr="007F70F2" w:rsidRDefault="00000000" w:rsidP="007F70F2">
      <w:r>
        <w:pict w14:anchorId="76E4AAD9">
          <v:rect id="_x0000_i1057" style="width:0;height:0" o:hralign="center" o:hrstd="t" o:hr="t" fillcolor="#a0a0a0" stroked="f"/>
        </w:pict>
      </w:r>
    </w:p>
    <w:p w14:paraId="13F51D6E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🧠</w:t>
      </w:r>
      <w:r w:rsidRPr="007F70F2">
        <w:rPr>
          <w:b/>
          <w:bCs/>
        </w:rPr>
        <w:t xml:space="preserve"> The 3 Pillars We Learned</w:t>
      </w:r>
    </w:p>
    <w:p w14:paraId="3D76D356" w14:textId="77777777" w:rsidR="007F70F2" w:rsidRPr="007F70F2" w:rsidRDefault="007F70F2" w:rsidP="007F70F2">
      <w:pPr>
        <w:numPr>
          <w:ilvl w:val="0"/>
          <w:numId w:val="14"/>
        </w:numPr>
      </w:pPr>
      <w:r w:rsidRPr="007F70F2">
        <w:rPr>
          <w:b/>
          <w:bCs/>
        </w:rPr>
        <w:t>Isolation</w:t>
      </w:r>
      <w:r w:rsidRPr="007F70F2">
        <w:t> — VM in NAT mode is hidden behind a virtual router</w:t>
      </w:r>
    </w:p>
    <w:p w14:paraId="129663EF" w14:textId="68BEA1EF" w:rsidR="007F70F2" w:rsidRPr="007F70F2" w:rsidRDefault="007F70F2" w:rsidP="007F70F2">
      <w:pPr>
        <w:numPr>
          <w:ilvl w:val="0"/>
          <w:numId w:val="14"/>
        </w:numPr>
      </w:pPr>
      <w:r w:rsidRPr="007F70F2">
        <w:rPr>
          <w:b/>
          <w:bCs/>
        </w:rPr>
        <w:t>Firewalling</w:t>
      </w:r>
      <w:r w:rsidRPr="007F70F2">
        <w:t> — Even if router allows traffic, VM's firewall (firewall) must also open the port</w:t>
      </w:r>
    </w:p>
    <w:p w14:paraId="2E848B90" w14:textId="77777777" w:rsidR="007F70F2" w:rsidRPr="007F70F2" w:rsidRDefault="007F70F2" w:rsidP="007F70F2">
      <w:pPr>
        <w:numPr>
          <w:ilvl w:val="0"/>
          <w:numId w:val="14"/>
        </w:numPr>
      </w:pPr>
      <w:r w:rsidRPr="007F70F2">
        <w:rPr>
          <w:b/>
          <w:bCs/>
        </w:rPr>
        <w:t>Binding</w:t>
      </w:r>
      <w:r w:rsidRPr="007F70F2">
        <w:t> — Service must bind to 0.0.0.0 (all interfaces), not just 127.0.0.1</w:t>
      </w:r>
    </w:p>
    <w:p w14:paraId="2DEACE95" w14:textId="77777777" w:rsidR="007F70F2" w:rsidRPr="007F70F2" w:rsidRDefault="00000000" w:rsidP="007F70F2">
      <w:r>
        <w:pict w14:anchorId="3D7B4563">
          <v:rect id="_x0000_i1058" style="width:0;height:0" o:hralign="center" o:hrstd="t" o:hr="t" fillcolor="#a0a0a0" stroked="f"/>
        </w:pict>
      </w:r>
    </w:p>
    <w:p w14:paraId="2403F79B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🌍</w:t>
      </w:r>
      <w:r w:rsidRPr="007F70F2">
        <w:rPr>
          <w:b/>
          <w:bCs/>
        </w:rPr>
        <w:t xml:space="preserve"> Real-World Cloud Mapping</w:t>
      </w:r>
    </w:p>
    <w:tbl>
      <w:tblPr>
        <w:tblW w:w="8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5285"/>
      </w:tblGrid>
      <w:tr w:rsidR="007F70F2" w:rsidRPr="007F70F2" w14:paraId="72935DFC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EC81B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Lab Concept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8F82A2" w14:textId="77777777" w:rsidR="007F70F2" w:rsidRPr="007F70F2" w:rsidRDefault="007F70F2" w:rsidP="007F70F2">
            <w:pPr>
              <w:rPr>
                <w:b/>
                <w:bCs/>
              </w:rPr>
            </w:pPr>
            <w:r w:rsidRPr="007F70F2">
              <w:rPr>
                <w:b/>
                <w:bCs/>
              </w:rPr>
              <w:t>Cloud Equivalent</w:t>
            </w:r>
          </w:p>
        </w:tc>
      </w:tr>
      <w:tr w:rsidR="007F70F2" w:rsidRPr="007F70F2" w14:paraId="4EEED1B8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898449" w14:textId="77777777" w:rsidR="007F70F2" w:rsidRPr="007F70F2" w:rsidRDefault="007F70F2" w:rsidP="007F70F2">
            <w:r w:rsidRPr="007F70F2">
              <w:t>NAT mode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A4A230" w14:textId="77777777" w:rsidR="007F70F2" w:rsidRPr="007F70F2" w:rsidRDefault="007F70F2" w:rsidP="007F70F2">
            <w:r w:rsidRPr="007F70F2">
              <w:t>NAT Gateway / Private Subnet</w:t>
            </w:r>
          </w:p>
        </w:tc>
      </w:tr>
      <w:tr w:rsidR="007F70F2" w:rsidRPr="007F70F2" w14:paraId="74AE6910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F06838" w14:textId="77777777" w:rsidR="007F70F2" w:rsidRPr="007F70F2" w:rsidRDefault="007F70F2" w:rsidP="007F70F2">
            <w:r w:rsidRPr="007F70F2">
              <w:lastRenderedPageBreak/>
              <w:t>Port Forwarding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DB0728" w14:textId="77777777" w:rsidR="007F70F2" w:rsidRPr="007F70F2" w:rsidRDefault="007F70F2" w:rsidP="007F70F2">
            <w:r w:rsidRPr="007F70F2">
              <w:t>AWS Security Group Inbound Rule / Azure NSG</w:t>
            </w:r>
          </w:p>
        </w:tc>
      </w:tr>
      <w:tr w:rsidR="007F70F2" w:rsidRPr="007F70F2" w14:paraId="3131F39C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017B5A" w14:textId="77777777" w:rsidR="007F70F2" w:rsidRPr="007F70F2" w:rsidRDefault="007F70F2" w:rsidP="007F70F2">
            <w:r w:rsidRPr="007F70F2">
              <w:t>Removing forwarding rule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E6254D" w14:textId="77777777" w:rsidR="007F70F2" w:rsidRPr="007F70F2" w:rsidRDefault="007F70F2" w:rsidP="007F70F2">
            <w:r w:rsidRPr="007F70F2">
              <w:t>Deleting Security Group rule</w:t>
            </w:r>
          </w:p>
        </w:tc>
      </w:tr>
    </w:tbl>
    <w:p w14:paraId="645B6C3B" w14:textId="77777777" w:rsidR="007F70F2" w:rsidRPr="007F70F2" w:rsidRDefault="00000000" w:rsidP="007F70F2">
      <w:r>
        <w:pict w14:anchorId="3D21B8DD">
          <v:rect id="_x0000_i1059" style="width:0;height:0" o:hralign="center" o:hrstd="t" o:hr="t" fillcolor="#a0a0a0" stroked="f"/>
        </w:pict>
      </w:r>
    </w:p>
    <w:p w14:paraId="2253F4FE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🔑</w:t>
      </w:r>
      <w:r w:rsidRPr="007F70F2">
        <w:rPr>
          <w:b/>
          <w:bCs/>
        </w:rPr>
        <w:t xml:space="preserve"> Key Insight</w:t>
      </w:r>
    </w:p>
    <w:p w14:paraId="09EA7AC9" w14:textId="77777777" w:rsidR="007F70F2" w:rsidRPr="007F70F2" w:rsidRDefault="007F70F2" w:rsidP="007F70F2">
      <w:pPr>
        <w:rPr>
          <w:i/>
          <w:iCs/>
        </w:rPr>
      </w:pPr>
      <w:r w:rsidRPr="007F70F2">
        <w:rPr>
          <w:i/>
          <w:iCs/>
        </w:rPr>
        <w:t>Without port forwarding, external systems cannot reach your VM. Connectivity requires </w:t>
      </w:r>
      <w:r w:rsidRPr="007F70F2">
        <w:rPr>
          <w:b/>
          <w:bCs/>
          <w:i/>
          <w:iCs/>
        </w:rPr>
        <w:t>both</w:t>
      </w:r>
      <w:r w:rsidRPr="007F70F2">
        <w:rPr>
          <w:i/>
          <w:iCs/>
        </w:rPr>
        <w:t> the service running </w:t>
      </w:r>
      <w:r w:rsidRPr="007F70F2">
        <w:rPr>
          <w:b/>
          <w:bCs/>
          <w:i/>
          <w:iCs/>
        </w:rPr>
        <w:t>and</w:t>
      </w:r>
      <w:r w:rsidRPr="007F70F2">
        <w:rPr>
          <w:i/>
          <w:iCs/>
        </w:rPr>
        <w:t> the route configured.</w:t>
      </w:r>
    </w:p>
    <w:p w14:paraId="03752194" w14:textId="77777777" w:rsidR="007F70F2" w:rsidRPr="007F70F2" w:rsidRDefault="00000000" w:rsidP="007F70F2">
      <w:r>
        <w:pict w14:anchorId="51BDBE37">
          <v:rect id="_x0000_i1060" style="width:0;height:0" o:hralign="center" o:hrstd="t" o:hr="t" fillcolor="#a0a0a0" stroked="f"/>
        </w:pict>
      </w:r>
    </w:p>
    <w:p w14:paraId="3F95D2DA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✍️</w:t>
      </w:r>
      <w:r w:rsidRPr="007F70F2">
        <w:rPr>
          <w:b/>
          <w:bCs/>
        </w:rPr>
        <w:t xml:space="preserve"> Summary for Notebook</w:t>
      </w:r>
    </w:p>
    <w:p w14:paraId="71C6D5DA" w14:textId="77777777" w:rsidR="007F70F2" w:rsidRPr="007F70F2" w:rsidRDefault="007F70F2" w:rsidP="007F70F2">
      <w:pPr>
        <w:rPr>
          <w:i/>
          <w:iCs/>
        </w:rPr>
      </w:pPr>
      <w:r w:rsidRPr="007F70F2">
        <w:rPr>
          <w:i/>
          <w:iCs/>
        </w:rPr>
        <w:t>"NAT provides security by hiding the VM. Port Forwarding provides controlled access by mapping a public-facing port to a private-facing service."</w:t>
      </w:r>
    </w:p>
    <w:p w14:paraId="7406F22B" w14:textId="77777777" w:rsidR="007F70F2" w:rsidRPr="007F70F2" w:rsidRDefault="00000000" w:rsidP="007F70F2">
      <w:r>
        <w:pict w14:anchorId="77372C34">
          <v:rect id="_x0000_i1061" style="width:0;height:0" o:hralign="center" o:hrstd="t" o:hr="t" fillcolor="#a0a0a0" stroked="f"/>
        </w:pict>
      </w:r>
    </w:p>
    <w:p w14:paraId="49856411" w14:textId="77777777" w:rsidR="007F70F2" w:rsidRPr="007F70F2" w:rsidRDefault="007F70F2" w:rsidP="007F70F2">
      <w:pPr>
        <w:rPr>
          <w:b/>
          <w:bCs/>
        </w:rPr>
      </w:pPr>
      <w:r w:rsidRPr="007F70F2">
        <w:rPr>
          <w:rFonts w:ascii="Segoe UI Emoji" w:hAnsi="Segoe UI Emoji" w:cs="Segoe UI Emoji"/>
          <w:b/>
          <w:bCs/>
        </w:rPr>
        <w:t>✅</w:t>
      </w:r>
      <w:r w:rsidRPr="007F70F2">
        <w:rPr>
          <w:b/>
          <w:bCs/>
        </w:rPr>
        <w:t xml:space="preserve"> Checklist</w:t>
      </w:r>
    </w:p>
    <w:p w14:paraId="1D5CB12D" w14:textId="77777777" w:rsidR="007F70F2" w:rsidRPr="007F70F2" w:rsidRDefault="007F70F2" w:rsidP="007F70F2">
      <w:pPr>
        <w:numPr>
          <w:ilvl w:val="0"/>
          <w:numId w:val="15"/>
        </w:numPr>
      </w:pPr>
      <w:r w:rsidRPr="007F70F2">
        <w:rPr>
          <w:rFonts w:ascii="Segoe UI Symbol" w:hAnsi="Segoe UI Symbol" w:cs="Segoe UI Symbol"/>
        </w:rPr>
        <w:t>✔</w:t>
      </w:r>
      <w:r w:rsidRPr="007F70F2">
        <w:t xml:space="preserve"> Understood NAT inbound limitation</w:t>
      </w:r>
    </w:p>
    <w:p w14:paraId="0805CC64" w14:textId="77777777" w:rsidR="007F70F2" w:rsidRPr="007F70F2" w:rsidRDefault="007F70F2" w:rsidP="007F70F2">
      <w:pPr>
        <w:numPr>
          <w:ilvl w:val="0"/>
          <w:numId w:val="15"/>
        </w:numPr>
      </w:pPr>
      <w:r w:rsidRPr="007F70F2">
        <w:rPr>
          <w:rFonts w:ascii="Segoe UI Symbol" w:hAnsi="Segoe UI Symbol" w:cs="Segoe UI Symbol"/>
        </w:rPr>
        <w:t>✔</w:t>
      </w:r>
      <w:r w:rsidRPr="007F70F2">
        <w:t xml:space="preserve"> Configured port forwarding in VirtualBox</w:t>
      </w:r>
    </w:p>
    <w:p w14:paraId="617EBEEA" w14:textId="77777777" w:rsidR="007F70F2" w:rsidRPr="007F70F2" w:rsidRDefault="007F70F2" w:rsidP="007F70F2">
      <w:pPr>
        <w:numPr>
          <w:ilvl w:val="0"/>
          <w:numId w:val="15"/>
        </w:numPr>
      </w:pPr>
      <w:r w:rsidRPr="007F70F2">
        <w:rPr>
          <w:rFonts w:ascii="Segoe UI Symbol" w:hAnsi="Segoe UI Symbol" w:cs="Segoe UI Symbol"/>
        </w:rPr>
        <w:t>✔</w:t>
      </w:r>
      <w:r w:rsidRPr="007F70F2">
        <w:t xml:space="preserve"> Accessed VM service from host via curl</w:t>
      </w:r>
    </w:p>
    <w:p w14:paraId="566F05C0" w14:textId="77777777" w:rsidR="007F70F2" w:rsidRPr="007F70F2" w:rsidRDefault="007F70F2" w:rsidP="007F70F2">
      <w:pPr>
        <w:numPr>
          <w:ilvl w:val="0"/>
          <w:numId w:val="15"/>
        </w:numPr>
      </w:pPr>
      <w:r w:rsidRPr="007F70F2">
        <w:rPr>
          <w:rFonts w:ascii="Segoe UI Symbol" w:hAnsi="Segoe UI Symbol" w:cs="Segoe UI Symbol"/>
        </w:rPr>
        <w:t>✔</w:t>
      </w:r>
      <w:r w:rsidRPr="007F70F2">
        <w:t xml:space="preserve"> Broke and re-tested to confirm</w:t>
      </w:r>
    </w:p>
    <w:p w14:paraId="7987E068" w14:textId="193C0582" w:rsidR="007F70F2" w:rsidRDefault="007F70F2" w:rsidP="007F70F2">
      <w:pPr>
        <w:numPr>
          <w:ilvl w:val="0"/>
          <w:numId w:val="15"/>
        </w:numPr>
      </w:pPr>
      <w:r w:rsidRPr="007F70F2">
        <w:rPr>
          <w:rFonts w:ascii="Segoe UI Symbol" w:hAnsi="Segoe UI Symbol" w:cs="Segoe UI Symbol"/>
        </w:rPr>
        <w:t>✔</w:t>
      </w:r>
      <w:r w:rsidRPr="007F70F2">
        <w:t xml:space="preserve"> Written full traffic flow</w:t>
      </w:r>
    </w:p>
    <w:p w14:paraId="18692376" w14:textId="3EA678E9" w:rsidR="008B0418" w:rsidRPr="007F70F2" w:rsidRDefault="008B0418" w:rsidP="008B0418">
      <w:pPr>
        <w:ind w:left="360"/>
      </w:pPr>
      <w:r>
        <w:br/>
      </w:r>
    </w:p>
    <w:sectPr w:rsidR="008B0418" w:rsidRPr="007F7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DB8"/>
    <w:multiLevelType w:val="multilevel"/>
    <w:tmpl w:val="F05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30253"/>
    <w:multiLevelType w:val="multilevel"/>
    <w:tmpl w:val="BAE2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2726A"/>
    <w:multiLevelType w:val="multilevel"/>
    <w:tmpl w:val="19D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B7BDF"/>
    <w:multiLevelType w:val="multilevel"/>
    <w:tmpl w:val="CBB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272C19"/>
    <w:multiLevelType w:val="multilevel"/>
    <w:tmpl w:val="C70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1ACA"/>
    <w:multiLevelType w:val="multilevel"/>
    <w:tmpl w:val="C21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B0D77"/>
    <w:multiLevelType w:val="multilevel"/>
    <w:tmpl w:val="66CE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F102E"/>
    <w:multiLevelType w:val="multilevel"/>
    <w:tmpl w:val="D40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46403"/>
    <w:multiLevelType w:val="multilevel"/>
    <w:tmpl w:val="39A6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154947"/>
    <w:multiLevelType w:val="multilevel"/>
    <w:tmpl w:val="D152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26630"/>
    <w:multiLevelType w:val="multilevel"/>
    <w:tmpl w:val="3DF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620443"/>
    <w:multiLevelType w:val="multilevel"/>
    <w:tmpl w:val="7D02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269E2"/>
    <w:multiLevelType w:val="multilevel"/>
    <w:tmpl w:val="9106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4D4FA6"/>
    <w:multiLevelType w:val="multilevel"/>
    <w:tmpl w:val="A528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C5598"/>
    <w:multiLevelType w:val="multilevel"/>
    <w:tmpl w:val="D03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825B9"/>
    <w:multiLevelType w:val="multilevel"/>
    <w:tmpl w:val="B850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2E7FF0"/>
    <w:multiLevelType w:val="multilevel"/>
    <w:tmpl w:val="C94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509EA"/>
    <w:multiLevelType w:val="multilevel"/>
    <w:tmpl w:val="07C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EE29EE"/>
    <w:multiLevelType w:val="multilevel"/>
    <w:tmpl w:val="B57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65225E"/>
    <w:multiLevelType w:val="multilevel"/>
    <w:tmpl w:val="371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5618F1"/>
    <w:multiLevelType w:val="multilevel"/>
    <w:tmpl w:val="346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53392">
    <w:abstractNumId w:val="7"/>
  </w:num>
  <w:num w:numId="2" w16cid:durableId="339165401">
    <w:abstractNumId w:val="5"/>
  </w:num>
  <w:num w:numId="3" w16cid:durableId="676731447">
    <w:abstractNumId w:val="1"/>
  </w:num>
  <w:num w:numId="4" w16cid:durableId="732580547">
    <w:abstractNumId w:val="20"/>
  </w:num>
  <w:num w:numId="5" w16cid:durableId="1311790624">
    <w:abstractNumId w:val="14"/>
  </w:num>
  <w:num w:numId="6" w16cid:durableId="648246630">
    <w:abstractNumId w:val="6"/>
  </w:num>
  <w:num w:numId="7" w16cid:durableId="2131128152">
    <w:abstractNumId w:val="4"/>
  </w:num>
  <w:num w:numId="8" w16cid:durableId="2106994072">
    <w:abstractNumId w:val="13"/>
  </w:num>
  <w:num w:numId="9" w16cid:durableId="1657880601">
    <w:abstractNumId w:val="16"/>
  </w:num>
  <w:num w:numId="10" w16cid:durableId="1151751646">
    <w:abstractNumId w:val="12"/>
  </w:num>
  <w:num w:numId="11" w16cid:durableId="101464119">
    <w:abstractNumId w:val="19"/>
  </w:num>
  <w:num w:numId="12" w16cid:durableId="907110619">
    <w:abstractNumId w:val="17"/>
  </w:num>
  <w:num w:numId="13" w16cid:durableId="1149903089">
    <w:abstractNumId w:val="18"/>
  </w:num>
  <w:num w:numId="14" w16cid:durableId="1906330120">
    <w:abstractNumId w:val="11"/>
  </w:num>
  <w:num w:numId="15" w16cid:durableId="1031876514">
    <w:abstractNumId w:val="10"/>
  </w:num>
  <w:num w:numId="16" w16cid:durableId="1512911992">
    <w:abstractNumId w:val="0"/>
  </w:num>
  <w:num w:numId="17" w16cid:durableId="1480921721">
    <w:abstractNumId w:val="2"/>
  </w:num>
  <w:num w:numId="18" w16cid:durableId="957446392">
    <w:abstractNumId w:val="15"/>
  </w:num>
  <w:num w:numId="19" w16cid:durableId="1479494526">
    <w:abstractNumId w:val="3"/>
  </w:num>
  <w:num w:numId="20" w16cid:durableId="326515544">
    <w:abstractNumId w:val="9"/>
  </w:num>
  <w:num w:numId="21" w16cid:durableId="1988513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88"/>
    <w:rsid w:val="00023208"/>
    <w:rsid w:val="00077F88"/>
    <w:rsid w:val="00110E2C"/>
    <w:rsid w:val="001947AC"/>
    <w:rsid w:val="0050596B"/>
    <w:rsid w:val="005C3D46"/>
    <w:rsid w:val="0061391D"/>
    <w:rsid w:val="006D1B15"/>
    <w:rsid w:val="00787C53"/>
    <w:rsid w:val="007F70F2"/>
    <w:rsid w:val="008B0418"/>
    <w:rsid w:val="008F2732"/>
    <w:rsid w:val="00EF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1F58"/>
  <w15:chartTrackingRefBased/>
  <w15:docId w15:val="{2EC43734-2BFA-4366-B0CB-CD1EE852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8</cp:revision>
  <dcterms:created xsi:type="dcterms:W3CDTF">2026-04-02T15:41:00Z</dcterms:created>
  <dcterms:modified xsi:type="dcterms:W3CDTF">2026-04-02T17:34:00Z</dcterms:modified>
</cp:coreProperties>
</file>