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z2ndeb6s0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Day 21 — Full DNS Troubleshooting Challenge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j7x3r03vn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will </w:t>
      </w:r>
      <w:r w:rsidDel="00000000" w:rsidR="00000000" w:rsidRPr="00000000">
        <w:rPr>
          <w:b w:val="1"/>
          <w:bCs w:val="1"/>
          <w:rtl w:val="0"/>
        </w:rPr>
        <w:t xml:space="preserve">break your system</w:t>
        <w:br w:type="textWrapping"/>
      </w:r>
      <w:r w:rsidDel="00000000" w:rsidR="00000000" w:rsidRPr="00000000">
        <w:rPr>
          <w:rtl w:val="0"/>
        </w:rPr>
        <w:t xml:space="preserve">👉 Then debug it using everything you learned (Day 15–20)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rvk4mcohn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Step 1 — Break the System (Multiple Issues)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ALL of these: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pvbrb16ep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Break DNS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vi /etc/resolv.conf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nameserver 192.168.1.200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6z97eozox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Add Wrong Hosts Entry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vi /etc/hosts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1.2.3.4 google.com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djfcq57ee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t xml:space="preserve">3. (Optional but powerful) Restart network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systemctl restart NetworkManager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s2la2vjwy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Step 2 — Observe Problem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test: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br w:type="textWrapping"/>
        <w:t xml:space="preserve">👉 It will fail or behave weird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m00t93tvu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Step 3 — YOU DEBUG (Don’t Jump)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exact order: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0hkmqkaqm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Network Check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If works → network OK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kxrejao40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DNS Check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ping google.com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fails → DNS issue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i96kt8zaq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Check hosts file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 /etc/hosts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should catch:</w:t>
        <w:br w:type="textWrapping"/>
        <w:br w:type="textWrapping"/>
        <w:t xml:space="preserve">1.2.3.4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foaia38tk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Remove it</w:t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94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t xml:space="preserve">Step 5: Check DNS config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cat /etc/resolv.conf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👉 You’ll see wrong DNS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Fix 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nameserver 8.8.8.8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otv0in50z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Verify using dig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dig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google.co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r55t8jxqa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t xml:space="preserve">Step 8: Final test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ping google.com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Should work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zb00lncou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Just Happened (Important)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had </w:t>
      </w:r>
      <w:r w:rsidDel="00000000" w:rsidR="00000000" w:rsidRPr="00000000">
        <w:rPr>
          <w:b w:val="1"/>
          <w:bCs w:val="1"/>
          <w:rtl w:val="0"/>
        </w:rPr>
        <w:t xml:space="preserve">multiple issues at once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/etc/hosts override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Wrong DNS server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REAL WORLD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Problems are </w:t>
      </w:r>
      <w:r w:rsidDel="00000000" w:rsidR="00000000" w:rsidRPr="00000000">
        <w:rPr>
          <w:b w:val="1"/>
          <w:bCs w:val="1"/>
          <w:rtl w:val="0"/>
        </w:rPr>
        <w:t xml:space="preserve">never single-cause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sa0i7655r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What You Must Write Today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xiyca35dh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Debug Flow (Final Version)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Check connectivity (ping IP)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Check domain resolution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Check /etc/hosts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Check /etc/resolv.conf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Use nslookup/dig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 Fix step-by-step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9gaabt5ux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Multiple issues can exist at the same time.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Fixing one may not solve the problem.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uwqtpqpde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Biggest Learning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 not assume.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Always verify layer by layer.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r6t34fndy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Expected Output (Day 21)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Broken system intentionally</w:t>
        <w:br w:type="textWrapping"/>
        <w:t xml:space="preserve"> ✔ Identified multiple issues</w:t>
        <w:br w:type="textWrapping"/>
        <w:t xml:space="preserve"> ✔ Fixed hosts + DNS</w:t>
        <w:br w:type="textWrapping"/>
        <w:t xml:space="preserve"> ✔ Verified using dig + ping</w:t>
        <w:br w:type="textWrapping"/>
        <w:t xml:space="preserve"> ✔ Written full troubleshooting flow</w:t>
        <w:br w:type="textWrapping"/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a0a0a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a0a0a"/>
          <w:sz w:val="30"/>
          <w:szCs w:val="30"/>
          <w:rtl w:val="0"/>
        </w:rPr>
        <w:t xml:space="preserve">📓 Day 21: Full DNS Troubleshooting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Focus: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Solving multi-layered network failures.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🛠️ The "Broken" Scenario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Local Poisoning: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/etc/hosts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was modified to point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google.com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to a fake IP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1.2.3.4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(p. 1).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DNS Black-holing: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/etc/resolv.conf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was set to a non-existent nameserver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192.168.1.200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(p. 1).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The Result: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Even with physical internet access, domains were unreachable or resolved incorrectly (pp. 2, 4).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🔍 The Golden Debugging Flow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Always follow this hierarchy to save time: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Network Check: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ping 8.8.8.8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If this works, your physical connection and routing are fine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(p. 3).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Local Override Check: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cat /etc/hosts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Check for manual entries that "lie" to the system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(p. 3).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DNS Config Check: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cat /etc/resolv.conf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Ensure nameservers are valid and reachable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(p. 5).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Deep Verification: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dig &lt;domain&gt;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Confirms which server is responding and what data it provides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(p. 6).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💡 Key Lessons Learned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The Hierarchy of Truth: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Linux checks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/etc/hosts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before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it asks a DNS server. If a domain is listed there, the DNS server is ignored (p. 7).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NetworkManager Overwrites: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Restarting the network often resets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/etc/resolv.conf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Manual changes there are temporary unless configured via the service (p. 2).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Layered Failures: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Fixing one issue (like the hosts file) might not restore service if a second issue (like a bad nameserver) exists (p. 8).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a0a0a"/>
          <w:sz w:val="24"/>
          <w:szCs w:val="24"/>
          <w:rtl w:val="0"/>
        </w:rPr>
        <w:t xml:space="preserve">✅ Verification Complete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Broken system intentionally?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Yes (p. 2).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Identified multiple issues?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Yes (pp. 4-5).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Fixed and Verified?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Yes, confirmed with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dig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and successful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ping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(pp. 6-7).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yperlink" Target="http://google.com" TargetMode="External"/><Relationship Id="rId12" Type="http://schemas.openxmlformats.org/officeDocument/2006/relationships/hyperlink" Target="http://googl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oogle.com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google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