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91" w:rsidRPr="009D39B6" w:rsidRDefault="00703C91" w:rsidP="00703C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9B6">
        <w:rPr>
          <w:rFonts w:ascii="Times New Roman" w:hAnsi="Times New Roman" w:cs="Times New Roman"/>
          <w:b/>
          <w:sz w:val="24"/>
          <w:szCs w:val="24"/>
          <w:lang w:val="en-US"/>
        </w:rPr>
        <w:t>Project -1</w:t>
      </w:r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Perform the given Insights on the different ‘OTT Platform’.</w:t>
      </w:r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1.Amazon</w:t>
      </w:r>
      <w:proofErr w:type="gramEnd"/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2.Netflix</w:t>
      </w:r>
      <w:proofErr w:type="gramEnd"/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3.Disney</w:t>
      </w:r>
      <w:proofErr w:type="gramEnd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Hotstar</w:t>
      </w:r>
      <w:proofErr w:type="spellEnd"/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Note*- Before performing any insights we have to first </w:t>
      </w:r>
      <w:proofErr w:type="gram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follows</w:t>
      </w:r>
      <w:proofErr w:type="gramEnd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these steps:-</w:t>
      </w:r>
    </w:p>
    <w:p w:rsidR="00703C91" w:rsidRPr="009D39B6" w:rsidRDefault="00703C91" w:rsidP="00703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Upload the Dataset on which you have to perform </w:t>
      </w:r>
    </w:p>
    <w:p w:rsidR="00703C91" w:rsidRDefault="00703C91" w:rsidP="00703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Sort the Dataset if there is any missing or null value then </w:t>
      </w:r>
      <w:r w:rsidR="0050095F" w:rsidRPr="009D39B6">
        <w:rPr>
          <w:rFonts w:ascii="Times New Roman" w:hAnsi="Times New Roman" w:cs="Times New Roman"/>
          <w:b/>
          <w:sz w:val="20"/>
          <w:szCs w:val="20"/>
          <w:lang w:val="en-US"/>
        </w:rPr>
        <w:t>remove that row or colum</w:t>
      </w:r>
      <w:r w:rsidR="009D39B6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="0050095F" w:rsidRPr="009D39B6">
        <w:rPr>
          <w:rFonts w:ascii="Times New Roman" w:hAnsi="Times New Roman" w:cs="Times New Roman"/>
          <w:b/>
          <w:sz w:val="20"/>
          <w:szCs w:val="20"/>
          <w:lang w:val="en-US"/>
        </w:rPr>
        <w:t>s if not needed.</w:t>
      </w:r>
    </w:p>
    <w:p w:rsidR="009D39B6" w:rsidRPr="009D39B6" w:rsidRDefault="009D39B6" w:rsidP="00703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Make the dataset fit to perform any task </w:t>
      </w:r>
    </w:p>
    <w:p w:rsidR="0050095F" w:rsidRPr="009D39B6" w:rsidRDefault="0050095F" w:rsidP="0050095F">
      <w:pPr>
        <w:pStyle w:val="ListParagraph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:rsidR="00703C91" w:rsidRPr="009D39B6" w:rsidRDefault="00703C91" w:rsidP="00703C9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Insights </w:t>
      </w:r>
      <w:proofErr w:type="gramStart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are :</w:t>
      </w:r>
      <w:proofErr w:type="gramEnd"/>
      <w:r w:rsidRPr="009D39B6">
        <w:rPr>
          <w:rFonts w:ascii="Times New Roman" w:hAnsi="Times New Roman" w:cs="Times New Roman"/>
          <w:b/>
          <w:sz w:val="20"/>
          <w:szCs w:val="20"/>
          <w:lang w:val="en-US"/>
        </w:rPr>
        <w:t>-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en-IN"/>
        </w:rPr>
        <w:t>Distribution of content types( Movies vs TV Shows</w:t>
      </w:r>
      <w:r w:rsidRPr="009D39B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  <w:t>)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Added Per year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Top 10 countries by number of shows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Most common content ratings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Top 10 directors by number of shows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Top 10 actors/actresses by number of shows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per OTT platform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Distribution of genres/categories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Average release year of shows per OTT platform</w:t>
      </w:r>
      <w:r w:rsidRPr="009D39B6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added each month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per rating on each OTT platform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9D39B6">
        <w:rPr>
          <w:rFonts w:ascii="Times New Roman" w:hAnsi="Times New Roman" w:cs="Times New Roman"/>
          <w:color w:val="000000"/>
          <w:sz w:val="20"/>
          <w:szCs w:val="20"/>
        </w:rPr>
        <w:t>roportion of movies vs. TV shows on each platform</w:t>
      </w:r>
    </w:p>
    <w:p w:rsidR="0050095F" w:rsidRPr="009D39B6" w:rsidRDefault="0050095F" w:rsidP="0050095F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Trend of new releases over time</w:t>
      </w:r>
    </w:p>
    <w:p w:rsidR="009D39B6" w:rsidRPr="009D39B6" w:rsidRDefault="0050095F" w:rsidP="009D39B6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per director on each platform</w:t>
      </w:r>
    </w:p>
    <w:p w:rsidR="009D39B6" w:rsidRPr="009D39B6" w:rsidRDefault="009D39B6" w:rsidP="009D39B6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Most common release years for movies vs. TV shows</w:t>
      </w:r>
    </w:p>
    <w:p w:rsidR="009D39B6" w:rsidRPr="009D39B6" w:rsidRDefault="009D39B6" w:rsidP="009D39B6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Number of shows with specific ratings per year</w:t>
      </w:r>
    </w:p>
    <w:p w:rsidR="009D39B6" w:rsidRPr="009D39B6" w:rsidRDefault="009D39B6" w:rsidP="009D39B6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9D39B6">
        <w:rPr>
          <w:rFonts w:ascii="Times New Roman" w:hAnsi="Times New Roman" w:cs="Times New Roman"/>
          <w:color w:val="000000"/>
          <w:sz w:val="20"/>
          <w:szCs w:val="20"/>
        </w:rPr>
        <w:t>Average rating of shows per year</w:t>
      </w:r>
    </w:p>
    <w:p w:rsidR="0050095F" w:rsidRPr="009D39B6" w:rsidRDefault="0050095F" w:rsidP="009D39B6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</w:p>
    <w:p w:rsidR="0050095F" w:rsidRDefault="0050095F" w:rsidP="0050095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50095F" w:rsidRPr="0050095F" w:rsidRDefault="0050095F" w:rsidP="0050095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50095F" w:rsidRPr="0050095F" w:rsidRDefault="0050095F" w:rsidP="0050095F">
      <w:pPr>
        <w:pStyle w:val="ListParagraph"/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50095F" w:rsidRPr="0050095F" w:rsidRDefault="0050095F" w:rsidP="0050095F">
      <w:pPr>
        <w:pStyle w:val="ListParagraph"/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50095F" w:rsidRPr="0050095F" w:rsidRDefault="0050095F" w:rsidP="0050095F">
      <w:pPr>
        <w:pStyle w:val="ListParagraph"/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</w:p>
    <w:p w:rsidR="0050095F" w:rsidRPr="0050095F" w:rsidRDefault="0050095F" w:rsidP="0050095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703C91" w:rsidRPr="0050095F" w:rsidRDefault="00703C91" w:rsidP="0050095F">
      <w:pPr>
        <w:rPr>
          <w:b/>
          <w:lang w:val="en-US"/>
        </w:rPr>
      </w:pPr>
    </w:p>
    <w:p w:rsidR="00703C91" w:rsidRPr="00703C91" w:rsidRDefault="00703C91" w:rsidP="00703C91">
      <w:pPr>
        <w:rPr>
          <w:b/>
          <w:lang w:val="en-US"/>
        </w:rPr>
      </w:pPr>
      <w:r>
        <w:rPr>
          <w:b/>
          <w:lang w:val="en-US"/>
        </w:rPr>
        <w:t xml:space="preserve">  </w:t>
      </w:r>
    </w:p>
    <w:sectPr w:rsidR="00703C91" w:rsidRPr="00703C91" w:rsidSect="00703C9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AF3"/>
    <w:multiLevelType w:val="hybridMultilevel"/>
    <w:tmpl w:val="AAA2B0DE"/>
    <w:lvl w:ilvl="0" w:tplc="32D8D5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7701"/>
    <w:multiLevelType w:val="hybridMultilevel"/>
    <w:tmpl w:val="67047CC2"/>
    <w:lvl w:ilvl="0" w:tplc="70EC951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4106C"/>
    <w:multiLevelType w:val="hybridMultilevel"/>
    <w:tmpl w:val="FAFC58B2"/>
    <w:lvl w:ilvl="0" w:tplc="6A56C6C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1F7"/>
    <w:multiLevelType w:val="hybridMultilevel"/>
    <w:tmpl w:val="D5E08F78"/>
    <w:lvl w:ilvl="0" w:tplc="BDDC4E2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73260"/>
    <w:multiLevelType w:val="hybridMultilevel"/>
    <w:tmpl w:val="8B223048"/>
    <w:lvl w:ilvl="0" w:tplc="40B24DD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A135E"/>
    <w:multiLevelType w:val="hybridMultilevel"/>
    <w:tmpl w:val="D2BCE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1F"/>
    <w:rsid w:val="0027741F"/>
    <w:rsid w:val="0050095F"/>
    <w:rsid w:val="00703C91"/>
    <w:rsid w:val="008F44B7"/>
    <w:rsid w:val="009D39B6"/>
    <w:rsid w:val="00C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1DD"/>
  <w15:chartTrackingRefBased/>
  <w15:docId w15:val="{337D13E5-9D2D-4968-80B0-994C8288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9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Sapra</dc:creator>
  <cp:keywords/>
  <dc:description/>
  <cp:lastModifiedBy>Aditya Sapra</cp:lastModifiedBy>
  <cp:revision>2</cp:revision>
  <dcterms:created xsi:type="dcterms:W3CDTF">2024-06-12T15:21:00Z</dcterms:created>
  <dcterms:modified xsi:type="dcterms:W3CDTF">2024-06-12T15:21:00Z</dcterms:modified>
</cp:coreProperties>
</file>