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9F127" w14:textId="19879BC0" w:rsidR="001A24FF" w:rsidRDefault="001A24FF" w:rsidP="001A24FF">
      <w:pPr>
        <w:pStyle w:val="Heading1"/>
      </w:pPr>
      <w:r>
        <w:t xml:space="preserve">Example </w:t>
      </w:r>
      <w:r>
        <w:t>3a</w:t>
      </w:r>
    </w:p>
    <w:p w14:paraId="14BEF3C1" w14:textId="3F2825AF" w:rsidR="001A24FF" w:rsidRDefault="001A24FF" w:rsidP="00AC5210">
      <w:pPr>
        <w:pStyle w:val="Heading1"/>
        <w:rPr>
          <w:b w:val="0"/>
          <w:bCs/>
          <w:sz w:val="22"/>
          <w:szCs w:val="22"/>
        </w:rPr>
      </w:pPr>
      <w:r w:rsidRPr="001A24FF">
        <w:rPr>
          <w:b w:val="0"/>
          <w:bCs/>
          <w:sz w:val="22"/>
          <w:szCs w:val="22"/>
        </w:rPr>
        <w:t>0</w:t>
      </w:r>
      <w:r>
        <w:rPr>
          <w:b w:val="0"/>
          <w:bCs/>
          <w:sz w:val="22"/>
          <w:szCs w:val="22"/>
        </w:rPr>
        <w:t xml:space="preserve">3a3 is ESS sampling with length of 1000 and automatic other </w:t>
      </w:r>
      <w:proofErr w:type="spellStart"/>
      <w:r>
        <w:rPr>
          <w:b w:val="0"/>
          <w:bCs/>
          <w:sz w:val="22"/>
          <w:szCs w:val="22"/>
        </w:rPr>
        <w:t>seettings</w:t>
      </w:r>
      <w:proofErr w:type="spellEnd"/>
      <w:r>
        <w:rPr>
          <w:b w:val="0"/>
          <w:bCs/>
          <w:sz w:val="22"/>
          <w:szCs w:val="22"/>
        </w:rPr>
        <w:t>. This ends up with 24 walkers and 41 samplings.</w:t>
      </w:r>
      <w:r w:rsidR="008B3CF8">
        <w:rPr>
          <w:b w:val="0"/>
          <w:bCs/>
          <w:sz w:val="22"/>
          <w:szCs w:val="22"/>
        </w:rPr>
        <w:t xml:space="preserve"> It’s around 10 hours of time.</w:t>
      </w:r>
    </w:p>
    <w:p w14:paraId="023A835E" w14:textId="77777777" w:rsidR="008B3CF8" w:rsidRPr="008B3CF8" w:rsidRDefault="008B3CF8" w:rsidP="008B3CF8"/>
    <w:p w14:paraId="07299B84" w14:textId="77777777" w:rsidR="001A24FF" w:rsidRPr="001A24FF" w:rsidRDefault="001A24FF" w:rsidP="001A24FF"/>
    <w:p w14:paraId="34B87669" w14:textId="5F8F3A5D" w:rsidR="00AC5210" w:rsidRDefault="00AC5210" w:rsidP="00AC5210">
      <w:pPr>
        <w:pStyle w:val="Heading1"/>
      </w:pPr>
      <w:r>
        <w:t>Example 03d</w:t>
      </w:r>
    </w:p>
    <w:p w14:paraId="3399B8F6" w14:textId="6238B65A" w:rsidR="00304990" w:rsidRDefault="00304990">
      <w:r>
        <w:t>03d:</w:t>
      </w:r>
      <w:r w:rsidR="00DE3B01">
        <w:t xml:space="preserve"> </w:t>
      </w:r>
      <w:r w:rsidR="00DE3B01" w:rsidRPr="00DE3B01">
        <w:t xml:space="preserve">Final map results from </w:t>
      </w:r>
      <w:proofErr w:type="spellStart"/>
      <w:r w:rsidR="00DE3B01" w:rsidRPr="00DE3B01">
        <w:t>gridsearch</w:t>
      </w:r>
      <w:proofErr w:type="spellEnd"/>
      <w:r w:rsidR="00DE3B01" w:rsidRPr="00DE3B01">
        <w:t xml:space="preserve">: (20.0, 40, 11.0, 13.0, -1.4901161138336505e-09, 0.09999999850988389) final </w:t>
      </w:r>
      <w:proofErr w:type="spellStart"/>
      <w:r w:rsidR="00DE3B01" w:rsidRPr="00DE3B01">
        <w:t>logP</w:t>
      </w:r>
      <w:proofErr w:type="spellEnd"/>
      <w:r w:rsidR="00DE3B01" w:rsidRPr="00DE3B01">
        <w:t>: -3169.1366742547816</w:t>
      </w:r>
    </w:p>
    <w:p w14:paraId="6E162442" w14:textId="654349A5" w:rsidR="00304990" w:rsidRDefault="00304990">
      <w:r>
        <w:rPr>
          <w:noProof/>
        </w:rPr>
        <w:drawing>
          <wp:inline distT="0" distB="0" distL="0" distR="0" wp14:anchorId="4D40B373" wp14:editId="61EED76A">
            <wp:extent cx="2743199" cy="181154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8066" cy="183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37B9" w14:textId="18625402" w:rsidR="00304990" w:rsidRDefault="00304990">
      <w:r>
        <w:t xml:space="preserve">03d2 with </w:t>
      </w:r>
      <w:proofErr w:type="spellStart"/>
      <w:r>
        <w:t>burn_in</w:t>
      </w:r>
      <w:proofErr w:type="spellEnd"/>
      <w:r>
        <w:t xml:space="preserve"> of 1 and </w:t>
      </w:r>
      <w:r w:rsidR="00035E22">
        <w:t xml:space="preserve">MH </w:t>
      </w:r>
      <w:proofErr w:type="spellStart"/>
      <w:r>
        <w:t>mcmc</w:t>
      </w:r>
      <w:proofErr w:type="spellEnd"/>
      <w:r>
        <w:t xml:space="preserve"> length of 100 (this burn in length is too low, and this sampling length is also low, but we are mostly comparing the effects of </w:t>
      </w:r>
      <w:proofErr w:type="spellStart"/>
      <w:r>
        <w:t>gridsearch</w:t>
      </w:r>
      <w:proofErr w:type="spellEnd"/>
      <w:r>
        <w:t xml:space="preserve"> here).</w:t>
      </w:r>
      <w:r w:rsidR="008F53FD">
        <w:t xml:space="preserve"> On the order of 3 seconds per </w:t>
      </w:r>
      <w:proofErr w:type="spellStart"/>
      <w:r w:rsidR="008F53FD">
        <w:t>mcmc</w:t>
      </w:r>
      <w:proofErr w:type="spellEnd"/>
      <w:r w:rsidR="008F53FD">
        <w:t xml:space="preserve"> sample.</w:t>
      </w:r>
      <w:r w:rsidR="00DE3B01">
        <w:t xml:space="preserve">  &lt; 3 hours.</w:t>
      </w:r>
    </w:p>
    <w:p w14:paraId="0F3D9CC8" w14:textId="77777777" w:rsidR="00FB7A71" w:rsidRDefault="00FB7A71"/>
    <w:p w14:paraId="2B30E50C" w14:textId="44C44100" w:rsidR="00304990" w:rsidRDefault="00304990">
      <w:r>
        <w:rPr>
          <w:noProof/>
        </w:rPr>
        <w:drawing>
          <wp:inline distT="0" distB="0" distL="0" distR="0" wp14:anchorId="37FE6CA7" wp14:editId="1D352062">
            <wp:extent cx="2065031" cy="14492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468" cy="146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7C2C" w14:textId="72278B82" w:rsidR="00304990" w:rsidRDefault="00304990">
      <w:r>
        <w:rPr>
          <w:noProof/>
        </w:rPr>
        <w:drawing>
          <wp:inline distT="0" distB="0" distL="0" distR="0" wp14:anchorId="21192D9A" wp14:editId="09BA7656">
            <wp:extent cx="2586446" cy="1708030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0101" cy="173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3FE6" w14:textId="77777777" w:rsidR="00FB7A71" w:rsidRDefault="00FB7A71">
      <w:r>
        <w:lastRenderedPageBreak/>
        <w:br w:type="page"/>
      </w:r>
    </w:p>
    <w:p w14:paraId="721FF794" w14:textId="22CAD926" w:rsidR="00304990" w:rsidRDefault="00304990">
      <w:r>
        <w:lastRenderedPageBreak/>
        <w:t xml:space="preserve">03d3 </w:t>
      </w:r>
      <w:r w:rsidR="00905D7E">
        <w:t xml:space="preserve">ESS </w:t>
      </w:r>
      <w:r>
        <w:t xml:space="preserve">with </w:t>
      </w:r>
      <w:proofErr w:type="spellStart"/>
      <w:r>
        <w:t>burn_in</w:t>
      </w:r>
      <w:proofErr w:type="spellEnd"/>
      <w:r>
        <w:t xml:space="preserve"> of ‘auto’ and</w:t>
      </w:r>
      <w:r w:rsidR="00035E22">
        <w:t xml:space="preserve"> </w:t>
      </w:r>
      <w:proofErr w:type="spellStart"/>
      <w:r>
        <w:t>mcmc_length</w:t>
      </w:r>
      <w:proofErr w:type="spellEnd"/>
      <w:r>
        <w:t xml:space="preserve"> of 10. In this case, that is giving a burn in of 0 and 1 step since there are 12 walkers.</w:t>
      </w:r>
      <w:r w:rsidR="00507605">
        <w:t xml:space="preserve"> The iterations are just 1 step</w:t>
      </w:r>
      <w:r w:rsidR="004834BD">
        <w:t xml:space="preserve"> (but 12 different at the same time)</w:t>
      </w:r>
      <w:r w:rsidR="00507605">
        <w:t xml:space="preserve"> and are on the order of 20 seconds per iteration.</w:t>
      </w:r>
      <w:r w:rsidR="00DE3B01">
        <w:t xml:space="preserve"> After around </w:t>
      </w:r>
      <w:r w:rsidR="00790842">
        <w:t>3</w:t>
      </w:r>
      <w:r w:rsidR="00223B72">
        <w:t>-10</w:t>
      </w:r>
      <w:r w:rsidR="00DE3B01">
        <w:t xml:space="preserve"> hours:</w:t>
      </w:r>
    </w:p>
    <w:p w14:paraId="2E75985B" w14:textId="0161F3C9" w:rsidR="00DE3B01" w:rsidRDefault="00DE3B01"/>
    <w:p w14:paraId="0398C08F" w14:textId="0A780388" w:rsidR="00304990" w:rsidRDefault="00DE3B01">
      <w:r>
        <w:t xml:space="preserve">Overall, we see that for this problem the </w:t>
      </w:r>
      <w:proofErr w:type="spellStart"/>
      <w:r>
        <w:t>MetropolisHastings</w:t>
      </w:r>
      <w:proofErr w:type="spellEnd"/>
      <w:r>
        <w:t xml:space="preserve"> algorithm (regular </w:t>
      </w:r>
      <w:proofErr w:type="spellStart"/>
      <w:r>
        <w:t>mcmc</w:t>
      </w:r>
      <w:proofErr w:type="spellEnd"/>
      <w:r>
        <w:t xml:space="preserve">) finds a good solution faster than the </w:t>
      </w:r>
      <w:proofErr w:type="spellStart"/>
      <w:r>
        <w:t>EnsembleSliceSampling</w:t>
      </w:r>
      <w:proofErr w:type="spellEnd"/>
      <w:r>
        <w:t xml:space="preserve"> does. This is probably mainly  because the example is somewhat pathological.  The test done above should not be taken to mean that the </w:t>
      </w:r>
      <w:proofErr w:type="spellStart"/>
      <w:r>
        <w:t>EnsembleSliceSampling</w:t>
      </w:r>
      <w:proofErr w:type="spellEnd"/>
      <w:r>
        <w:t xml:space="preserve"> is worse – just that it is </w:t>
      </w:r>
      <w:r>
        <w:rPr>
          <w:i/>
          <w:iCs/>
        </w:rPr>
        <w:t xml:space="preserve">initially </w:t>
      </w:r>
      <w:r>
        <w:t>slower to converge to a good solution.  The ESS method keeps going ‘outwards’ from its starting points</w:t>
      </w:r>
      <w:r w:rsidR="005C728F">
        <w:t>.</w:t>
      </w:r>
      <w:r w:rsidR="0038132C">
        <w:t xml:space="preserve"> Let’s do a longer sampling with ESS to make a more fair comparison:</w:t>
      </w:r>
    </w:p>
    <w:p w14:paraId="31B3993F" w14:textId="520AE0EC" w:rsidR="00CE3D5B" w:rsidRDefault="00CE3D5B"/>
    <w:p w14:paraId="39B7262A" w14:textId="529815DD" w:rsidR="00CE3D5B" w:rsidRDefault="00CE3D5B" w:rsidP="00CE3D5B">
      <w:r>
        <w:t xml:space="preserve">03d4 </w:t>
      </w:r>
      <w:r w:rsidR="00C15C23">
        <w:t xml:space="preserve">ESS </w:t>
      </w:r>
      <w:r>
        <w:t xml:space="preserve">with </w:t>
      </w:r>
      <w:proofErr w:type="spellStart"/>
      <w:r>
        <w:t>burn_in</w:t>
      </w:r>
      <w:proofErr w:type="spellEnd"/>
      <w:r>
        <w:t xml:space="preserve"> of ‘auto’ and </w:t>
      </w:r>
      <w:proofErr w:type="spellStart"/>
      <w:r>
        <w:t>mcmc_length</w:t>
      </w:r>
      <w:proofErr w:type="spellEnd"/>
      <w:r>
        <w:t xml:space="preserve"> of 10</w:t>
      </w:r>
      <w:r w:rsidR="006A1B0D">
        <w:t>0</w:t>
      </w:r>
      <w:r>
        <w:t xml:space="preserve">. In this case, that is giving </w:t>
      </w:r>
      <w:r w:rsidR="004D1289">
        <w:t>8</w:t>
      </w:r>
      <w:r w:rsidR="006A1B0D">
        <w:t xml:space="preserve"> </w:t>
      </w:r>
      <w:r>
        <w:t>step</w:t>
      </w:r>
      <w:r w:rsidR="006A1B0D">
        <w:t xml:space="preserve">s and </w:t>
      </w:r>
      <w:r w:rsidR="004D1289">
        <w:t>0</w:t>
      </w:r>
      <w:r w:rsidR="006A1B0D">
        <w:t xml:space="preserve"> burn in per sampli</w:t>
      </w:r>
      <w:r w:rsidR="00AD6EAA">
        <w:t>ng,</w:t>
      </w:r>
      <w:r>
        <w:t xml:space="preserve"> since there are 12 walkers</w:t>
      </w:r>
      <w:r w:rsidR="00FD4FC5">
        <w:t xml:space="preserve"> (100/12</w:t>
      </w:r>
      <w:r w:rsidR="004D1289">
        <w:t xml:space="preserve"> = ~8</w:t>
      </w:r>
      <w:r w:rsidR="00FD4FC5">
        <w:t>)</w:t>
      </w:r>
      <w:r>
        <w:t>.</w:t>
      </w:r>
      <w:r w:rsidR="00B82E82">
        <w:t xml:space="preserve"> Started at 10:00 AM:</w:t>
      </w:r>
      <w:r>
        <w:t xml:space="preserve"> The iterations are not just 1 step and are on the order of 20 seconds per iteration. After around 10</w:t>
      </w:r>
      <w:r w:rsidR="007A5649">
        <w:t>-30</w:t>
      </w:r>
      <w:r>
        <w:t xml:space="preserve"> hours:</w:t>
      </w:r>
    </w:p>
    <w:p w14:paraId="75E37D34" w14:textId="77777777" w:rsidR="00FB7A71" w:rsidRDefault="00FB7A71">
      <w:pPr>
        <w:rPr>
          <w:rFonts w:eastAsiaTheme="majorEastAsia"/>
          <w:b/>
          <w:sz w:val="36"/>
          <w:szCs w:val="36"/>
        </w:rPr>
      </w:pPr>
      <w:r>
        <w:br w:type="page"/>
      </w:r>
    </w:p>
    <w:p w14:paraId="0663B22D" w14:textId="27154421" w:rsidR="00CE3D5B" w:rsidRDefault="00AC5210" w:rsidP="00AC5210">
      <w:pPr>
        <w:pStyle w:val="Heading1"/>
      </w:pPr>
      <w:r>
        <w:lastRenderedPageBreak/>
        <w:t>Example 03e</w:t>
      </w:r>
    </w:p>
    <w:p w14:paraId="32668530" w14:textId="00320882" w:rsidR="00AC5210" w:rsidRPr="00AC5210" w:rsidRDefault="00AC5210" w:rsidP="00AC5210">
      <w:r>
        <w:t xml:space="preserve">Example 3e, a fine grid: </w:t>
      </w:r>
      <w:r w:rsidRPr="00AC5210">
        <w:t xml:space="preserve">Final map results from </w:t>
      </w:r>
      <w:proofErr w:type="spellStart"/>
      <w:r w:rsidRPr="00AC5210">
        <w:t>gridsearch</w:t>
      </w:r>
      <w:proofErr w:type="spellEnd"/>
      <w:r w:rsidRPr="00AC5210">
        <w:t xml:space="preserve">: (44.0, 36.0, 13.0, 22.0, 0.1, 0.2) final </w:t>
      </w:r>
      <w:proofErr w:type="spellStart"/>
      <w:r w:rsidRPr="00AC5210">
        <w:t>logP</w:t>
      </w:r>
      <w:proofErr w:type="spellEnd"/>
      <w:r w:rsidRPr="00AC5210">
        <w:t>: -44.74269267502692</w:t>
      </w:r>
    </w:p>
    <w:p w14:paraId="67C8278D" w14:textId="1A7D06BF" w:rsidR="00AC5210" w:rsidRDefault="00AC5210">
      <w:r>
        <w:rPr>
          <w:noProof/>
        </w:rPr>
        <w:drawing>
          <wp:inline distT="0" distB="0" distL="0" distR="0" wp14:anchorId="63F789CC" wp14:editId="1606C333">
            <wp:extent cx="2546803" cy="168185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797" cy="16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81ED" w14:textId="16089DE6" w:rsidR="00203C14" w:rsidRDefault="00AC5210">
      <w:r>
        <w:t>Example 3</w:t>
      </w:r>
      <w:r w:rsidR="00F34E9F">
        <w:t>e2</w:t>
      </w:r>
      <w:r>
        <w:t xml:space="preserve">, a coarse grid </w:t>
      </w:r>
      <w:r w:rsidR="00EB2457">
        <w:t xml:space="preserve">MH </w:t>
      </w:r>
      <w:proofErr w:type="spellStart"/>
      <w:r>
        <w:t>mcmc</w:t>
      </w:r>
      <w:proofErr w:type="spellEnd"/>
      <w:r w:rsidR="00D24E7F">
        <w:t xml:space="preserve"> with 1000 samples per </w:t>
      </w:r>
      <w:proofErr w:type="spellStart"/>
      <w:r w:rsidR="00D24E7F">
        <w:t>gridpoint</w:t>
      </w:r>
      <w:proofErr w:type="spellEnd"/>
      <w:r w:rsidR="00D24E7F">
        <w:t>.</w:t>
      </w:r>
      <w:r w:rsidR="003E1A26">
        <w:t xml:space="preserve"> </w:t>
      </w:r>
      <w:r w:rsidR="00203C14">
        <w:t>~</w:t>
      </w:r>
      <w:r w:rsidR="003E1A26">
        <w:t xml:space="preserve"> 1 hour total.</w:t>
      </w:r>
    </w:p>
    <w:p w14:paraId="639E2EEF" w14:textId="433D31F8" w:rsidR="00203C14" w:rsidRDefault="00203C14">
      <w:r w:rsidRPr="00203C14">
        <w:t xml:space="preserve">Final map results from </w:t>
      </w:r>
      <w:proofErr w:type="spellStart"/>
      <w:r w:rsidRPr="00203C14">
        <w:t>gridsearch</w:t>
      </w:r>
      <w:proofErr w:type="spellEnd"/>
      <w:r w:rsidRPr="00203C14">
        <w:t xml:space="preserve">: [50.84736639 33.1785014  12.71535263 20.15766407  0.0606503   0.21544758] final </w:t>
      </w:r>
      <w:proofErr w:type="spellStart"/>
      <w:r w:rsidRPr="00203C14">
        <w:t>logP</w:t>
      </w:r>
      <w:proofErr w:type="spellEnd"/>
      <w:r w:rsidRPr="00203C14">
        <w:t>: [376.08249122]</w:t>
      </w:r>
    </w:p>
    <w:p w14:paraId="1206EE5D" w14:textId="0AD839DC" w:rsidR="00203C14" w:rsidRDefault="00203C14">
      <w:r>
        <w:rPr>
          <w:noProof/>
        </w:rPr>
        <w:drawing>
          <wp:inline distT="0" distB="0" distL="0" distR="0" wp14:anchorId="4F62EBAE" wp14:editId="3FA3BA8B">
            <wp:extent cx="2609568" cy="1820173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6835" cy="183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289">
        <w:t>/</w:t>
      </w:r>
    </w:p>
    <w:p w14:paraId="091C18D5" w14:textId="3511EA6E" w:rsidR="003E1A26" w:rsidRDefault="00203C14">
      <w:r>
        <w:rPr>
          <w:noProof/>
        </w:rPr>
        <w:drawing>
          <wp:inline distT="0" distB="0" distL="0" distR="0" wp14:anchorId="0B5B57F4" wp14:editId="372AACA5">
            <wp:extent cx="2863347" cy="1890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513" cy="19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B4A1" w14:textId="1C7B4123" w:rsidR="00FB7A71" w:rsidRDefault="00FB7A71">
      <w:r>
        <w:br w:type="page"/>
      </w:r>
    </w:p>
    <w:p w14:paraId="75907885" w14:textId="343111D2" w:rsidR="003E1A26" w:rsidRDefault="003E1A26" w:rsidP="003E1A26">
      <w:r>
        <w:lastRenderedPageBreak/>
        <w:t>03</w:t>
      </w:r>
      <w:r w:rsidR="005874CA">
        <w:t>e</w:t>
      </w:r>
      <w:r>
        <w:t xml:space="preserve">3 </w:t>
      </w:r>
      <w:r w:rsidR="00EB2457">
        <w:t xml:space="preserve">a coarse grid ESS </w:t>
      </w:r>
      <w:proofErr w:type="spellStart"/>
      <w:r w:rsidR="00EB2457">
        <w:t>mcmc</w:t>
      </w:r>
      <w:proofErr w:type="spellEnd"/>
      <w:r w:rsidR="00EB2457">
        <w:t xml:space="preserve"> with </w:t>
      </w:r>
      <w:proofErr w:type="spellStart"/>
      <w:r w:rsidR="00EB2457">
        <w:t>burn</w:t>
      </w:r>
      <w:r>
        <w:t>_in</w:t>
      </w:r>
      <w:proofErr w:type="spellEnd"/>
      <w:r>
        <w:t xml:space="preserve"> of ‘auto’ and </w:t>
      </w:r>
      <w:proofErr w:type="spellStart"/>
      <w:r>
        <w:t>mcmc_length</w:t>
      </w:r>
      <w:proofErr w:type="spellEnd"/>
      <w:r>
        <w:t xml:space="preserve"> of 10. In this case, that is giving a burn in of 0 and 1 step since there are 12 walkers. The iterations are just 1 step (but 12 different at the same time) and are on the order of 20 seconds per iteration</w:t>
      </w:r>
      <w:r w:rsidR="009B1696">
        <w:t>, 1-2 hours total.</w:t>
      </w:r>
    </w:p>
    <w:p w14:paraId="56282B7B" w14:textId="112A7D44" w:rsidR="009B1696" w:rsidRDefault="009B1696"/>
    <w:p w14:paraId="261459FE" w14:textId="77777777" w:rsidR="000D3C3C" w:rsidRDefault="000D3C3C"/>
    <w:p w14:paraId="2DE77639" w14:textId="79227C04" w:rsidR="009B1696" w:rsidRDefault="009B1696" w:rsidP="009B1696">
      <w:r>
        <w:t xml:space="preserve">03e3 a coarse grid ESS </w:t>
      </w:r>
      <w:proofErr w:type="spellStart"/>
      <w:r>
        <w:t>mcmc</w:t>
      </w:r>
      <w:proofErr w:type="spellEnd"/>
      <w:r>
        <w:t xml:space="preserve"> with </w:t>
      </w:r>
      <w:proofErr w:type="spellStart"/>
      <w:r>
        <w:t>burn_in</w:t>
      </w:r>
      <w:proofErr w:type="spellEnd"/>
      <w:r>
        <w:t xml:space="preserve"> of ‘auto’ and </w:t>
      </w:r>
      <w:proofErr w:type="spellStart"/>
      <w:r>
        <w:t>mcmc_length</w:t>
      </w:r>
      <w:proofErr w:type="spellEnd"/>
      <w:r>
        <w:t xml:space="preserve"> of 10</w:t>
      </w:r>
      <w:r w:rsidR="00990AB2">
        <w:t>0</w:t>
      </w:r>
      <w:r>
        <w:t xml:space="preserve">. In this case, that is giving a </w:t>
      </w:r>
      <w:r w:rsidR="00724C08">
        <w:t xml:space="preserve">12 steps with </w:t>
      </w:r>
      <w:r>
        <w:t xml:space="preserve">12 walkers. </w:t>
      </w:r>
      <w:r w:rsidR="00F81929">
        <w:t xml:space="preserve"> 10-20 hours total.</w:t>
      </w:r>
    </w:p>
    <w:p w14:paraId="56FF0E1D" w14:textId="48E78F13" w:rsidR="008C4B1B" w:rsidRDefault="008C4B1B"/>
    <w:sectPr w:rsidR="008C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DF"/>
    <w:rsid w:val="00035E22"/>
    <w:rsid w:val="000B3121"/>
    <w:rsid w:val="000D3C3C"/>
    <w:rsid w:val="00163F94"/>
    <w:rsid w:val="001A24FF"/>
    <w:rsid w:val="001E3718"/>
    <w:rsid w:val="00203C14"/>
    <w:rsid w:val="00223B72"/>
    <w:rsid w:val="00304990"/>
    <w:rsid w:val="0038132C"/>
    <w:rsid w:val="003E1A26"/>
    <w:rsid w:val="00407F47"/>
    <w:rsid w:val="004834BD"/>
    <w:rsid w:val="004D1289"/>
    <w:rsid w:val="00507605"/>
    <w:rsid w:val="005874CA"/>
    <w:rsid w:val="005C728F"/>
    <w:rsid w:val="006A1B0D"/>
    <w:rsid w:val="00724C08"/>
    <w:rsid w:val="0075138D"/>
    <w:rsid w:val="00790842"/>
    <w:rsid w:val="007A5649"/>
    <w:rsid w:val="00810F1C"/>
    <w:rsid w:val="008B3CF8"/>
    <w:rsid w:val="008C4B1B"/>
    <w:rsid w:val="008D3C8D"/>
    <w:rsid w:val="008F53FD"/>
    <w:rsid w:val="00905D7E"/>
    <w:rsid w:val="00906E88"/>
    <w:rsid w:val="009872DF"/>
    <w:rsid w:val="00990AB2"/>
    <w:rsid w:val="009B1696"/>
    <w:rsid w:val="00A00F0A"/>
    <w:rsid w:val="00A16941"/>
    <w:rsid w:val="00AC5210"/>
    <w:rsid w:val="00AD6EAA"/>
    <w:rsid w:val="00B135BB"/>
    <w:rsid w:val="00B82E82"/>
    <w:rsid w:val="00C15C23"/>
    <w:rsid w:val="00CE3D5B"/>
    <w:rsid w:val="00D24E7F"/>
    <w:rsid w:val="00DE3B01"/>
    <w:rsid w:val="00EB2457"/>
    <w:rsid w:val="00F34E9F"/>
    <w:rsid w:val="00F81929"/>
    <w:rsid w:val="00FB7A71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413C"/>
  <w15:chartTrackingRefBased/>
  <w15:docId w15:val="{03F593C5-5570-4FF7-A5B5-009DBCB7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696"/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spacing w:after="0"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5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44</cp:revision>
  <dcterms:created xsi:type="dcterms:W3CDTF">2020-10-11T00:16:00Z</dcterms:created>
  <dcterms:modified xsi:type="dcterms:W3CDTF">2020-10-11T19:33:00Z</dcterms:modified>
</cp:coreProperties>
</file>