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B569B0" w14:textId="77777777" w:rsidR="005727E5" w:rsidRDefault="005727E5" w:rsidP="006343ED">
      <w:pPr>
        <w:pStyle w:val="Heading1"/>
        <w:rPr>
          <w:sz w:val="24"/>
          <w:szCs w:val="24"/>
        </w:rPr>
      </w:pPr>
      <w:r>
        <w:rPr>
          <w:sz w:val="24"/>
          <w:szCs w:val="24"/>
        </w:rPr>
        <w:t>It is not recommended for users to read this file. The main points are:</w:t>
      </w:r>
    </w:p>
    <w:p w14:paraId="378B5E30" w14:textId="4057A1F0" w:rsidR="005727E5" w:rsidRPr="005727E5" w:rsidRDefault="005727E5" w:rsidP="005727E5">
      <w:pPr>
        <w:pStyle w:val="Heading1"/>
        <w:numPr>
          <w:ilvl w:val="0"/>
          <w:numId w:val="1"/>
        </w:numPr>
        <w:rPr>
          <w:b w:val="0"/>
          <w:bCs/>
          <w:sz w:val="24"/>
          <w:szCs w:val="24"/>
        </w:rPr>
      </w:pPr>
      <w:r w:rsidRPr="005727E5">
        <w:rPr>
          <w:b w:val="0"/>
          <w:bCs/>
          <w:sz w:val="24"/>
          <w:szCs w:val="24"/>
        </w:rPr>
        <w:t>A long mcmc (either ESS or MH) will often find a higher logP value than even a fine grid search</w:t>
      </w:r>
    </w:p>
    <w:p w14:paraId="7CEC5CB6" w14:textId="4DFDBF1C" w:rsidR="005727E5" w:rsidRPr="005727E5" w:rsidRDefault="005727E5" w:rsidP="005727E5">
      <w:pPr>
        <w:pStyle w:val="ListParagraph"/>
        <w:numPr>
          <w:ilvl w:val="0"/>
          <w:numId w:val="1"/>
        </w:numPr>
        <w:rPr>
          <w:bCs/>
          <w:sz w:val="24"/>
          <w:szCs w:val="24"/>
        </w:rPr>
      </w:pPr>
      <w:r>
        <w:rPr>
          <w:bCs/>
          <w:sz w:val="24"/>
          <w:szCs w:val="24"/>
        </w:rPr>
        <w:t xml:space="preserve">For ESS and MH, it is important that the sampling not be too short. That is even more important </w:t>
      </w:r>
      <w:r w:rsidR="002A6A4D">
        <w:rPr>
          <w:bCs/>
          <w:sz w:val="24"/>
          <w:szCs w:val="24"/>
        </w:rPr>
        <w:t>for</w:t>
      </w:r>
      <w:r>
        <w:rPr>
          <w:bCs/>
          <w:sz w:val="24"/>
          <w:szCs w:val="24"/>
        </w:rPr>
        <w:t xml:space="preserve"> ESS than for MH. So for ESS, it makes most sense to not do grid searches unless one is willing to endure a high computational cost.</w:t>
      </w:r>
    </w:p>
    <w:p w14:paraId="0300DCE2" w14:textId="77777777" w:rsidR="007044A7" w:rsidRDefault="002A6A4D" w:rsidP="005727E5">
      <w:pPr>
        <w:pStyle w:val="Heading1"/>
        <w:numPr>
          <w:ilvl w:val="0"/>
          <w:numId w:val="1"/>
        </w:numPr>
        <w:rPr>
          <w:b w:val="0"/>
          <w:bCs/>
          <w:sz w:val="24"/>
          <w:szCs w:val="24"/>
        </w:rPr>
      </w:pPr>
      <w:r>
        <w:rPr>
          <w:b w:val="0"/>
          <w:bCs/>
          <w:sz w:val="24"/>
          <w:szCs w:val="24"/>
        </w:rPr>
        <w:t>As noted elsewhere, ESS can have some ugly outlier sampling and may require filtering out the low probability values to get nice distributions</w:t>
      </w:r>
      <w:r w:rsidR="003A7A5B">
        <w:rPr>
          <w:b w:val="0"/>
          <w:bCs/>
          <w:sz w:val="24"/>
          <w:szCs w:val="24"/>
        </w:rPr>
        <w:t xml:space="preserve"> and reasonabl mu_AP.</w:t>
      </w:r>
      <w:r w:rsidR="00B24B5C">
        <w:rPr>
          <w:b w:val="0"/>
          <w:bCs/>
          <w:sz w:val="24"/>
          <w:szCs w:val="24"/>
        </w:rPr>
        <w:t xml:space="preserve"> </w:t>
      </w:r>
    </w:p>
    <w:p w14:paraId="2039D342" w14:textId="35D03554" w:rsidR="006343ED" w:rsidRPr="005727E5" w:rsidRDefault="007044A7" w:rsidP="005727E5">
      <w:pPr>
        <w:pStyle w:val="Heading1"/>
        <w:numPr>
          <w:ilvl w:val="0"/>
          <w:numId w:val="1"/>
        </w:numPr>
        <w:rPr>
          <w:b w:val="0"/>
          <w:bCs/>
          <w:sz w:val="24"/>
          <w:szCs w:val="24"/>
        </w:rPr>
      </w:pPr>
      <w:r>
        <w:rPr>
          <w:b w:val="0"/>
          <w:bCs/>
          <w:sz w:val="24"/>
          <w:szCs w:val="24"/>
        </w:rPr>
        <w:t>Wh</w:t>
      </w:r>
      <w:r w:rsidR="00B24B5C">
        <w:rPr>
          <w:b w:val="0"/>
          <w:bCs/>
          <w:sz w:val="24"/>
          <w:szCs w:val="24"/>
        </w:rPr>
        <w:t>en trying to</w:t>
      </w:r>
      <w:r w:rsidR="005627FD">
        <w:rPr>
          <w:b w:val="0"/>
          <w:bCs/>
          <w:sz w:val="24"/>
          <w:szCs w:val="24"/>
        </w:rPr>
        <w:t xml:space="preserve"> get uncertainties on the posterior (by HPD sampling)</w:t>
      </w:r>
      <w:r w:rsidR="00B24B5C">
        <w:rPr>
          <w:b w:val="0"/>
          <w:bCs/>
          <w:sz w:val="24"/>
          <w:szCs w:val="24"/>
        </w:rPr>
        <w:t xml:space="preserve"> the MH might sometimes be better for pathological cases.</w:t>
      </w:r>
      <w:r>
        <w:rPr>
          <w:b w:val="0"/>
          <w:bCs/>
          <w:sz w:val="24"/>
          <w:szCs w:val="24"/>
        </w:rPr>
        <w:t xml:space="preserve"> ESS </w:t>
      </w:r>
      <w:r w:rsidR="007D0FB2">
        <w:rPr>
          <w:b w:val="0"/>
          <w:bCs/>
          <w:sz w:val="24"/>
          <w:szCs w:val="24"/>
        </w:rPr>
        <w:t xml:space="preserve">seems to still do </w:t>
      </w:r>
      <w:r>
        <w:rPr>
          <w:b w:val="0"/>
          <w:bCs/>
          <w:sz w:val="24"/>
          <w:szCs w:val="24"/>
        </w:rPr>
        <w:t xml:space="preserve">well at finding the MAP but not </w:t>
      </w:r>
      <w:r w:rsidR="00F45B4E">
        <w:rPr>
          <w:b w:val="0"/>
          <w:bCs/>
          <w:sz w:val="24"/>
          <w:szCs w:val="24"/>
        </w:rPr>
        <w:t xml:space="preserve">so much </w:t>
      </w:r>
      <w:r>
        <w:rPr>
          <w:b w:val="0"/>
          <w:bCs/>
          <w:sz w:val="24"/>
          <w:szCs w:val="24"/>
        </w:rPr>
        <w:t xml:space="preserve">at finding the posterior covariance when there are multiple modes. While multiple modes presents a challenge for MH, MH can still </w:t>
      </w:r>
      <w:r w:rsidR="00D807ED">
        <w:rPr>
          <w:b w:val="0"/>
          <w:bCs/>
          <w:sz w:val="24"/>
          <w:szCs w:val="24"/>
        </w:rPr>
        <w:t xml:space="preserve">find the posterior covariance </w:t>
      </w:r>
      <w:r>
        <w:rPr>
          <w:b w:val="0"/>
          <w:bCs/>
          <w:sz w:val="24"/>
          <w:szCs w:val="24"/>
        </w:rPr>
        <w:t>relatively well compared to other methods.</w:t>
      </w:r>
    </w:p>
    <w:p w14:paraId="25AB8133" w14:textId="77777777" w:rsidR="00757F0C" w:rsidRPr="005727E5" w:rsidRDefault="00757F0C" w:rsidP="00757F0C">
      <w:pPr>
        <w:rPr>
          <w:bCs/>
          <w:sz w:val="24"/>
          <w:szCs w:val="24"/>
        </w:rPr>
      </w:pPr>
    </w:p>
    <w:p w14:paraId="725BB11B" w14:textId="3C688615" w:rsidR="006343ED" w:rsidRPr="006343ED" w:rsidRDefault="001A24FF" w:rsidP="006343ED">
      <w:pPr>
        <w:pStyle w:val="Heading1"/>
      </w:pPr>
      <w:r>
        <w:t xml:space="preserve">Example </w:t>
      </w:r>
      <w:r>
        <w:t>3a</w:t>
      </w:r>
      <w:r w:rsidR="0037269B">
        <w:t xml:space="preserve"> (some</w:t>
      </w:r>
      <w:r w:rsidR="005A57C0">
        <w:t xml:space="preserve"> </w:t>
      </w:r>
      <w:r w:rsidR="0037269B">
        <w:t>base cases)</w:t>
      </w:r>
    </w:p>
    <w:p w14:paraId="6AD780BE" w14:textId="76232560" w:rsidR="00953017" w:rsidRDefault="00953017" w:rsidP="00AC5210">
      <w:pPr>
        <w:pStyle w:val="Heading1"/>
        <w:rPr>
          <w:b w:val="0"/>
          <w:bCs/>
          <w:sz w:val="22"/>
          <w:szCs w:val="22"/>
        </w:rPr>
      </w:pPr>
      <w:r>
        <w:rPr>
          <w:b w:val="0"/>
          <w:bCs/>
          <w:sz w:val="22"/>
          <w:szCs w:val="22"/>
        </w:rPr>
        <w:t>03a</w:t>
      </w:r>
      <w:r w:rsidR="0036601C">
        <w:rPr>
          <w:b w:val="0"/>
          <w:bCs/>
          <w:sz w:val="22"/>
          <w:szCs w:val="22"/>
        </w:rPr>
        <w:t>2</w:t>
      </w:r>
      <w:r>
        <w:rPr>
          <w:b w:val="0"/>
          <w:bCs/>
          <w:sz w:val="22"/>
          <w:szCs w:val="22"/>
        </w:rPr>
        <w:t xml:space="preserve"> is MH sampling with length of 100</w:t>
      </w:r>
      <w:r w:rsidR="00621F25">
        <w:rPr>
          <w:b w:val="0"/>
          <w:bCs/>
          <w:sz w:val="22"/>
          <w:szCs w:val="22"/>
        </w:rPr>
        <w:t>0</w:t>
      </w:r>
      <w:r>
        <w:rPr>
          <w:b w:val="0"/>
          <w:bCs/>
          <w:sz w:val="22"/>
          <w:szCs w:val="22"/>
        </w:rPr>
        <w:t xml:space="preserve">0 and automatic other settings. This takes around </w:t>
      </w:r>
      <w:r w:rsidR="00912759">
        <w:rPr>
          <w:b w:val="0"/>
          <w:bCs/>
          <w:sz w:val="22"/>
          <w:szCs w:val="22"/>
        </w:rPr>
        <w:t>5 minutes.</w:t>
      </w:r>
      <w:r w:rsidR="0036601C">
        <w:rPr>
          <w:b w:val="0"/>
          <w:bCs/>
          <w:sz w:val="22"/>
          <w:szCs w:val="22"/>
        </w:rPr>
        <w:t xml:space="preserve"> We see that the sampling is not yet very good, but that it’s already reasonably converged.</w:t>
      </w:r>
    </w:p>
    <w:p w14:paraId="5BA8C236" w14:textId="77777777" w:rsidR="0036601C" w:rsidRDefault="0036601C" w:rsidP="0036601C">
      <w:r>
        <w:t>MAP_logP:[376.10322722]</w:t>
      </w:r>
    </w:p>
    <w:p w14:paraId="742F71F9" w14:textId="77777777" w:rsidR="0036601C" w:rsidRDefault="0036601C" w:rsidP="0036601C">
      <w:r>
        <w:t>self.map_index:5053</w:t>
      </w:r>
    </w:p>
    <w:p w14:paraId="5B344DEC" w14:textId="77777777" w:rsidR="0036601C" w:rsidRDefault="0036601C" w:rsidP="0036601C">
      <w:r>
        <w:t>self.map_parameter_set:[53.83880958 33.60988329 13.24893493 20.45471553  0.23114804  0.25069333]</w:t>
      </w:r>
    </w:p>
    <w:p w14:paraId="009E494E" w14:textId="77777777" w:rsidR="0036601C" w:rsidRDefault="0036601C" w:rsidP="0036601C">
      <w:r>
        <w:t>self.mu_AP_parameter_set:[53.04865689 32.99455608 13.68928574 20.01424941  0.23400689  0.22458766]</w:t>
      </w:r>
    </w:p>
    <w:p w14:paraId="445E7759" w14:textId="536EDE65" w:rsidR="0036601C" w:rsidRPr="0036601C" w:rsidRDefault="0036601C" w:rsidP="0036601C">
      <w:r>
        <w:t>self.stdap_parameter_set:[4.58423582 1.05906478 0.48373352 0.7577135  0.02635939 0.02275251]</w:t>
      </w:r>
    </w:p>
    <w:p w14:paraId="72025659" w14:textId="24B4E29C" w:rsidR="0036601C" w:rsidRDefault="00342F4A" w:rsidP="0036601C">
      <w:r>
        <w:rPr>
          <w:noProof/>
        </w:rPr>
        <w:drawing>
          <wp:inline distT="0" distB="0" distL="0" distR="0" wp14:anchorId="4A663C29" wp14:editId="4F1EC14B">
            <wp:extent cx="2769326" cy="1828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9326" cy="1828800"/>
                    </a:xfrm>
                    <a:prstGeom prst="rect">
                      <a:avLst/>
                    </a:prstGeom>
                  </pic:spPr>
                </pic:pic>
              </a:graphicData>
            </a:graphic>
          </wp:inline>
        </w:drawing>
      </w:r>
      <w:r w:rsidR="0036601C">
        <w:rPr>
          <w:noProof/>
        </w:rPr>
        <w:drawing>
          <wp:inline distT="0" distB="0" distL="0" distR="0" wp14:anchorId="34B9749A" wp14:editId="06E805C8">
            <wp:extent cx="2572161" cy="1828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72161" cy="1828800"/>
                    </a:xfrm>
                    <a:prstGeom prst="rect">
                      <a:avLst/>
                    </a:prstGeom>
                  </pic:spPr>
                </pic:pic>
              </a:graphicData>
            </a:graphic>
          </wp:inline>
        </w:drawing>
      </w:r>
    </w:p>
    <w:p w14:paraId="3F5430D2" w14:textId="36242BE6" w:rsidR="0036601C" w:rsidRPr="0036601C" w:rsidRDefault="0036601C" w:rsidP="0036601C"/>
    <w:p w14:paraId="069F3EAD" w14:textId="77777777" w:rsidR="00912759" w:rsidRPr="00912759" w:rsidRDefault="00912759" w:rsidP="00912759"/>
    <w:p w14:paraId="1C4BE934" w14:textId="5F56B736" w:rsidR="0036601C" w:rsidRDefault="0036601C">
      <w:pPr>
        <w:spacing w:after="160"/>
        <w:rPr>
          <w:rFonts w:eastAsiaTheme="majorEastAsia"/>
          <w:bCs/>
        </w:rPr>
      </w:pPr>
      <w:r>
        <w:rPr>
          <w:b/>
          <w:bCs/>
        </w:rPr>
        <w:br w:type="page"/>
      </w:r>
    </w:p>
    <w:p w14:paraId="1CBF74DA" w14:textId="77777777" w:rsidR="00953017" w:rsidRDefault="00953017" w:rsidP="00AC5210">
      <w:pPr>
        <w:pStyle w:val="Heading1"/>
        <w:rPr>
          <w:b w:val="0"/>
          <w:bCs/>
          <w:sz w:val="22"/>
          <w:szCs w:val="22"/>
        </w:rPr>
      </w:pPr>
    </w:p>
    <w:p w14:paraId="2D886AEF" w14:textId="5B4F3E34" w:rsidR="005E23AB" w:rsidRDefault="001A24FF" w:rsidP="005E23AB">
      <w:pPr>
        <w:pStyle w:val="Heading1"/>
        <w:rPr>
          <w:b w:val="0"/>
          <w:bCs/>
          <w:sz w:val="22"/>
          <w:szCs w:val="22"/>
        </w:rPr>
      </w:pPr>
      <w:r w:rsidRPr="001A24FF">
        <w:rPr>
          <w:b w:val="0"/>
          <w:bCs/>
          <w:sz w:val="22"/>
          <w:szCs w:val="22"/>
        </w:rPr>
        <w:t>0</w:t>
      </w:r>
      <w:r>
        <w:rPr>
          <w:b w:val="0"/>
          <w:bCs/>
          <w:sz w:val="22"/>
          <w:szCs w:val="22"/>
        </w:rPr>
        <w:t>3a3 is ESS sampling with length of 1000 and automatic other se</w:t>
      </w:r>
      <w:r w:rsidR="005A65E1">
        <w:rPr>
          <w:b w:val="0"/>
          <w:bCs/>
          <w:sz w:val="22"/>
          <w:szCs w:val="22"/>
        </w:rPr>
        <w:t>t</w:t>
      </w:r>
      <w:r>
        <w:rPr>
          <w:b w:val="0"/>
          <w:bCs/>
          <w:sz w:val="22"/>
          <w:szCs w:val="22"/>
        </w:rPr>
        <w:t>tings. This ends up with 24 walkers and 41 samplings.</w:t>
      </w:r>
      <w:r w:rsidR="008B3CF8">
        <w:rPr>
          <w:b w:val="0"/>
          <w:bCs/>
          <w:sz w:val="22"/>
          <w:szCs w:val="22"/>
        </w:rPr>
        <w:t xml:space="preserve"> It’s around </w:t>
      </w:r>
      <w:r w:rsidR="00F65647">
        <w:rPr>
          <w:b w:val="0"/>
          <w:bCs/>
          <w:sz w:val="22"/>
          <w:szCs w:val="22"/>
        </w:rPr>
        <w:t>1</w:t>
      </w:r>
      <w:r w:rsidR="008B3CF8">
        <w:rPr>
          <w:b w:val="0"/>
          <w:bCs/>
          <w:sz w:val="22"/>
          <w:szCs w:val="22"/>
        </w:rPr>
        <w:t xml:space="preserve"> hour of time</w:t>
      </w:r>
      <w:r w:rsidR="00F65647">
        <w:rPr>
          <w:b w:val="0"/>
          <w:bCs/>
          <w:sz w:val="22"/>
          <w:szCs w:val="22"/>
        </w:rPr>
        <w:t xml:space="preserve"> and this can be one of our “base cases” to beat.</w:t>
      </w:r>
      <w:r w:rsidR="002A5711">
        <w:rPr>
          <w:b w:val="0"/>
          <w:bCs/>
          <w:sz w:val="22"/>
          <w:szCs w:val="22"/>
        </w:rPr>
        <w:t xml:space="preserve"> We can see below that this worked reasonably well</w:t>
      </w:r>
      <w:r w:rsidR="005E23AB">
        <w:rPr>
          <w:b w:val="0"/>
          <w:bCs/>
          <w:sz w:val="22"/>
          <w:szCs w:val="22"/>
        </w:rPr>
        <w:t xml:space="preserve"> for the map, but retains some huge outliers. </w:t>
      </w:r>
      <w:r w:rsidR="005E23AB">
        <w:rPr>
          <w:b w:val="0"/>
          <w:bCs/>
          <w:sz w:val="22"/>
          <w:szCs w:val="22"/>
        </w:rPr>
        <w:t xml:space="preserve">The sampling is probably a little better than it looks. </w:t>
      </w:r>
      <w:r w:rsidR="00360256">
        <w:rPr>
          <w:b w:val="0"/>
          <w:bCs/>
          <w:sz w:val="22"/>
          <w:szCs w:val="22"/>
        </w:rPr>
        <w:t xml:space="preserve">By default, </w:t>
      </w:r>
      <w:r w:rsidR="005E23AB" w:rsidRPr="00570174">
        <w:rPr>
          <w:b w:val="0"/>
          <w:bCs/>
          <w:sz w:val="22"/>
          <w:szCs w:val="22"/>
        </w:rPr>
        <w:t>parameter_estimation_settings['mcmc_threshold_filter_coefficient']</w:t>
      </w:r>
      <w:r w:rsidR="005E23AB">
        <w:rPr>
          <w:b w:val="0"/>
          <w:bCs/>
          <w:sz w:val="22"/>
          <w:szCs w:val="22"/>
        </w:rPr>
        <w:t xml:space="preserve">= </w:t>
      </w:r>
      <w:r w:rsidR="005E23AB" w:rsidRPr="00570174">
        <w:rPr>
          <w:b w:val="0"/>
          <w:bCs/>
          <w:sz w:val="22"/>
          <w:szCs w:val="22"/>
        </w:rPr>
        <w:t>'</w:t>
      </w:r>
      <w:r w:rsidR="005E23AB">
        <w:rPr>
          <w:b w:val="0"/>
          <w:bCs/>
          <w:sz w:val="22"/>
          <w:szCs w:val="22"/>
        </w:rPr>
        <w:t>auto</w:t>
      </w:r>
      <w:r w:rsidR="005E23AB" w:rsidRPr="00570174">
        <w:rPr>
          <w:b w:val="0"/>
          <w:bCs/>
          <w:sz w:val="22"/>
          <w:szCs w:val="22"/>
        </w:rPr>
        <w:t>'</w:t>
      </w:r>
      <w:r w:rsidR="005E23AB">
        <w:rPr>
          <w:b w:val="0"/>
          <w:bCs/>
          <w:sz w:val="22"/>
          <w:szCs w:val="22"/>
        </w:rPr>
        <w:t xml:space="preserve">  gives a value of 2.0. Here, it might be worth running again with lower values (like 1.0 or 0.5). </w:t>
      </w:r>
    </w:p>
    <w:p w14:paraId="14BEF3C1" w14:textId="657B205F" w:rsidR="001A24FF" w:rsidRDefault="001A24FF" w:rsidP="00AC5210">
      <w:pPr>
        <w:pStyle w:val="Heading1"/>
        <w:rPr>
          <w:b w:val="0"/>
          <w:bCs/>
          <w:sz w:val="22"/>
          <w:szCs w:val="22"/>
        </w:rPr>
      </w:pPr>
    </w:p>
    <w:p w14:paraId="6B7C93B8" w14:textId="77777777" w:rsidR="005E23AB" w:rsidRPr="005E23AB" w:rsidRDefault="005E23AB" w:rsidP="005E23AB"/>
    <w:p w14:paraId="56B1D148" w14:textId="77777777" w:rsidR="002A5711" w:rsidRDefault="002A5711" w:rsidP="002A5711">
      <w:pPr>
        <w:pStyle w:val="NoSpacing"/>
      </w:pPr>
      <w:r>
        <w:t>MAP_logP:[367.9318712]</w:t>
      </w:r>
    </w:p>
    <w:p w14:paraId="7EB6945D" w14:textId="77777777" w:rsidR="002A5711" w:rsidRDefault="002A5711" w:rsidP="002A5711">
      <w:pPr>
        <w:pStyle w:val="NoSpacing"/>
      </w:pPr>
      <w:r>
        <w:t>self.map_index:60</w:t>
      </w:r>
    </w:p>
    <w:p w14:paraId="3D66B27D" w14:textId="77777777" w:rsidR="002A5711" w:rsidRDefault="002A5711" w:rsidP="002A5711">
      <w:pPr>
        <w:pStyle w:val="NoSpacing"/>
      </w:pPr>
      <w:r>
        <w:t>self.map_parameter_set:[3.25991227e+01 4.71041583e+01 1.97826485e+01 9.52367506e+00</w:t>
      </w:r>
    </w:p>
    <w:p w14:paraId="27DA453F" w14:textId="77777777" w:rsidR="002A5711" w:rsidRDefault="002A5711" w:rsidP="002A5711">
      <w:pPr>
        <w:pStyle w:val="NoSpacing"/>
      </w:pPr>
      <w:r>
        <w:t xml:space="preserve"> 1.70761324e-02 1.31499016e-01]</w:t>
      </w:r>
    </w:p>
    <w:p w14:paraId="7B9F4193" w14:textId="77777777" w:rsidR="002A5711" w:rsidRDefault="002A5711" w:rsidP="002A5711">
      <w:pPr>
        <w:pStyle w:val="NoSpacing"/>
      </w:pPr>
      <w:r>
        <w:t>self.mu_AP_parameter_set:[ 9.86624272e+04  1.34521927e+05 -1.13267534e+04 -5.86123175e+03</w:t>
      </w:r>
    </w:p>
    <w:p w14:paraId="27A38D61" w14:textId="77777777" w:rsidR="002A5711" w:rsidRDefault="002A5711" w:rsidP="002A5711">
      <w:pPr>
        <w:pStyle w:val="NoSpacing"/>
      </w:pPr>
      <w:r>
        <w:t xml:space="preserve"> -7.03222389e+01  2.38113652e+02]</w:t>
      </w:r>
    </w:p>
    <w:p w14:paraId="48738825" w14:textId="77777777" w:rsidR="002A5711" w:rsidRDefault="002A5711" w:rsidP="002A5711">
      <w:pPr>
        <w:pStyle w:val="NoSpacing"/>
      </w:pPr>
      <w:r>
        <w:t>self.stdap_parameter_set:[500762.99866394 584722.78860513  59071.913937    30253.89770259</w:t>
      </w:r>
    </w:p>
    <w:p w14:paraId="2CEC0090" w14:textId="68DE06C7" w:rsidR="002A5711" w:rsidRDefault="002A5711" w:rsidP="002A5711">
      <w:pPr>
        <w:pStyle w:val="NoSpacing"/>
      </w:pPr>
      <w:r>
        <w:t xml:space="preserve">   3684.32887821   2176.98415695]</w:t>
      </w:r>
    </w:p>
    <w:p w14:paraId="28B6F3FC" w14:textId="77777777" w:rsidR="002A5711" w:rsidRPr="002A5711" w:rsidRDefault="002A5711" w:rsidP="002A5711"/>
    <w:p w14:paraId="023A835E" w14:textId="673E18A8" w:rsidR="008B3CF8" w:rsidRPr="008B3CF8" w:rsidRDefault="00342F4A" w:rsidP="002A5711">
      <w:pPr>
        <w:pStyle w:val="NoSpacing"/>
      </w:pPr>
      <w:r>
        <w:rPr>
          <w:noProof/>
        </w:rPr>
        <w:drawing>
          <wp:inline distT="0" distB="0" distL="0" distR="0" wp14:anchorId="5444D606" wp14:editId="6FD37AB8">
            <wp:extent cx="2769326" cy="1828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9326" cy="1828800"/>
                    </a:xfrm>
                    <a:prstGeom prst="rect">
                      <a:avLst/>
                    </a:prstGeom>
                  </pic:spPr>
                </pic:pic>
              </a:graphicData>
            </a:graphic>
          </wp:inline>
        </w:drawing>
      </w:r>
      <w:r w:rsidR="002A5711">
        <w:rPr>
          <w:noProof/>
        </w:rPr>
        <w:drawing>
          <wp:inline distT="0" distB="0" distL="0" distR="0" wp14:anchorId="2C1C4660" wp14:editId="094C402C">
            <wp:extent cx="2565313" cy="182880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5313" cy="1828800"/>
                    </a:xfrm>
                    <a:prstGeom prst="rect">
                      <a:avLst/>
                    </a:prstGeom>
                  </pic:spPr>
                </pic:pic>
              </a:graphicData>
            </a:graphic>
          </wp:inline>
        </w:drawing>
      </w:r>
    </w:p>
    <w:p w14:paraId="6B1B7A01" w14:textId="5187F13A" w:rsidR="00C620AA" w:rsidRDefault="00C620AA" w:rsidP="00C620AA">
      <w:r>
        <w:t xml:space="preserve"> </w:t>
      </w:r>
    </w:p>
    <w:p w14:paraId="4652E0D8" w14:textId="77777777" w:rsidR="003A7A5B" w:rsidRDefault="003A7A5B">
      <w:pPr>
        <w:spacing w:after="160"/>
        <w:rPr>
          <w:rFonts w:eastAsiaTheme="majorEastAsia"/>
          <w:bCs/>
        </w:rPr>
      </w:pPr>
      <w:r>
        <w:rPr>
          <w:b/>
          <w:bCs/>
        </w:rPr>
        <w:br w:type="page"/>
      </w:r>
    </w:p>
    <w:p w14:paraId="3E048720" w14:textId="4229529B" w:rsidR="005A65E1" w:rsidRDefault="005A65E1" w:rsidP="005A65E1">
      <w:pPr>
        <w:pStyle w:val="Heading1"/>
        <w:rPr>
          <w:b w:val="0"/>
          <w:bCs/>
          <w:sz w:val="22"/>
          <w:szCs w:val="22"/>
        </w:rPr>
      </w:pPr>
      <w:r>
        <w:rPr>
          <w:b w:val="0"/>
          <w:bCs/>
          <w:sz w:val="22"/>
          <w:szCs w:val="22"/>
        </w:rPr>
        <w:lastRenderedPageBreak/>
        <w:t>3a</w:t>
      </w:r>
      <w:r>
        <w:rPr>
          <w:b w:val="0"/>
          <w:bCs/>
          <w:sz w:val="22"/>
          <w:szCs w:val="22"/>
        </w:rPr>
        <w:t>4</w:t>
      </w:r>
      <w:r>
        <w:rPr>
          <w:b w:val="0"/>
          <w:bCs/>
          <w:sz w:val="22"/>
          <w:szCs w:val="22"/>
        </w:rPr>
        <w:t xml:space="preserve"> is ESS sampling with length of 1000</w:t>
      </w:r>
      <w:r>
        <w:rPr>
          <w:b w:val="0"/>
          <w:bCs/>
          <w:sz w:val="22"/>
          <w:szCs w:val="22"/>
        </w:rPr>
        <w:t>0</w:t>
      </w:r>
      <w:r>
        <w:rPr>
          <w:b w:val="0"/>
          <w:bCs/>
          <w:sz w:val="22"/>
          <w:szCs w:val="22"/>
        </w:rPr>
        <w:t xml:space="preserve"> and automatic other settings. This ends up with 24 walkers and 41</w:t>
      </w:r>
      <w:r>
        <w:rPr>
          <w:b w:val="0"/>
          <w:bCs/>
          <w:sz w:val="22"/>
          <w:szCs w:val="22"/>
        </w:rPr>
        <w:t>6</w:t>
      </w:r>
      <w:r>
        <w:rPr>
          <w:b w:val="0"/>
          <w:bCs/>
          <w:sz w:val="22"/>
          <w:szCs w:val="22"/>
        </w:rPr>
        <w:t xml:space="preserve"> samplings. It’s around </w:t>
      </w:r>
      <w:r w:rsidR="0053389F">
        <w:rPr>
          <w:b w:val="0"/>
          <w:bCs/>
          <w:sz w:val="22"/>
          <w:szCs w:val="22"/>
        </w:rPr>
        <w:t>3</w:t>
      </w:r>
      <w:r>
        <w:rPr>
          <w:b w:val="0"/>
          <w:bCs/>
          <w:sz w:val="22"/>
          <w:szCs w:val="22"/>
        </w:rPr>
        <w:t xml:space="preserve"> hour</w:t>
      </w:r>
      <w:r w:rsidR="0053389F">
        <w:rPr>
          <w:b w:val="0"/>
          <w:bCs/>
          <w:sz w:val="22"/>
          <w:szCs w:val="22"/>
        </w:rPr>
        <w:t>s</w:t>
      </w:r>
      <w:r>
        <w:rPr>
          <w:b w:val="0"/>
          <w:bCs/>
          <w:sz w:val="22"/>
          <w:szCs w:val="22"/>
        </w:rPr>
        <w:t xml:space="preserve"> of time</w:t>
      </w:r>
      <w:r w:rsidR="00E935FF">
        <w:rPr>
          <w:b w:val="0"/>
          <w:bCs/>
          <w:sz w:val="22"/>
          <w:szCs w:val="22"/>
        </w:rPr>
        <w:t>.</w:t>
      </w:r>
      <w:r w:rsidR="0053389F">
        <w:rPr>
          <w:b w:val="0"/>
          <w:bCs/>
          <w:sz w:val="22"/>
          <w:szCs w:val="22"/>
        </w:rPr>
        <w:t xml:space="preserve"> So the scaling of ESS tends to get better with longer runs, unlike mcmc which tends to scale linearly with longer runs.</w:t>
      </w:r>
      <w:r>
        <w:rPr>
          <w:b w:val="0"/>
          <w:bCs/>
          <w:sz w:val="22"/>
          <w:szCs w:val="22"/>
        </w:rPr>
        <w:t xml:space="preserve"> We can see below that </w:t>
      </w:r>
      <w:r w:rsidR="00570174">
        <w:rPr>
          <w:b w:val="0"/>
          <w:bCs/>
          <w:sz w:val="22"/>
          <w:szCs w:val="22"/>
        </w:rPr>
        <w:t xml:space="preserve">we get a higher map_logP though in this system it is rather similar to the shorter run’s solution. The sampling is probably a little better than it looks. Using </w:t>
      </w:r>
      <w:r w:rsidR="00570174" w:rsidRPr="00570174">
        <w:rPr>
          <w:b w:val="0"/>
          <w:bCs/>
          <w:sz w:val="22"/>
          <w:szCs w:val="22"/>
        </w:rPr>
        <w:t>parameter_estimation_settings['mcmc_threshold_filter_coefficient']</w:t>
      </w:r>
      <w:r w:rsidR="00570174">
        <w:rPr>
          <w:b w:val="0"/>
          <w:bCs/>
          <w:sz w:val="22"/>
          <w:szCs w:val="22"/>
        </w:rPr>
        <w:t xml:space="preserve">= </w:t>
      </w:r>
      <w:r w:rsidR="00570174" w:rsidRPr="00570174">
        <w:rPr>
          <w:b w:val="0"/>
          <w:bCs/>
          <w:sz w:val="22"/>
          <w:szCs w:val="22"/>
        </w:rPr>
        <w:t>'</w:t>
      </w:r>
      <w:r w:rsidR="00570174">
        <w:rPr>
          <w:b w:val="0"/>
          <w:bCs/>
          <w:sz w:val="22"/>
          <w:szCs w:val="22"/>
        </w:rPr>
        <w:t>auto</w:t>
      </w:r>
      <w:r w:rsidR="00570174" w:rsidRPr="00570174">
        <w:rPr>
          <w:b w:val="0"/>
          <w:bCs/>
          <w:sz w:val="22"/>
          <w:szCs w:val="22"/>
        </w:rPr>
        <w:t>'</w:t>
      </w:r>
      <w:r w:rsidR="00570174">
        <w:rPr>
          <w:b w:val="0"/>
          <w:bCs/>
          <w:sz w:val="22"/>
          <w:szCs w:val="22"/>
        </w:rPr>
        <w:t xml:space="preserve">  gives a value of 2.0. Here, it might be worth running again with lower values </w:t>
      </w:r>
      <w:r w:rsidR="00F27185">
        <w:rPr>
          <w:b w:val="0"/>
          <w:bCs/>
          <w:sz w:val="22"/>
          <w:szCs w:val="22"/>
        </w:rPr>
        <w:t>(like 1.0 or 0.5).</w:t>
      </w:r>
      <w:r w:rsidR="00D11757">
        <w:rPr>
          <w:b w:val="0"/>
          <w:bCs/>
          <w:sz w:val="22"/>
          <w:szCs w:val="22"/>
        </w:rPr>
        <w:t xml:space="preserve"> That is probably true for 03a3 as well.</w:t>
      </w:r>
    </w:p>
    <w:p w14:paraId="134FD81B" w14:textId="79225135" w:rsidR="00570174" w:rsidRDefault="00570174" w:rsidP="00570174"/>
    <w:p w14:paraId="7A0E0F35" w14:textId="77777777" w:rsidR="00570174" w:rsidRDefault="00570174" w:rsidP="00570174">
      <w:r>
        <w:t>MAP_logP:[379.46672562]</w:t>
      </w:r>
    </w:p>
    <w:p w14:paraId="086A6D87" w14:textId="77777777" w:rsidR="00570174" w:rsidRDefault="00570174" w:rsidP="00570174">
      <w:r>
        <w:t>self.map_index:3635</w:t>
      </w:r>
    </w:p>
    <w:p w14:paraId="75F87E86" w14:textId="77777777" w:rsidR="00570174" w:rsidRDefault="00570174" w:rsidP="00570174">
      <w:r>
        <w:t>self.map_parameter_set:[44.41591492 34.09676656 12.1028402  20.7437047   0.12035418  0.49555743]</w:t>
      </w:r>
    </w:p>
    <w:p w14:paraId="591ADA82" w14:textId="77777777" w:rsidR="00570174" w:rsidRDefault="00570174" w:rsidP="00570174">
      <w:r>
        <w:t>self.mu_AP_parameter_set:[10356.71827596 11504.83895895   622.25041128   186.79959787</w:t>
      </w:r>
    </w:p>
    <w:p w14:paraId="763D8291" w14:textId="77777777" w:rsidR="00570174" w:rsidRDefault="00570174" w:rsidP="00570174">
      <w:r>
        <w:t xml:space="preserve">    15.77854852    18.60634339]</w:t>
      </w:r>
    </w:p>
    <w:p w14:paraId="30C6F09C" w14:textId="77777777" w:rsidR="00570174" w:rsidRDefault="00570174" w:rsidP="00570174">
      <w:r>
        <w:t>self.stdap_parameter_set:[179268.5229734  195581.91256035  27239.67122764   7828.00019822</w:t>
      </w:r>
    </w:p>
    <w:p w14:paraId="34925072" w14:textId="5B0954EE" w:rsidR="00570174" w:rsidRPr="00570174" w:rsidRDefault="00570174" w:rsidP="00570174">
      <w:r>
        <w:t xml:space="preserve">    357.52555916    605.81618262]</w:t>
      </w:r>
    </w:p>
    <w:p w14:paraId="77A0F85D" w14:textId="350BACA4" w:rsidR="00C40AF5" w:rsidRPr="00C40AF5" w:rsidRDefault="00C40AF5" w:rsidP="00C40AF5"/>
    <w:p w14:paraId="24957166" w14:textId="5BE16B97" w:rsidR="00621F25" w:rsidRDefault="00C40AF5" w:rsidP="00621F25">
      <w:r>
        <w:rPr>
          <w:noProof/>
        </w:rPr>
        <w:drawing>
          <wp:inline distT="0" distB="0" distL="0" distR="0" wp14:anchorId="12007AE2" wp14:editId="379A3AEE">
            <wp:extent cx="2769326" cy="1828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9326" cy="1828800"/>
                    </a:xfrm>
                    <a:prstGeom prst="rect">
                      <a:avLst/>
                    </a:prstGeom>
                  </pic:spPr>
                </pic:pic>
              </a:graphicData>
            </a:graphic>
          </wp:inline>
        </w:drawing>
      </w:r>
      <w:r w:rsidR="00342F4A" w:rsidRPr="00342F4A">
        <w:rPr>
          <w:noProof/>
        </w:rPr>
        <w:t xml:space="preserve"> </w:t>
      </w:r>
      <w:r w:rsidR="00342F4A">
        <w:rPr>
          <w:noProof/>
        </w:rPr>
        <w:drawing>
          <wp:inline distT="0" distB="0" distL="0" distR="0" wp14:anchorId="1DA4E412" wp14:editId="59CE56B6">
            <wp:extent cx="2570376" cy="182880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0376" cy="1828800"/>
                    </a:xfrm>
                    <a:prstGeom prst="rect">
                      <a:avLst/>
                    </a:prstGeom>
                  </pic:spPr>
                </pic:pic>
              </a:graphicData>
            </a:graphic>
          </wp:inline>
        </w:drawing>
      </w:r>
    </w:p>
    <w:p w14:paraId="7E13B769" w14:textId="32D38F55" w:rsidR="00621F25" w:rsidRDefault="00621F25" w:rsidP="00621F25"/>
    <w:p w14:paraId="0AC79977" w14:textId="77777777" w:rsidR="0053389F" w:rsidRPr="0053389F" w:rsidRDefault="0053389F" w:rsidP="0053389F"/>
    <w:p w14:paraId="674ADCC6" w14:textId="7488A4D1" w:rsidR="003A7A5B" w:rsidRDefault="003A7A5B">
      <w:pPr>
        <w:spacing w:after="160"/>
        <w:rPr>
          <w:rFonts w:eastAsiaTheme="majorEastAsia"/>
          <w:b/>
          <w:sz w:val="36"/>
          <w:szCs w:val="36"/>
        </w:rPr>
      </w:pPr>
      <w:r>
        <w:br w:type="page"/>
      </w:r>
    </w:p>
    <w:p w14:paraId="34B87669" w14:textId="1F0B0476" w:rsidR="00AC5210" w:rsidRDefault="00AC5210" w:rsidP="00AC5210">
      <w:pPr>
        <w:pStyle w:val="Heading1"/>
      </w:pPr>
      <w:r>
        <w:lastRenderedPageBreak/>
        <w:t>Example 03d</w:t>
      </w:r>
      <w:r w:rsidR="0037269B">
        <w:t xml:space="preserve"> (</w:t>
      </w:r>
      <w:r w:rsidR="007F0031">
        <w:t>coarse</w:t>
      </w:r>
      <w:r w:rsidR="0037269B">
        <w:t xml:space="preserve"> gridsearch &amp; gridsearch + </w:t>
      </w:r>
      <w:r w:rsidR="007F0031">
        <w:t xml:space="preserve">w/ short </w:t>
      </w:r>
      <w:r w:rsidR="0037269B">
        <w:t>mcmc)</w:t>
      </w:r>
    </w:p>
    <w:p w14:paraId="3399B8F6" w14:textId="4E4DF5AA" w:rsidR="00304990" w:rsidRDefault="00304990">
      <w:r>
        <w:t>03d:</w:t>
      </w:r>
      <w:r w:rsidR="00DE3B01">
        <w:t xml:space="preserve"> </w:t>
      </w:r>
      <w:r w:rsidR="00DE3B01" w:rsidRPr="00DE3B01">
        <w:t>Final map results from gridsearch: (20.0, 40, 11.0, 13.0, -1.4901161138336505e-09, 0.09999999850988389) final logP: -3169.1366742547816</w:t>
      </w:r>
    </w:p>
    <w:p w14:paraId="1FD66396" w14:textId="5E6D577E" w:rsidR="008D1167" w:rsidRDefault="008D1167">
      <w:r>
        <w:t>This runs very fast (&lt; 5 minutes) and does not do well. For more sampling one can see 3e which  has a fine grid which does better.</w:t>
      </w:r>
    </w:p>
    <w:p w14:paraId="6E162442" w14:textId="654349A5" w:rsidR="00304990" w:rsidRDefault="00304990">
      <w:r>
        <w:rPr>
          <w:noProof/>
        </w:rPr>
        <w:drawing>
          <wp:inline distT="0" distB="0" distL="0" distR="0" wp14:anchorId="4D40B373" wp14:editId="39B36D28">
            <wp:extent cx="2769325"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9325" cy="1828800"/>
                    </a:xfrm>
                    <a:prstGeom prst="rect">
                      <a:avLst/>
                    </a:prstGeom>
                  </pic:spPr>
                </pic:pic>
              </a:graphicData>
            </a:graphic>
          </wp:inline>
        </w:drawing>
      </w:r>
    </w:p>
    <w:p w14:paraId="1C0F542A" w14:textId="77777777" w:rsidR="009C48D9" w:rsidRDefault="009C48D9"/>
    <w:p w14:paraId="616D37B9" w14:textId="179072D7" w:rsidR="00304990" w:rsidRDefault="00304990">
      <w:r>
        <w:t xml:space="preserve">03d2 with burn_in of 1 and </w:t>
      </w:r>
      <w:r w:rsidR="00035E22">
        <w:t xml:space="preserve">MH </w:t>
      </w:r>
      <w:r>
        <w:t>mcmc length of 100 (this burn in length is too low, and this sampling length is also low, but we are mostly comparing the effects of gridsearch here).</w:t>
      </w:r>
      <w:r w:rsidR="008F53FD">
        <w:t xml:space="preserve"> On the order of 3 seconds per mcmc sample.</w:t>
      </w:r>
      <w:r w:rsidR="00DE3B01">
        <w:t xml:space="preserve">  &lt; 3 hours.</w:t>
      </w:r>
      <w:r w:rsidR="009C48D9">
        <w:t xml:space="preserve"> A reasonable map is found.</w:t>
      </w:r>
    </w:p>
    <w:p w14:paraId="0F3D9CC8" w14:textId="68B3AAF1" w:rsidR="00FB7A71" w:rsidRDefault="0037269B">
      <w:r w:rsidRPr="0037269B">
        <w:t>Final map results from gridsearch: [28.89668578 34.14353553 17.01548942 10.32292743  0.20682889  0.09104755] final logP: [289.22086902]</w:t>
      </w:r>
    </w:p>
    <w:p w14:paraId="2B30E50C" w14:textId="7A030124" w:rsidR="00304990" w:rsidRDefault="00342F4A">
      <w:r>
        <w:rPr>
          <w:noProof/>
        </w:rPr>
        <w:drawing>
          <wp:inline distT="0" distB="0" distL="0" distR="0" wp14:anchorId="604FB684" wp14:editId="6D19CA48">
            <wp:extent cx="2586446" cy="1708030"/>
            <wp:effectExtent l="0" t="0" r="444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0101" cy="1730255"/>
                    </a:xfrm>
                    <a:prstGeom prst="rect">
                      <a:avLst/>
                    </a:prstGeom>
                  </pic:spPr>
                </pic:pic>
              </a:graphicData>
            </a:graphic>
          </wp:inline>
        </w:drawing>
      </w:r>
      <w:r w:rsidR="00304990">
        <w:rPr>
          <w:noProof/>
        </w:rPr>
        <w:drawing>
          <wp:inline distT="0" distB="0" distL="0" distR="0" wp14:anchorId="37FE6CA7" wp14:editId="1D352062">
            <wp:extent cx="2065031" cy="14492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4468" cy="1462878"/>
                    </a:xfrm>
                    <a:prstGeom prst="rect">
                      <a:avLst/>
                    </a:prstGeom>
                  </pic:spPr>
                </pic:pic>
              </a:graphicData>
            </a:graphic>
          </wp:inline>
        </w:drawing>
      </w:r>
    </w:p>
    <w:p w14:paraId="0D107C2C" w14:textId="1F32C6D8" w:rsidR="00304990" w:rsidRDefault="00304990"/>
    <w:p w14:paraId="5AF93FE6" w14:textId="77777777" w:rsidR="00FB7A71" w:rsidRDefault="00FB7A71">
      <w:r>
        <w:br w:type="page"/>
      </w:r>
    </w:p>
    <w:p w14:paraId="721FF794" w14:textId="1ACA91A9" w:rsidR="00304990" w:rsidRDefault="00304990">
      <w:r>
        <w:lastRenderedPageBreak/>
        <w:t xml:space="preserve">03d3 </w:t>
      </w:r>
      <w:r w:rsidR="00905D7E">
        <w:t xml:space="preserve">ESS </w:t>
      </w:r>
      <w:r>
        <w:t>with burn_in of ‘auto’ and</w:t>
      </w:r>
      <w:r w:rsidR="00035E22">
        <w:t xml:space="preserve"> </w:t>
      </w:r>
      <w:r>
        <w:t>mcmc_length of 10. In this case, that is giving a burn in of 0 and 1 step since there are 12 walkers.</w:t>
      </w:r>
      <w:r w:rsidR="00507605">
        <w:t xml:space="preserve"> The iterations are just 1 step</w:t>
      </w:r>
      <w:r w:rsidR="004834BD">
        <w:t xml:space="preserve"> (but 12 different at the same time)</w:t>
      </w:r>
      <w:r w:rsidR="00507605">
        <w:t xml:space="preserve"> and are on the order of 20 seconds per iteration.</w:t>
      </w:r>
      <w:r w:rsidR="00DE3B01">
        <w:t xml:space="preserve"> </w:t>
      </w:r>
      <w:r w:rsidR="00E955E9">
        <w:t>A</w:t>
      </w:r>
      <w:r w:rsidR="00DE3B01">
        <w:t xml:space="preserve">round </w:t>
      </w:r>
      <w:r w:rsidR="00E955E9">
        <w:t>1 day.</w:t>
      </w:r>
    </w:p>
    <w:p w14:paraId="6842B00C" w14:textId="0899FC9E" w:rsidR="0016332E" w:rsidRDefault="0016332E">
      <w:r w:rsidRPr="0016332E">
        <w:t>Final map results from gridsearch: [31.59174483 40.38037633 19.01113513  9.81237015  0.17348523  0.15534966] final logP: [365.72219032]</w:t>
      </w:r>
    </w:p>
    <w:p w14:paraId="2E75985B" w14:textId="19893A1B" w:rsidR="00DE3B01" w:rsidRDefault="00DE3B01"/>
    <w:p w14:paraId="4086D674" w14:textId="43E3ECAD" w:rsidR="0016332E" w:rsidRDefault="00342F4A">
      <w:r>
        <w:rPr>
          <w:noProof/>
        </w:rPr>
        <w:drawing>
          <wp:inline distT="0" distB="0" distL="0" distR="0" wp14:anchorId="19FB81CA" wp14:editId="60AEED29">
            <wp:extent cx="2769326" cy="1828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9326" cy="1828800"/>
                    </a:xfrm>
                    <a:prstGeom prst="rect">
                      <a:avLst/>
                    </a:prstGeom>
                  </pic:spPr>
                </pic:pic>
              </a:graphicData>
            </a:graphic>
          </wp:inline>
        </w:drawing>
      </w:r>
      <w:r w:rsidR="0016332E">
        <w:rPr>
          <w:noProof/>
        </w:rPr>
        <w:drawing>
          <wp:inline distT="0" distB="0" distL="0" distR="0" wp14:anchorId="5C1B5546" wp14:editId="2625FF94">
            <wp:extent cx="2581073" cy="1828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1073" cy="1828800"/>
                    </a:xfrm>
                    <a:prstGeom prst="rect">
                      <a:avLst/>
                    </a:prstGeom>
                  </pic:spPr>
                </pic:pic>
              </a:graphicData>
            </a:graphic>
          </wp:inline>
        </w:drawing>
      </w:r>
      <w:r w:rsidR="0016332E" w:rsidRPr="0016332E">
        <w:rPr>
          <w:noProof/>
        </w:rPr>
        <w:t xml:space="preserve"> </w:t>
      </w:r>
    </w:p>
    <w:p w14:paraId="31B3993F" w14:textId="520AE0EC" w:rsidR="00CE3D5B" w:rsidRDefault="00CE3D5B"/>
    <w:p w14:paraId="39B7262A" w14:textId="0B8A94EA" w:rsidR="00CE3D5B" w:rsidRDefault="00CE3D5B" w:rsidP="00CE3D5B">
      <w:r>
        <w:t xml:space="preserve">03d4 </w:t>
      </w:r>
      <w:r w:rsidR="00C15C23">
        <w:t xml:space="preserve">ESS </w:t>
      </w:r>
      <w:r>
        <w:t>with burn_in of ‘auto’ and mcmc_length of 10</w:t>
      </w:r>
      <w:r w:rsidR="006A1B0D">
        <w:t>0</w:t>
      </w:r>
      <w:r>
        <w:t xml:space="preserve">. In this case, that is giving </w:t>
      </w:r>
      <w:r w:rsidR="004D1289">
        <w:t>8</w:t>
      </w:r>
      <w:r w:rsidR="006A1B0D">
        <w:t xml:space="preserve"> </w:t>
      </w:r>
      <w:r>
        <w:t>step</w:t>
      </w:r>
      <w:r w:rsidR="006A1B0D">
        <w:t xml:space="preserve">s and </w:t>
      </w:r>
      <w:r w:rsidR="004D1289">
        <w:t>0</w:t>
      </w:r>
      <w:r w:rsidR="006A1B0D">
        <w:t xml:space="preserve"> burn in per sampli</w:t>
      </w:r>
      <w:r w:rsidR="00AD6EAA">
        <w:t>ng,</w:t>
      </w:r>
      <w:r>
        <w:t xml:space="preserve"> since there are 12 walkers</w:t>
      </w:r>
      <w:r w:rsidR="00FD4FC5">
        <w:t xml:space="preserve"> (100/12</w:t>
      </w:r>
      <w:r w:rsidR="004D1289">
        <w:t xml:space="preserve"> = ~8</w:t>
      </w:r>
      <w:r w:rsidR="00FD4FC5">
        <w:t>)</w:t>
      </w:r>
      <w:r>
        <w:t>.</w:t>
      </w:r>
      <w:r w:rsidR="00B82E82">
        <w:t xml:space="preserve"> Started at 10:00 AM:</w:t>
      </w:r>
      <w:r>
        <w:t xml:space="preserve"> The iterations are not just 1 step and are on the order of 20 seconds per iteration. After around </w:t>
      </w:r>
      <w:r w:rsidR="00E955E9">
        <w:t>2-3 days.</w:t>
      </w:r>
    </w:p>
    <w:p w14:paraId="3908B7E0" w14:textId="77777777" w:rsidR="00D15F24" w:rsidRDefault="00D15F24" w:rsidP="00D15F24">
      <w:r>
        <w:t>Final map results from gridsearch: [ 3.35098049e+01  5.20183899e+01  2.03400709e+01  1.24168798e+01</w:t>
      </w:r>
    </w:p>
    <w:p w14:paraId="5E7F9EF6" w14:textId="1E82D941" w:rsidR="0016332E" w:rsidRDefault="00D15F24" w:rsidP="00D15F24">
      <w:r>
        <w:t xml:space="preserve">  4.16775303e-01 -1.89881493e-02] final logP: [378.25748069]</w:t>
      </w:r>
    </w:p>
    <w:p w14:paraId="2AC2596F" w14:textId="7CEDC2D9" w:rsidR="0016332E" w:rsidRDefault="0016332E" w:rsidP="00CE3D5B"/>
    <w:p w14:paraId="485902A1" w14:textId="3C7CF70B" w:rsidR="0016332E" w:rsidRDefault="00D15F24" w:rsidP="00CE3D5B">
      <w:r>
        <w:rPr>
          <w:noProof/>
        </w:rPr>
        <w:drawing>
          <wp:inline distT="0" distB="0" distL="0" distR="0" wp14:anchorId="17A3C1E8" wp14:editId="5DB450D7">
            <wp:extent cx="2769326" cy="1828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9326" cy="1828800"/>
                    </a:xfrm>
                    <a:prstGeom prst="rect">
                      <a:avLst/>
                    </a:prstGeom>
                  </pic:spPr>
                </pic:pic>
              </a:graphicData>
            </a:graphic>
          </wp:inline>
        </w:drawing>
      </w:r>
      <w:r w:rsidRPr="00D15F24">
        <w:rPr>
          <w:noProof/>
        </w:rPr>
        <w:t xml:space="preserve"> </w:t>
      </w:r>
      <w:r>
        <w:rPr>
          <w:noProof/>
        </w:rPr>
        <w:drawing>
          <wp:inline distT="0" distB="0" distL="0" distR="0" wp14:anchorId="4D3AF24B" wp14:editId="1FA736B6">
            <wp:extent cx="2581073" cy="1828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1073" cy="1828800"/>
                    </a:xfrm>
                    <a:prstGeom prst="rect">
                      <a:avLst/>
                    </a:prstGeom>
                  </pic:spPr>
                </pic:pic>
              </a:graphicData>
            </a:graphic>
          </wp:inline>
        </w:drawing>
      </w:r>
    </w:p>
    <w:p w14:paraId="79EC2A8F" w14:textId="7429B266" w:rsidR="0016332E" w:rsidRDefault="0016332E" w:rsidP="00CE3D5B"/>
    <w:p w14:paraId="7EADD608" w14:textId="6DF8EF28" w:rsidR="0016332E" w:rsidRDefault="0016332E" w:rsidP="00CE3D5B"/>
    <w:p w14:paraId="350BA6A6" w14:textId="77777777" w:rsidR="0016332E" w:rsidRDefault="0016332E" w:rsidP="0016332E">
      <w:r>
        <w:t xml:space="preserve">Overall, we see that for this problem the MetropolisHastings algorithm (regular mcmc) finds a good solution faster than the EnsembleSliceSampling does. This is probably mainly  because the example is somewhat pathological.  The test done above should not be taken to mean that the EnsembleSliceSampling is worse – just that it is </w:t>
      </w:r>
      <w:r>
        <w:rPr>
          <w:i/>
          <w:iCs/>
        </w:rPr>
        <w:t xml:space="preserve">initially </w:t>
      </w:r>
      <w:r>
        <w:t>slower to converge to a good solution.  The ESS method keeps going ‘outwards’ from its starting points. Let’s do a longer sampling with ESS to make a more fair comparison:</w:t>
      </w:r>
    </w:p>
    <w:p w14:paraId="01FBD449" w14:textId="77777777" w:rsidR="0016332E" w:rsidRDefault="0016332E" w:rsidP="00CE3D5B"/>
    <w:p w14:paraId="75E37D34" w14:textId="2A2A2884" w:rsidR="00FB7A71" w:rsidRDefault="00FB7A71">
      <w:r>
        <w:br w:type="page"/>
      </w:r>
    </w:p>
    <w:p w14:paraId="2E611364" w14:textId="77777777" w:rsidR="0016332E" w:rsidRDefault="0016332E">
      <w:pPr>
        <w:rPr>
          <w:rFonts w:eastAsiaTheme="majorEastAsia"/>
          <w:b/>
          <w:sz w:val="36"/>
          <w:szCs w:val="36"/>
        </w:rPr>
      </w:pPr>
    </w:p>
    <w:p w14:paraId="0663B22D" w14:textId="6E81D635" w:rsidR="00CE3D5B" w:rsidRDefault="00AC5210" w:rsidP="00AC5210">
      <w:pPr>
        <w:pStyle w:val="Heading1"/>
      </w:pPr>
      <w:r>
        <w:t>Example 03e</w:t>
      </w:r>
      <w:r w:rsidR="00C82AFA">
        <w:t xml:space="preserve">: </w:t>
      </w:r>
      <w:r w:rsidR="000A17F0">
        <w:t>(</w:t>
      </w:r>
      <w:r w:rsidR="00980779">
        <w:t>finer</w:t>
      </w:r>
      <w:r w:rsidR="0037269B">
        <w:t xml:space="preserve"> gridsearch</w:t>
      </w:r>
      <w:r w:rsidR="000A17F0">
        <w:t>)</w:t>
      </w:r>
      <w:r w:rsidR="0037269B">
        <w:t xml:space="preserve"> </w:t>
      </w:r>
      <w:r w:rsidR="00884548">
        <w:t>vs</w:t>
      </w:r>
      <w:r w:rsidR="000A17F0">
        <w:t>. (</w:t>
      </w:r>
      <w:r w:rsidR="00884548">
        <w:t>coarser</w:t>
      </w:r>
      <w:r w:rsidR="0037269B">
        <w:t xml:space="preserve"> gridsearch </w:t>
      </w:r>
      <w:r w:rsidR="00C82AFA">
        <w:t>w/</w:t>
      </w:r>
      <w:r w:rsidR="00173CA2">
        <w:t xml:space="preserve"> </w:t>
      </w:r>
      <w:r w:rsidR="0037269B">
        <w:t>mcmc)</w:t>
      </w:r>
    </w:p>
    <w:p w14:paraId="44969D24" w14:textId="3FDBF610" w:rsidR="00757F0C" w:rsidRDefault="00AC5210" w:rsidP="00AC5210">
      <w:r>
        <w:t xml:space="preserve">Example 3e, a fine grid: </w:t>
      </w:r>
    </w:p>
    <w:p w14:paraId="747BA66A" w14:textId="3EDFA6DE" w:rsidR="007E2E19" w:rsidRPr="00AC5210" w:rsidRDefault="007E2E19" w:rsidP="00AC5210">
      <w:r w:rsidRPr="00AC5210">
        <w:t>Final map results from gridsearch: (44.0, 36.0, 13.0, 22.0, 0.1, 0.2) final logP: -44.74269267502692</w:t>
      </w:r>
    </w:p>
    <w:p w14:paraId="67C8278D" w14:textId="1A7D06BF" w:rsidR="00AC5210" w:rsidRDefault="00AC5210">
      <w:r>
        <w:rPr>
          <w:noProof/>
        </w:rPr>
        <w:drawing>
          <wp:inline distT="0" distB="0" distL="0" distR="0" wp14:anchorId="63F789CC" wp14:editId="1606C333">
            <wp:extent cx="2546803" cy="1681851"/>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68797" cy="1696375"/>
                    </a:xfrm>
                    <a:prstGeom prst="rect">
                      <a:avLst/>
                    </a:prstGeom>
                  </pic:spPr>
                </pic:pic>
              </a:graphicData>
            </a:graphic>
          </wp:inline>
        </w:drawing>
      </w:r>
    </w:p>
    <w:p w14:paraId="56E5C3F5" w14:textId="77777777" w:rsidR="007E2E19" w:rsidRDefault="007E2E19"/>
    <w:p w14:paraId="377181ED" w14:textId="38274DF0" w:rsidR="00203C14" w:rsidRDefault="00AC5210">
      <w:r>
        <w:t>Example 3</w:t>
      </w:r>
      <w:r w:rsidR="00F34E9F">
        <w:t>e2</w:t>
      </w:r>
      <w:r>
        <w:t xml:space="preserve">, a coarse grid </w:t>
      </w:r>
      <w:r w:rsidR="00EB2457">
        <w:t xml:space="preserve">MH </w:t>
      </w:r>
      <w:r>
        <w:t>mcmc</w:t>
      </w:r>
      <w:r w:rsidR="00D24E7F">
        <w:t xml:space="preserve"> with 1000 samples per gridpoint.</w:t>
      </w:r>
      <w:r w:rsidR="003E1A26">
        <w:t xml:space="preserve"> </w:t>
      </w:r>
      <w:r w:rsidR="00203C14">
        <w:t>~</w:t>
      </w:r>
      <w:r w:rsidR="003E1A26">
        <w:t xml:space="preserve"> 1 hour total.</w:t>
      </w:r>
      <w:r w:rsidR="00E520B7">
        <w:t xml:space="preserve"> Output below is similar to </w:t>
      </w:r>
      <w:r w:rsidR="00A66393">
        <w:t xml:space="preserve">3d2 (shorter mcmc) and also similar to </w:t>
      </w:r>
      <w:r w:rsidR="00E520B7" w:rsidRPr="00E520B7">
        <w:t>3a3</w:t>
      </w:r>
      <w:r w:rsidR="00E520B7">
        <w:t xml:space="preserve"> which is ESS with 1 hour of sampling.</w:t>
      </w:r>
      <w:r w:rsidR="00A66393">
        <w:t xml:space="preserve"> So for the same time of sampling we do see something similar.</w:t>
      </w:r>
    </w:p>
    <w:p w14:paraId="639E2EEF" w14:textId="433D31F8" w:rsidR="00203C14" w:rsidRDefault="00203C14">
      <w:r w:rsidRPr="00203C14">
        <w:t>Final map results from gridsearch: [50.84736639 33.1785014  12.71535263 20.15766407  0.0606503   0.21544758] final logP: [376.08249122]</w:t>
      </w:r>
    </w:p>
    <w:p w14:paraId="1206EE5D" w14:textId="72814042" w:rsidR="00203C14" w:rsidRDefault="00342F4A">
      <w:r>
        <w:rPr>
          <w:noProof/>
        </w:rPr>
        <w:drawing>
          <wp:inline distT="0" distB="0" distL="0" distR="0" wp14:anchorId="638B0708" wp14:editId="67999CD7">
            <wp:extent cx="2863347" cy="1890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0513" cy="1922037"/>
                    </a:xfrm>
                    <a:prstGeom prst="rect">
                      <a:avLst/>
                    </a:prstGeom>
                  </pic:spPr>
                </pic:pic>
              </a:graphicData>
            </a:graphic>
          </wp:inline>
        </w:drawing>
      </w:r>
      <w:r w:rsidR="00203C14">
        <w:rPr>
          <w:noProof/>
        </w:rPr>
        <w:drawing>
          <wp:inline distT="0" distB="0" distL="0" distR="0" wp14:anchorId="4F62EBAE" wp14:editId="3FA3BA8B">
            <wp:extent cx="2609568" cy="1820173"/>
            <wp:effectExtent l="0" t="0" r="63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26835" cy="1832217"/>
                    </a:xfrm>
                    <a:prstGeom prst="rect">
                      <a:avLst/>
                    </a:prstGeom>
                  </pic:spPr>
                </pic:pic>
              </a:graphicData>
            </a:graphic>
          </wp:inline>
        </w:drawing>
      </w:r>
      <w:r w:rsidR="004D1289">
        <w:t>/</w:t>
      </w:r>
    </w:p>
    <w:p w14:paraId="091C18D5" w14:textId="61517A36" w:rsidR="003E1A26" w:rsidRDefault="003E1A26"/>
    <w:p w14:paraId="64EEB4A1" w14:textId="1C7B4123" w:rsidR="00FB7A71" w:rsidRDefault="00FB7A71">
      <w:r>
        <w:br w:type="page"/>
      </w:r>
    </w:p>
    <w:p w14:paraId="75907885" w14:textId="70A02D38" w:rsidR="003E1A26" w:rsidRDefault="003E1A26" w:rsidP="003E1A26">
      <w:r>
        <w:lastRenderedPageBreak/>
        <w:t>03</w:t>
      </w:r>
      <w:r w:rsidR="005874CA">
        <w:t>e</w:t>
      </w:r>
      <w:r>
        <w:t xml:space="preserve">3 </w:t>
      </w:r>
      <w:r w:rsidR="00EB2457">
        <w:t>a coarse grid ESS mcmc with burn</w:t>
      </w:r>
      <w:r>
        <w:t>_in of ‘auto’ and mcmc_length of 10. In this case, that is giving a burn in of 0 and 1 step since there are 12 walkers. The iterations are just 1 step (but 12 different at the same time) and are on the order of 20 seconds per iteration</w:t>
      </w:r>
      <w:r w:rsidR="009B1696">
        <w:t>, 1-2 hours total.</w:t>
      </w:r>
      <w:r w:rsidR="007C2A10">
        <w:t xml:space="preserve">  We see that </w:t>
      </w:r>
      <w:r w:rsidR="005A57C0">
        <w:t xml:space="preserve">even this short sampling, </w:t>
      </w:r>
      <w:r w:rsidR="008F2F17">
        <w:t xml:space="preserve">is not really any better than 1 hour of non-grid ESS (3a3) or of 1 hour of grid </w:t>
      </w:r>
      <w:r w:rsidR="005A57C0">
        <w:t>mcmc (3d2</w:t>
      </w:r>
      <w:r w:rsidR="008F2F17">
        <w:t>)</w:t>
      </w:r>
      <w:r w:rsidR="005A57C0">
        <w:t>.</w:t>
      </w:r>
    </w:p>
    <w:p w14:paraId="5DCD376F" w14:textId="77777777" w:rsidR="00584380" w:rsidRDefault="00584380" w:rsidP="00584380">
      <w:r w:rsidRPr="00FE7B33">
        <w:t>Final map results from gridsearch: [68.21053833 32.23895422 10.64485709 19.44069816  0.25394317  0.25728376] final logP: [366.92444066]</w:t>
      </w:r>
    </w:p>
    <w:p w14:paraId="4BF3A9FD" w14:textId="77777777" w:rsidR="00584380" w:rsidRDefault="00584380" w:rsidP="003E1A26"/>
    <w:p w14:paraId="41452C93" w14:textId="2D9E058C" w:rsidR="00FE7B33" w:rsidRDefault="00342F4A" w:rsidP="003E1A26">
      <w:r>
        <w:rPr>
          <w:noProof/>
        </w:rPr>
        <w:drawing>
          <wp:inline distT="0" distB="0" distL="0" distR="0" wp14:anchorId="2247A793" wp14:editId="31F47278">
            <wp:extent cx="2769326" cy="1828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69326" cy="1828800"/>
                    </a:xfrm>
                    <a:prstGeom prst="rect">
                      <a:avLst/>
                    </a:prstGeom>
                  </pic:spPr>
                </pic:pic>
              </a:graphicData>
            </a:graphic>
          </wp:inline>
        </w:drawing>
      </w:r>
      <w:r w:rsidR="008F2F17">
        <w:rPr>
          <w:noProof/>
        </w:rPr>
        <w:drawing>
          <wp:inline distT="0" distB="0" distL="0" distR="0" wp14:anchorId="28B8ED0E" wp14:editId="52232357">
            <wp:extent cx="2584877" cy="18288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84877" cy="1828800"/>
                    </a:xfrm>
                    <a:prstGeom prst="rect">
                      <a:avLst/>
                    </a:prstGeom>
                  </pic:spPr>
                </pic:pic>
              </a:graphicData>
            </a:graphic>
          </wp:inline>
        </w:drawing>
      </w:r>
    </w:p>
    <w:p w14:paraId="590EDD48" w14:textId="5CEC04D6" w:rsidR="008F2F17" w:rsidRDefault="008F2F17" w:rsidP="003E1A26"/>
    <w:p w14:paraId="261459FE" w14:textId="77777777" w:rsidR="000D3C3C" w:rsidRDefault="000D3C3C"/>
    <w:p w14:paraId="2DE77639" w14:textId="23868DE6" w:rsidR="009B1696" w:rsidRDefault="009B1696" w:rsidP="009B1696">
      <w:r>
        <w:t>03e</w:t>
      </w:r>
      <w:r w:rsidR="001F2DEF">
        <w:t>4</w:t>
      </w:r>
      <w:r>
        <w:t xml:space="preserve"> a coarse grid ESS mcmc with burn_in of ‘auto’ and mcmc_length of 10</w:t>
      </w:r>
      <w:r w:rsidR="00990AB2">
        <w:t>0</w:t>
      </w:r>
      <w:r>
        <w:t xml:space="preserve">. In this case, that is giving a </w:t>
      </w:r>
      <w:r w:rsidR="0086014F">
        <w:t xml:space="preserve">8 </w:t>
      </w:r>
      <w:r w:rsidR="00724C08">
        <w:t xml:space="preserve">steps with </w:t>
      </w:r>
      <w:r>
        <w:t xml:space="preserve">12 walkers. </w:t>
      </w:r>
      <w:r w:rsidR="00F81929">
        <w:t xml:space="preserve"> </w:t>
      </w:r>
      <w:r w:rsidR="00183546">
        <w:t>5</w:t>
      </w:r>
      <w:r w:rsidR="00F81929">
        <w:t>-20 hours total.</w:t>
      </w:r>
    </w:p>
    <w:p w14:paraId="1C571E4E" w14:textId="4BDE5133" w:rsidR="002A5C18" w:rsidRDefault="002A5C18" w:rsidP="009B1696">
      <w:r w:rsidRPr="002A5C18">
        <w:t>Final map results from gridsearch: [57.17538519 33.34734491 14.65669952 20.28729524  0.19747315  0.16176287] final logP: [373.61673784]</w:t>
      </w:r>
    </w:p>
    <w:p w14:paraId="7B3BD5BE" w14:textId="70C8D5C5" w:rsidR="002A5C18" w:rsidRDefault="00342F4A">
      <w:r>
        <w:rPr>
          <w:noProof/>
        </w:rPr>
        <w:drawing>
          <wp:inline distT="0" distB="0" distL="0" distR="0" wp14:anchorId="63BDE8DD" wp14:editId="079B61B2">
            <wp:extent cx="2769326" cy="1828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69326" cy="1828800"/>
                    </a:xfrm>
                    <a:prstGeom prst="rect">
                      <a:avLst/>
                    </a:prstGeom>
                  </pic:spPr>
                </pic:pic>
              </a:graphicData>
            </a:graphic>
          </wp:inline>
        </w:drawing>
      </w:r>
      <w:r w:rsidR="002A5C18">
        <w:rPr>
          <w:noProof/>
        </w:rPr>
        <w:drawing>
          <wp:inline distT="0" distB="0" distL="0" distR="0" wp14:anchorId="2FAA549F" wp14:editId="38BC7AB5">
            <wp:extent cx="2607275" cy="1828800"/>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07275" cy="1828800"/>
                    </a:xfrm>
                    <a:prstGeom prst="rect">
                      <a:avLst/>
                    </a:prstGeom>
                  </pic:spPr>
                </pic:pic>
              </a:graphicData>
            </a:graphic>
          </wp:inline>
        </w:drawing>
      </w:r>
    </w:p>
    <w:p w14:paraId="56FF0E1D" w14:textId="342FBEEA" w:rsidR="008C4B1B" w:rsidRDefault="008C4B1B"/>
    <w:sectPr w:rsidR="008C4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4011F"/>
    <w:multiLevelType w:val="hybridMultilevel"/>
    <w:tmpl w:val="6B6A53E0"/>
    <w:lvl w:ilvl="0" w:tplc="81B231E4">
      <w:start w:val="169"/>
      <w:numFmt w:val="bullet"/>
      <w:lvlText w:val=""/>
      <w:lvlJc w:val="left"/>
      <w:pPr>
        <w:ind w:left="720" w:hanging="360"/>
      </w:pPr>
      <w:rPr>
        <w:rFonts w:ascii="Symbol" w:eastAsiaTheme="maj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2DF"/>
    <w:rsid w:val="00035E22"/>
    <w:rsid w:val="000A17F0"/>
    <w:rsid w:val="000B3121"/>
    <w:rsid w:val="000D3C3C"/>
    <w:rsid w:val="00105D14"/>
    <w:rsid w:val="0016332E"/>
    <w:rsid w:val="00163F94"/>
    <w:rsid w:val="00173CA2"/>
    <w:rsid w:val="00183546"/>
    <w:rsid w:val="001A24FF"/>
    <w:rsid w:val="001E3718"/>
    <w:rsid w:val="001F2DEF"/>
    <w:rsid w:val="00203C14"/>
    <w:rsid w:val="00223B72"/>
    <w:rsid w:val="002A5711"/>
    <w:rsid w:val="002A5C18"/>
    <w:rsid w:val="002A6A4D"/>
    <w:rsid w:val="00304990"/>
    <w:rsid w:val="00342F4A"/>
    <w:rsid w:val="00360256"/>
    <w:rsid w:val="0036601C"/>
    <w:rsid w:val="0037269B"/>
    <w:rsid w:val="0038132C"/>
    <w:rsid w:val="003A7A5B"/>
    <w:rsid w:val="003E1A26"/>
    <w:rsid w:val="00407F47"/>
    <w:rsid w:val="004834BD"/>
    <w:rsid w:val="004B235A"/>
    <w:rsid w:val="004D1289"/>
    <w:rsid w:val="00507605"/>
    <w:rsid w:val="0053389F"/>
    <w:rsid w:val="005627FD"/>
    <w:rsid w:val="00570174"/>
    <w:rsid w:val="005727E5"/>
    <w:rsid w:val="00584380"/>
    <w:rsid w:val="005874CA"/>
    <w:rsid w:val="005A57C0"/>
    <w:rsid w:val="005A65E1"/>
    <w:rsid w:val="005C728F"/>
    <w:rsid w:val="005E23AB"/>
    <w:rsid w:val="005F2506"/>
    <w:rsid w:val="00621F25"/>
    <w:rsid w:val="006343ED"/>
    <w:rsid w:val="00673FC2"/>
    <w:rsid w:val="006A1B0D"/>
    <w:rsid w:val="007044A7"/>
    <w:rsid w:val="00724C08"/>
    <w:rsid w:val="0075138D"/>
    <w:rsid w:val="00757F0C"/>
    <w:rsid w:val="00790842"/>
    <w:rsid w:val="007A5649"/>
    <w:rsid w:val="007C2A10"/>
    <w:rsid w:val="007D0FB2"/>
    <w:rsid w:val="007E2E19"/>
    <w:rsid w:val="007F0031"/>
    <w:rsid w:val="00810F1C"/>
    <w:rsid w:val="0086014F"/>
    <w:rsid w:val="00884548"/>
    <w:rsid w:val="008B3CF8"/>
    <w:rsid w:val="008C4B1B"/>
    <w:rsid w:val="008D1167"/>
    <w:rsid w:val="008D3C8D"/>
    <w:rsid w:val="008F2F17"/>
    <w:rsid w:val="008F53FD"/>
    <w:rsid w:val="00905D7E"/>
    <w:rsid w:val="00906E88"/>
    <w:rsid w:val="00912759"/>
    <w:rsid w:val="00953017"/>
    <w:rsid w:val="00980779"/>
    <w:rsid w:val="009872DF"/>
    <w:rsid w:val="00990AB2"/>
    <w:rsid w:val="009B1696"/>
    <w:rsid w:val="009C48D9"/>
    <w:rsid w:val="00A00F0A"/>
    <w:rsid w:val="00A16941"/>
    <w:rsid w:val="00A66393"/>
    <w:rsid w:val="00AC5210"/>
    <w:rsid w:val="00AD6EAA"/>
    <w:rsid w:val="00B135BB"/>
    <w:rsid w:val="00B24B5C"/>
    <w:rsid w:val="00B82E82"/>
    <w:rsid w:val="00C15C23"/>
    <w:rsid w:val="00C40AF5"/>
    <w:rsid w:val="00C620AA"/>
    <w:rsid w:val="00C82AFA"/>
    <w:rsid w:val="00CE3D5B"/>
    <w:rsid w:val="00D11757"/>
    <w:rsid w:val="00D15F24"/>
    <w:rsid w:val="00D24E7F"/>
    <w:rsid w:val="00D6241E"/>
    <w:rsid w:val="00D807ED"/>
    <w:rsid w:val="00DE3B01"/>
    <w:rsid w:val="00E520B7"/>
    <w:rsid w:val="00E935FF"/>
    <w:rsid w:val="00E955E9"/>
    <w:rsid w:val="00EB2457"/>
    <w:rsid w:val="00F27185"/>
    <w:rsid w:val="00F34E9F"/>
    <w:rsid w:val="00F45B4E"/>
    <w:rsid w:val="00F65647"/>
    <w:rsid w:val="00F715B9"/>
    <w:rsid w:val="00F81929"/>
    <w:rsid w:val="00FB7A71"/>
    <w:rsid w:val="00FD4FC5"/>
    <w:rsid w:val="00FE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3413C"/>
  <w15:chartTrackingRefBased/>
  <w15:docId w15:val="{03F593C5-5570-4FF7-A5B5-009DBCB7D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7C0"/>
    <w:pPr>
      <w:spacing w:after="0"/>
    </w:pPr>
  </w:style>
  <w:style w:type="paragraph" w:styleId="Heading1">
    <w:name w:val="heading 1"/>
    <w:basedOn w:val="Normal"/>
    <w:next w:val="Normal"/>
    <w:link w:val="Heading1Char"/>
    <w:uiPriority w:val="9"/>
    <w:qFormat/>
    <w:rsid w:val="008D3C8D"/>
    <w:pPr>
      <w:keepNext/>
      <w:keepLines/>
      <w:outlineLvl w:val="0"/>
    </w:pPr>
    <w:rPr>
      <w:rFonts w:eastAsiaTheme="majorEastAsia"/>
      <w:b/>
      <w:sz w:val="36"/>
      <w:szCs w:val="36"/>
    </w:rPr>
  </w:style>
  <w:style w:type="paragraph" w:styleId="Heading2">
    <w:name w:val="heading 2"/>
    <w:basedOn w:val="Heading1"/>
    <w:next w:val="Normal"/>
    <w:link w:val="Heading2Char"/>
    <w:uiPriority w:val="9"/>
    <w:unhideWhenUsed/>
    <w:qFormat/>
    <w:rsid w:val="008D3C8D"/>
    <w:pPr>
      <w:outlineLvl w:val="1"/>
    </w:pPr>
    <w:rPr>
      <w:bCs/>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C8D"/>
    <w:rPr>
      <w:rFonts w:eastAsiaTheme="majorEastAsia"/>
      <w:b/>
      <w:sz w:val="36"/>
      <w:szCs w:val="36"/>
    </w:rPr>
  </w:style>
  <w:style w:type="character" w:customStyle="1" w:styleId="Heading2Char">
    <w:name w:val="Heading 2 Char"/>
    <w:basedOn w:val="DefaultParagraphFont"/>
    <w:link w:val="Heading2"/>
    <w:uiPriority w:val="9"/>
    <w:rsid w:val="008D3C8D"/>
    <w:rPr>
      <w:rFonts w:eastAsiaTheme="majorEastAsia"/>
      <w:b/>
      <w:bCs/>
      <w:sz w:val="28"/>
      <w:szCs w:val="32"/>
    </w:rPr>
  </w:style>
  <w:style w:type="paragraph" w:styleId="NoSpacing">
    <w:name w:val="No Spacing"/>
    <w:uiPriority w:val="1"/>
    <w:qFormat/>
    <w:rsid w:val="002A5711"/>
    <w:pPr>
      <w:spacing w:after="0" w:line="240" w:lineRule="auto"/>
    </w:pPr>
  </w:style>
  <w:style w:type="paragraph" w:styleId="ListParagraph">
    <w:name w:val="List Paragraph"/>
    <w:basedOn w:val="Normal"/>
    <w:uiPriority w:val="34"/>
    <w:qFormat/>
    <w:rsid w:val="005727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2601</TotalTime>
  <Pages>7</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Savara, Aditya Ashi</cp:lastModifiedBy>
  <cp:revision>100</cp:revision>
  <dcterms:created xsi:type="dcterms:W3CDTF">2020-10-11T00:16:00Z</dcterms:created>
  <dcterms:modified xsi:type="dcterms:W3CDTF">2020-10-12T21:36:00Z</dcterms:modified>
</cp:coreProperties>
</file>