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69C6A" w14:textId="6CF94D68" w:rsidR="003F226D" w:rsidRDefault="006D5E41" w:rsidP="006D5E41">
      <w:pPr>
        <w:pStyle w:val="ListParagraph"/>
        <w:numPr>
          <w:ilvl w:val="0"/>
          <w:numId w:val="1"/>
        </w:numPr>
      </w:pPr>
      <w:r>
        <w:t xml:space="preserve">Copy the </w:t>
      </w:r>
      <w:proofErr w:type="spellStart"/>
      <w:r>
        <w:t>JSONGrapher</w:t>
      </w:r>
      <w:proofErr w:type="spellEnd"/>
      <w:r>
        <w:t xml:space="preserve"> main repository into </w:t>
      </w:r>
      <w:proofErr w:type="spellStart"/>
      <w:r>
        <w:t>JSONGrapherSandbox</w:t>
      </w:r>
      <w:proofErr w:type="spellEnd"/>
      <w:r>
        <w:t xml:space="preserve"> to make sure it is up to date.</w:t>
      </w:r>
    </w:p>
    <w:p w14:paraId="06AF3282" w14:textId="10151604" w:rsidR="00B642FD" w:rsidRDefault="00B642FD" w:rsidP="006D5E41">
      <w:pPr>
        <w:pStyle w:val="ListParagraph"/>
        <w:numPr>
          <w:ilvl w:val="0"/>
          <w:numId w:val="1"/>
        </w:numPr>
      </w:pPr>
      <w:r>
        <w:t>Change “title” to “datatype” for top level in:</w:t>
      </w:r>
    </w:p>
    <w:p w14:paraId="0619071E" w14:textId="09CE3B04" w:rsidR="00B642FD" w:rsidRDefault="0061085B" w:rsidP="00B642FD">
      <w:pPr>
        <w:pStyle w:val="ListParagraph"/>
        <w:numPr>
          <w:ilvl w:val="1"/>
          <w:numId w:val="1"/>
        </w:numPr>
      </w:pPr>
      <w:r>
        <w:t>Index.html</w:t>
      </w:r>
    </w:p>
    <w:p w14:paraId="629A41B1" w14:textId="60BCFEE7" w:rsidR="0061085B" w:rsidRDefault="008D5494" w:rsidP="008D5494">
      <w:pPr>
        <w:pStyle w:val="ListParagraph"/>
        <w:numPr>
          <w:ilvl w:val="2"/>
          <w:numId w:val="1"/>
        </w:numPr>
      </w:pPr>
      <w:r>
        <w:t>TSV</w:t>
      </w:r>
    </w:p>
    <w:p w14:paraId="6B0D02F9" w14:textId="77777777" w:rsidR="0063595E" w:rsidRDefault="008D5494" w:rsidP="008D5494">
      <w:pPr>
        <w:pStyle w:val="ListParagraph"/>
        <w:numPr>
          <w:ilvl w:val="2"/>
          <w:numId w:val="1"/>
        </w:numPr>
      </w:pPr>
      <w:r>
        <w:t>CSV</w:t>
      </w:r>
    </w:p>
    <w:p w14:paraId="09BB7672" w14:textId="6D37EB0A" w:rsidR="008D5494" w:rsidRDefault="008D5494" w:rsidP="008D5494">
      <w:pPr>
        <w:pStyle w:val="ListParagraph"/>
        <w:numPr>
          <w:ilvl w:val="2"/>
          <w:numId w:val="1"/>
        </w:numPr>
      </w:pPr>
      <w:r>
        <w:t>JSON</w:t>
      </w:r>
    </w:p>
    <w:p w14:paraId="590E00D8" w14:textId="3F533BBB" w:rsidR="00E97177" w:rsidRDefault="003C335C" w:rsidP="008D5494">
      <w:pPr>
        <w:pStyle w:val="ListParagraph"/>
        <w:numPr>
          <w:ilvl w:val="2"/>
          <w:numId w:val="1"/>
        </w:numPr>
      </w:pPr>
      <w:r>
        <w:t>Etc.</w:t>
      </w:r>
    </w:p>
    <w:p w14:paraId="7A3BA1F1" w14:textId="18C91418" w:rsidR="007A1678" w:rsidRDefault="00130E21" w:rsidP="007A1678">
      <w:pPr>
        <w:pStyle w:val="ListParagraph"/>
        <w:numPr>
          <w:ilvl w:val="0"/>
          <w:numId w:val="1"/>
        </w:numPr>
      </w:pPr>
      <w:r>
        <w:t xml:space="preserve">Now need to change “title” to </w:t>
      </w:r>
      <w:proofErr w:type="spellStart"/>
      <w:r>
        <w:t>datapath</w:t>
      </w:r>
      <w:proofErr w:type="spellEnd"/>
      <w:r>
        <w:t xml:space="preserve"> in the schema. Starting with </w:t>
      </w:r>
      <w:r w:rsidR="00CF321F">
        <w:t>CO2__adsorption_</w:t>
      </w:r>
      <w:proofErr w:type="gramStart"/>
      <w:r w:rsidR="00CF321F">
        <w:t>isotherm .schema</w:t>
      </w:r>
      <w:proofErr w:type="gramEnd"/>
    </w:p>
    <w:p w14:paraId="774099B6" w14:textId="5655CD91" w:rsidR="00651905" w:rsidRDefault="00651905" w:rsidP="00651905">
      <w:pPr>
        <w:pStyle w:val="ListParagraph"/>
        <w:numPr>
          <w:ilvl w:val="1"/>
          <w:numId w:val="1"/>
        </w:numPr>
      </w:pPr>
      <w:r>
        <w:t xml:space="preserve">Doing it in </w:t>
      </w:r>
      <w:proofErr w:type="spellStart"/>
      <w:r>
        <w:t>JSONGraherSandbox</w:t>
      </w:r>
      <w:proofErr w:type="spellEnd"/>
    </w:p>
    <w:p w14:paraId="35F2C3CA" w14:textId="1609B7CA" w:rsidR="007A079C" w:rsidRDefault="007A079C" w:rsidP="00651905">
      <w:pPr>
        <w:pStyle w:val="ListParagraph"/>
        <w:numPr>
          <w:ilvl w:val="1"/>
          <w:numId w:val="1"/>
        </w:numPr>
      </w:pPr>
      <w:r>
        <w:t>Made a sample JSON file where I changed the “title” to datatype.</w:t>
      </w:r>
    </w:p>
    <w:p w14:paraId="6074ACA4" w14:textId="3B664E32" w:rsidR="007A079C" w:rsidRDefault="007A079C" w:rsidP="00651905">
      <w:pPr>
        <w:pStyle w:val="ListParagraph"/>
        <w:numPr>
          <w:ilvl w:val="1"/>
          <w:numId w:val="1"/>
        </w:numPr>
      </w:pPr>
      <w:r>
        <w:t>It worked.</w:t>
      </w:r>
    </w:p>
    <w:p w14:paraId="5205BE12" w14:textId="0B70F19F" w:rsidR="007A079C" w:rsidRDefault="00416E39" w:rsidP="00177CC5">
      <w:pPr>
        <w:pStyle w:val="ListParagraph"/>
        <w:numPr>
          <w:ilvl w:val="1"/>
          <w:numId w:val="1"/>
        </w:numPr>
      </w:pPr>
      <w:proofErr w:type="gramStart"/>
      <w:r>
        <w:t>Now</w:t>
      </w:r>
      <w:proofErr w:type="gramEnd"/>
      <w:r>
        <w:t xml:space="preserve"> </w:t>
      </w:r>
      <w:r w:rsidR="00177CC5">
        <w:t xml:space="preserve">did </w:t>
      </w:r>
      <w:r>
        <w:t>it for the rest of the schema.</w:t>
      </w:r>
      <w:r w:rsidR="00BD5A82">
        <w:t xml:space="preserve"> [another commit]</w:t>
      </w:r>
    </w:p>
    <w:p w14:paraId="06A70D5A" w14:textId="11E947D2" w:rsidR="00700129" w:rsidRDefault="00E44C1C" w:rsidP="00177CC5">
      <w:pPr>
        <w:pStyle w:val="ListParagraph"/>
        <w:numPr>
          <w:ilvl w:val="0"/>
          <w:numId w:val="1"/>
        </w:numPr>
      </w:pPr>
      <w:r>
        <w:t xml:space="preserve">Changing it in </w:t>
      </w:r>
      <w:r w:rsidRPr="00E44C1C">
        <w:t>BrowserRecordCreator.html</w:t>
      </w:r>
    </w:p>
    <w:p w14:paraId="4AFD90F2" w14:textId="3A1CF3BF" w:rsidR="00E44C1C" w:rsidRDefault="00846D45" w:rsidP="00846D45">
      <w:pPr>
        <w:pStyle w:val="ListParagraph"/>
        <w:numPr>
          <w:ilvl w:val="0"/>
          <w:numId w:val="1"/>
        </w:numPr>
      </w:pPr>
      <w:r>
        <w:t>Places in manual:</w:t>
      </w:r>
    </w:p>
    <w:p w14:paraId="6F9CF2F6" w14:textId="4E7CC797" w:rsidR="00846D45" w:rsidRDefault="00F65ABF" w:rsidP="00846D45">
      <w:pPr>
        <w:pStyle w:val="ListParagraph"/>
        <w:numPr>
          <w:ilvl w:val="1"/>
          <w:numId w:val="1"/>
        </w:numPr>
      </w:pPr>
      <w:r>
        <w:t xml:space="preserve">The JSON fields description. It turns out that the csv fields description already had </w:t>
      </w:r>
      <w:proofErr w:type="spellStart"/>
      <w:r>
        <w:t>DataType</w:t>
      </w:r>
      <w:proofErr w:type="spellEnd"/>
      <w:r>
        <w:t>.</w:t>
      </w:r>
    </w:p>
    <w:p w14:paraId="46F9F4F1" w14:textId="77777777" w:rsidR="009643FE" w:rsidRDefault="009643FE" w:rsidP="00F65ABF">
      <w:pPr>
        <w:pStyle w:val="ListParagraph"/>
        <w:numPr>
          <w:ilvl w:val="0"/>
          <w:numId w:val="1"/>
        </w:numPr>
      </w:pPr>
      <w:proofErr w:type="spellStart"/>
      <w:r w:rsidRPr="009643FE">
        <w:t>JSONGrapherExamples</w:t>
      </w:r>
      <w:proofErr w:type="spellEnd"/>
    </w:p>
    <w:p w14:paraId="73D07D6A" w14:textId="4EAFBD32" w:rsidR="00F65ABF" w:rsidRDefault="001A6FC9" w:rsidP="009643FE">
      <w:pPr>
        <w:pStyle w:val="ListParagraph"/>
        <w:numPr>
          <w:ilvl w:val="1"/>
          <w:numId w:val="1"/>
        </w:numPr>
      </w:pPr>
      <w:proofErr w:type="spellStart"/>
      <w:r>
        <w:t>ExampleDataRecords</w:t>
      </w:r>
      <w:proofErr w:type="spellEnd"/>
      <w:r>
        <w:t>:</w:t>
      </w:r>
    </w:p>
    <w:p w14:paraId="706EAD41" w14:textId="77777777" w:rsidR="0065280A" w:rsidRDefault="0065280A" w:rsidP="0065280A">
      <w:pPr>
        <w:pStyle w:val="ListParagraph"/>
        <w:numPr>
          <w:ilvl w:val="2"/>
          <w:numId w:val="1"/>
        </w:numPr>
      </w:pPr>
    </w:p>
    <w:p w14:paraId="61E3D423" w14:textId="77777777" w:rsidR="001A6FC9" w:rsidRDefault="001A6FC9" w:rsidP="001A6FC9">
      <w:pPr>
        <w:pStyle w:val="ListParagraph"/>
        <w:numPr>
          <w:ilvl w:val="1"/>
          <w:numId w:val="1"/>
        </w:numPr>
      </w:pPr>
    </w:p>
    <w:sectPr w:rsidR="001A6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67E4B"/>
    <w:multiLevelType w:val="hybridMultilevel"/>
    <w:tmpl w:val="20C8D992"/>
    <w:lvl w:ilvl="0" w:tplc="C30E8C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825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50"/>
    <w:rsid w:val="0004321C"/>
    <w:rsid w:val="00130E21"/>
    <w:rsid w:val="00177CC5"/>
    <w:rsid w:val="001A6FC9"/>
    <w:rsid w:val="003C335C"/>
    <w:rsid w:val="003F226D"/>
    <w:rsid w:val="00416E39"/>
    <w:rsid w:val="0061085B"/>
    <w:rsid w:val="0063595E"/>
    <w:rsid w:val="00651905"/>
    <w:rsid w:val="0065280A"/>
    <w:rsid w:val="006D5E41"/>
    <w:rsid w:val="00700129"/>
    <w:rsid w:val="007A079C"/>
    <w:rsid w:val="007A1678"/>
    <w:rsid w:val="00823FD3"/>
    <w:rsid w:val="00846D45"/>
    <w:rsid w:val="00876C8D"/>
    <w:rsid w:val="008D5494"/>
    <w:rsid w:val="009643FE"/>
    <w:rsid w:val="009D0CE6"/>
    <w:rsid w:val="00B642FD"/>
    <w:rsid w:val="00BA5950"/>
    <w:rsid w:val="00BD5A82"/>
    <w:rsid w:val="00CF0ED5"/>
    <w:rsid w:val="00CF321F"/>
    <w:rsid w:val="00E44C1C"/>
    <w:rsid w:val="00E97177"/>
    <w:rsid w:val="00F6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9AC5E"/>
  <w15:chartTrackingRefBased/>
  <w15:docId w15:val="{F9716913-8931-4D39-BF8D-4FAFC60F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9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Savara</dc:creator>
  <cp:keywords/>
  <dc:description/>
  <cp:lastModifiedBy>Aditya Savara</cp:lastModifiedBy>
  <cp:revision>24</cp:revision>
  <dcterms:created xsi:type="dcterms:W3CDTF">2025-04-21T02:37:00Z</dcterms:created>
  <dcterms:modified xsi:type="dcterms:W3CDTF">2025-04-21T04:00:00Z</dcterms:modified>
</cp:coreProperties>
</file>