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67832DC2" w14:textId="77777777" w:rsidR="00530AC9"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05426103" w:history="1">
            <w:r w:rsidR="00530AC9" w:rsidRPr="00F03604">
              <w:rPr>
                <w:rStyle w:val="Hyperlink"/>
                <w:noProof/>
              </w:rPr>
              <w:t>INTRODUCTION TO THE MSRESOLVE PROGRAM:</w:t>
            </w:r>
            <w:r w:rsidR="00530AC9">
              <w:rPr>
                <w:noProof/>
                <w:webHidden/>
              </w:rPr>
              <w:tab/>
            </w:r>
            <w:r>
              <w:rPr>
                <w:noProof/>
                <w:webHidden/>
              </w:rPr>
              <w:fldChar w:fldCharType="begin"/>
            </w:r>
            <w:r w:rsidR="00530AC9">
              <w:rPr>
                <w:noProof/>
                <w:webHidden/>
              </w:rPr>
              <w:instrText xml:space="preserve"> PAGEREF _Toc505426103 \h </w:instrText>
            </w:r>
            <w:r>
              <w:rPr>
                <w:noProof/>
                <w:webHidden/>
              </w:rPr>
            </w:r>
            <w:r>
              <w:rPr>
                <w:noProof/>
                <w:webHidden/>
              </w:rPr>
              <w:fldChar w:fldCharType="separate"/>
            </w:r>
            <w:r w:rsidR="00530AC9">
              <w:rPr>
                <w:noProof/>
                <w:webHidden/>
              </w:rPr>
              <w:t>2</w:t>
            </w:r>
            <w:r>
              <w:rPr>
                <w:noProof/>
                <w:webHidden/>
              </w:rPr>
              <w:fldChar w:fldCharType="end"/>
            </w:r>
          </w:hyperlink>
        </w:p>
        <w:p w14:paraId="2E7F48EA" w14:textId="77777777" w:rsidR="00530AC9" w:rsidRDefault="002D0CE9">
          <w:pPr>
            <w:pStyle w:val="TOC2"/>
            <w:tabs>
              <w:tab w:val="right" w:leader="dot" w:pos="9350"/>
            </w:tabs>
            <w:rPr>
              <w:noProof/>
              <w:lang w:bidi="ar-SA"/>
            </w:rPr>
          </w:pPr>
          <w:hyperlink w:anchor="_Toc505426104" w:history="1">
            <w:r w:rsidR="00530AC9" w:rsidRPr="00F03604">
              <w:rPr>
                <w:rStyle w:val="Hyperlink"/>
                <w:noProof/>
              </w:rPr>
              <w:t>Mass Spectrometry:</w:t>
            </w:r>
            <w:r w:rsidR="00530AC9">
              <w:rPr>
                <w:noProof/>
                <w:webHidden/>
              </w:rPr>
              <w:tab/>
            </w:r>
            <w:r w:rsidR="004405C5">
              <w:rPr>
                <w:noProof/>
                <w:webHidden/>
              </w:rPr>
              <w:fldChar w:fldCharType="begin"/>
            </w:r>
            <w:r w:rsidR="00530AC9">
              <w:rPr>
                <w:noProof/>
                <w:webHidden/>
              </w:rPr>
              <w:instrText xml:space="preserve"> PAGEREF _Toc505426104 \h </w:instrText>
            </w:r>
            <w:r w:rsidR="004405C5">
              <w:rPr>
                <w:noProof/>
                <w:webHidden/>
              </w:rPr>
            </w:r>
            <w:r w:rsidR="004405C5">
              <w:rPr>
                <w:noProof/>
                <w:webHidden/>
              </w:rPr>
              <w:fldChar w:fldCharType="separate"/>
            </w:r>
            <w:r w:rsidR="00530AC9">
              <w:rPr>
                <w:noProof/>
                <w:webHidden/>
              </w:rPr>
              <w:t>2</w:t>
            </w:r>
            <w:r w:rsidR="004405C5">
              <w:rPr>
                <w:noProof/>
                <w:webHidden/>
              </w:rPr>
              <w:fldChar w:fldCharType="end"/>
            </w:r>
          </w:hyperlink>
        </w:p>
        <w:p w14:paraId="641CFFE3" w14:textId="77777777" w:rsidR="00530AC9" w:rsidRDefault="002D0CE9">
          <w:pPr>
            <w:pStyle w:val="TOC2"/>
            <w:tabs>
              <w:tab w:val="right" w:leader="dot" w:pos="9350"/>
            </w:tabs>
            <w:rPr>
              <w:noProof/>
              <w:lang w:bidi="ar-SA"/>
            </w:rPr>
          </w:pPr>
          <w:hyperlink w:anchor="_Toc505426105" w:history="1">
            <w:r w:rsidR="00530AC9" w:rsidRPr="00F03604">
              <w:rPr>
                <w:rStyle w:val="Hyperlink"/>
                <w:noProof/>
              </w:rPr>
              <w:t>MSRESOLVE</w:t>
            </w:r>
            <w:r w:rsidR="00530AC9">
              <w:rPr>
                <w:noProof/>
                <w:webHidden/>
              </w:rPr>
              <w:tab/>
            </w:r>
            <w:r w:rsidR="004405C5">
              <w:rPr>
                <w:noProof/>
                <w:webHidden/>
              </w:rPr>
              <w:fldChar w:fldCharType="begin"/>
            </w:r>
            <w:r w:rsidR="00530AC9">
              <w:rPr>
                <w:noProof/>
                <w:webHidden/>
              </w:rPr>
              <w:instrText xml:space="preserve"> PAGEREF _Toc505426105 \h </w:instrText>
            </w:r>
            <w:r w:rsidR="004405C5">
              <w:rPr>
                <w:noProof/>
                <w:webHidden/>
              </w:rPr>
            </w:r>
            <w:r w:rsidR="004405C5">
              <w:rPr>
                <w:noProof/>
                <w:webHidden/>
              </w:rPr>
              <w:fldChar w:fldCharType="separate"/>
            </w:r>
            <w:r w:rsidR="00530AC9">
              <w:rPr>
                <w:noProof/>
                <w:webHidden/>
              </w:rPr>
              <w:t>2</w:t>
            </w:r>
            <w:r w:rsidR="004405C5">
              <w:rPr>
                <w:noProof/>
                <w:webHidden/>
              </w:rPr>
              <w:fldChar w:fldCharType="end"/>
            </w:r>
          </w:hyperlink>
        </w:p>
        <w:p w14:paraId="4791A139" w14:textId="77777777" w:rsidR="00530AC9" w:rsidRDefault="002D0CE9">
          <w:pPr>
            <w:pStyle w:val="TOC2"/>
            <w:tabs>
              <w:tab w:val="right" w:leader="dot" w:pos="9350"/>
            </w:tabs>
            <w:rPr>
              <w:noProof/>
              <w:lang w:bidi="ar-SA"/>
            </w:rPr>
          </w:pPr>
          <w:hyperlink w:anchor="_Toc505426106" w:history="1">
            <w:r w:rsidR="00530AC9" w:rsidRPr="00F03604">
              <w:rPr>
                <w:rStyle w:val="Hyperlink"/>
                <w:noProof/>
              </w:rPr>
              <w:t>MSRESOLVE Purpose</w:t>
            </w:r>
            <w:r w:rsidR="00530AC9">
              <w:rPr>
                <w:noProof/>
                <w:webHidden/>
              </w:rPr>
              <w:tab/>
            </w:r>
            <w:r w:rsidR="004405C5">
              <w:rPr>
                <w:noProof/>
                <w:webHidden/>
              </w:rPr>
              <w:fldChar w:fldCharType="begin"/>
            </w:r>
            <w:r w:rsidR="00530AC9">
              <w:rPr>
                <w:noProof/>
                <w:webHidden/>
              </w:rPr>
              <w:instrText xml:space="preserve"> PAGEREF _Toc505426106 \h </w:instrText>
            </w:r>
            <w:r w:rsidR="004405C5">
              <w:rPr>
                <w:noProof/>
                <w:webHidden/>
              </w:rPr>
            </w:r>
            <w:r w:rsidR="004405C5">
              <w:rPr>
                <w:noProof/>
                <w:webHidden/>
              </w:rPr>
              <w:fldChar w:fldCharType="separate"/>
            </w:r>
            <w:r w:rsidR="00530AC9">
              <w:rPr>
                <w:noProof/>
                <w:webHidden/>
              </w:rPr>
              <w:t>3</w:t>
            </w:r>
            <w:r w:rsidR="004405C5">
              <w:rPr>
                <w:noProof/>
                <w:webHidden/>
              </w:rPr>
              <w:fldChar w:fldCharType="end"/>
            </w:r>
          </w:hyperlink>
        </w:p>
        <w:p w14:paraId="38E2E7EA" w14:textId="77777777" w:rsidR="00530AC9" w:rsidRDefault="002D0CE9">
          <w:pPr>
            <w:pStyle w:val="TOC1"/>
            <w:tabs>
              <w:tab w:val="right" w:leader="dot" w:pos="9350"/>
            </w:tabs>
            <w:rPr>
              <w:noProof/>
              <w:lang w:bidi="ar-SA"/>
            </w:rPr>
          </w:pPr>
          <w:hyperlink w:anchor="_Toc505426107" w:history="1">
            <w:r w:rsidR="00530AC9" w:rsidRPr="00F03604">
              <w:rPr>
                <w:rStyle w:val="Hyperlink"/>
                <w:noProof/>
              </w:rPr>
              <w:t>MSRESOLVE Quickstart Tutorial</w:t>
            </w:r>
            <w:r w:rsidR="00530AC9">
              <w:rPr>
                <w:noProof/>
                <w:webHidden/>
              </w:rPr>
              <w:tab/>
            </w:r>
            <w:r w:rsidR="004405C5">
              <w:rPr>
                <w:noProof/>
                <w:webHidden/>
              </w:rPr>
              <w:fldChar w:fldCharType="begin"/>
            </w:r>
            <w:r w:rsidR="00530AC9">
              <w:rPr>
                <w:noProof/>
                <w:webHidden/>
              </w:rPr>
              <w:instrText xml:space="preserve"> PAGEREF _Toc505426107 \h </w:instrText>
            </w:r>
            <w:r w:rsidR="004405C5">
              <w:rPr>
                <w:noProof/>
                <w:webHidden/>
              </w:rPr>
            </w:r>
            <w:r w:rsidR="004405C5">
              <w:rPr>
                <w:noProof/>
                <w:webHidden/>
              </w:rPr>
              <w:fldChar w:fldCharType="separate"/>
            </w:r>
            <w:r w:rsidR="00530AC9">
              <w:rPr>
                <w:noProof/>
                <w:webHidden/>
              </w:rPr>
              <w:t>7</w:t>
            </w:r>
            <w:r w:rsidR="004405C5">
              <w:rPr>
                <w:noProof/>
                <w:webHidden/>
              </w:rPr>
              <w:fldChar w:fldCharType="end"/>
            </w:r>
          </w:hyperlink>
        </w:p>
        <w:p w14:paraId="73E7DE89" w14:textId="77777777" w:rsidR="00530AC9" w:rsidRDefault="002D0CE9">
          <w:pPr>
            <w:pStyle w:val="TOC1"/>
            <w:tabs>
              <w:tab w:val="right" w:leader="dot" w:pos="9350"/>
            </w:tabs>
            <w:rPr>
              <w:noProof/>
              <w:lang w:bidi="ar-SA"/>
            </w:rPr>
          </w:pPr>
          <w:hyperlink w:anchor="_Toc505426108" w:history="1">
            <w:r w:rsidR="00530AC9" w:rsidRPr="00F03604">
              <w:rPr>
                <w:rStyle w:val="Hyperlink"/>
                <w:noProof/>
              </w:rPr>
              <w:t>Overview of Functions and Capabilities</w:t>
            </w:r>
            <w:r w:rsidR="00530AC9">
              <w:rPr>
                <w:noProof/>
                <w:webHidden/>
              </w:rPr>
              <w:tab/>
            </w:r>
            <w:r w:rsidR="004405C5">
              <w:rPr>
                <w:noProof/>
                <w:webHidden/>
              </w:rPr>
              <w:fldChar w:fldCharType="begin"/>
            </w:r>
            <w:r w:rsidR="00530AC9">
              <w:rPr>
                <w:noProof/>
                <w:webHidden/>
              </w:rPr>
              <w:instrText xml:space="preserve"> PAGEREF _Toc505426108 \h </w:instrText>
            </w:r>
            <w:r w:rsidR="004405C5">
              <w:rPr>
                <w:noProof/>
                <w:webHidden/>
              </w:rPr>
            </w:r>
            <w:r w:rsidR="004405C5">
              <w:rPr>
                <w:noProof/>
                <w:webHidden/>
              </w:rPr>
              <w:fldChar w:fldCharType="separate"/>
            </w:r>
            <w:r w:rsidR="00530AC9">
              <w:rPr>
                <w:noProof/>
                <w:webHidden/>
              </w:rPr>
              <w:t>7</w:t>
            </w:r>
            <w:r w:rsidR="004405C5">
              <w:rPr>
                <w:noProof/>
                <w:webHidden/>
              </w:rPr>
              <w:fldChar w:fldCharType="end"/>
            </w:r>
          </w:hyperlink>
        </w:p>
        <w:p w14:paraId="21512881" w14:textId="77777777" w:rsidR="00530AC9" w:rsidRDefault="002D0CE9">
          <w:pPr>
            <w:pStyle w:val="TOC2"/>
            <w:tabs>
              <w:tab w:val="right" w:leader="dot" w:pos="9350"/>
            </w:tabs>
            <w:rPr>
              <w:noProof/>
              <w:lang w:bidi="ar-SA"/>
            </w:rPr>
          </w:pPr>
          <w:hyperlink w:anchor="_Toc505426109" w:history="1">
            <w:r w:rsidR="00530AC9" w:rsidRPr="00F03604">
              <w:rPr>
                <w:rStyle w:val="Hyperlink"/>
                <w:noProof/>
              </w:rPr>
              <w:t>Miscellaneous:</w:t>
            </w:r>
            <w:r w:rsidR="00530AC9">
              <w:rPr>
                <w:noProof/>
                <w:webHidden/>
              </w:rPr>
              <w:tab/>
            </w:r>
            <w:r w:rsidR="004405C5">
              <w:rPr>
                <w:noProof/>
                <w:webHidden/>
              </w:rPr>
              <w:fldChar w:fldCharType="begin"/>
            </w:r>
            <w:r w:rsidR="00530AC9">
              <w:rPr>
                <w:noProof/>
                <w:webHidden/>
              </w:rPr>
              <w:instrText xml:space="preserve"> PAGEREF _Toc505426109 \h </w:instrText>
            </w:r>
            <w:r w:rsidR="004405C5">
              <w:rPr>
                <w:noProof/>
                <w:webHidden/>
              </w:rPr>
            </w:r>
            <w:r w:rsidR="004405C5">
              <w:rPr>
                <w:noProof/>
                <w:webHidden/>
              </w:rPr>
              <w:fldChar w:fldCharType="separate"/>
            </w:r>
            <w:r w:rsidR="00530AC9">
              <w:rPr>
                <w:noProof/>
                <w:webHidden/>
              </w:rPr>
              <w:t>7</w:t>
            </w:r>
            <w:r w:rsidR="004405C5">
              <w:rPr>
                <w:noProof/>
                <w:webHidden/>
              </w:rPr>
              <w:fldChar w:fldCharType="end"/>
            </w:r>
          </w:hyperlink>
        </w:p>
        <w:p w14:paraId="418BA4B8" w14:textId="77777777" w:rsidR="00530AC9" w:rsidRDefault="002D0CE9">
          <w:pPr>
            <w:pStyle w:val="TOC2"/>
            <w:tabs>
              <w:tab w:val="right" w:leader="dot" w:pos="9350"/>
            </w:tabs>
            <w:rPr>
              <w:noProof/>
              <w:lang w:bidi="ar-SA"/>
            </w:rPr>
          </w:pPr>
          <w:hyperlink w:anchor="_Toc505426110" w:history="1">
            <w:r w:rsidR="00530AC9" w:rsidRPr="00F03604">
              <w:rPr>
                <w:rStyle w:val="Hyperlink"/>
                <w:noProof/>
              </w:rPr>
              <w:t>Preprocessing</w:t>
            </w:r>
            <w:r w:rsidR="00530AC9">
              <w:rPr>
                <w:noProof/>
                <w:webHidden/>
              </w:rPr>
              <w:tab/>
            </w:r>
            <w:r w:rsidR="004405C5">
              <w:rPr>
                <w:noProof/>
                <w:webHidden/>
              </w:rPr>
              <w:fldChar w:fldCharType="begin"/>
            </w:r>
            <w:r w:rsidR="00530AC9">
              <w:rPr>
                <w:noProof/>
                <w:webHidden/>
              </w:rPr>
              <w:instrText xml:space="preserve"> PAGEREF _Toc505426110 \h </w:instrText>
            </w:r>
            <w:r w:rsidR="004405C5">
              <w:rPr>
                <w:noProof/>
                <w:webHidden/>
              </w:rPr>
            </w:r>
            <w:r w:rsidR="004405C5">
              <w:rPr>
                <w:noProof/>
                <w:webHidden/>
              </w:rPr>
              <w:fldChar w:fldCharType="separate"/>
            </w:r>
            <w:r w:rsidR="00530AC9">
              <w:rPr>
                <w:noProof/>
                <w:webHidden/>
              </w:rPr>
              <w:t>7</w:t>
            </w:r>
            <w:r w:rsidR="004405C5">
              <w:rPr>
                <w:noProof/>
                <w:webHidden/>
              </w:rPr>
              <w:fldChar w:fldCharType="end"/>
            </w:r>
          </w:hyperlink>
        </w:p>
        <w:p w14:paraId="253B081A" w14:textId="77777777" w:rsidR="00530AC9" w:rsidRDefault="002D0CE9">
          <w:pPr>
            <w:pStyle w:val="TOC2"/>
            <w:tabs>
              <w:tab w:val="right" w:leader="dot" w:pos="9350"/>
            </w:tabs>
            <w:rPr>
              <w:noProof/>
              <w:lang w:bidi="ar-SA"/>
            </w:rPr>
          </w:pPr>
          <w:hyperlink w:anchor="_Toc505426111" w:history="1">
            <w:r w:rsidR="00530AC9" w:rsidRPr="00F03604">
              <w:rPr>
                <w:rStyle w:val="Hyperlink"/>
                <w:noProof/>
              </w:rPr>
              <w:t>Data Analysis:</w:t>
            </w:r>
            <w:r w:rsidR="00530AC9">
              <w:rPr>
                <w:noProof/>
                <w:webHidden/>
              </w:rPr>
              <w:tab/>
            </w:r>
            <w:r w:rsidR="004405C5">
              <w:rPr>
                <w:noProof/>
                <w:webHidden/>
              </w:rPr>
              <w:fldChar w:fldCharType="begin"/>
            </w:r>
            <w:r w:rsidR="00530AC9">
              <w:rPr>
                <w:noProof/>
                <w:webHidden/>
              </w:rPr>
              <w:instrText xml:space="preserve"> PAGEREF _Toc505426111 \h </w:instrText>
            </w:r>
            <w:r w:rsidR="004405C5">
              <w:rPr>
                <w:noProof/>
                <w:webHidden/>
              </w:rPr>
            </w:r>
            <w:r w:rsidR="004405C5">
              <w:rPr>
                <w:noProof/>
                <w:webHidden/>
              </w:rPr>
              <w:fldChar w:fldCharType="separate"/>
            </w:r>
            <w:r w:rsidR="00530AC9">
              <w:rPr>
                <w:noProof/>
                <w:webHidden/>
              </w:rPr>
              <w:t>8</w:t>
            </w:r>
            <w:r w:rsidR="004405C5">
              <w:rPr>
                <w:noProof/>
                <w:webHidden/>
              </w:rPr>
              <w:fldChar w:fldCharType="end"/>
            </w:r>
          </w:hyperlink>
        </w:p>
        <w:p w14:paraId="64B29E71" w14:textId="77777777" w:rsidR="00530AC9" w:rsidRDefault="002D0CE9">
          <w:pPr>
            <w:pStyle w:val="TOC1"/>
            <w:tabs>
              <w:tab w:val="right" w:leader="dot" w:pos="9350"/>
            </w:tabs>
            <w:rPr>
              <w:noProof/>
              <w:lang w:bidi="ar-SA"/>
            </w:rPr>
          </w:pPr>
          <w:hyperlink w:anchor="_Toc505426112" w:history="1">
            <w:r w:rsidR="00530AC9" w:rsidRPr="00F03604">
              <w:rPr>
                <w:rStyle w:val="Hyperlink"/>
                <w:noProof/>
              </w:rPr>
              <w:t>Preprocessing</w:t>
            </w:r>
            <w:r w:rsidR="00530AC9">
              <w:rPr>
                <w:noProof/>
                <w:webHidden/>
              </w:rPr>
              <w:tab/>
            </w:r>
            <w:r w:rsidR="004405C5">
              <w:rPr>
                <w:noProof/>
                <w:webHidden/>
              </w:rPr>
              <w:fldChar w:fldCharType="begin"/>
            </w:r>
            <w:r w:rsidR="00530AC9">
              <w:rPr>
                <w:noProof/>
                <w:webHidden/>
              </w:rPr>
              <w:instrText xml:space="preserve"> PAGEREF _Toc505426112 \h </w:instrText>
            </w:r>
            <w:r w:rsidR="004405C5">
              <w:rPr>
                <w:noProof/>
                <w:webHidden/>
              </w:rPr>
            </w:r>
            <w:r w:rsidR="004405C5">
              <w:rPr>
                <w:noProof/>
                <w:webHidden/>
              </w:rPr>
              <w:fldChar w:fldCharType="separate"/>
            </w:r>
            <w:r w:rsidR="00530AC9">
              <w:rPr>
                <w:noProof/>
                <w:webHidden/>
              </w:rPr>
              <w:t>11</w:t>
            </w:r>
            <w:r w:rsidR="004405C5">
              <w:rPr>
                <w:noProof/>
                <w:webHidden/>
              </w:rPr>
              <w:fldChar w:fldCharType="end"/>
            </w:r>
          </w:hyperlink>
        </w:p>
        <w:p w14:paraId="33753C74" w14:textId="77777777" w:rsidR="00530AC9" w:rsidRDefault="002D0CE9">
          <w:pPr>
            <w:pStyle w:val="TOC2"/>
            <w:tabs>
              <w:tab w:val="right" w:leader="dot" w:pos="9350"/>
            </w:tabs>
            <w:rPr>
              <w:noProof/>
              <w:lang w:bidi="ar-SA"/>
            </w:rPr>
          </w:pPr>
          <w:hyperlink w:anchor="_Toc505426113" w:history="1">
            <w:r w:rsidR="00530AC9" w:rsidRPr="00F03604">
              <w:rPr>
                <w:rStyle w:val="Hyperlink"/>
                <w:noProof/>
              </w:rPr>
              <w:t>Time Range:</w:t>
            </w:r>
            <w:r w:rsidR="00530AC9">
              <w:rPr>
                <w:noProof/>
                <w:webHidden/>
              </w:rPr>
              <w:tab/>
            </w:r>
            <w:r w:rsidR="004405C5">
              <w:rPr>
                <w:noProof/>
                <w:webHidden/>
              </w:rPr>
              <w:fldChar w:fldCharType="begin"/>
            </w:r>
            <w:r w:rsidR="00530AC9">
              <w:rPr>
                <w:noProof/>
                <w:webHidden/>
              </w:rPr>
              <w:instrText xml:space="preserve"> PAGEREF _Toc505426113 \h </w:instrText>
            </w:r>
            <w:r w:rsidR="004405C5">
              <w:rPr>
                <w:noProof/>
                <w:webHidden/>
              </w:rPr>
            </w:r>
            <w:r w:rsidR="004405C5">
              <w:rPr>
                <w:noProof/>
                <w:webHidden/>
              </w:rPr>
              <w:fldChar w:fldCharType="separate"/>
            </w:r>
            <w:r w:rsidR="00530AC9">
              <w:rPr>
                <w:noProof/>
                <w:webHidden/>
              </w:rPr>
              <w:t>11</w:t>
            </w:r>
            <w:r w:rsidR="004405C5">
              <w:rPr>
                <w:noProof/>
                <w:webHidden/>
              </w:rPr>
              <w:fldChar w:fldCharType="end"/>
            </w:r>
          </w:hyperlink>
        </w:p>
        <w:p w14:paraId="339CFB18" w14:textId="77777777" w:rsidR="00530AC9" w:rsidRDefault="002D0CE9">
          <w:pPr>
            <w:pStyle w:val="TOC2"/>
            <w:tabs>
              <w:tab w:val="right" w:leader="dot" w:pos="9350"/>
            </w:tabs>
            <w:rPr>
              <w:noProof/>
              <w:lang w:bidi="ar-SA"/>
            </w:rPr>
          </w:pPr>
          <w:hyperlink w:anchor="_Toc505426114" w:history="1">
            <w:r w:rsidR="00530AC9" w:rsidRPr="00F03604">
              <w:rPr>
                <w:rStyle w:val="Hyperlink"/>
                <w:noProof/>
              </w:rPr>
              <w:t>Background Mass Fragments</w:t>
            </w:r>
            <w:r w:rsidR="00530AC9">
              <w:rPr>
                <w:noProof/>
                <w:webHidden/>
              </w:rPr>
              <w:tab/>
            </w:r>
            <w:r w:rsidR="004405C5">
              <w:rPr>
                <w:noProof/>
                <w:webHidden/>
              </w:rPr>
              <w:fldChar w:fldCharType="begin"/>
            </w:r>
            <w:r w:rsidR="00530AC9">
              <w:rPr>
                <w:noProof/>
                <w:webHidden/>
              </w:rPr>
              <w:instrText xml:space="preserve"> PAGEREF _Toc505426114 \h </w:instrText>
            </w:r>
            <w:r w:rsidR="004405C5">
              <w:rPr>
                <w:noProof/>
                <w:webHidden/>
              </w:rPr>
            </w:r>
            <w:r w:rsidR="004405C5">
              <w:rPr>
                <w:noProof/>
                <w:webHidden/>
              </w:rPr>
              <w:fldChar w:fldCharType="separate"/>
            </w:r>
            <w:r w:rsidR="00530AC9">
              <w:rPr>
                <w:noProof/>
                <w:webHidden/>
              </w:rPr>
              <w:t>12</w:t>
            </w:r>
            <w:r w:rsidR="004405C5">
              <w:rPr>
                <w:noProof/>
                <w:webHidden/>
              </w:rPr>
              <w:fldChar w:fldCharType="end"/>
            </w:r>
          </w:hyperlink>
        </w:p>
        <w:p w14:paraId="2859901A" w14:textId="77777777" w:rsidR="00530AC9" w:rsidRDefault="002D0CE9">
          <w:pPr>
            <w:pStyle w:val="TOC2"/>
            <w:tabs>
              <w:tab w:val="right" w:leader="dot" w:pos="9350"/>
            </w:tabs>
            <w:rPr>
              <w:noProof/>
              <w:lang w:bidi="ar-SA"/>
            </w:rPr>
          </w:pPr>
          <w:hyperlink w:anchor="_Toc505426115" w:history="1">
            <w:r w:rsidR="00530AC9" w:rsidRPr="00F03604">
              <w:rPr>
                <w:rStyle w:val="Hyperlink"/>
                <w:noProof/>
              </w:rPr>
              <w:t>Correction coefficients:</w:t>
            </w:r>
            <w:r w:rsidR="00530AC9">
              <w:rPr>
                <w:noProof/>
                <w:webHidden/>
              </w:rPr>
              <w:tab/>
            </w:r>
            <w:r w:rsidR="004405C5">
              <w:rPr>
                <w:noProof/>
                <w:webHidden/>
              </w:rPr>
              <w:fldChar w:fldCharType="begin"/>
            </w:r>
            <w:r w:rsidR="00530AC9">
              <w:rPr>
                <w:noProof/>
                <w:webHidden/>
              </w:rPr>
              <w:instrText xml:space="preserve"> PAGEREF _Toc505426115 \h </w:instrText>
            </w:r>
            <w:r w:rsidR="004405C5">
              <w:rPr>
                <w:noProof/>
                <w:webHidden/>
              </w:rPr>
            </w:r>
            <w:r w:rsidR="004405C5">
              <w:rPr>
                <w:noProof/>
                <w:webHidden/>
              </w:rPr>
              <w:fldChar w:fldCharType="separate"/>
            </w:r>
            <w:r w:rsidR="00530AC9">
              <w:rPr>
                <w:noProof/>
                <w:webHidden/>
              </w:rPr>
              <w:t>13</w:t>
            </w:r>
            <w:r w:rsidR="004405C5">
              <w:rPr>
                <w:noProof/>
                <w:webHidden/>
              </w:rPr>
              <w:fldChar w:fldCharType="end"/>
            </w:r>
          </w:hyperlink>
        </w:p>
        <w:p w14:paraId="0EF9FAC2" w14:textId="77777777" w:rsidR="00530AC9" w:rsidRDefault="002D0CE9">
          <w:pPr>
            <w:pStyle w:val="TOC2"/>
            <w:tabs>
              <w:tab w:val="right" w:leader="dot" w:pos="9350"/>
            </w:tabs>
            <w:rPr>
              <w:noProof/>
              <w:lang w:bidi="ar-SA"/>
            </w:rPr>
          </w:pPr>
          <w:hyperlink w:anchor="_Toc505426116" w:history="1">
            <w:r w:rsidR="00530AC9" w:rsidRPr="00F03604">
              <w:rPr>
                <w:rStyle w:val="Hyperlink"/>
                <w:noProof/>
              </w:rPr>
              <w:t>Chosen Mass Fragments:</w:t>
            </w:r>
            <w:r w:rsidR="00530AC9">
              <w:rPr>
                <w:noProof/>
                <w:webHidden/>
              </w:rPr>
              <w:tab/>
            </w:r>
            <w:r w:rsidR="004405C5">
              <w:rPr>
                <w:noProof/>
                <w:webHidden/>
              </w:rPr>
              <w:fldChar w:fldCharType="begin"/>
            </w:r>
            <w:r w:rsidR="00530AC9">
              <w:rPr>
                <w:noProof/>
                <w:webHidden/>
              </w:rPr>
              <w:instrText xml:space="preserve"> PAGEREF _Toc505426116 \h </w:instrText>
            </w:r>
            <w:r w:rsidR="004405C5">
              <w:rPr>
                <w:noProof/>
                <w:webHidden/>
              </w:rPr>
            </w:r>
            <w:r w:rsidR="004405C5">
              <w:rPr>
                <w:noProof/>
                <w:webHidden/>
              </w:rPr>
              <w:fldChar w:fldCharType="separate"/>
            </w:r>
            <w:r w:rsidR="00530AC9">
              <w:rPr>
                <w:noProof/>
                <w:webHidden/>
              </w:rPr>
              <w:t>14</w:t>
            </w:r>
            <w:r w:rsidR="004405C5">
              <w:rPr>
                <w:noProof/>
                <w:webHidden/>
              </w:rPr>
              <w:fldChar w:fldCharType="end"/>
            </w:r>
          </w:hyperlink>
        </w:p>
        <w:p w14:paraId="271598A1" w14:textId="77777777" w:rsidR="00530AC9" w:rsidRDefault="002D0CE9">
          <w:pPr>
            <w:pStyle w:val="TOC2"/>
            <w:tabs>
              <w:tab w:val="right" w:leader="dot" w:pos="9350"/>
            </w:tabs>
            <w:rPr>
              <w:noProof/>
              <w:lang w:bidi="ar-SA"/>
            </w:rPr>
          </w:pPr>
          <w:hyperlink w:anchor="_Toc505426117" w:history="1">
            <w:r w:rsidR="00530AC9" w:rsidRPr="00F03604">
              <w:rPr>
                <w:rStyle w:val="Hyperlink"/>
                <w:noProof/>
              </w:rPr>
              <w:t>Background Fragments Baseline:</w:t>
            </w:r>
            <w:r w:rsidR="00530AC9">
              <w:rPr>
                <w:noProof/>
                <w:webHidden/>
              </w:rPr>
              <w:tab/>
            </w:r>
            <w:r w:rsidR="004405C5">
              <w:rPr>
                <w:noProof/>
                <w:webHidden/>
              </w:rPr>
              <w:fldChar w:fldCharType="begin"/>
            </w:r>
            <w:r w:rsidR="00530AC9">
              <w:rPr>
                <w:noProof/>
                <w:webHidden/>
              </w:rPr>
              <w:instrText xml:space="preserve"> PAGEREF _Toc505426117 \h </w:instrText>
            </w:r>
            <w:r w:rsidR="004405C5">
              <w:rPr>
                <w:noProof/>
                <w:webHidden/>
              </w:rPr>
            </w:r>
            <w:r w:rsidR="004405C5">
              <w:rPr>
                <w:noProof/>
                <w:webHidden/>
              </w:rPr>
              <w:fldChar w:fldCharType="separate"/>
            </w:r>
            <w:r w:rsidR="00530AC9">
              <w:rPr>
                <w:noProof/>
                <w:webHidden/>
              </w:rPr>
              <w:t>15</w:t>
            </w:r>
            <w:r w:rsidR="004405C5">
              <w:rPr>
                <w:noProof/>
                <w:webHidden/>
              </w:rPr>
              <w:fldChar w:fldCharType="end"/>
            </w:r>
          </w:hyperlink>
        </w:p>
        <w:p w14:paraId="028D1C27" w14:textId="77777777" w:rsidR="00530AC9" w:rsidRDefault="002D0CE9">
          <w:pPr>
            <w:pStyle w:val="TOC2"/>
            <w:tabs>
              <w:tab w:val="right" w:leader="dot" w:pos="9350"/>
            </w:tabs>
            <w:rPr>
              <w:noProof/>
              <w:lang w:bidi="ar-SA"/>
            </w:rPr>
          </w:pPr>
          <w:hyperlink w:anchor="_Toc505426118" w:history="1">
            <w:r w:rsidR="00530AC9" w:rsidRPr="00F03604">
              <w:rPr>
                <w:rStyle w:val="Hyperlink"/>
                <w:noProof/>
              </w:rPr>
              <w:t>Data Range Specifier:</w:t>
            </w:r>
            <w:r w:rsidR="00530AC9">
              <w:rPr>
                <w:noProof/>
                <w:webHidden/>
              </w:rPr>
              <w:tab/>
            </w:r>
            <w:r w:rsidR="004405C5">
              <w:rPr>
                <w:noProof/>
                <w:webHidden/>
              </w:rPr>
              <w:fldChar w:fldCharType="begin"/>
            </w:r>
            <w:r w:rsidR="00530AC9">
              <w:rPr>
                <w:noProof/>
                <w:webHidden/>
              </w:rPr>
              <w:instrText xml:space="preserve"> PAGEREF _Toc505426118 \h </w:instrText>
            </w:r>
            <w:r w:rsidR="004405C5">
              <w:rPr>
                <w:noProof/>
                <w:webHidden/>
              </w:rPr>
            </w:r>
            <w:r w:rsidR="004405C5">
              <w:rPr>
                <w:noProof/>
                <w:webHidden/>
              </w:rPr>
              <w:fldChar w:fldCharType="separate"/>
            </w:r>
            <w:r w:rsidR="00530AC9">
              <w:rPr>
                <w:noProof/>
                <w:webHidden/>
              </w:rPr>
              <w:t>16</w:t>
            </w:r>
            <w:r w:rsidR="004405C5">
              <w:rPr>
                <w:noProof/>
                <w:webHidden/>
              </w:rPr>
              <w:fldChar w:fldCharType="end"/>
            </w:r>
          </w:hyperlink>
        </w:p>
        <w:p w14:paraId="7A7DB877" w14:textId="77777777" w:rsidR="00530AC9" w:rsidRDefault="002D0CE9">
          <w:pPr>
            <w:pStyle w:val="TOC2"/>
            <w:tabs>
              <w:tab w:val="right" w:leader="dot" w:pos="9350"/>
            </w:tabs>
            <w:rPr>
              <w:noProof/>
              <w:lang w:bidi="ar-SA"/>
            </w:rPr>
          </w:pPr>
          <w:hyperlink w:anchor="_Toc505426119" w:history="1">
            <w:r w:rsidR="00530AC9" w:rsidRPr="00F03604">
              <w:rPr>
                <w:rStyle w:val="Hyperlink"/>
                <w:noProof/>
              </w:rPr>
              <w:t>Reference Changer:</w:t>
            </w:r>
            <w:r w:rsidR="00530AC9">
              <w:rPr>
                <w:noProof/>
                <w:webHidden/>
              </w:rPr>
              <w:tab/>
            </w:r>
            <w:r w:rsidR="004405C5">
              <w:rPr>
                <w:noProof/>
                <w:webHidden/>
              </w:rPr>
              <w:fldChar w:fldCharType="begin"/>
            </w:r>
            <w:r w:rsidR="00530AC9">
              <w:rPr>
                <w:noProof/>
                <w:webHidden/>
              </w:rPr>
              <w:instrText xml:space="preserve"> PAGEREF _Toc505426119 \h </w:instrText>
            </w:r>
            <w:r w:rsidR="004405C5">
              <w:rPr>
                <w:noProof/>
                <w:webHidden/>
              </w:rPr>
            </w:r>
            <w:r w:rsidR="004405C5">
              <w:rPr>
                <w:noProof/>
                <w:webHidden/>
              </w:rPr>
              <w:fldChar w:fldCharType="separate"/>
            </w:r>
            <w:r w:rsidR="00530AC9">
              <w:rPr>
                <w:noProof/>
                <w:webHidden/>
              </w:rPr>
              <w:t>17</w:t>
            </w:r>
            <w:r w:rsidR="004405C5">
              <w:rPr>
                <w:noProof/>
                <w:webHidden/>
              </w:rPr>
              <w:fldChar w:fldCharType="end"/>
            </w:r>
          </w:hyperlink>
        </w:p>
        <w:p w14:paraId="441AA531" w14:textId="77777777" w:rsidR="00530AC9" w:rsidRDefault="002D0CE9">
          <w:pPr>
            <w:pStyle w:val="TOC2"/>
            <w:tabs>
              <w:tab w:val="right" w:leader="dot" w:pos="9350"/>
            </w:tabs>
            <w:rPr>
              <w:noProof/>
              <w:lang w:bidi="ar-SA"/>
            </w:rPr>
          </w:pPr>
          <w:hyperlink w:anchor="_Toc505426120" w:history="1">
            <w:r w:rsidR="00530AC9" w:rsidRPr="00F03604">
              <w:rPr>
                <w:rStyle w:val="Hyperlink"/>
                <w:noProof/>
              </w:rPr>
              <w:t>Mass Fragmentation Threshold:</w:t>
            </w:r>
            <w:r w:rsidR="00530AC9">
              <w:rPr>
                <w:noProof/>
                <w:webHidden/>
              </w:rPr>
              <w:tab/>
            </w:r>
            <w:r w:rsidR="004405C5">
              <w:rPr>
                <w:noProof/>
                <w:webHidden/>
              </w:rPr>
              <w:fldChar w:fldCharType="begin"/>
            </w:r>
            <w:r w:rsidR="00530AC9">
              <w:rPr>
                <w:noProof/>
                <w:webHidden/>
              </w:rPr>
              <w:instrText xml:space="preserve"> PAGEREF _Toc505426120 \h </w:instrText>
            </w:r>
            <w:r w:rsidR="004405C5">
              <w:rPr>
                <w:noProof/>
                <w:webHidden/>
              </w:rPr>
            </w:r>
            <w:r w:rsidR="004405C5">
              <w:rPr>
                <w:noProof/>
                <w:webHidden/>
              </w:rPr>
              <w:fldChar w:fldCharType="separate"/>
            </w:r>
            <w:r w:rsidR="00530AC9">
              <w:rPr>
                <w:noProof/>
                <w:webHidden/>
              </w:rPr>
              <w:t>20</w:t>
            </w:r>
            <w:r w:rsidR="004405C5">
              <w:rPr>
                <w:noProof/>
                <w:webHidden/>
              </w:rPr>
              <w:fldChar w:fldCharType="end"/>
            </w:r>
          </w:hyperlink>
        </w:p>
        <w:p w14:paraId="4D403239" w14:textId="77777777" w:rsidR="00530AC9" w:rsidRDefault="002D0CE9">
          <w:pPr>
            <w:pStyle w:val="TOC2"/>
            <w:tabs>
              <w:tab w:val="right" w:leader="dot" w:pos="9350"/>
            </w:tabs>
            <w:rPr>
              <w:noProof/>
              <w:lang w:bidi="ar-SA"/>
            </w:rPr>
          </w:pPr>
          <w:hyperlink w:anchor="_Toc505426121" w:history="1">
            <w:r w:rsidR="00530AC9" w:rsidRPr="00F03604">
              <w:rPr>
                <w:rStyle w:val="Hyperlink"/>
                <w:noProof/>
              </w:rPr>
              <w:t>Data Threshold Chooser:</w:t>
            </w:r>
            <w:r w:rsidR="00530AC9">
              <w:rPr>
                <w:noProof/>
                <w:webHidden/>
              </w:rPr>
              <w:tab/>
            </w:r>
            <w:r w:rsidR="004405C5">
              <w:rPr>
                <w:noProof/>
                <w:webHidden/>
              </w:rPr>
              <w:fldChar w:fldCharType="begin"/>
            </w:r>
            <w:r w:rsidR="00530AC9">
              <w:rPr>
                <w:noProof/>
                <w:webHidden/>
              </w:rPr>
              <w:instrText xml:space="preserve"> PAGEREF _Toc505426121 \h </w:instrText>
            </w:r>
            <w:r w:rsidR="004405C5">
              <w:rPr>
                <w:noProof/>
                <w:webHidden/>
              </w:rPr>
            </w:r>
            <w:r w:rsidR="004405C5">
              <w:rPr>
                <w:noProof/>
                <w:webHidden/>
              </w:rPr>
              <w:fldChar w:fldCharType="separate"/>
            </w:r>
            <w:r w:rsidR="00530AC9">
              <w:rPr>
                <w:noProof/>
                <w:webHidden/>
              </w:rPr>
              <w:t>22</w:t>
            </w:r>
            <w:r w:rsidR="004405C5">
              <w:rPr>
                <w:noProof/>
                <w:webHidden/>
              </w:rPr>
              <w:fldChar w:fldCharType="end"/>
            </w:r>
          </w:hyperlink>
        </w:p>
        <w:p w14:paraId="32D3A45A" w14:textId="77777777" w:rsidR="00530AC9" w:rsidRDefault="002D0CE9">
          <w:pPr>
            <w:pStyle w:val="TOC2"/>
            <w:tabs>
              <w:tab w:val="right" w:leader="dot" w:pos="9350"/>
            </w:tabs>
            <w:rPr>
              <w:noProof/>
              <w:lang w:bidi="ar-SA"/>
            </w:rPr>
          </w:pPr>
          <w:hyperlink w:anchor="_Toc505426122" w:history="1">
            <w:r w:rsidR="00530AC9" w:rsidRPr="00F03604">
              <w:rPr>
                <w:rStyle w:val="Hyperlink"/>
                <w:noProof/>
              </w:rPr>
              <w:t>Data Smoothing:</w:t>
            </w:r>
            <w:r w:rsidR="00530AC9">
              <w:rPr>
                <w:noProof/>
                <w:webHidden/>
              </w:rPr>
              <w:tab/>
            </w:r>
            <w:r w:rsidR="004405C5">
              <w:rPr>
                <w:noProof/>
                <w:webHidden/>
              </w:rPr>
              <w:fldChar w:fldCharType="begin"/>
            </w:r>
            <w:r w:rsidR="00530AC9">
              <w:rPr>
                <w:noProof/>
                <w:webHidden/>
              </w:rPr>
              <w:instrText xml:space="preserve"> PAGEREF _Toc505426122 \h </w:instrText>
            </w:r>
            <w:r w:rsidR="004405C5">
              <w:rPr>
                <w:noProof/>
                <w:webHidden/>
              </w:rPr>
            </w:r>
            <w:r w:rsidR="004405C5">
              <w:rPr>
                <w:noProof/>
                <w:webHidden/>
              </w:rPr>
              <w:fldChar w:fldCharType="separate"/>
            </w:r>
            <w:r w:rsidR="00530AC9">
              <w:rPr>
                <w:noProof/>
                <w:webHidden/>
              </w:rPr>
              <w:t>25</w:t>
            </w:r>
            <w:r w:rsidR="004405C5">
              <w:rPr>
                <w:noProof/>
                <w:webHidden/>
              </w:rPr>
              <w:fldChar w:fldCharType="end"/>
            </w:r>
          </w:hyperlink>
        </w:p>
        <w:p w14:paraId="7C54DCE5" w14:textId="77777777" w:rsidR="00530AC9" w:rsidRDefault="002D0CE9">
          <w:pPr>
            <w:pStyle w:val="TOC2"/>
            <w:tabs>
              <w:tab w:val="right" w:leader="dot" w:pos="9350"/>
            </w:tabs>
            <w:rPr>
              <w:noProof/>
              <w:lang w:bidi="ar-SA"/>
            </w:rPr>
          </w:pPr>
          <w:hyperlink w:anchor="_Toc505426123" w:history="1">
            <w:r w:rsidR="00530AC9" w:rsidRPr="00F03604">
              <w:rPr>
                <w:rStyle w:val="Hyperlink"/>
                <w:noProof/>
              </w:rPr>
              <w:t>Raw Signal Thresholds:</w:t>
            </w:r>
            <w:r w:rsidR="00530AC9">
              <w:rPr>
                <w:noProof/>
                <w:webHidden/>
              </w:rPr>
              <w:tab/>
            </w:r>
            <w:r w:rsidR="004405C5">
              <w:rPr>
                <w:noProof/>
                <w:webHidden/>
              </w:rPr>
              <w:fldChar w:fldCharType="begin"/>
            </w:r>
            <w:r w:rsidR="00530AC9">
              <w:rPr>
                <w:noProof/>
                <w:webHidden/>
              </w:rPr>
              <w:instrText xml:space="preserve"> PAGEREF _Toc505426123 \h </w:instrText>
            </w:r>
            <w:r w:rsidR="004405C5">
              <w:rPr>
                <w:noProof/>
                <w:webHidden/>
              </w:rPr>
            </w:r>
            <w:r w:rsidR="004405C5">
              <w:rPr>
                <w:noProof/>
                <w:webHidden/>
              </w:rPr>
              <w:fldChar w:fldCharType="separate"/>
            </w:r>
            <w:r w:rsidR="00530AC9">
              <w:rPr>
                <w:noProof/>
                <w:webHidden/>
              </w:rPr>
              <w:t>27</w:t>
            </w:r>
            <w:r w:rsidR="004405C5">
              <w:rPr>
                <w:noProof/>
                <w:webHidden/>
              </w:rPr>
              <w:fldChar w:fldCharType="end"/>
            </w:r>
          </w:hyperlink>
        </w:p>
        <w:p w14:paraId="5EAB32FA" w14:textId="77777777" w:rsidR="00530AC9" w:rsidRDefault="002D0CE9">
          <w:pPr>
            <w:pStyle w:val="TOC2"/>
            <w:tabs>
              <w:tab w:val="right" w:leader="dot" w:pos="9350"/>
            </w:tabs>
            <w:rPr>
              <w:noProof/>
              <w:lang w:bidi="ar-SA"/>
            </w:rPr>
          </w:pPr>
          <w:hyperlink w:anchor="_Toc505426124" w:history="1">
            <w:r w:rsidR="00530AC9" w:rsidRPr="00F03604">
              <w:rPr>
                <w:rStyle w:val="Hyperlink"/>
                <w:noProof/>
              </w:rPr>
              <w:t>Negative Analyzer:</w:t>
            </w:r>
            <w:r w:rsidR="00530AC9">
              <w:rPr>
                <w:noProof/>
                <w:webHidden/>
              </w:rPr>
              <w:tab/>
            </w:r>
            <w:r w:rsidR="004405C5">
              <w:rPr>
                <w:noProof/>
                <w:webHidden/>
              </w:rPr>
              <w:fldChar w:fldCharType="begin"/>
            </w:r>
            <w:r w:rsidR="00530AC9">
              <w:rPr>
                <w:noProof/>
                <w:webHidden/>
              </w:rPr>
              <w:instrText xml:space="preserve"> PAGEREF _Toc505426124 \h </w:instrText>
            </w:r>
            <w:r w:rsidR="004405C5">
              <w:rPr>
                <w:noProof/>
                <w:webHidden/>
              </w:rPr>
            </w:r>
            <w:r w:rsidR="004405C5">
              <w:rPr>
                <w:noProof/>
                <w:webHidden/>
              </w:rPr>
              <w:fldChar w:fldCharType="separate"/>
            </w:r>
            <w:r w:rsidR="00530AC9">
              <w:rPr>
                <w:noProof/>
                <w:webHidden/>
              </w:rPr>
              <w:t>29</w:t>
            </w:r>
            <w:r w:rsidR="004405C5">
              <w:rPr>
                <w:noProof/>
                <w:webHidden/>
              </w:rPr>
              <w:fldChar w:fldCharType="end"/>
            </w:r>
          </w:hyperlink>
        </w:p>
        <w:p w14:paraId="68CF8F56" w14:textId="77777777" w:rsidR="00530AC9" w:rsidRDefault="002D0CE9">
          <w:pPr>
            <w:pStyle w:val="TOC1"/>
            <w:tabs>
              <w:tab w:val="right" w:leader="dot" w:pos="9350"/>
            </w:tabs>
            <w:rPr>
              <w:noProof/>
              <w:lang w:bidi="ar-SA"/>
            </w:rPr>
          </w:pPr>
          <w:hyperlink w:anchor="_Toc505426125" w:history="1">
            <w:r w:rsidR="00530AC9" w:rsidRPr="00F03604">
              <w:rPr>
                <w:rStyle w:val="Hyperlink"/>
                <w:noProof/>
              </w:rPr>
              <w:t>Data Analysis:</w:t>
            </w:r>
            <w:r w:rsidR="00530AC9">
              <w:rPr>
                <w:noProof/>
                <w:webHidden/>
              </w:rPr>
              <w:tab/>
            </w:r>
            <w:r w:rsidR="004405C5">
              <w:rPr>
                <w:noProof/>
                <w:webHidden/>
              </w:rPr>
              <w:fldChar w:fldCharType="begin"/>
            </w:r>
            <w:r w:rsidR="00530AC9">
              <w:rPr>
                <w:noProof/>
                <w:webHidden/>
              </w:rPr>
              <w:instrText xml:space="preserve"> PAGEREF _Toc505426125 \h </w:instrText>
            </w:r>
            <w:r w:rsidR="004405C5">
              <w:rPr>
                <w:noProof/>
                <w:webHidden/>
              </w:rPr>
            </w:r>
            <w:r w:rsidR="004405C5">
              <w:rPr>
                <w:noProof/>
                <w:webHidden/>
              </w:rPr>
              <w:fldChar w:fldCharType="separate"/>
            </w:r>
            <w:r w:rsidR="00530AC9">
              <w:rPr>
                <w:noProof/>
                <w:webHidden/>
              </w:rPr>
              <w:t>31</w:t>
            </w:r>
            <w:r w:rsidR="004405C5">
              <w:rPr>
                <w:noProof/>
                <w:webHidden/>
              </w:rPr>
              <w:fldChar w:fldCharType="end"/>
            </w:r>
          </w:hyperlink>
        </w:p>
        <w:p w14:paraId="7DBAD35E" w14:textId="77777777" w:rsidR="00530AC9" w:rsidRDefault="002D0CE9">
          <w:pPr>
            <w:pStyle w:val="TOC2"/>
            <w:tabs>
              <w:tab w:val="right" w:leader="dot" w:pos="9350"/>
            </w:tabs>
            <w:rPr>
              <w:noProof/>
              <w:lang w:bidi="ar-SA"/>
            </w:rPr>
          </w:pPr>
          <w:hyperlink w:anchor="_Toc505426126" w:history="1">
            <w:r w:rsidR="00530AC9" w:rsidRPr="00F03604">
              <w:rPr>
                <w:rStyle w:val="Hyperlink"/>
                <w:noProof/>
              </w:rPr>
              <w:t>Inverse Method:</w:t>
            </w:r>
            <w:r w:rsidR="00530AC9">
              <w:rPr>
                <w:noProof/>
                <w:webHidden/>
              </w:rPr>
              <w:tab/>
            </w:r>
            <w:r w:rsidR="004405C5">
              <w:rPr>
                <w:noProof/>
                <w:webHidden/>
              </w:rPr>
              <w:fldChar w:fldCharType="begin"/>
            </w:r>
            <w:r w:rsidR="00530AC9">
              <w:rPr>
                <w:noProof/>
                <w:webHidden/>
              </w:rPr>
              <w:instrText xml:space="preserve"> PAGEREF _Toc505426126 \h </w:instrText>
            </w:r>
            <w:r w:rsidR="004405C5">
              <w:rPr>
                <w:noProof/>
                <w:webHidden/>
              </w:rPr>
            </w:r>
            <w:r w:rsidR="004405C5">
              <w:rPr>
                <w:noProof/>
                <w:webHidden/>
              </w:rPr>
              <w:fldChar w:fldCharType="separate"/>
            </w:r>
            <w:r w:rsidR="00530AC9">
              <w:rPr>
                <w:noProof/>
                <w:webHidden/>
              </w:rPr>
              <w:t>32</w:t>
            </w:r>
            <w:r w:rsidR="004405C5">
              <w:rPr>
                <w:noProof/>
                <w:webHidden/>
              </w:rPr>
              <w:fldChar w:fldCharType="end"/>
            </w:r>
          </w:hyperlink>
        </w:p>
        <w:p w14:paraId="034BCA64" w14:textId="77777777" w:rsidR="00530AC9" w:rsidRDefault="002D0CE9">
          <w:pPr>
            <w:pStyle w:val="TOC2"/>
            <w:tabs>
              <w:tab w:val="right" w:leader="dot" w:pos="9350"/>
            </w:tabs>
            <w:rPr>
              <w:noProof/>
              <w:lang w:bidi="ar-SA"/>
            </w:rPr>
          </w:pPr>
          <w:hyperlink w:anchor="_Toc505426127" w:history="1">
            <w:r w:rsidR="00530AC9" w:rsidRPr="00F03604">
              <w:rPr>
                <w:rStyle w:val="Hyperlink"/>
                <w:noProof/>
              </w:rPr>
              <w:t>Sequential Linear Subtraction Method:</w:t>
            </w:r>
            <w:r w:rsidR="00530AC9">
              <w:rPr>
                <w:noProof/>
                <w:webHidden/>
              </w:rPr>
              <w:tab/>
            </w:r>
            <w:r w:rsidR="004405C5">
              <w:rPr>
                <w:noProof/>
                <w:webHidden/>
              </w:rPr>
              <w:fldChar w:fldCharType="begin"/>
            </w:r>
            <w:r w:rsidR="00530AC9">
              <w:rPr>
                <w:noProof/>
                <w:webHidden/>
              </w:rPr>
              <w:instrText xml:space="preserve"> PAGEREF _Toc505426127 \h </w:instrText>
            </w:r>
            <w:r w:rsidR="004405C5">
              <w:rPr>
                <w:noProof/>
                <w:webHidden/>
              </w:rPr>
            </w:r>
            <w:r w:rsidR="004405C5">
              <w:rPr>
                <w:noProof/>
                <w:webHidden/>
              </w:rPr>
              <w:fldChar w:fldCharType="separate"/>
            </w:r>
            <w:r w:rsidR="00530AC9">
              <w:rPr>
                <w:noProof/>
                <w:webHidden/>
              </w:rPr>
              <w:t>33</w:t>
            </w:r>
            <w:r w:rsidR="004405C5">
              <w:rPr>
                <w:noProof/>
                <w:webHidden/>
              </w:rPr>
              <w:fldChar w:fldCharType="end"/>
            </w:r>
          </w:hyperlink>
        </w:p>
        <w:p w14:paraId="0DA020F1" w14:textId="77777777" w:rsidR="00530AC9" w:rsidRDefault="002D0CE9">
          <w:pPr>
            <w:pStyle w:val="TOC2"/>
            <w:tabs>
              <w:tab w:val="right" w:leader="dot" w:pos="9350"/>
            </w:tabs>
            <w:rPr>
              <w:noProof/>
              <w:lang w:bidi="ar-SA"/>
            </w:rPr>
          </w:pPr>
          <w:hyperlink w:anchor="_Toc505426128" w:history="1">
            <w:r w:rsidR="00530AC9" w:rsidRPr="00F03604">
              <w:rPr>
                <w:rStyle w:val="Hyperlink"/>
                <w:noProof/>
              </w:rPr>
              <w:t>Finisher:</w:t>
            </w:r>
            <w:r w:rsidR="00530AC9">
              <w:rPr>
                <w:noProof/>
                <w:webHidden/>
              </w:rPr>
              <w:tab/>
            </w:r>
            <w:r w:rsidR="004405C5">
              <w:rPr>
                <w:noProof/>
                <w:webHidden/>
              </w:rPr>
              <w:fldChar w:fldCharType="begin"/>
            </w:r>
            <w:r w:rsidR="00530AC9">
              <w:rPr>
                <w:noProof/>
                <w:webHidden/>
              </w:rPr>
              <w:instrText xml:space="preserve"> PAGEREF _Toc505426128 \h </w:instrText>
            </w:r>
            <w:r w:rsidR="004405C5">
              <w:rPr>
                <w:noProof/>
                <w:webHidden/>
              </w:rPr>
            </w:r>
            <w:r w:rsidR="004405C5">
              <w:rPr>
                <w:noProof/>
                <w:webHidden/>
              </w:rPr>
              <w:fldChar w:fldCharType="separate"/>
            </w:r>
            <w:r w:rsidR="00530AC9">
              <w:rPr>
                <w:noProof/>
                <w:webHidden/>
              </w:rPr>
              <w:t>34</w:t>
            </w:r>
            <w:r w:rsidR="004405C5">
              <w:rPr>
                <w:noProof/>
                <w:webHidden/>
              </w:rPr>
              <w:fldChar w:fldCharType="end"/>
            </w:r>
          </w:hyperlink>
        </w:p>
        <w:p w14:paraId="531C8363" w14:textId="77777777" w:rsidR="00530AC9" w:rsidRDefault="002D0CE9">
          <w:pPr>
            <w:pStyle w:val="TOC3"/>
            <w:tabs>
              <w:tab w:val="right" w:leader="dot" w:pos="9350"/>
            </w:tabs>
            <w:rPr>
              <w:noProof/>
              <w:lang w:bidi="ar-SA"/>
            </w:rPr>
          </w:pPr>
          <w:hyperlink w:anchor="_Toc505426129" w:history="1">
            <w:r w:rsidR="00530AC9" w:rsidRPr="00F03604">
              <w:rPr>
                <w:rStyle w:val="Hyperlink"/>
                <w:noProof/>
              </w:rPr>
              <w:t>Brute:</w:t>
            </w:r>
            <w:r w:rsidR="00530AC9">
              <w:rPr>
                <w:noProof/>
                <w:webHidden/>
              </w:rPr>
              <w:tab/>
            </w:r>
            <w:r w:rsidR="004405C5">
              <w:rPr>
                <w:noProof/>
                <w:webHidden/>
              </w:rPr>
              <w:fldChar w:fldCharType="begin"/>
            </w:r>
            <w:r w:rsidR="00530AC9">
              <w:rPr>
                <w:noProof/>
                <w:webHidden/>
              </w:rPr>
              <w:instrText xml:space="preserve"> PAGEREF _Toc505426129 \h </w:instrText>
            </w:r>
            <w:r w:rsidR="004405C5">
              <w:rPr>
                <w:noProof/>
                <w:webHidden/>
              </w:rPr>
            </w:r>
            <w:r w:rsidR="004405C5">
              <w:rPr>
                <w:noProof/>
                <w:webHidden/>
              </w:rPr>
              <w:fldChar w:fldCharType="separate"/>
            </w:r>
            <w:r w:rsidR="00530AC9">
              <w:rPr>
                <w:noProof/>
                <w:webHidden/>
              </w:rPr>
              <w:t>34</w:t>
            </w:r>
            <w:r w:rsidR="004405C5">
              <w:rPr>
                <w:noProof/>
                <w:webHidden/>
              </w:rPr>
              <w:fldChar w:fldCharType="end"/>
            </w:r>
          </w:hyperlink>
        </w:p>
        <w:p w14:paraId="07E94289" w14:textId="77777777" w:rsidR="00530AC9" w:rsidRDefault="002D0CE9">
          <w:pPr>
            <w:pStyle w:val="TOC3"/>
            <w:tabs>
              <w:tab w:val="right" w:leader="dot" w:pos="9350"/>
            </w:tabs>
            <w:rPr>
              <w:noProof/>
              <w:lang w:bidi="ar-SA"/>
            </w:rPr>
          </w:pPr>
          <w:hyperlink w:anchor="_Toc505426130" w:history="1">
            <w:r w:rsidR="00530AC9" w:rsidRPr="00F03604">
              <w:rPr>
                <w:rStyle w:val="Hyperlink"/>
                <w:noProof/>
              </w:rPr>
              <w:t>Inverse:</w:t>
            </w:r>
            <w:r w:rsidR="00530AC9">
              <w:rPr>
                <w:noProof/>
                <w:webHidden/>
              </w:rPr>
              <w:tab/>
            </w:r>
            <w:r w:rsidR="004405C5">
              <w:rPr>
                <w:noProof/>
                <w:webHidden/>
              </w:rPr>
              <w:fldChar w:fldCharType="begin"/>
            </w:r>
            <w:r w:rsidR="00530AC9">
              <w:rPr>
                <w:noProof/>
                <w:webHidden/>
              </w:rPr>
              <w:instrText xml:space="preserve"> PAGEREF _Toc505426130 \h </w:instrText>
            </w:r>
            <w:r w:rsidR="004405C5">
              <w:rPr>
                <w:noProof/>
                <w:webHidden/>
              </w:rPr>
            </w:r>
            <w:r w:rsidR="004405C5">
              <w:rPr>
                <w:noProof/>
                <w:webHidden/>
              </w:rPr>
              <w:fldChar w:fldCharType="separate"/>
            </w:r>
            <w:r w:rsidR="00530AC9">
              <w:rPr>
                <w:noProof/>
                <w:webHidden/>
              </w:rPr>
              <w:t>34</w:t>
            </w:r>
            <w:r w:rsidR="004405C5">
              <w:rPr>
                <w:noProof/>
                <w:webHidden/>
              </w:rPr>
              <w:fldChar w:fldCharType="end"/>
            </w:r>
          </w:hyperlink>
        </w:p>
        <w:p w14:paraId="1AAA45E2" w14:textId="77777777" w:rsidR="00530AC9" w:rsidRDefault="002D0CE9">
          <w:pPr>
            <w:pStyle w:val="TOC2"/>
            <w:tabs>
              <w:tab w:val="right" w:leader="dot" w:pos="9350"/>
            </w:tabs>
            <w:rPr>
              <w:noProof/>
              <w:lang w:bidi="ar-SA"/>
            </w:rPr>
          </w:pPr>
          <w:hyperlink w:anchor="_Toc505426131" w:history="1">
            <w:r w:rsidR="00530AC9" w:rsidRPr="00F03604">
              <w:rPr>
                <w:rStyle w:val="Hyperlink"/>
                <w:noProof/>
              </w:rPr>
              <w:t>Converting Relative Signals to Concentrations:</w:t>
            </w:r>
            <w:r w:rsidR="00530AC9">
              <w:rPr>
                <w:noProof/>
                <w:webHidden/>
              </w:rPr>
              <w:tab/>
            </w:r>
            <w:r w:rsidR="004405C5">
              <w:rPr>
                <w:noProof/>
                <w:webHidden/>
              </w:rPr>
              <w:fldChar w:fldCharType="begin"/>
            </w:r>
            <w:r w:rsidR="00530AC9">
              <w:rPr>
                <w:noProof/>
                <w:webHidden/>
              </w:rPr>
              <w:instrText xml:space="preserve"> PAGEREF _Toc505426131 \h </w:instrText>
            </w:r>
            <w:r w:rsidR="004405C5">
              <w:rPr>
                <w:noProof/>
                <w:webHidden/>
              </w:rPr>
            </w:r>
            <w:r w:rsidR="004405C5">
              <w:rPr>
                <w:noProof/>
                <w:webHidden/>
              </w:rPr>
              <w:fldChar w:fldCharType="separate"/>
            </w:r>
            <w:r w:rsidR="00530AC9">
              <w:rPr>
                <w:noProof/>
                <w:webHidden/>
              </w:rPr>
              <w:t>35</w:t>
            </w:r>
            <w:r w:rsidR="004405C5">
              <w:rPr>
                <w:noProof/>
                <w:webHidden/>
              </w:rPr>
              <w:fldChar w:fldCharType="end"/>
            </w:r>
          </w:hyperlink>
        </w:p>
        <w:p w14:paraId="1147A6DA" w14:textId="77777777" w:rsidR="00530AC9" w:rsidRDefault="002D0CE9">
          <w:pPr>
            <w:pStyle w:val="TOC1"/>
            <w:tabs>
              <w:tab w:val="right" w:leader="dot" w:pos="9350"/>
            </w:tabs>
            <w:rPr>
              <w:noProof/>
              <w:lang w:bidi="ar-SA"/>
            </w:rPr>
          </w:pPr>
          <w:hyperlink w:anchor="_Toc505426132" w:history="1">
            <w:r w:rsidR="00530AC9" w:rsidRPr="00F03604">
              <w:rPr>
                <w:rStyle w:val="Hyperlink"/>
                <w:noProof/>
              </w:rPr>
              <w:t>Appendix 1: JDX Converter</w:t>
            </w:r>
            <w:r w:rsidR="00530AC9">
              <w:rPr>
                <w:noProof/>
                <w:webHidden/>
              </w:rPr>
              <w:tab/>
            </w:r>
            <w:r w:rsidR="004405C5">
              <w:rPr>
                <w:noProof/>
                <w:webHidden/>
              </w:rPr>
              <w:fldChar w:fldCharType="begin"/>
            </w:r>
            <w:r w:rsidR="00530AC9">
              <w:rPr>
                <w:noProof/>
                <w:webHidden/>
              </w:rPr>
              <w:instrText xml:space="preserve"> PAGEREF _Toc505426132 \h </w:instrText>
            </w:r>
            <w:r w:rsidR="004405C5">
              <w:rPr>
                <w:noProof/>
                <w:webHidden/>
              </w:rPr>
            </w:r>
            <w:r w:rsidR="004405C5">
              <w:rPr>
                <w:noProof/>
                <w:webHidden/>
              </w:rPr>
              <w:fldChar w:fldCharType="separate"/>
            </w:r>
            <w:r w:rsidR="00530AC9">
              <w:rPr>
                <w:noProof/>
                <w:webHidden/>
              </w:rPr>
              <w:t>37</w:t>
            </w:r>
            <w:r w:rsidR="004405C5">
              <w:rPr>
                <w:noProof/>
                <w:webHidden/>
              </w:rPr>
              <w:fldChar w:fldCharType="end"/>
            </w:r>
          </w:hyperlink>
        </w:p>
        <w:p w14:paraId="04D8B212" w14:textId="77777777" w:rsidR="00530AC9" w:rsidRDefault="002D0CE9">
          <w:pPr>
            <w:pStyle w:val="TOC1"/>
            <w:tabs>
              <w:tab w:val="right" w:leader="dot" w:pos="9350"/>
            </w:tabs>
            <w:rPr>
              <w:noProof/>
              <w:lang w:bidi="ar-SA"/>
            </w:rPr>
          </w:pPr>
          <w:hyperlink w:anchor="_Toc505426133" w:history="1">
            <w:r w:rsidR="00530AC9" w:rsidRPr="00F03604">
              <w:rPr>
                <w:rStyle w:val="Hyperlink"/>
                <w:noProof/>
              </w:rPr>
              <w:t>Appendix 2: Data Generation (Module)</w:t>
            </w:r>
            <w:r w:rsidR="00530AC9">
              <w:rPr>
                <w:noProof/>
                <w:webHidden/>
              </w:rPr>
              <w:tab/>
            </w:r>
            <w:r w:rsidR="004405C5">
              <w:rPr>
                <w:noProof/>
                <w:webHidden/>
              </w:rPr>
              <w:fldChar w:fldCharType="begin"/>
            </w:r>
            <w:r w:rsidR="00530AC9">
              <w:rPr>
                <w:noProof/>
                <w:webHidden/>
              </w:rPr>
              <w:instrText xml:space="preserve"> PAGEREF _Toc505426133 \h </w:instrText>
            </w:r>
            <w:r w:rsidR="004405C5">
              <w:rPr>
                <w:noProof/>
                <w:webHidden/>
              </w:rPr>
            </w:r>
            <w:r w:rsidR="004405C5">
              <w:rPr>
                <w:noProof/>
                <w:webHidden/>
              </w:rPr>
              <w:fldChar w:fldCharType="separate"/>
            </w:r>
            <w:r w:rsidR="00530AC9">
              <w:rPr>
                <w:noProof/>
                <w:webHidden/>
              </w:rPr>
              <w:t>39</w:t>
            </w:r>
            <w:r w:rsidR="004405C5">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05426103"/>
      <w:r>
        <w:t xml:space="preserve">INTRODUCTION TO THE </w:t>
      </w:r>
      <w:r w:rsidR="003A65D2">
        <w:t>MSRESOLVE PROGRAM:</w:t>
      </w:r>
      <w:bookmarkEnd w:id="0"/>
      <w:r w:rsidR="003A65D2">
        <w:t xml:space="preserve"> </w:t>
      </w:r>
    </w:p>
    <w:p w14:paraId="2B6F0DB0" w14:textId="77777777" w:rsidR="008110F7" w:rsidRDefault="008110F7" w:rsidP="00491E9F">
      <w:pPr>
        <w:pStyle w:val="Heading2"/>
      </w:pPr>
      <w:bookmarkStart w:id="1" w:name="_Toc505426104"/>
      <w:r w:rsidRPr="008110F7">
        <w:t>Mass Spectrometry</w:t>
      </w:r>
      <w:r>
        <w:t>:</w:t>
      </w:r>
      <w:bookmarkEnd w:id="1"/>
      <w:r>
        <w:t xml:space="preserve"> </w:t>
      </w:r>
    </w:p>
    <w:p w14:paraId="5E6CF180" w14:textId="77777777"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 xml:space="preserve">Conceptually Mass Spectrometry functions by ionizing molecules and </w:t>
      </w:r>
      <w:r w:rsidR="001219CF">
        <w:t xml:space="preserve">then, </w:t>
      </w:r>
      <w:r w:rsidR="00B80EC3">
        <w:t xml:space="preserve">by </w:t>
      </w:r>
      <w:r w:rsidR="001219CF">
        <w:t>taking advantage of the unique properties of ions, separating the newly form ions from the molecular flow and recording the molecular masses of these</w:t>
      </w:r>
      <w:r w:rsidR="00505427">
        <w:t xml:space="preserve"> ions. When ionized</w:t>
      </w:r>
      <w:r w:rsidR="00671235">
        <w:t>,</w:t>
      </w:r>
      <w:r w:rsidR="00505427">
        <w:t xml:space="preserve"> mo</w:t>
      </w:r>
      <w:r w:rsidR="004745AA">
        <w:t xml:space="preserve">st molecules will </w:t>
      </w:r>
      <w:proofErr w:type="gramStart"/>
      <w:r w:rsidR="004745AA">
        <w:t>fragment</w:t>
      </w:r>
      <w:proofErr w:type="gramEnd"/>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77777777" w:rsidR="008110F7" w:rsidRPr="008110F7" w:rsidRDefault="008110F7" w:rsidP="00491E9F">
      <w:pPr>
        <w:pStyle w:val="Heading2"/>
      </w:pPr>
      <w:bookmarkStart w:id="2" w:name="_Toc505426105"/>
      <w:r w:rsidRPr="008110F7">
        <w:t>MSRE</w:t>
      </w:r>
      <w:r w:rsidR="00491E9F">
        <w:t>S</w:t>
      </w:r>
      <w:r w:rsidRPr="008110F7">
        <w:t>OLVE</w:t>
      </w:r>
      <w:bookmarkEnd w:id="2"/>
    </w:p>
    <w:p w14:paraId="01ED1E0B" w14:textId="77777777"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proofErr w:type="gramStart"/>
      <w:r w:rsidR="008110F7">
        <w:t>However</w:t>
      </w:r>
      <w:proofErr w:type="gramEnd"/>
      <w:r w:rsidR="008110F7">
        <w:t xml:space="preserve"> as the number </w:t>
      </w:r>
      <w:r w:rsidR="00435E00">
        <w:t xml:space="preserve">of monitored </w:t>
      </w:r>
      <w:r w:rsidR="008110F7">
        <w:t>molecules increases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77777777" w:rsidR="001F6A7C" w:rsidRDefault="005568A0" w:rsidP="005568A0">
      <w:pPr>
        <w:ind w:firstLine="720"/>
      </w:pPr>
      <w:r>
        <w:lastRenderedPageBreak/>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w:t>
      </w:r>
      <w:proofErr w:type="gramStart"/>
      <w:r>
        <w:t>MSRESOLVE</w:t>
      </w:r>
      <w:proofErr w:type="gramEnd"/>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3" w:name="_Toc505426106"/>
      <w:r w:rsidRPr="004E4B33">
        <w:t>MSRESOLVE</w:t>
      </w:r>
      <w:r w:rsidR="00763F39">
        <w:t xml:space="preserve"> Purpose</w:t>
      </w:r>
      <w:bookmarkEnd w:id="3"/>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w:t>
      </w:r>
      <w:proofErr w:type="gramStart"/>
      <w:r w:rsidR="003A1372">
        <w:t>multiple options/choices</w:t>
      </w:r>
      <w:proofErr w:type="gramEnd"/>
      <w:r w:rsidR="003A1372">
        <w:t xml:space="preserve">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9C3ABF" w:rsidRDefault="009C3ABF">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9C3ABF" w:rsidRDefault="009C3ABF">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71CDAF45" w:rsidR="00A377A1" w:rsidRDefault="009C21B3">
      <w:r>
        <w:rPr>
          <w:noProof/>
        </w:rPr>
        <mc:AlternateContent>
          <mc:Choice Requires="wps">
            <w:drawing>
              <wp:anchor distT="0" distB="0" distL="114300" distR="114300" simplePos="0" relativeHeight="251678720" behindDoc="0" locked="0" layoutInCell="1" allowOverlap="1" wp14:anchorId="0C6058E3" wp14:editId="64141745">
                <wp:simplePos x="0" y="0"/>
                <wp:positionH relativeFrom="column">
                  <wp:posOffset>5514975</wp:posOffset>
                </wp:positionH>
                <wp:positionV relativeFrom="paragraph">
                  <wp:posOffset>10160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9C3ABF" w:rsidRDefault="009C3ABF">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34.25pt;margin-top:.8pt;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" fillcolor="white [3201]" strokeweight=".5pt">
                <v:path arrowok="t"/>
                <v:textbox>
                  <w:txbxContent>
                    <w:p w14:paraId="6C0D23CA" w14:textId="77777777" w:rsidR="009C3ABF" w:rsidRDefault="009C3ABF">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p>
    <w:p w14:paraId="4C9BB738" w14:textId="77777777" w:rsidR="00A377A1" w:rsidRDefault="00A377A1"/>
    <w:p w14:paraId="0CD0B54A" w14:textId="77777777" w:rsidR="00A377A1" w:rsidRDefault="00A377A1"/>
    <w:p w14:paraId="3DC79879" w14:textId="77777777" w:rsidR="00A377A1" w:rsidRDefault="00A377A1"/>
    <w:p w14:paraId="2D312377" w14:textId="77777777" w:rsidR="00A377A1" w:rsidRDefault="00A377A1"/>
    <w:p w14:paraId="512A46F9" w14:textId="77777777" w:rsidR="00A377A1" w:rsidRDefault="002B4C9D">
      <w:r>
        <w:rPr>
          <w:noProof/>
          <w:lang w:bidi="ar-SA"/>
        </w:rPr>
        <w:drawing>
          <wp:anchor distT="0" distB="0" distL="114300" distR="114300" simplePos="0" relativeHeight="251676672" behindDoc="0" locked="0" layoutInCell="1" allowOverlap="1" wp14:anchorId="673EA4B3" wp14:editId="6941559F">
            <wp:simplePos x="0" y="0"/>
            <wp:positionH relativeFrom="column">
              <wp:posOffset>-790575</wp:posOffset>
            </wp:positionH>
            <wp:positionV relativeFrom="paragraph">
              <wp:posOffset>-1633220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5DF1A7E1" w14:textId="77777777" w:rsidR="00A377A1" w:rsidRDefault="00717AA7">
      <w:r>
        <w:rPr>
          <w:noProof/>
          <w:lang w:bidi="ar-SA"/>
        </w:rPr>
        <w:drawing>
          <wp:anchor distT="0" distB="0" distL="114300" distR="114300" simplePos="0" relativeHeight="251675648" behindDoc="0" locked="0" layoutInCell="1" allowOverlap="1" wp14:anchorId="0A7E9280" wp14:editId="34C6F4E5">
            <wp:simplePos x="0" y="0"/>
            <wp:positionH relativeFrom="column">
              <wp:posOffset>800735</wp:posOffset>
            </wp:positionH>
            <wp:positionV relativeFrom="paragraph">
              <wp:posOffset>-46355</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1AC25262" w14:textId="77777777" w:rsidR="00A377A1" w:rsidRDefault="00A377A1"/>
    <w:p w14:paraId="2BDF45CE" w14:textId="77777777" w:rsidR="00A377A1" w:rsidRDefault="00A377A1"/>
    <w:p w14:paraId="2F85BF43" w14:textId="77777777" w:rsidR="00A377A1" w:rsidRDefault="00A377A1"/>
    <w:p w14:paraId="3907357F" w14:textId="77777777" w:rsidR="00A377A1" w:rsidRDefault="00A377A1"/>
    <w:p w14:paraId="649C1FE7" w14:textId="77777777"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7803E509" w:rsidR="00A377A1" w:rsidRDefault="009C21B3">
      <w:r>
        <w:rPr>
          <w:noProof/>
        </w:rPr>
        <mc:AlternateContent>
          <mc:Choice Requires="wps">
            <w:drawing>
              <wp:anchor distT="0" distB="0" distL="114300" distR="114300" simplePos="0" relativeHeight="251679744" behindDoc="0" locked="0" layoutInCell="1" allowOverlap="1" wp14:anchorId="4FADB81A" wp14:editId="3E5FB086">
                <wp:simplePos x="0" y="0"/>
                <wp:positionH relativeFrom="column">
                  <wp:posOffset>335915</wp:posOffset>
                </wp:positionH>
                <wp:positionV relativeFrom="paragraph">
                  <wp:posOffset>268605</wp:posOffset>
                </wp:positionV>
                <wp:extent cx="5201285" cy="801370"/>
                <wp:effectExtent l="0" t="0" r="0" b="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01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9C3ABF" w:rsidRPr="002701DE" w:rsidRDefault="009C3ABF">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26.45pt;margin-top:21.15pt;width:409.55pt;height:6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hi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" fillcolor="white [3201]" strokeweight=".5pt">
                <v:path arrowok="t"/>
                <v:textbox>
                  <w:txbxContent>
                    <w:p w14:paraId="0960F95A" w14:textId="77777777" w:rsidR="009C3ABF" w:rsidRPr="002701DE" w:rsidRDefault="009C3ABF">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v:shape>
            </w:pict>
          </mc:Fallback>
        </mc:AlternateContent>
      </w:r>
    </w:p>
    <w:p w14:paraId="77533637" w14:textId="77777777" w:rsidR="00A377A1" w:rsidRDefault="00A377A1"/>
    <w:p w14:paraId="4E53D045" w14:textId="77777777" w:rsidR="00A377A1" w:rsidRDefault="00A377A1"/>
    <w:p w14:paraId="0069BD50" w14:textId="77777777" w:rsidR="00A377A1" w:rsidRDefault="00A377A1"/>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77777777" w:rsidR="005A24F9" w:rsidRDefault="005A24F9"/>
    <w:p w14:paraId="240FCEA0" w14:textId="77777777" w:rsidR="005A24F9" w:rsidRDefault="005A24F9"/>
    <w:p w14:paraId="0D768A7F" w14:textId="77777777" w:rsidR="005A24F9" w:rsidRDefault="005A24F9"/>
    <w:p w14:paraId="17ABF0B9" w14:textId="77777777" w:rsidR="005A24F9" w:rsidRDefault="005A24F9"/>
    <w:p w14:paraId="3A3EA0BB" w14:textId="77777777" w:rsidR="005A24F9" w:rsidRDefault="005A24F9"/>
    <w:p w14:paraId="0FA8F044" w14:textId="77FA4E95" w:rsidR="005A24F9" w:rsidRDefault="009C21B3">
      <w:r>
        <w:rPr>
          <w:noProof/>
        </w:rPr>
        <mc:AlternateContent>
          <mc:Choice Requires="wps">
            <w:drawing>
              <wp:anchor distT="0" distB="0" distL="114300" distR="114300" simplePos="0" relativeHeight="251683840" behindDoc="0" locked="0" layoutInCell="1" allowOverlap="1" wp14:anchorId="567C9F27" wp14:editId="2B550700">
                <wp:simplePos x="0" y="0"/>
                <wp:positionH relativeFrom="column">
                  <wp:posOffset>-523875</wp:posOffset>
                </wp:positionH>
                <wp:positionV relativeFrom="paragraph">
                  <wp:posOffset>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9C3ABF" w:rsidRDefault="009C3ABF">
                            <w:r>
                              <w:t>(Right) Preprocessed Data:</w:t>
                            </w:r>
                          </w:p>
                          <w:p w14:paraId="1FB9D0E7" w14:textId="77777777" w:rsidR="009C3ABF" w:rsidRDefault="009C3ABF">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41.25pt;margin-top:0;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" fillcolor="white [3201]" strokeweight=".5pt">
                <v:path arrowok="t"/>
                <v:textbox>
                  <w:txbxContent>
                    <w:p w14:paraId="10C99084" w14:textId="77777777" w:rsidR="009C3ABF" w:rsidRDefault="009C3ABF">
                      <w:r>
                        <w:t>(Right) Preprocessed Data:</w:t>
                      </w:r>
                    </w:p>
                    <w:p w14:paraId="1FB9D0E7" w14:textId="77777777" w:rsidR="009C3ABF" w:rsidRDefault="009C3ABF">
                      <w:r>
                        <w:t>This sheet shows the results of the preprocessing on the raw data.</w:t>
                      </w:r>
                    </w:p>
                  </w:txbxContent>
                </v:textbox>
              </v:shape>
            </w:pict>
          </mc:Fallback>
        </mc:AlternateContent>
      </w:r>
      <w:r w:rsidR="005A24F9">
        <w:rPr>
          <w:noProof/>
          <w:lang w:bidi="ar-SA"/>
        </w:rPr>
        <w:drawing>
          <wp:anchor distT="0" distB="0" distL="114300" distR="114300" simplePos="0" relativeHeight="251680768" behindDoc="0" locked="0" layoutInCell="1" allowOverlap="1" wp14:anchorId="05F26F9E" wp14:editId="40B0A8B6">
            <wp:simplePos x="0" y="0"/>
            <wp:positionH relativeFrom="column">
              <wp:posOffset>1981200</wp:posOffset>
            </wp:positionH>
            <wp:positionV relativeFrom="paragraph">
              <wp:posOffset>0</wp:posOffset>
            </wp:positionV>
            <wp:extent cx="4730750" cy="28892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30750" cy="2889250"/>
                    </a:xfrm>
                    <a:prstGeom prst="rect">
                      <a:avLst/>
                    </a:prstGeom>
                  </pic:spPr>
                </pic:pic>
              </a:graphicData>
            </a:graphic>
          </wp:anchor>
        </w:drawing>
      </w:r>
    </w:p>
    <w:p w14:paraId="5F161B5F" w14:textId="77777777" w:rsidR="005A24F9" w:rsidRDefault="005A24F9"/>
    <w:p w14:paraId="6E24EDF7" w14:textId="77777777" w:rsidR="005A24F9" w:rsidRDefault="005A24F9"/>
    <w:p w14:paraId="19CA107F" w14:textId="77777777" w:rsidR="005A24F9" w:rsidRDefault="005A24F9"/>
    <w:p w14:paraId="77E7A409" w14:textId="77777777" w:rsidR="005A24F9" w:rsidRDefault="005A24F9"/>
    <w:p w14:paraId="0C8CED8D" w14:textId="77777777" w:rsidR="005A24F9" w:rsidRDefault="005A24F9"/>
    <w:p w14:paraId="1581EC81" w14:textId="77777777" w:rsidR="005A24F9" w:rsidRDefault="005A24F9"/>
    <w:p w14:paraId="345ABFC5" w14:textId="77777777" w:rsidR="005A24F9" w:rsidRDefault="005A24F9"/>
    <w:p w14:paraId="187BB72B" w14:textId="77777777" w:rsidR="005A24F9" w:rsidRDefault="005A24F9"/>
    <w:p w14:paraId="5D2EB4DA" w14:textId="77777777" w:rsidR="005A24F9" w:rsidRDefault="005A24F9"/>
    <w:p w14:paraId="63DCECEE" w14:textId="246CAE2C" w:rsidR="005A24F9" w:rsidRDefault="009C21B3">
      <w:r>
        <w:rPr>
          <w:noProof/>
        </w:rPr>
        <mc:AlternateContent>
          <mc:Choice Requires="wps">
            <w:drawing>
              <wp:anchor distT="0" distB="0" distL="114300" distR="114300" simplePos="0" relativeHeight="251684864" behindDoc="0" locked="0" layoutInCell="1" allowOverlap="1" wp14:anchorId="54451D51" wp14:editId="42146B7F">
                <wp:simplePos x="0" y="0"/>
                <wp:positionH relativeFrom="column">
                  <wp:posOffset>-546100</wp:posOffset>
                </wp:positionH>
                <wp:positionV relativeFrom="paragraph">
                  <wp:posOffset>313690</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9C3ABF" w:rsidRDefault="009C3ABF">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43pt;margin-top:24.7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" fillcolor="white [3201]" strokeweight=".5pt">
                <v:path arrowok="t"/>
                <v:textbox>
                  <w:txbxContent>
                    <w:p w14:paraId="490BAE42" w14:textId="77777777" w:rsidR="009C3ABF" w:rsidRDefault="009C3ABF">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p>
    <w:p w14:paraId="2D7A4938" w14:textId="77777777" w:rsidR="005A24F9" w:rsidRDefault="002B4C9D">
      <w:r>
        <w:rPr>
          <w:noProof/>
          <w:lang w:bidi="ar-SA"/>
        </w:rPr>
        <w:lastRenderedPageBreak/>
        <w:drawing>
          <wp:anchor distT="0" distB="0" distL="114300" distR="114300" simplePos="0" relativeHeight="251682816" behindDoc="0" locked="0" layoutInCell="1" allowOverlap="1" wp14:anchorId="7A828609" wp14:editId="7C5D10C2">
            <wp:simplePos x="0" y="0"/>
            <wp:positionH relativeFrom="column">
              <wp:posOffset>1960245</wp:posOffset>
            </wp:positionH>
            <wp:positionV relativeFrom="paragraph">
              <wp:posOffset>10160</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4757AC41" w14:textId="77777777"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9C3ABF" w:rsidRDefault="009C3ABF">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9C3ABF" w:rsidRDefault="009C3ABF">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77777777" w:rsidR="005A24F9" w:rsidRDefault="005A24F9"/>
    <w:p w14:paraId="2DB41586" w14:textId="77777777" w:rsidR="005A24F9" w:rsidRDefault="005A24F9"/>
    <w:p w14:paraId="70AA7CDC" w14:textId="77777777" w:rsidR="005A24F9" w:rsidRDefault="005A24F9"/>
    <w:p w14:paraId="5784F330" w14:textId="05A7C742" w:rsidR="005A24F9" w:rsidRDefault="009C21B3">
      <w:r>
        <w:rPr>
          <w:noProof/>
        </w:rPr>
        <mc:AlternateContent>
          <mc:Choice Requires="wps">
            <w:drawing>
              <wp:anchor distT="0" distB="0" distL="114300" distR="114300" simplePos="0" relativeHeight="251687936" behindDoc="0" locked="0" layoutInCell="1" allowOverlap="1" wp14:anchorId="41642355" wp14:editId="69F5616F">
                <wp:simplePos x="0" y="0"/>
                <wp:positionH relativeFrom="column">
                  <wp:posOffset>-641350</wp:posOffset>
                </wp:positionH>
                <wp:positionV relativeFrom="paragraph">
                  <wp:posOffset>304800</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9C3ABF" w:rsidRDefault="009C3ABF">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50.5pt;margin-top:24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" fillcolor="white [3201]" strokeweight=".5pt">
                <v:path arrowok="t"/>
                <v:textbox>
                  <w:txbxContent>
                    <w:p w14:paraId="2B521144" w14:textId="77777777" w:rsidR="009C3ABF" w:rsidRDefault="009C3ABF">
                      <w:r>
                        <w:t xml:space="preserve">(Right) Simulated Signals: This displays the Raw Simulated Signals generated from the earlier calculated concentrations/signals. </w:t>
                      </w:r>
                    </w:p>
                  </w:txbxContent>
                </v:textbox>
              </v:shape>
            </w:pict>
          </mc:Fallback>
        </mc:AlternateContent>
      </w:r>
    </w:p>
    <w:p w14:paraId="22726E9A" w14:textId="77777777" w:rsidR="005A24F9" w:rsidRDefault="0030525B">
      <w:r>
        <w:rPr>
          <w:noProof/>
          <w:lang w:bidi="ar-SA"/>
        </w:rPr>
        <w:lastRenderedPageBreak/>
        <w:drawing>
          <wp:anchor distT="0" distB="0" distL="114300" distR="114300" simplePos="0" relativeHeight="251685888" behindDoc="0" locked="0" layoutInCell="1" allowOverlap="1" wp14:anchorId="39AC4BFF" wp14:editId="21EC407E">
            <wp:simplePos x="0" y="0"/>
            <wp:positionH relativeFrom="column">
              <wp:posOffset>2132965</wp:posOffset>
            </wp:positionH>
            <wp:positionV relativeFrom="paragraph">
              <wp:posOffset>81280</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1B09CE95" w14:textId="77777777" w:rsidR="005A24F9" w:rsidRDefault="005A24F9"/>
    <w:p w14:paraId="6246EC4A" w14:textId="77777777" w:rsidR="005A24F9" w:rsidRDefault="005A24F9"/>
    <w:p w14:paraId="55E3BBA2" w14:textId="77777777" w:rsidR="005A24F9" w:rsidRDefault="005A24F9"/>
    <w:p w14:paraId="1CA20D25" w14:textId="77777777" w:rsidR="005A24F9" w:rsidRDefault="005A24F9"/>
    <w:p w14:paraId="0FDF0F5F" w14:textId="77777777" w:rsidR="005A24F9" w:rsidRDefault="005A24F9"/>
    <w:p w14:paraId="7B5D7B90" w14:textId="77777777" w:rsidR="00763F39" w:rsidRDefault="00763F39" w:rsidP="00763F39">
      <w:pPr>
        <w:pStyle w:val="Heading1"/>
      </w:pPr>
      <w:bookmarkStart w:id="4" w:name="_Toc505426107"/>
      <w:r>
        <w:t xml:space="preserve">MSRESOLVE </w:t>
      </w:r>
      <w:proofErr w:type="spellStart"/>
      <w:r>
        <w:t>Quickstart</w:t>
      </w:r>
      <w:proofErr w:type="spellEnd"/>
      <w:r>
        <w:t xml:space="preserve"> Tutorial</w:t>
      </w:r>
      <w:bookmarkEnd w:id="4"/>
      <w:r>
        <w:t xml:space="preserve"> </w:t>
      </w:r>
    </w:p>
    <w:p w14:paraId="4C5A2B2A" w14:textId="77777777" w:rsidR="00763F39" w:rsidRDefault="00763F39" w:rsidP="00763F39"/>
    <w:p w14:paraId="3A36BACE" w14:textId="77777777" w:rsidR="00530AC9" w:rsidRPr="00A63A72" w:rsidRDefault="00530AC9" w:rsidP="00763F39">
      <w:r>
        <w:t>Included with the MSRESOLVE program is a “Tutorial” Directory. The word document in that directory will guide you through a first time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5" w:name="_Toc505426108"/>
      <w:r>
        <w:t>Overview of Functions and Capabilities</w:t>
      </w:r>
      <w:bookmarkEnd w:id="5"/>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6" w:name="_Toc505426109"/>
      <w:r>
        <w:t>Miscellaneous:</w:t>
      </w:r>
      <w:bookmarkEnd w:id="6"/>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lastRenderedPageBreak/>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7" w:name="_Toc505426110"/>
      <w:commentRangeStart w:id="8"/>
      <w:r w:rsidRPr="00491E9F">
        <w:rPr>
          <w:rStyle w:val="Heading2Char"/>
        </w:rPr>
        <w:t>Preprocessing</w:t>
      </w:r>
      <w:bookmarkEnd w:id="7"/>
      <w:commentRangeEnd w:id="8"/>
      <w:r w:rsidR="00D72729">
        <w:rPr>
          <w:rStyle w:val="CommentReference"/>
        </w:rPr>
        <w:commentReference w:id="8"/>
      </w:r>
      <w:r w:rsidRPr="009F485C">
        <w:rPr>
          <w:b/>
        </w:rPr>
        <w:t>:</w:t>
      </w:r>
      <w:commentRangeStart w:id="9"/>
      <w:r w:rsidRPr="009F485C">
        <w:rPr>
          <w:b/>
        </w:rPr>
        <w:t xml:space="preserve"> </w:t>
      </w:r>
      <w:commentRangeEnd w:id="9"/>
      <w:r w:rsidR="003A76C6">
        <w:rPr>
          <w:rStyle w:val="CommentReference"/>
        </w:rPr>
        <w:commentReference w:id="9"/>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77777777" w:rsidR="00577EB3" w:rsidRPr="00577EB3" w:rsidRDefault="00577EB3" w:rsidP="00577EB3">
      <w:pPr>
        <w:pStyle w:val="ListParagraph"/>
        <w:numPr>
          <w:ilvl w:val="1"/>
          <w:numId w:val="3"/>
        </w:numPr>
        <w:rPr>
          <w:u w:val="single"/>
        </w:rPr>
      </w:pPr>
      <w:r w:rsidRPr="00577EB3">
        <w:rPr>
          <w:u w:val="single"/>
        </w:rPr>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w:t>
      </w:r>
      <w:proofErr w:type="gramStart"/>
      <w:r w:rsidRPr="00577EB3">
        <w:t>the  user</w:t>
      </w:r>
      <w:proofErr w:type="gramEnd"/>
      <w:r w:rsidRPr="00577EB3">
        <w:t xml:space="preserve"> only wishes to use one time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7777777" w:rsidR="000A1E96" w:rsidRPr="00577EB3"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7777777" w:rsidR="00FE04D3" w:rsidRPr="00FE04D3" w:rsidRDefault="00FE04D3" w:rsidP="00FE04D3">
      <w:pPr>
        <w:pStyle w:val="ListParagraph"/>
        <w:numPr>
          <w:ilvl w:val="1"/>
          <w:numId w:val="3"/>
        </w:numPr>
        <w:rPr>
          <w:u w:val="single"/>
        </w:rPr>
      </w:pPr>
      <w:r>
        <w:rPr>
          <w:u w:val="single"/>
        </w:rPr>
        <w:t>Marginal Change Restrictor:</w:t>
      </w:r>
      <w:r>
        <w:t xml:space="preserve"> Limits the maximum change in the signal for a </w:t>
      </w:r>
      <w:proofErr w:type="gramStart"/>
      <w:r>
        <w:t>particular mass</w:t>
      </w:r>
      <w:proofErr w:type="gramEnd"/>
      <w:r>
        <w:t xml:space="preserve"> fragment between to data points.</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77777777" w:rsidR="008F3480" w:rsidRDefault="008F3480" w:rsidP="008F3480">
      <w:pPr>
        <w:pStyle w:val="ListParagraph"/>
        <w:numPr>
          <w:ilvl w:val="0"/>
          <w:numId w:val="3"/>
        </w:numPr>
      </w:pPr>
      <w:r w:rsidRPr="009F485C">
        <w:rPr>
          <w:u w:val="single"/>
        </w:rPr>
        <w:t>Reference Changer:</w:t>
      </w:r>
      <w:r>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lastRenderedPageBreak/>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0"/>
      <w:commentRangeStart w:id="11"/>
      <w:r w:rsidR="005D36C6" w:rsidRPr="00647288">
        <w:rPr>
          <w:noProof/>
        </w:rPr>
        <w:t xml:space="preserve">specify </w:t>
      </w:r>
      <w:commentRangeEnd w:id="10"/>
      <w:r w:rsidR="00874578">
        <w:rPr>
          <w:rStyle w:val="CommentReference"/>
        </w:rPr>
        <w:commentReference w:id="10"/>
      </w:r>
      <w:commentRangeEnd w:id="11"/>
      <w:r w:rsidR="00E6593F">
        <w:rPr>
          <w:rStyle w:val="CommentReference"/>
        </w:rPr>
        <w:commentReference w:id="11"/>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2" w:name="_Toc505426111"/>
      <w:r w:rsidRPr="00491E9F">
        <w:t>Data</w:t>
      </w:r>
      <w:r w:rsidRPr="009F485C">
        <w:t xml:space="preserve"> Analysis:</w:t>
      </w:r>
      <w:bookmarkEnd w:id="12"/>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1A32FCA3" w:rsidR="002B0E09" w:rsidRDefault="009C21B3" w:rsidP="002B0E09">
      <w:pPr>
        <w:spacing w:line="480" w:lineRule="auto"/>
      </w:pPr>
      <w:r>
        <w:rPr>
          <w:noProof/>
        </w:rPr>
        <w:lastRenderedPageBreak/>
        <mc:AlternateContent>
          <mc:Choice Requires="wps">
            <w:drawing>
              <wp:anchor distT="0" distB="0" distL="114300" distR="114300" simplePos="0" relativeHeight="251773952" behindDoc="0" locked="0" layoutInCell="1" allowOverlap="1" wp14:anchorId="7F72E6DB" wp14:editId="607F998F">
                <wp:simplePos x="0" y="0"/>
                <wp:positionH relativeFrom="page">
                  <wp:posOffset>4945380</wp:posOffset>
                </wp:positionH>
                <wp:positionV relativeFrom="paragraph">
                  <wp:posOffset>2331720</wp:posOffset>
                </wp:positionV>
                <wp:extent cx="1013460" cy="259080"/>
                <wp:effectExtent l="0" t="0" r="0" b="762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59080"/>
                        </a:xfrm>
                        <a:prstGeom prst="rect">
                          <a:avLst/>
                        </a:prstGeom>
                        <a:solidFill>
                          <a:sysClr val="window" lastClr="FFFFFF"/>
                        </a:solidFill>
                        <a:ln w="6350">
                          <a:solidFill>
                            <a:prstClr val="black"/>
                          </a:solidFill>
                        </a:ln>
                        <a:effectLst/>
                      </wps:spPr>
                      <wps:txbx>
                        <w:txbxContent>
                          <w:p w14:paraId="23440BD9" w14:textId="77777777" w:rsidR="009C3ABF" w:rsidRDefault="009C3ABF" w:rsidP="00D0026D">
                            <w: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E6DB" id="Text Box 128" o:spid="_x0000_s1033" type="#_x0000_t202" style="position:absolute;margin-left:389.4pt;margin-top:183.6pt;width:79.8pt;height:20.4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" fillcolor="window" strokeweight=".5pt">
                <v:path arrowok="t"/>
                <v:textbox>
                  <w:txbxContent>
                    <w:p w14:paraId="23440BD9" w14:textId="77777777" w:rsidR="009C3ABF" w:rsidRDefault="009C3ABF" w:rsidP="00D0026D">
                      <w:r>
                        <w:t>Preprocessing</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760F4B87" wp14:editId="13E60C2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9C3ABF" w:rsidRDefault="009C3ABF">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4"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7i2C2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9C3ABF" w:rsidRDefault="009C3ABF">
                      <w:r>
                        <w:t xml:space="preserve">(Left) A Visual overview of the MSRESOLVE program, displaying the many possible functions contained within the preprocessing section. </w:t>
                      </w:r>
                    </w:p>
                  </w:txbxContent>
                </v:textbox>
                <w10:wrap anchorx="page"/>
              </v:shape>
            </w:pict>
          </mc:Fallback>
        </mc:AlternateContent>
      </w:r>
      <w:r w:rsidR="00D0026D" w:rsidRPr="00D0026D">
        <w:rPr>
          <w:noProof/>
          <w:lang w:bidi="ar-SA"/>
        </w:rPr>
        <w:drawing>
          <wp:inline distT="0" distB="0" distL="0" distR="0" wp14:anchorId="43D17081" wp14:editId="54D5E572">
            <wp:extent cx="4114800" cy="8229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8229600"/>
                    </a:xfrm>
                    <a:prstGeom prst="rect">
                      <a:avLst/>
                    </a:prstGeom>
                  </pic:spPr>
                </pic:pic>
              </a:graphicData>
            </a:graphic>
          </wp:inline>
        </w:drawing>
      </w:r>
    </w:p>
    <w:p w14:paraId="5C086FB3" w14:textId="77777777" w:rsidR="003133B5" w:rsidRDefault="006537C5" w:rsidP="00491E9F">
      <w:pPr>
        <w:pStyle w:val="Heading1"/>
      </w:pPr>
      <w:bookmarkStart w:id="13" w:name="_Toc505426112"/>
      <w:r w:rsidRPr="00953E5D">
        <w:lastRenderedPageBreak/>
        <w:t>Preprocessing</w:t>
      </w:r>
      <w:bookmarkEnd w:id="13"/>
    </w:p>
    <w:p w14:paraId="4AB21FDC" w14:textId="77777777" w:rsidR="005A24F9" w:rsidRPr="00953E5D" w:rsidRDefault="00953E5D" w:rsidP="00491E9F">
      <w:pPr>
        <w:pStyle w:val="Heading2"/>
      </w:pPr>
      <w:bookmarkStart w:id="14" w:name="_Toc505426113"/>
      <w:commentRangeStart w:id="15"/>
      <w:r w:rsidRPr="00953E5D">
        <w:t>Time Range</w:t>
      </w:r>
      <w:r w:rsidR="003133B5" w:rsidRPr="00953E5D">
        <w:t>:</w:t>
      </w:r>
      <w:commentRangeEnd w:id="15"/>
      <w:r w:rsidR="00BB29EF">
        <w:rPr>
          <w:rStyle w:val="CommentReference"/>
        </w:rPr>
        <w:commentReference w:id="15"/>
      </w:r>
      <w:bookmarkEnd w:id="14"/>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The user should choose a time range that includes all relevant concentration changes without any 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6" w:name="_Toc505426114"/>
      <w:r w:rsidRPr="009C1193">
        <w:lastRenderedPageBreak/>
        <w:t>Background Mass Fragments</w:t>
      </w:r>
      <w:bookmarkEnd w:id="16"/>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9C3ABF" w:rsidRDefault="009C3ABF">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5"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" fillcolor="white [3201]" strokeweight=".5pt">
                <v:path arrowok="t"/>
                <v:textbox>
                  <w:txbxContent>
                    <w:p w14:paraId="3CEA3590" w14:textId="77777777" w:rsidR="009C3ABF" w:rsidRDefault="009C3ABF">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9C3ABF" w:rsidRDefault="009C3ABF">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6"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" fillcolor="white [3201]" strokeweight=".5pt">
                <v:path arrowok="t"/>
                <v:textbox>
                  <w:txbxContent>
                    <w:p w14:paraId="5B54B82F" w14:textId="77777777" w:rsidR="009C3ABF" w:rsidRDefault="009C3ABF">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7" w:name="_Toc505426115"/>
      <w:r w:rsidRPr="009C1193">
        <w:t>Correction coefficients:</w:t>
      </w:r>
      <w:bookmarkEnd w:id="17"/>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9C3ABF" w:rsidRDefault="009C3ABF">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7"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" fillcolor="white [3201]" strokeweight=".5pt">
                <v:path arrowok="t"/>
                <v:textbox>
                  <w:txbxContent>
                    <w:p w14:paraId="6F50744C" w14:textId="77777777" w:rsidR="009C3ABF" w:rsidRDefault="009C3ABF">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8" w:name="_Toc505426116"/>
      <w:r w:rsidRPr="00953E5D">
        <w:t>Chosen Mass Fragments:</w:t>
      </w:r>
      <w:bookmarkEnd w:id="18"/>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9C3ABF" w:rsidRDefault="009C3ABF">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8"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" fillcolor="white [3201]" strokeweight=".5pt">
                <v:path arrowok="t"/>
                <v:textbox>
                  <w:txbxContent>
                    <w:p w14:paraId="660270EA" w14:textId="77777777" w:rsidR="009C3ABF" w:rsidRDefault="009C3ABF">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9C3ABF" w:rsidRDefault="009C3ABF">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9"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DrzSeV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9C3ABF" w:rsidRDefault="009C3ABF">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9" w:name="_Toc505426117"/>
      <w:r w:rsidRPr="009C1193">
        <w:t>Background Fragments</w:t>
      </w:r>
      <w:r w:rsidR="009C1193" w:rsidRPr="009C1193">
        <w:t xml:space="preserve"> Baseline:</w:t>
      </w:r>
      <w:bookmarkEnd w:id="19"/>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9C3ABF" w:rsidRDefault="009C3ABF">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40"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" fillcolor="white [3201]" strokeweight=".5pt">
                <v:path arrowok="t"/>
                <v:textbox>
                  <w:txbxContent>
                    <w:p w14:paraId="41378784" w14:textId="77777777" w:rsidR="009C3ABF" w:rsidRDefault="009C3ABF">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rPr>
        <mc:AlternateContent>
          <mc:Choice Requires="wps">
            <w:drawing>
              <wp:anchor distT="0" distB="0" distL="114300" distR="114300" simplePos="0" relativeHeight="251708416" behindDoc="0" locked="0" layoutInCell="1" allowOverlap="1" wp14:anchorId="58315A66" wp14:editId="337734E2">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9C3ABF" w:rsidRDefault="009C3ABF">
                            <w:r>
                              <w:t>The new raw data (right) after the background corrections are performed (above).</w:t>
                            </w:r>
                          </w:p>
                          <w:p w14:paraId="6F443ECB" w14:textId="77777777" w:rsidR="009C3ABF" w:rsidRDefault="009C3A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1"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" fillcolor="white [3201]" strokeweight=".5pt">
                <v:path arrowok="t"/>
                <v:textbox>
                  <w:txbxContent>
                    <w:p w14:paraId="3B776AAD" w14:textId="77777777" w:rsidR="009C3ABF" w:rsidRDefault="009C3ABF">
                      <w:r>
                        <w:t>The new raw data (right) after the background corrections are performed (above).</w:t>
                      </w:r>
                    </w:p>
                    <w:p w14:paraId="6F443ECB" w14:textId="77777777" w:rsidR="009C3ABF" w:rsidRDefault="009C3ABF"/>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776B526D">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20" w:name="_Toc505426118"/>
      <w:r w:rsidRPr="00E85201">
        <w:t>Data Range Specifier:</w:t>
      </w:r>
      <w:bookmarkEnd w:id="20"/>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applied </w:t>
      </w:r>
      <w:proofErr w:type="gramStart"/>
      <w:r w:rsidR="0033122A">
        <w:t>at all times</w:t>
      </w:r>
      <w:proofErr w:type="gramEnd"/>
      <w:r w:rsidR="0033122A">
        <w:t xml:space="preserve"> to each molecule specified) or via a csv file.  </w:t>
      </w:r>
    </w:p>
    <w:p w14:paraId="20D6FA0B" w14:textId="702BE1F1" w:rsidR="00E85201" w:rsidRDefault="009C21B3">
      <w:r>
        <w:rPr>
          <w:noProof/>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9C3ABF" w:rsidRDefault="009C3ABF">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2"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" fillcolor="white [3201]" strokeweight=".5pt">
                <v:path arrowok="t"/>
                <v:textbox>
                  <w:txbxContent>
                    <w:p w14:paraId="6B1CF5A4" w14:textId="77777777" w:rsidR="009C3ABF" w:rsidRDefault="009C3ABF">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9C3ABF" w:rsidRDefault="009C3ABF">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3"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IaCqgK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9C3ABF" w:rsidRDefault="009C3ABF">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61CAF2A" w14:textId="77777777" w:rsidR="00CF1FD2" w:rsidRPr="00953E5D" w:rsidRDefault="007759D7" w:rsidP="00491E9F">
      <w:pPr>
        <w:pStyle w:val="Heading2"/>
      </w:pPr>
      <w:bookmarkStart w:id="21" w:name="_Toc505426119"/>
      <w:r w:rsidRPr="00953E5D">
        <w:t>Reference Changer:</w:t>
      </w:r>
      <w:bookmarkEnd w:id="21"/>
      <w:r w:rsidRPr="00953E5D">
        <w:t xml:space="preserve"> </w:t>
      </w:r>
    </w:p>
    <w:p w14:paraId="4578D2D9" w14:textId="77777777" w:rsidR="00821464" w:rsidRDefault="007759D7">
      <w:r>
        <w:t xml:space="preserve">Scenarios exist in which a user may wish to standardize the raw signals </w:t>
      </w:r>
      <w:r w:rsidR="00AB0B9D">
        <w:t xml:space="preserve">and calculated concentrations </w:t>
      </w:r>
      <w:r w:rsidR="00E47797">
        <w:t xml:space="preserve">for a </w:t>
      </w:r>
      <w:proofErr w:type="gramStart"/>
      <w:r w:rsidR="00E47797">
        <w:t>particular molecule</w:t>
      </w:r>
      <w:proofErr w:type="gramEnd"/>
      <w:r w:rsidR="00E47797">
        <w:t xml:space="preserve"> </w:t>
      </w:r>
      <w:r w:rsidR="00AB0B9D">
        <w:t>off of a specific mass</w:t>
      </w:r>
      <w:r w:rsidR="00E40EB3">
        <w:t xml:space="preserve"> fragment. To better illustrate</w:t>
      </w:r>
      <w:r w:rsidR="00E32F33">
        <w:t>,</w:t>
      </w:r>
      <w:r w:rsidR="00AB0B9D">
        <w:t xml:space="preserve"> imagine multiple molecules with similar fragmentation patterns.</w:t>
      </w:r>
      <w:r w:rsidR="006D6700">
        <w:t xml:space="preserve"> With overlap it becomes increasingly difficult and unlikely </w:t>
      </w:r>
      <w:r w:rsidR="00E47797">
        <w:t>for an individual</w:t>
      </w:r>
      <w:r w:rsidR="006D6700">
        <w:t xml:space="preserve"> or for MSRESOLVE to accurat</w:t>
      </w:r>
      <w:r w:rsidR="00E47797">
        <w:t xml:space="preserve">ely determine the concentrations over time </w:t>
      </w:r>
      <w:r w:rsidR="00E32F33">
        <w:t>for</w:t>
      </w:r>
      <w:r w:rsidR="006D6700">
        <w:t xml:space="preserve"> these molecules. </w:t>
      </w:r>
      <w:r w:rsidR="00821464">
        <w:t>But one</w:t>
      </w:r>
      <w:r w:rsidR="006D6700">
        <w:t xml:space="preserve"> molecule, molecule x, does have one significant mass fragment</w:t>
      </w:r>
      <w:r w:rsidR="00E47797">
        <w:t>, y,</w:t>
      </w:r>
      <w:r w:rsidR="006D6700">
        <w:t xml:space="preserve"> that is unique – no other molecule generates this fragment (at least</w:t>
      </w:r>
      <w:r w:rsidR="00E47797">
        <w:t xml:space="preserve"> not</w:t>
      </w:r>
      <w:r w:rsidR="006D6700">
        <w:t xml:space="preserve"> in significant numbers). Using </w:t>
      </w:r>
      <w:r w:rsidR="00AA656B">
        <w:t xml:space="preserve">Reference changer </w:t>
      </w:r>
      <w:r w:rsidR="00E47797">
        <w:t xml:space="preserve">all, or selected, mass </w:t>
      </w:r>
      <w:r w:rsidR="00663542">
        <w:t>fragments attributed</w:t>
      </w:r>
      <w:r w:rsidR="00821464">
        <w:t xml:space="preserve"> </w:t>
      </w:r>
      <w:r w:rsidR="00386E7A">
        <w:t>to molecule</w:t>
      </w:r>
      <w:r w:rsidR="00E47797">
        <w:t xml:space="preserve"> x can be cor</w:t>
      </w:r>
      <w:r w:rsidR="00821464">
        <w:t xml:space="preserve">related to changes in </w:t>
      </w:r>
      <w:r w:rsidR="00E47797">
        <w:t>y instead of independently calculating any changes. This means that if y were to double</w:t>
      </w:r>
      <w:r w:rsidR="00E32F33">
        <w:t>,</w:t>
      </w:r>
      <w:r w:rsidR="00E47797">
        <w:t xml:space="preserve"> MSRESOLVE would assume </w:t>
      </w:r>
      <w:r w:rsidR="00E47797">
        <w:lastRenderedPageBreak/>
        <w:t>that all other mass fragments</w:t>
      </w:r>
      <w:r w:rsidR="00D80782">
        <w:t>,</w:t>
      </w:r>
      <w:r w:rsidR="00E47797">
        <w:t xml:space="preserve"> attributed to y through the reference Changer</w:t>
      </w:r>
      <w:r w:rsidR="00D80782">
        <w:t>,</w:t>
      </w:r>
      <w:r w:rsidR="00E47797">
        <w:t xml:space="preserve"> </w:t>
      </w:r>
      <w:r w:rsidR="00D80782">
        <w:t xml:space="preserve">had also </w:t>
      </w:r>
      <w:r w:rsidR="00663542">
        <w:t>doubled;</w:t>
      </w:r>
      <w:r w:rsidR="00D80782">
        <w:t xml:space="preserve"> leading to a calculation that x had doubled. If these attributes had not been attributed to </w:t>
      </w:r>
      <w:r w:rsidR="00663542">
        <w:t>y through</w:t>
      </w:r>
      <w:r w:rsidR="00D80782">
        <w:t xml:space="preserve"> the reference changer</w:t>
      </w:r>
      <w:r w:rsidR="00821464">
        <w:t>, then it is likely</w:t>
      </w:r>
      <w:r w:rsidR="00D80782">
        <w:t xml:space="preserve"> that </w:t>
      </w:r>
      <w:r w:rsidR="00821464">
        <w:t xml:space="preserve">x would be calculated differently due </w:t>
      </w:r>
      <w:r w:rsidR="00E40EB3">
        <w:t>to the many</w:t>
      </w:r>
      <w:r w:rsidR="00821464">
        <w:t xml:space="preserve"> overlapping mass fragments. </w:t>
      </w:r>
    </w:p>
    <w:p w14:paraId="473D9A96" w14:textId="77777777" w:rsidR="00821464" w:rsidRDefault="00821464">
      <w:r>
        <w:t xml:space="preserve">To clarify a through example has been given in the Implementation: </w:t>
      </w:r>
    </w:p>
    <w:p w14:paraId="21603879" w14:textId="77777777" w:rsidR="00821464" w:rsidRDefault="00821464">
      <w:r>
        <w:t>In this example of Implementation</w:t>
      </w:r>
      <w:r w:rsidR="00E97C95">
        <w:t>, a theoretical data set modeling the reaction of</w:t>
      </w:r>
      <w:r>
        <w:t xml:space="preserve"> </w:t>
      </w:r>
      <w:r w:rsidR="00C01313">
        <w:t>m</w:t>
      </w:r>
      <w:r>
        <w:t xml:space="preserve">ethanol and </w:t>
      </w:r>
      <w:r w:rsidR="00C01313">
        <w:t>o</w:t>
      </w:r>
      <w:r>
        <w:t>xygen</w:t>
      </w:r>
      <w:r w:rsidR="00E32F33">
        <w:t xml:space="preserve"> </w:t>
      </w:r>
      <w:r w:rsidR="00386E7A" w:rsidRPr="00386E7A">
        <w:t xml:space="preserve">(roughly twice as much initial </w:t>
      </w:r>
      <w:r w:rsidR="00E32F33">
        <w:t>m</w:t>
      </w:r>
      <w:r w:rsidR="00386E7A" w:rsidRPr="00386E7A">
        <w:t xml:space="preserve">ethanol as </w:t>
      </w:r>
      <w:proofErr w:type="gramStart"/>
      <w:r w:rsidR="00E32F33">
        <w:t>o</w:t>
      </w:r>
      <w:r w:rsidR="00386E7A" w:rsidRPr="00386E7A">
        <w:t xml:space="preserve">xygen) </w:t>
      </w:r>
      <w:r>
        <w:t xml:space="preserve"> to</w:t>
      </w:r>
      <w:proofErr w:type="gramEnd"/>
      <w:r>
        <w:t xml:space="preserve"> generate </w:t>
      </w:r>
      <w:r w:rsidR="00E32F33">
        <w:t>f</w:t>
      </w:r>
      <w:r>
        <w:t>ormald</w:t>
      </w:r>
      <w:r w:rsidR="00C0786C">
        <w:t>ehyde</w:t>
      </w:r>
      <w:r w:rsidR="00E97C95">
        <w:t xml:space="preserve"> is analyzed by the MSRESOLVE program. Initially, in the theoretical data, </w:t>
      </w:r>
      <w:r w:rsidR="00C0786C">
        <w:t xml:space="preserve">there is no </w:t>
      </w:r>
      <w:r w:rsidR="009C0858">
        <w:t>f</w:t>
      </w:r>
      <w:r w:rsidR="00C0786C">
        <w:t xml:space="preserve">ormaldehyde present. </w:t>
      </w:r>
      <w:r w:rsidR="00E97C95">
        <w:t xml:space="preserve">With no preprocessing functions enable, the </w:t>
      </w:r>
      <w:r w:rsidR="00CE2338">
        <w:t>initial</w:t>
      </w:r>
      <w:r w:rsidR="00E97C95">
        <w:t xml:space="preserve"> profiles generated by the MSRESOLVE program are </w:t>
      </w:r>
      <w:r w:rsidR="00CE2338">
        <w:t xml:space="preserve">surprising. Formaldehyde is shown to have a higher concentration than any other molecule, and its concentration is shown to be decreasing. </w:t>
      </w:r>
    </w:p>
    <w:p w14:paraId="0363347B" w14:textId="77777777" w:rsidR="00C0786C" w:rsidRDefault="00C0786C"/>
    <w:p w14:paraId="0FE100D8" w14:textId="77777777" w:rsidR="00C0786C" w:rsidRDefault="00CE2338">
      <w:r>
        <w:rPr>
          <w:noProof/>
          <w:lang w:bidi="ar-SA"/>
        </w:rPr>
        <w:drawing>
          <wp:anchor distT="0" distB="0" distL="114300" distR="114300" simplePos="0" relativeHeight="251710464" behindDoc="0" locked="0" layoutInCell="1" allowOverlap="1" wp14:anchorId="3734C8F8" wp14:editId="7F0E90BB">
            <wp:simplePos x="0" y="0"/>
            <wp:positionH relativeFrom="column">
              <wp:posOffset>3352165</wp:posOffset>
            </wp:positionH>
            <wp:positionV relativeFrom="paragraph">
              <wp:posOffset>84455</wp:posOffset>
            </wp:positionV>
            <wp:extent cx="2353310" cy="2176145"/>
            <wp:effectExtent l="0" t="0" r="889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3310" cy="2176145"/>
                    </a:xfrm>
                    <a:prstGeom prst="rect">
                      <a:avLst/>
                    </a:prstGeom>
                    <a:noFill/>
                  </pic:spPr>
                </pic:pic>
              </a:graphicData>
            </a:graphic>
          </wp:anchor>
        </w:drawing>
      </w:r>
      <w:r>
        <w:rPr>
          <w:noProof/>
          <w:lang w:bidi="ar-SA"/>
        </w:rPr>
        <w:drawing>
          <wp:anchor distT="0" distB="0" distL="114300" distR="114300" simplePos="0" relativeHeight="251711488" behindDoc="0" locked="0" layoutInCell="1" allowOverlap="1" wp14:anchorId="6CD35070" wp14:editId="01C1D84B">
            <wp:simplePos x="0" y="0"/>
            <wp:positionH relativeFrom="column">
              <wp:posOffset>0</wp:posOffset>
            </wp:positionH>
            <wp:positionV relativeFrom="paragraph">
              <wp:posOffset>-5080</wp:posOffset>
            </wp:positionV>
            <wp:extent cx="2999740" cy="226822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9740" cy="2268220"/>
                    </a:xfrm>
                    <a:prstGeom prst="rect">
                      <a:avLst/>
                    </a:prstGeom>
                    <a:noFill/>
                  </pic:spPr>
                </pic:pic>
              </a:graphicData>
            </a:graphic>
          </wp:anchor>
        </w:drawing>
      </w:r>
    </w:p>
    <w:p w14:paraId="45EA0DC0" w14:textId="107C409B" w:rsidR="00821464" w:rsidRDefault="009C21B3">
      <w:r>
        <w:rPr>
          <w:noProof/>
        </w:rPr>
        <mc:AlternateContent>
          <mc:Choice Requires="wps">
            <w:drawing>
              <wp:anchor distT="0" distB="0" distL="114300" distR="114300" simplePos="0" relativeHeight="251713536" behindDoc="0" locked="0" layoutInCell="1" allowOverlap="1" wp14:anchorId="0493759D" wp14:editId="24A6078C">
                <wp:simplePos x="0" y="0"/>
                <wp:positionH relativeFrom="column">
                  <wp:posOffset>3612515</wp:posOffset>
                </wp:positionH>
                <wp:positionV relativeFrom="paragraph">
                  <wp:posOffset>81915</wp:posOffset>
                </wp:positionV>
                <wp:extent cx="2411730" cy="546735"/>
                <wp:effectExtent l="0" t="0" r="7620" b="57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1730" cy="546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188F90" w14:textId="77777777" w:rsidR="009C3ABF" w:rsidRDefault="009C3ABF">
                            <w:r w:rsidRPr="00B61465">
                              <w:t xml:space="preserve">(above) The </w:t>
                            </w:r>
                            <w:r>
                              <w:t>signals from the initial use</w:t>
                            </w:r>
                            <w:r w:rsidRPr="00B61465">
                              <w:t xml:space="preserve"> of the MSRESOLVE program</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3759D" id="Text Box 60" o:spid="_x0000_s1044" type="#_x0000_t202" style="position:absolute;margin-left:284.45pt;margin-top:6.45pt;width:189.9pt;height:43.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" fillcolor="white [3201]" strokeweight=".5pt">
                <v:path arrowok="t"/>
                <v:textbox>
                  <w:txbxContent>
                    <w:p w14:paraId="7B188F90" w14:textId="77777777" w:rsidR="009C3ABF" w:rsidRDefault="009C3ABF">
                      <w:r w:rsidRPr="00B61465">
                        <w:t xml:space="preserve">(above) The </w:t>
                      </w:r>
                      <w:r>
                        <w:t>signals from the initial use</w:t>
                      </w:r>
                      <w:r w:rsidRPr="00B61465">
                        <w:t xml:space="preserve"> of the MSRESOLVE program</w:t>
                      </w:r>
                      <w:r>
                        <w:t>.</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813BCA4" wp14:editId="4DEBFA07">
                <wp:simplePos x="0" y="0"/>
                <wp:positionH relativeFrom="column">
                  <wp:posOffset>143510</wp:posOffset>
                </wp:positionH>
                <wp:positionV relativeFrom="paragraph">
                  <wp:posOffset>36830</wp:posOffset>
                </wp:positionV>
                <wp:extent cx="2635885" cy="492760"/>
                <wp:effectExtent l="0" t="0" r="0" b="254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885"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05ACD9" w14:textId="77777777" w:rsidR="009C3ABF" w:rsidRDefault="009C3ABF">
                            <w:r>
                              <w:t xml:space="preserve">(above) The graphed signals from the initial use of the MSRESOLVE 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13BCA4" id="Text Box 59" o:spid="_x0000_s1045" type="#_x0000_t202" style="position:absolute;margin-left:11.3pt;margin-top:2.9pt;width:207.55pt;height:3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" fillcolor="white [3201]" strokeweight=".5pt">
                <v:path arrowok="t"/>
                <v:textbox>
                  <w:txbxContent>
                    <w:p w14:paraId="0E05ACD9" w14:textId="77777777" w:rsidR="009C3ABF" w:rsidRDefault="009C3ABF">
                      <w:r>
                        <w:t xml:space="preserve">(above) The graphed signals from the initial use of the MSRESOLVE program. </w:t>
                      </w:r>
                    </w:p>
                  </w:txbxContent>
                </v:textbox>
              </v:shape>
            </w:pict>
          </mc:Fallback>
        </mc:AlternateContent>
      </w:r>
    </w:p>
    <w:p w14:paraId="3F1E49D4" w14:textId="77777777" w:rsidR="00821464" w:rsidRDefault="00821464"/>
    <w:p w14:paraId="08032402" w14:textId="77777777" w:rsidR="00821464" w:rsidRDefault="00821464"/>
    <w:p w14:paraId="7B8919F8" w14:textId="77777777" w:rsidR="00CF1FD2" w:rsidRDefault="00CF1FD2"/>
    <w:p w14:paraId="55B6369A" w14:textId="77777777" w:rsidR="00CF1FD2" w:rsidRDefault="00B61465">
      <w:r>
        <w:t>Why do the calculated signals differ greatly from the theoretical basis of the data set? The answer likely resides in the mass fragmentation pattern (and the fact that no preprocessing was completed). There is significant overlap between the major mass fragments</w:t>
      </w:r>
      <w:r w:rsidR="009C0858">
        <w:t xml:space="preserve"> </w:t>
      </w:r>
      <w:r>
        <w:t>- which combined with the relatively few data points</w:t>
      </w:r>
      <w:r w:rsidR="009C0858">
        <w:t xml:space="preserve"> </w:t>
      </w:r>
      <w:r>
        <w:t xml:space="preserve">- likely led to incorrect calculations. </w:t>
      </w:r>
    </w:p>
    <w:p w14:paraId="4A59A75C" w14:textId="77777777" w:rsidR="00CF1FD2" w:rsidRDefault="00CF1FD2"/>
    <w:p w14:paraId="6C764019" w14:textId="3FA270D2" w:rsidR="00CF1FD2" w:rsidRDefault="009C21B3">
      <w:r>
        <w:rPr>
          <w:noProof/>
        </w:rPr>
        <w:lastRenderedPageBreak/>
        <mc:AlternateContent>
          <mc:Choice Requires="wps">
            <w:drawing>
              <wp:anchor distT="0" distB="0" distL="114300" distR="114300" simplePos="0" relativeHeight="251716608" behindDoc="0" locked="0" layoutInCell="1" allowOverlap="1" wp14:anchorId="18389751" wp14:editId="0468B2DD">
                <wp:simplePos x="0" y="0"/>
                <wp:positionH relativeFrom="column">
                  <wp:posOffset>3838575</wp:posOffset>
                </wp:positionH>
                <wp:positionV relativeFrom="paragraph">
                  <wp:posOffset>287655</wp:posOffset>
                </wp:positionV>
                <wp:extent cx="2281555" cy="1783715"/>
                <wp:effectExtent l="0" t="0" r="4445" b="698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1555" cy="1783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9071FD" w14:textId="77777777" w:rsidR="009C3ABF" w:rsidRDefault="009C3ABF">
                            <w:r>
                              <w:t xml:space="preserve">(left) The reference sheet for this experiment demonstrates the significant overlap of many of methanol’s major mass fragments with formaldehyde and oxygen mass fragments.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389751" id="Text Box 64" o:spid="_x0000_s1046" type="#_x0000_t202" style="position:absolute;margin-left:302.25pt;margin-top:22.65pt;width:179.65pt;height:140.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" fillcolor="white [3201]" strokeweight=".5pt">
                <v:path arrowok="t"/>
                <v:textbox>
                  <w:txbxContent>
                    <w:p w14:paraId="399071FD" w14:textId="77777777" w:rsidR="009C3ABF" w:rsidRDefault="009C3ABF">
                      <w:r>
                        <w:t xml:space="preserve">(left) The reference sheet for this experiment demonstrates the significant overlap of many of methanol’s major mass fragments with formaldehyde and oxygen mass fragments. </w:t>
                      </w:r>
                    </w:p>
                  </w:txbxContent>
                </v:textbox>
              </v:shape>
            </w:pict>
          </mc:Fallback>
        </mc:AlternateContent>
      </w:r>
      <w:r w:rsidR="00B61465">
        <w:rPr>
          <w:noProof/>
          <w:lang w:bidi="ar-SA"/>
        </w:rPr>
        <w:drawing>
          <wp:inline distT="0" distB="0" distL="0" distR="0" wp14:anchorId="4E11CE69" wp14:editId="1C287B62">
            <wp:extent cx="2194560" cy="2536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2536190"/>
                    </a:xfrm>
                    <a:prstGeom prst="rect">
                      <a:avLst/>
                    </a:prstGeom>
                    <a:noFill/>
                  </pic:spPr>
                </pic:pic>
              </a:graphicData>
            </a:graphic>
          </wp:inline>
        </w:drawing>
      </w:r>
    </w:p>
    <w:p w14:paraId="0F85EA75" w14:textId="77777777" w:rsidR="00CF1FD2" w:rsidRDefault="00CF1FD2"/>
    <w:p w14:paraId="1F804939" w14:textId="77777777" w:rsidR="00CF1FD2" w:rsidRDefault="002F4806">
      <w:r>
        <w:t>T</w:t>
      </w:r>
      <w:r w:rsidR="00F460BE">
        <w:t>o mitigate such miscalculations</w:t>
      </w:r>
      <w:r w:rsidR="00F458AE">
        <w:t>,</w:t>
      </w:r>
      <w:r w:rsidR="00F460BE">
        <w:t xml:space="preserve"> </w:t>
      </w:r>
      <w:r>
        <w:t xml:space="preserve">the user can use </w:t>
      </w:r>
      <w:r w:rsidR="00F460BE">
        <w:t xml:space="preserve">the reference changer function. One unique mass fragment for </w:t>
      </w:r>
      <w:r w:rsidR="00F458AE">
        <w:t>m</w:t>
      </w:r>
      <w:r w:rsidR="00F460BE">
        <w:t>ethanol is fragment 33</w:t>
      </w:r>
      <w:r w:rsidR="00F458AE">
        <w:t>. It</w:t>
      </w:r>
      <w:r w:rsidR="00F460BE">
        <w:t xml:space="preserve"> is the largest independent mass fragment of </w:t>
      </w:r>
      <w:r w:rsidR="00671235">
        <w:t>m</w:t>
      </w:r>
      <w:r w:rsidR="00F460BE">
        <w:t xml:space="preserve">ethanol in this reference pattern.  If MSRESOLVE bases the changes in mass fragments attributed to </w:t>
      </w:r>
      <w:r w:rsidR="00F458AE">
        <w:t>m</w:t>
      </w:r>
      <w:r w:rsidR="00F460BE">
        <w:t>eth</w:t>
      </w:r>
      <w:r w:rsidR="00F458AE">
        <w:t>a</w:t>
      </w:r>
      <w:r w:rsidR="00F460BE">
        <w:t xml:space="preserve">nol on this fragment, and not what is calculated, then a very different result occurs.  </w:t>
      </w:r>
    </w:p>
    <w:p w14:paraId="1785C476" w14:textId="47DFCA9C" w:rsidR="00CF1FD2" w:rsidRDefault="009C21B3">
      <w:r>
        <w:rPr>
          <w:noProof/>
        </w:rPr>
        <mc:AlternateContent>
          <mc:Choice Requires="wps">
            <w:drawing>
              <wp:anchor distT="0" distB="0" distL="114300" distR="114300" simplePos="0" relativeHeight="251717632" behindDoc="0" locked="0" layoutInCell="1" allowOverlap="1" wp14:anchorId="581229AE" wp14:editId="16B8BAB7">
                <wp:simplePos x="0" y="0"/>
                <wp:positionH relativeFrom="column">
                  <wp:posOffset>3086100</wp:posOffset>
                </wp:positionH>
                <wp:positionV relativeFrom="paragraph">
                  <wp:posOffset>19050</wp:posOffset>
                </wp:positionV>
                <wp:extent cx="3431540" cy="1152525"/>
                <wp:effectExtent l="0" t="0" r="0" b="952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1540" cy="1152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CF6282" w14:textId="77777777" w:rsidR="009C3ABF" w:rsidRDefault="009C3ABF">
                            <w:r>
                              <w:t xml:space="preserve">(left) The adjusted option in the User Input file for the reference changer. The chosen times give the times in which the user wishes to establish a ratio between the mass fragments for calculations. (Below) The recalculated relative signals demonstrate the dramatic change resulting from the use of the reference changer.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229AE" id="Text Box 65" o:spid="_x0000_s1047" type="#_x0000_t202" style="position:absolute;margin-left:243pt;margin-top:1.5pt;width:270.2pt;height:9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" fillcolor="white [3201]" strokeweight=".5pt">
                <v:path arrowok="t"/>
                <v:textbox>
                  <w:txbxContent>
                    <w:p w14:paraId="2ACF6282" w14:textId="77777777" w:rsidR="009C3ABF" w:rsidRDefault="009C3ABF">
                      <w:r>
                        <w:t xml:space="preserve">(left) The adjusted option in the User Input file for the reference changer. The chosen times give the times in which the user wishes to establish a ratio between the mass fragments for calculations. (Below) The recalculated relative signals demonstrate the dramatic change resulting from the use of the reference changer. </w:t>
                      </w:r>
                    </w:p>
                  </w:txbxContent>
                </v:textbox>
              </v:shape>
            </w:pict>
          </mc:Fallback>
        </mc:AlternateContent>
      </w:r>
    </w:p>
    <w:p w14:paraId="01CE918D" w14:textId="77777777" w:rsidR="00CF1FD2" w:rsidRDefault="002F4806">
      <w:r>
        <w:rPr>
          <w:noProof/>
          <w:lang w:bidi="ar-SA"/>
        </w:rPr>
        <w:drawing>
          <wp:inline distT="0" distB="0" distL="0" distR="0" wp14:anchorId="4BD5D233" wp14:editId="64EDCE22">
            <wp:extent cx="2426335" cy="7315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6335" cy="731520"/>
                    </a:xfrm>
                    <a:prstGeom prst="rect">
                      <a:avLst/>
                    </a:prstGeom>
                    <a:noFill/>
                  </pic:spPr>
                </pic:pic>
              </a:graphicData>
            </a:graphic>
          </wp:inline>
        </w:drawing>
      </w:r>
    </w:p>
    <w:p w14:paraId="6CB287EA" w14:textId="77777777" w:rsidR="00CF1FD2" w:rsidRDefault="00CF1FD2"/>
    <w:p w14:paraId="181516F8" w14:textId="77777777" w:rsidR="00CF1FD2" w:rsidRDefault="00A540E0">
      <w:r>
        <w:rPr>
          <w:noProof/>
          <w:lang w:bidi="ar-SA"/>
        </w:rPr>
        <w:drawing>
          <wp:anchor distT="0" distB="0" distL="114300" distR="114300" simplePos="0" relativeHeight="251714560" behindDoc="0" locked="0" layoutInCell="1" allowOverlap="1" wp14:anchorId="1209E5DE" wp14:editId="20C41E43">
            <wp:simplePos x="0" y="0"/>
            <wp:positionH relativeFrom="column">
              <wp:posOffset>-428625</wp:posOffset>
            </wp:positionH>
            <wp:positionV relativeFrom="paragraph">
              <wp:posOffset>-48260</wp:posOffset>
            </wp:positionV>
            <wp:extent cx="2686050" cy="194437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6050" cy="1944370"/>
                    </a:xfrm>
                    <a:prstGeom prst="rect">
                      <a:avLst/>
                    </a:prstGeom>
                    <a:noFill/>
                  </pic:spPr>
                </pic:pic>
              </a:graphicData>
            </a:graphic>
          </wp:anchor>
        </w:drawing>
      </w:r>
    </w:p>
    <w:p w14:paraId="7C1EF557" w14:textId="77777777" w:rsidR="00CF1FD2" w:rsidRDefault="00CF1FD2"/>
    <w:p w14:paraId="4AB71539" w14:textId="77777777" w:rsidR="00CF1FD2" w:rsidRDefault="00CF1FD2"/>
    <w:p w14:paraId="6CB6070B" w14:textId="77777777" w:rsidR="00CF1FD2" w:rsidRDefault="00CF1FD2"/>
    <w:p w14:paraId="1E391AF2" w14:textId="77777777" w:rsidR="00CF1FD2" w:rsidRDefault="00A540E0">
      <w:r>
        <w:rPr>
          <w:noProof/>
          <w:lang w:bidi="ar-SA"/>
        </w:rPr>
        <w:drawing>
          <wp:anchor distT="0" distB="0" distL="114300" distR="114300" simplePos="0" relativeHeight="251715584" behindDoc="0" locked="0" layoutInCell="1" allowOverlap="1" wp14:anchorId="1EC9B50D" wp14:editId="3B337CDA">
            <wp:simplePos x="0" y="0"/>
            <wp:positionH relativeFrom="column">
              <wp:posOffset>3162300</wp:posOffset>
            </wp:positionH>
            <wp:positionV relativeFrom="paragraph">
              <wp:posOffset>-1141730</wp:posOffset>
            </wp:positionV>
            <wp:extent cx="3066415" cy="1840865"/>
            <wp:effectExtent l="0" t="0" r="635"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6415" cy="1840865"/>
                    </a:xfrm>
                    <a:prstGeom prst="rect">
                      <a:avLst/>
                    </a:prstGeom>
                    <a:noFill/>
                  </pic:spPr>
                </pic:pic>
              </a:graphicData>
            </a:graphic>
          </wp:anchor>
        </w:drawing>
      </w:r>
    </w:p>
    <w:p w14:paraId="0FCB89C3" w14:textId="77777777" w:rsidR="00CF1FD2" w:rsidRDefault="00CF1FD2"/>
    <w:p w14:paraId="0E70BB22" w14:textId="77777777" w:rsidR="00CF1FD2" w:rsidRDefault="00CF1FD2"/>
    <w:p w14:paraId="15C7D129" w14:textId="77777777" w:rsidR="00CF1FD2" w:rsidRDefault="00CF1FD2"/>
    <w:p w14:paraId="2DAFC226" w14:textId="77777777" w:rsidR="00CF1FD2" w:rsidRDefault="002F4806">
      <w:r>
        <w:lastRenderedPageBreak/>
        <w:t>As illustrated above</w:t>
      </w:r>
      <w:r w:rsidR="00F458AE">
        <w:t>,</w:t>
      </w:r>
      <w:r>
        <w:t xml:space="preserve"> this second trial, using the reference changer, demonstrates </w:t>
      </w:r>
      <w:r w:rsidR="00663542">
        <w:t>the expected</w:t>
      </w:r>
      <w:r>
        <w:t xml:space="preserve"> trends, decreasing </w:t>
      </w:r>
      <w:r w:rsidR="00F458AE">
        <w:t>m</w:t>
      </w:r>
      <w:r>
        <w:t xml:space="preserve">ethanol, Increasing </w:t>
      </w:r>
      <w:r w:rsidR="00F458AE">
        <w:t>f</w:t>
      </w:r>
      <w:r>
        <w:t xml:space="preserve">ormaldehyde, and nearly constant oxygen. An astute reader may note that some relative signal values are close to zero or are negative. As will be discussed later in this guide there are options to force all calculated signals to be positive and </w:t>
      </w:r>
      <w:r w:rsidR="007035B2">
        <w:t xml:space="preserve">other options that </w:t>
      </w:r>
      <w:r w:rsidR="00663542">
        <w:t>will increase</w:t>
      </w:r>
      <w:r w:rsidR="007035B2">
        <w:t xml:space="preserve"> overall accuracy</w:t>
      </w:r>
      <w:r w:rsidR="00663542">
        <w:t xml:space="preserve">. </w:t>
      </w:r>
    </w:p>
    <w:p w14:paraId="4AB804BF" w14:textId="77777777" w:rsidR="00CF1FD2" w:rsidRDefault="00CF1FD2"/>
    <w:p w14:paraId="109ADE2B" w14:textId="77777777" w:rsidR="00CF1FD2" w:rsidRDefault="007035B2">
      <w:r>
        <w:t xml:space="preserve">Reference Changer can impact all of </w:t>
      </w:r>
      <w:r w:rsidR="00663542">
        <w:t>molecules</w:t>
      </w:r>
      <w:r>
        <w:t>’</w:t>
      </w:r>
      <w:r w:rsidR="00663542">
        <w:t xml:space="preserve"> mass fragments calculations</w:t>
      </w:r>
      <w:r>
        <w:t xml:space="preserve"> or just </w:t>
      </w:r>
      <w:r w:rsidR="00663542">
        <w:t xml:space="preserve">the calculations of </w:t>
      </w:r>
      <w:r>
        <w:t>a select few. If a user only w</w:t>
      </w:r>
      <w:r w:rsidR="00663542">
        <w:t>ants to adjust a select few mass fragments he/she</w:t>
      </w:r>
      <w:r>
        <w:t xml:space="preserve"> </w:t>
      </w:r>
      <w:r w:rsidR="00663542">
        <w:t xml:space="preserve">can do so by adding a second mass fragment after the first mass fragment in </w:t>
      </w:r>
      <w:proofErr w:type="spellStart"/>
      <w:r w:rsidR="00663542" w:rsidRPr="0016769D">
        <w:rPr>
          <w:i/>
        </w:rPr>
        <w:t>chosenmolecularmf</w:t>
      </w:r>
      <w:proofErr w:type="spellEnd"/>
      <w:r w:rsidR="00663542">
        <w:t xml:space="preserve">. The second mass fragment’s calculations will be </w:t>
      </w:r>
      <w:r w:rsidR="00B91C7B">
        <w:t>changing</w:t>
      </w:r>
      <w:r w:rsidR="00663542">
        <w:t xml:space="preserve"> in </w:t>
      </w:r>
      <w:r w:rsidR="00B91C7B">
        <w:t>relation</w:t>
      </w:r>
      <w:r w:rsidR="00663542">
        <w:t xml:space="preserve"> to the first. Below is an example where the user only wants to change the mass fragment</w:t>
      </w:r>
      <w:r w:rsidR="00B91C7B">
        <w:t xml:space="preserve">s 32 and 31. </w:t>
      </w:r>
    </w:p>
    <w:p w14:paraId="2049D5BD" w14:textId="77777777" w:rsidR="00B91C7B" w:rsidRDefault="00B91C7B"/>
    <w:p w14:paraId="4B997D64" w14:textId="77777777" w:rsidR="00CF1FD2" w:rsidRDefault="00B91C7B">
      <w:r>
        <w:rPr>
          <w:noProof/>
          <w:lang w:bidi="ar-SA"/>
        </w:rPr>
        <w:drawing>
          <wp:inline distT="0" distB="0" distL="0" distR="0" wp14:anchorId="41499BD3" wp14:editId="3FEBC552">
            <wp:extent cx="31051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05150" cy="542925"/>
                    </a:xfrm>
                    <a:prstGeom prst="rect">
                      <a:avLst/>
                    </a:prstGeom>
                  </pic:spPr>
                </pic:pic>
              </a:graphicData>
            </a:graphic>
          </wp:inline>
        </w:drawing>
      </w:r>
    </w:p>
    <w:p w14:paraId="5A6C34FA" w14:textId="77777777" w:rsidR="00CF1FD2" w:rsidRDefault="00CF1FD2"/>
    <w:p w14:paraId="043937E3" w14:textId="77777777" w:rsidR="00CF1FD2" w:rsidRDefault="00CF1FD2"/>
    <w:p w14:paraId="2221A382" w14:textId="77777777" w:rsidR="00CF1FD2" w:rsidRDefault="00CF1FD2"/>
    <w:p w14:paraId="7F8A73DC" w14:textId="77777777" w:rsidR="00CF1FD2" w:rsidRDefault="00CF1FD2"/>
    <w:p w14:paraId="7D8BC39E" w14:textId="77777777" w:rsidR="00CF1FD2" w:rsidRDefault="00CF1FD2"/>
    <w:p w14:paraId="75DC789C" w14:textId="77777777" w:rsidR="00CF1FD2" w:rsidRDefault="00CF1FD2"/>
    <w:p w14:paraId="260BEE63" w14:textId="77777777" w:rsidR="00CF1FD2" w:rsidRDefault="00CF1FD2"/>
    <w:p w14:paraId="32C50D3B" w14:textId="77777777" w:rsidR="00CF1FD2" w:rsidRDefault="00CF1FD2"/>
    <w:p w14:paraId="4C994BED" w14:textId="77777777" w:rsidR="00CF1FD2" w:rsidRDefault="00CF1FD2"/>
    <w:p w14:paraId="3002A57B" w14:textId="77777777" w:rsidR="00CF1FD2" w:rsidRDefault="00CF1FD2"/>
    <w:p w14:paraId="7093261D" w14:textId="77777777" w:rsidR="00CF1FD2" w:rsidRDefault="00CF1FD2"/>
    <w:p w14:paraId="582A1CD9" w14:textId="77777777" w:rsidR="00CF1FD2" w:rsidRDefault="00CF1FD2"/>
    <w:p w14:paraId="62A1837A" w14:textId="77777777" w:rsidR="00CF1FD2" w:rsidRDefault="00CF1FD2"/>
    <w:p w14:paraId="693DC692" w14:textId="77777777" w:rsidR="00CF1FD2" w:rsidRDefault="00CF1FD2"/>
    <w:p w14:paraId="01F7B46C" w14:textId="77777777" w:rsidR="00CF1FD2" w:rsidRDefault="00CF1FD2"/>
    <w:p w14:paraId="16D13D7F" w14:textId="77777777" w:rsidR="00D4498C" w:rsidRPr="009C1193" w:rsidRDefault="00B91C7B" w:rsidP="00491E9F">
      <w:pPr>
        <w:pStyle w:val="Heading2"/>
      </w:pPr>
      <w:bookmarkStart w:id="22" w:name="_Toc505426120"/>
      <w:r w:rsidRPr="009C1193">
        <w:t>Mass Fragmentation Threshold:</w:t>
      </w:r>
      <w:bookmarkEnd w:id="22"/>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9C3ABF" w:rsidRDefault="009C3ABF">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9C3ABF" w:rsidRDefault="009C3ABF">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8"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zMBZoa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9C3ABF" w:rsidRDefault="009C3ABF">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9C3ABF" w:rsidRDefault="009C3ABF">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lastRenderedPageBreak/>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9C3ABF" w:rsidRDefault="009C3ABF">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49"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" fillcolor="white [3201]" strokeweight=".5pt">
                <v:path arrowok="t"/>
                <v:textbox>
                  <w:txbxContent>
                    <w:p w14:paraId="32EDC4A6" w14:textId="77777777" w:rsidR="009C3ABF" w:rsidRDefault="009C3ABF">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9C3ABF" w:rsidRDefault="009C3ABF">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0"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" fillcolor="white [3201]" strokeweight=".5pt">
                <v:path arrowok="t"/>
                <v:textbox>
                  <w:txbxContent>
                    <w:p w14:paraId="508CD83B" w14:textId="77777777" w:rsidR="009C3ABF" w:rsidRDefault="009C3ABF">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23" w:name="_Toc505426121"/>
      <w:r w:rsidRPr="009C1193">
        <w:rPr>
          <w:noProof/>
        </w:rPr>
        <w:t>Data Threshold Chooser</w:t>
      </w:r>
      <w:r w:rsidR="009C1193">
        <w:rPr>
          <w:noProof/>
        </w:rPr>
        <w:t>:</w:t>
      </w:r>
      <w:bookmarkEnd w:id="23"/>
    </w:p>
    <w:p w14:paraId="159ACB99" w14:textId="77777777" w:rsidR="0006775A" w:rsidRDefault="0006775A">
      <w:pPr>
        <w:rPr>
          <w:noProof/>
        </w:rPr>
      </w:pPr>
      <w:r>
        <w:rPr>
          <w:noProof/>
        </w:rPr>
        <w:t>The Data Threshold Chooser evaluates all experimnetal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9C3ABF" w:rsidRDefault="009C3ABF">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1"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5Oqbj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9C3ABF" w:rsidRDefault="009C3ABF">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9C3ABF" w:rsidRDefault="009C3ABF">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2"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DCzie8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9C3ABF" w:rsidRDefault="009C3ABF">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9C3ABF" w:rsidRDefault="009C3ABF">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3"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bUK6S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9C3ABF" w:rsidRDefault="009C3ABF">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lastRenderedPageBreak/>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24" w:name="_Toc505426122"/>
      <w:r w:rsidRPr="009C1193">
        <w:rPr>
          <w:noProof/>
        </w:rPr>
        <w:t>Data Smoothing:</w:t>
      </w:r>
      <w:bookmarkEnd w:id="24"/>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lastRenderedPageBreak/>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w:t>
      </w:r>
      <w:r w:rsidR="00E1132B">
        <w:lastRenderedPageBreak/>
        <w:t xml:space="preserve">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25" w:name="_Toc505426123"/>
      <w:r w:rsidRPr="00A62E1A">
        <w:t>Raw Signal Thresholds</w:t>
      </w:r>
      <w:r>
        <w:t>:</w:t>
      </w:r>
      <w:bookmarkEnd w:id="25"/>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rPr>
        <w:lastRenderedPageBreak/>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9C3ABF" w:rsidRDefault="009C3ABF">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4"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EuJDEq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9C3ABF" w:rsidRDefault="009C3ABF">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9C3ABF" w:rsidRDefault="009C3ABF">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5"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" fillcolor="white [3201]" strokeweight=".5pt">
                <v:path arrowok="t"/>
                <v:textbox>
                  <w:txbxContent>
                    <w:p w14:paraId="72AE7261" w14:textId="77777777" w:rsidR="009C3ABF" w:rsidRDefault="009C3ABF">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9C3ABF" w:rsidRDefault="009C3ABF">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6"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loQ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" fillcolor="white [3201]" strokeweight=".5pt">
                <v:path arrowok="t"/>
                <v:textbox>
                  <w:txbxContent>
                    <w:p w14:paraId="69E4526B" w14:textId="77777777" w:rsidR="009C3ABF" w:rsidRDefault="009C3ABF">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26" w:name="_Toc505426124"/>
      <w:r w:rsidRPr="009C1193">
        <w:t>Negative Analyzer</w:t>
      </w:r>
      <w:r w:rsidR="00E1132B" w:rsidRPr="009C1193">
        <w:t>:</w:t>
      </w:r>
      <w:bookmarkEnd w:id="26"/>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lastRenderedPageBreak/>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9C3ABF" w:rsidRDefault="009C3ABF">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7"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" fillcolor="white [3201]" strokeweight=".5pt">
                <v:path arrowok="t"/>
                <v:textbox>
                  <w:txbxContent>
                    <w:p w14:paraId="24FD05E1" w14:textId="77777777" w:rsidR="009C3ABF" w:rsidRDefault="009C3ABF">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27" w:name="_Toc505426125"/>
      <w:r w:rsidRPr="009C1193">
        <w:t>Data Analysis</w:t>
      </w:r>
      <w:r>
        <w:t>:</w:t>
      </w:r>
      <w:bookmarkEnd w:id="27"/>
    </w:p>
    <w:p w14:paraId="4DA3518D" w14:textId="77777777" w:rsidR="009C1193" w:rsidRPr="009C1193" w:rsidRDefault="009C1193">
      <w:pPr>
        <w:rPr>
          <w:b/>
        </w:rPr>
      </w:pPr>
    </w:p>
    <w:p w14:paraId="0D7C7987" w14:textId="77777777" w:rsidR="00594AC5" w:rsidRDefault="00594AC5" w:rsidP="009C1193">
      <w:pPr>
        <w:spacing w:line="480" w:lineRule="auto"/>
        <w:ind w:firstLine="720"/>
      </w:pPr>
      <w:r>
        <w:t>After processing the raw mas</w:t>
      </w:r>
      <w:r w:rsidR="008F785B">
        <w:t xml:space="preserve">s spectroscopy data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signals relative to CO. The point of the data analysis section is to solve this system of equations. </w:t>
      </w:r>
    </w:p>
    <w:p w14:paraId="7B4ED85A" w14:textId="77777777" w:rsidR="00BA3A58" w:rsidRDefault="00935A1B" w:rsidP="009C1193">
      <w:pPr>
        <w:spacing w:line="480" w:lineRule="auto"/>
      </w:pPr>
      <w:r>
        <w:rPr>
          <w:noProof/>
          <w:lang w:bidi="ar-SA"/>
        </w:rPr>
        <w:drawing>
          <wp:inline distT="0" distB="0" distL="0" distR="0" wp14:anchorId="306B1A66" wp14:editId="17E09173">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tab/>
      </w:r>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2D0CE9"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bookmarkStart w:id="28" w:name="_GoBack"/>
      <w:bookmarkEnd w:id="28"/>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w:t>
      </w:r>
      <w:proofErr w:type="gramStart"/>
      <w:r>
        <w:t>the</w:t>
      </w:r>
      <w:proofErr w:type="gramEnd"/>
      <w:r>
        <w:t xml:space="preserv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7432E6AA" w14:textId="77777777" w:rsidR="00594AC5" w:rsidRPr="00401E6A" w:rsidRDefault="00594AC5" w:rsidP="00491E9F">
      <w:pPr>
        <w:pStyle w:val="Heading2"/>
      </w:pPr>
      <w:bookmarkStart w:id="29" w:name="_Toc505426126"/>
      <w:r w:rsidRPr="00401E6A">
        <w:t>Inverse Method:</w:t>
      </w:r>
      <w:bookmarkEnd w:id="29"/>
      <w:r w:rsidRPr="00401E6A">
        <w:t xml:space="preserve"> </w:t>
      </w:r>
    </w:p>
    <w:p w14:paraId="5FC7F8C0" w14:textId="77777777" w:rsidR="00401E6A" w:rsidRPr="00401E6A" w:rsidRDefault="00401E6A">
      <w:pPr>
        <w:rPr>
          <w:u w:val="single"/>
        </w:rPr>
      </w:pPr>
      <w:r w:rsidRPr="00401E6A">
        <w:rPr>
          <w:u w:val="single"/>
        </w:rPr>
        <w:t xml:space="preserve">Inverse: </w:t>
      </w:r>
    </w:p>
    <w:p w14:paraId="159EB44C" w14:textId="3388DBA1" w:rsidR="00594AC5" w:rsidRDefault="009C21B3">
      <w:r>
        <w:rPr>
          <w:noProof/>
        </w:rPr>
        <mc:AlternateContent>
          <mc:Choice Requires="wps">
            <w:drawing>
              <wp:anchor distT="0" distB="0" distL="114300" distR="114300" simplePos="0" relativeHeight="251746304" behindDoc="0" locked="0" layoutInCell="1" allowOverlap="1" wp14:anchorId="1D38ACD1" wp14:editId="4DAAFBC0">
                <wp:simplePos x="0" y="0"/>
                <wp:positionH relativeFrom="column">
                  <wp:posOffset>5229860</wp:posOffset>
                </wp:positionH>
                <wp:positionV relativeFrom="paragraph">
                  <wp:posOffset>306705</wp:posOffset>
                </wp:positionV>
                <wp:extent cx="1304925" cy="621030"/>
                <wp:effectExtent l="0" t="0" r="9525" b="762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18E301" w14:textId="77777777" w:rsidR="009C3ABF" w:rsidRDefault="009C3ABF">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38ACD1" id="Text Box 99" o:spid="_x0000_s1058" type="#_x0000_t202" style="position:absolute;margin-left:411.8pt;margin-top:24.15pt;width:102.75pt;height:48.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" fillcolor="white [3201]" strokeweight=".5pt">
                <v:path arrowok="t"/>
                <v:textbox>
                  <w:txbxContent>
                    <w:p w14:paraId="7618E301" w14:textId="77777777" w:rsidR="009C3ABF" w:rsidRDefault="009C3ABF">
                      <w:r>
                        <w:t>(left) Choosing the inverse method in User Input</w:t>
                      </w:r>
                    </w:p>
                  </w:txbxContent>
                </v:textbox>
              </v:shape>
            </w:pict>
          </mc:Fallback>
        </mc:AlternateContent>
      </w:r>
      <w:r w:rsidR="00594AC5">
        <w:t>The inverse</w:t>
      </w:r>
      <w:r w:rsidR="008F785B">
        <w:t xml:space="preserve"> Method computes the relative Signals by computing an Inverse Matrix and so</w:t>
      </w:r>
      <w:r w:rsidR="004812F3">
        <w:t xml:space="preserve">lving. The </w:t>
      </w:r>
      <w:proofErr w:type="spellStart"/>
      <w:r w:rsidR="004812F3">
        <w:t>N</w:t>
      </w:r>
      <w:r w:rsidR="00401E6A">
        <w:t>umpy</w:t>
      </w:r>
      <w:proofErr w:type="spellEnd"/>
      <w:r w:rsidR="00401E6A">
        <w:t xml:space="preserve"> library is used to facilitate this operation.</w:t>
      </w:r>
    </w:p>
    <w:p w14:paraId="04777339" w14:textId="77777777" w:rsidR="00401E6A" w:rsidRDefault="00401E6A">
      <w:r>
        <w:rPr>
          <w:noProof/>
          <w:lang w:bidi="ar-SA"/>
        </w:rPr>
        <w:drawing>
          <wp:inline distT="0" distB="0" distL="0" distR="0" wp14:anchorId="224A7EB5" wp14:editId="1EEBA2BF">
            <wp:extent cx="4992279" cy="390617"/>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4130" cy="390762"/>
                    </a:xfrm>
                    <a:prstGeom prst="rect">
                      <a:avLst/>
                    </a:prstGeom>
                  </pic:spPr>
                </pic:pic>
              </a:graphicData>
            </a:graphic>
          </wp:inline>
        </w:drawing>
      </w:r>
    </w:p>
    <w:p w14:paraId="758BFA3E" w14:textId="77777777" w:rsidR="00582F37" w:rsidRDefault="00401E6A">
      <w:r>
        <w:t>If there are more mass fragments (from Mass Spectroscopy data) than there are relative signals being solved for</w:t>
      </w:r>
      <w:r w:rsidR="00096B96">
        <w:t>,</w:t>
      </w:r>
      <w:r>
        <w:t xml:space="preserve"> then</w:t>
      </w:r>
      <w:r w:rsidR="00935A1B">
        <w:t xml:space="preserve"> a new matrix must be created using some method </w:t>
      </w:r>
      <w:r>
        <w:t>to determine the construction of the</w:t>
      </w:r>
      <w:r w:rsidR="00935A1B">
        <w:t xml:space="preserve"> new inverse</w:t>
      </w:r>
      <w:r>
        <w:t xml:space="preserve"> </w:t>
      </w:r>
      <w:r w:rsidR="00BA3A58">
        <w:t>scaling</w:t>
      </w:r>
      <w:r>
        <w:t xml:space="preserve"> factor array.  </w:t>
      </w:r>
    </w:p>
    <w:p w14:paraId="160C00A1" w14:textId="77777777" w:rsidR="00935A1B" w:rsidRDefault="00935A1B">
      <w:pPr>
        <w:rPr>
          <w:u w:val="single"/>
        </w:rPr>
      </w:pPr>
      <w:r w:rsidRPr="00935A1B">
        <w:rPr>
          <w:u w:val="single"/>
        </w:rPr>
        <w:t xml:space="preserve">Distinguished </w:t>
      </w:r>
      <w:r>
        <w:rPr>
          <w:u w:val="single"/>
        </w:rPr>
        <w:t>Inverse vs Combination Inverse:</w:t>
      </w:r>
    </w:p>
    <w:p w14:paraId="6580EDBD" w14:textId="56B50FEA" w:rsidR="00935A1B" w:rsidRPr="00935A1B" w:rsidRDefault="009C21B3">
      <w:r>
        <w:rPr>
          <w:noProof/>
        </w:rPr>
        <mc:AlternateContent>
          <mc:Choice Requires="wps">
            <w:drawing>
              <wp:anchor distT="0" distB="0" distL="114300" distR="114300" simplePos="0" relativeHeight="251748352" behindDoc="0" locked="0" layoutInCell="1" allowOverlap="1" wp14:anchorId="50CF4DAE" wp14:editId="4B4950FE">
                <wp:simplePos x="0" y="0"/>
                <wp:positionH relativeFrom="column">
                  <wp:posOffset>5019675</wp:posOffset>
                </wp:positionH>
                <wp:positionV relativeFrom="paragraph">
                  <wp:posOffset>626745</wp:posOffset>
                </wp:positionV>
                <wp:extent cx="1661795" cy="765810"/>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765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52998F" w14:textId="77777777" w:rsidR="009C3ABF" w:rsidRDefault="009C3ABF">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F4DAE" id="Text Box 103" o:spid="_x0000_s1059" type="#_x0000_t202" style="position:absolute;margin-left:395.25pt;margin-top:49.35pt;width:130.85pt;height:6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" fillcolor="white [3201]" strokeweight=".5pt">
                <v:path arrowok="t"/>
                <v:textbox>
                  <w:txbxContent>
                    <w:p w14:paraId="5852998F" w14:textId="77777777" w:rsidR="009C3ABF" w:rsidRDefault="009C3ABF">
                      <w:r>
                        <w:t xml:space="preserve">(left) ‘Yes’ chooses distinguished method and ‘no’ chooses combination method. </w:t>
                      </w:r>
                    </w:p>
                  </w:txbxContent>
                </v:textbox>
              </v:shape>
            </w:pict>
          </mc:Fallback>
        </mc:AlternateContent>
      </w:r>
      <w:r w:rsidR="00935A1B">
        <w:t>When using the inverse method</w:t>
      </w:r>
      <w:r w:rsidR="00096B96">
        <w:t>,</w:t>
      </w:r>
      <w:r w:rsidR="00935A1B">
        <w:t xml:space="preserve"> if there are more mass fragments then molecules being searched for</w:t>
      </w:r>
      <w:r w:rsidR="00096B96">
        <w:t xml:space="preserve">, </w:t>
      </w:r>
      <w:r w:rsidR="00935A1B">
        <w:t>then a new matrix must be created that has equal rows to the number of molecules. MSRESOLVE has</w:t>
      </w:r>
      <w:r w:rsidR="00D82577">
        <w:t xml:space="preserve"> two methods to accomplish this necessary matrix consolidation; the distinguished inverse method and the combination inverse method. </w:t>
      </w:r>
    </w:p>
    <w:p w14:paraId="1E2D4FEB" w14:textId="77777777" w:rsidR="005F08C2" w:rsidRDefault="00582F37">
      <w:r>
        <w:t xml:space="preserve"> </w:t>
      </w:r>
      <w:r w:rsidR="00D82577">
        <w:rPr>
          <w:noProof/>
          <w:lang w:bidi="ar-SA"/>
        </w:rPr>
        <w:drawing>
          <wp:anchor distT="0" distB="0" distL="114300" distR="114300" simplePos="0" relativeHeight="251747328" behindDoc="0" locked="0" layoutInCell="1" allowOverlap="1" wp14:anchorId="3BE3F350" wp14:editId="32FA1B81">
            <wp:simplePos x="0" y="0"/>
            <wp:positionH relativeFrom="column">
              <wp:posOffset>34925</wp:posOffset>
            </wp:positionH>
            <wp:positionV relativeFrom="paragraph">
              <wp:posOffset>0</wp:posOffset>
            </wp:positionV>
            <wp:extent cx="4581525" cy="381000"/>
            <wp:effectExtent l="0" t="0" r="952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81525" cy="381000"/>
                    </a:xfrm>
                    <a:prstGeom prst="rect">
                      <a:avLst/>
                    </a:prstGeom>
                  </pic:spPr>
                </pic:pic>
              </a:graphicData>
            </a:graphic>
          </wp:anchor>
        </w:drawing>
      </w:r>
    </w:p>
    <w:p w14:paraId="4B5F9F32" w14:textId="77777777" w:rsidR="005F08C2" w:rsidRDefault="005F08C2"/>
    <w:p w14:paraId="2E6B1D2D" w14:textId="77777777" w:rsidR="008D5007" w:rsidRDefault="008D5007">
      <w:r>
        <w:lastRenderedPageBreak/>
        <w:t xml:space="preserve">The distinguished method uses an </w:t>
      </w:r>
      <w:r w:rsidR="00285B85">
        <w:t>algorithm that</w:t>
      </w:r>
      <w:r>
        <w:t xml:space="preserve"> picks the “best” rows. This algorithm functions by multiplying each value in a column by the sum of the ratios minus one of all other numbers in the values row. The function then sorts all values by magnitude and picks, for each column, the row with the highest value</w:t>
      </w:r>
      <w:r w:rsidR="00096B96">
        <w:t xml:space="preserve"> </w:t>
      </w:r>
      <w:r>
        <w:t xml:space="preserve">(if </w:t>
      </w:r>
      <w:r w:rsidR="00096B96">
        <w:t xml:space="preserve">a </w:t>
      </w:r>
      <w:r>
        <w:t xml:space="preserve">row is already chosen by another column then it will select the row with the next highest value and so on). </w:t>
      </w:r>
    </w:p>
    <w:p w14:paraId="5E4B2348" w14:textId="77777777" w:rsidR="005F08C2" w:rsidRDefault="008D5007">
      <w:r>
        <w:t>If the combination method is used</w:t>
      </w:r>
      <w:r w:rsidR="00096B96">
        <w:t>,</w:t>
      </w:r>
      <w:r>
        <w:t xml:space="preserve"> then </w:t>
      </w:r>
      <w:r w:rsidR="00D016DC">
        <w:t xml:space="preserve">all possible combinations of the rows are computed and the average from </w:t>
      </w:r>
      <w:r w:rsidR="009925F2">
        <w:t>this different combination</w:t>
      </w:r>
      <w:r w:rsidR="00D016DC">
        <w:t xml:space="preserve"> is found and used as the new matrix. </w:t>
      </w:r>
      <w:r>
        <w:t xml:space="preserve"> </w:t>
      </w:r>
    </w:p>
    <w:p w14:paraId="03957C7E" w14:textId="77777777" w:rsidR="005F08C2" w:rsidRDefault="005F08C2"/>
    <w:p w14:paraId="18D5A081" w14:textId="77777777" w:rsidR="005F08C2" w:rsidRDefault="005F08C2"/>
    <w:p w14:paraId="567B2737" w14:textId="77777777" w:rsidR="005F08C2" w:rsidRDefault="005F08C2"/>
    <w:p w14:paraId="4D9C4537" w14:textId="77777777" w:rsidR="005F08C2" w:rsidRDefault="005F08C2"/>
    <w:p w14:paraId="7F183FD2" w14:textId="77777777" w:rsidR="005F08C2" w:rsidRDefault="005F08C2"/>
    <w:p w14:paraId="60554A42" w14:textId="77777777" w:rsidR="005F08C2" w:rsidRDefault="005F08C2"/>
    <w:p w14:paraId="430EA044" w14:textId="77777777" w:rsidR="005F08C2" w:rsidRDefault="005F08C2"/>
    <w:p w14:paraId="232725D3" w14:textId="77777777" w:rsidR="005F08C2" w:rsidRDefault="005F08C2"/>
    <w:p w14:paraId="2FE2D051" w14:textId="77777777" w:rsidR="005F08C2" w:rsidRDefault="005F08C2"/>
    <w:p w14:paraId="2B5E83E6" w14:textId="77777777" w:rsidR="005F08C2" w:rsidRDefault="005F08C2"/>
    <w:p w14:paraId="63F6EB8A" w14:textId="77777777" w:rsidR="005F08C2" w:rsidRDefault="005B73DE" w:rsidP="00491E9F">
      <w:pPr>
        <w:pStyle w:val="Heading2"/>
      </w:pPr>
      <w:bookmarkStart w:id="30" w:name="_Toc505426127"/>
      <w:r w:rsidRPr="005B73DE">
        <w:t>Sequential Linear Subtraction Method</w:t>
      </w:r>
      <w:r>
        <w:t>:</w:t>
      </w:r>
      <w:bookmarkEnd w:id="30"/>
      <w:r>
        <w:t xml:space="preserve"> </w:t>
      </w:r>
    </w:p>
    <w:p w14:paraId="12B6F6EF" w14:textId="77777777" w:rsidR="00D40EEA" w:rsidRPr="00D40EEA" w:rsidRDefault="00D40EEA">
      <w:pPr>
        <w:rPr>
          <w:u w:val="single"/>
        </w:rPr>
      </w:pPr>
      <w:r w:rsidRPr="00D40EEA">
        <w:rPr>
          <w:u w:val="single"/>
        </w:rPr>
        <w:t xml:space="preserve">SLS: </w:t>
      </w:r>
    </w:p>
    <w:p w14:paraId="102BF496" w14:textId="4F7140D6" w:rsidR="005F08C2" w:rsidRDefault="009C21B3">
      <w:r>
        <w:rPr>
          <w:noProof/>
        </w:rPr>
        <mc:AlternateContent>
          <mc:Choice Requires="wps">
            <w:drawing>
              <wp:anchor distT="0" distB="0" distL="114300" distR="114300" simplePos="0" relativeHeight="251750400" behindDoc="0" locked="0" layoutInCell="1" allowOverlap="1" wp14:anchorId="3FFDFCBB" wp14:editId="06A6FE2A">
                <wp:simplePos x="0" y="0"/>
                <wp:positionH relativeFrom="column">
                  <wp:posOffset>5370830</wp:posOffset>
                </wp:positionH>
                <wp:positionV relativeFrom="paragraph">
                  <wp:posOffset>372745</wp:posOffset>
                </wp:positionV>
                <wp:extent cx="1384935" cy="692150"/>
                <wp:effectExtent l="0" t="0" r="5715"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75FAD6" w14:textId="77777777" w:rsidR="009C3ABF" w:rsidRDefault="009C3ABF">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FDFCBB" id="Text Box 108" o:spid="_x0000_s1060" type="#_x0000_t202" style="position:absolute;margin-left:422.9pt;margin-top:29.35pt;width:109.05pt;height:5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DLZDSuoQIAANcFAAAOAAAAAAAAAAAAAAAA&#10;AC4CAABkcnMvZTJvRG9jLnhtbFBLAQItABQABgAIAAAAIQDYa/wi4wAAAAsBAAAPAAAAAAAAAAAA&#10;AAAAAPsEAABkcnMvZG93bnJldi54bWxQSwUGAAAAAAQABADzAAAACwYAAAAA&#10;" fillcolor="white [3201]" strokeweight=".5pt">
                <v:path arrowok="t"/>
                <v:textbox>
                  <w:txbxContent>
                    <w:p w14:paraId="0B75FAD6" w14:textId="77777777" w:rsidR="009C3ABF" w:rsidRDefault="009C3ABF">
                      <w:r>
                        <w:t>(left) Choosing sls as the data analysis path.</w:t>
                      </w:r>
                    </w:p>
                  </w:txbxContent>
                </v:textbox>
              </v:shape>
            </w:pict>
          </mc:Fallback>
        </mc:AlternateContent>
      </w:r>
      <w:r w:rsidR="00D40EEA">
        <w:t xml:space="preserve">The SLS Method works by subtracting the signal of a molecule(s) from the raw signal and creating a smaller localized matrix that can then be easier solved.  </w:t>
      </w:r>
    </w:p>
    <w:p w14:paraId="0152D618" w14:textId="77777777" w:rsidR="005F08C2" w:rsidRDefault="00D40EEA">
      <w:r>
        <w:rPr>
          <w:noProof/>
          <w:lang w:bidi="ar-SA"/>
        </w:rPr>
        <w:drawing>
          <wp:inline distT="0" distB="0" distL="0" distR="0" wp14:anchorId="0DD555BF" wp14:editId="4C47429F">
            <wp:extent cx="4867275" cy="381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867275" cy="381000"/>
                    </a:xfrm>
                    <a:prstGeom prst="rect">
                      <a:avLst/>
                    </a:prstGeom>
                  </pic:spPr>
                </pic:pic>
              </a:graphicData>
            </a:graphic>
          </wp:inline>
        </w:drawing>
      </w:r>
    </w:p>
    <w:p w14:paraId="61EC01A7" w14:textId="77777777" w:rsidR="005F08C2" w:rsidRDefault="005F08C2"/>
    <w:p w14:paraId="36084095" w14:textId="77777777" w:rsidR="005F08C2" w:rsidRPr="00D40EEA" w:rsidRDefault="00D40EEA">
      <w:pPr>
        <w:rPr>
          <w:u w:val="single"/>
        </w:rPr>
      </w:pPr>
      <w:r w:rsidRPr="00D40EEA">
        <w:rPr>
          <w:u w:val="single"/>
        </w:rPr>
        <w:t>Unique &amp; Common SLS:</w:t>
      </w:r>
    </w:p>
    <w:p w14:paraId="75A25C0F" w14:textId="77777777" w:rsidR="005F08C2" w:rsidRDefault="00D40EEA">
      <w:r>
        <w:t xml:space="preserve">There are two </w:t>
      </w:r>
      <w:r w:rsidR="004F3FCD">
        <w:t>approaches</w:t>
      </w:r>
      <w:r>
        <w:t xml:space="preserve"> to SLS</w:t>
      </w:r>
      <w:r w:rsidR="00096B96">
        <w:t xml:space="preserve">, </w:t>
      </w:r>
      <w:r>
        <w:t xml:space="preserve">unique and common. In unique SLS </w:t>
      </w:r>
      <w:r w:rsidR="004F3FCD">
        <w:t xml:space="preserve">only </w:t>
      </w:r>
      <w:r>
        <w:t xml:space="preserve">one </w:t>
      </w:r>
      <w:r w:rsidR="004F3FCD">
        <w:t>molecule is subtracted at a time. This allows solving by simple division, where the molecule’s contribution to the mass fragment raw signal is divided by the inverse scaling value. It should be apparent that there are many cases where this approach</w:t>
      </w:r>
      <w:r w:rsidR="00CE4133">
        <w:t xml:space="preserve"> will not be able to resolve </w:t>
      </w:r>
      <w:proofErr w:type="gramStart"/>
      <w:r w:rsidR="00CE4133">
        <w:t>all of</w:t>
      </w:r>
      <w:proofErr w:type="gramEnd"/>
      <w:r w:rsidR="00CE4133">
        <w:t xml:space="preserve"> the</w:t>
      </w:r>
      <w:r w:rsidR="004F3FCD">
        <w:t xml:space="preserve"> signal</w:t>
      </w:r>
      <w:r w:rsidR="00CE4133">
        <w:t>s</w:t>
      </w:r>
      <w:r w:rsidR="004F3FCD">
        <w:t xml:space="preserve">. In common SLS </w:t>
      </w:r>
      <w:r w:rsidR="00096B96">
        <w:t>s</w:t>
      </w:r>
      <w:r w:rsidR="004F3FCD">
        <w:t xml:space="preserve">everal molecules with overlapping mass fragments are subtracted out. These </w:t>
      </w:r>
      <w:r w:rsidR="00CE4133">
        <w:t xml:space="preserve">removed fragments are then solved via brute </w:t>
      </w:r>
      <w:r w:rsidR="00CE4133">
        <w:lastRenderedPageBreak/>
        <w:t xml:space="preserve">optimization. As with unique SLS it is likely that not </w:t>
      </w:r>
      <w:proofErr w:type="gramStart"/>
      <w:r w:rsidR="00CE4133">
        <w:t>all of</w:t>
      </w:r>
      <w:proofErr w:type="gramEnd"/>
      <w:r w:rsidR="00CE4133">
        <w:t xml:space="preserve"> the mass specs data will be resolved. A secondary method or a “finisher” must be used. </w:t>
      </w:r>
    </w:p>
    <w:p w14:paraId="70B293AC" w14:textId="77777777" w:rsidR="00CE4133" w:rsidRDefault="00CE4133">
      <w:r>
        <w:rPr>
          <w:noProof/>
          <w:lang w:bidi="ar-SA"/>
        </w:rPr>
        <w:drawing>
          <wp:anchor distT="0" distB="0" distL="114300" distR="114300" simplePos="0" relativeHeight="251749376" behindDoc="0" locked="0" layoutInCell="1" allowOverlap="1" wp14:anchorId="64D3BD7A" wp14:editId="2A18EADB">
            <wp:simplePos x="0" y="0"/>
            <wp:positionH relativeFrom="column">
              <wp:posOffset>0</wp:posOffset>
            </wp:positionH>
            <wp:positionV relativeFrom="paragraph">
              <wp:posOffset>1905</wp:posOffset>
            </wp:positionV>
            <wp:extent cx="4953000" cy="600075"/>
            <wp:effectExtent l="0" t="0" r="0"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953000" cy="600075"/>
                    </a:xfrm>
                    <a:prstGeom prst="rect">
                      <a:avLst/>
                    </a:prstGeom>
                  </pic:spPr>
                </pic:pic>
              </a:graphicData>
            </a:graphic>
          </wp:anchor>
        </w:drawing>
      </w:r>
    </w:p>
    <w:p w14:paraId="0DD820CD" w14:textId="227D482E" w:rsidR="00CE4133" w:rsidRDefault="009C21B3">
      <w:r>
        <w:rPr>
          <w:noProof/>
        </w:rPr>
        <mc:AlternateContent>
          <mc:Choice Requires="wps">
            <w:drawing>
              <wp:anchor distT="0" distB="0" distL="114300" distR="114300" simplePos="0" relativeHeight="251751424" behindDoc="0" locked="0" layoutInCell="1" allowOverlap="1" wp14:anchorId="18F69EDD" wp14:editId="1B9AF387">
                <wp:simplePos x="0" y="0"/>
                <wp:positionH relativeFrom="margin">
                  <wp:align>right</wp:align>
                </wp:positionH>
                <wp:positionV relativeFrom="paragraph">
                  <wp:posOffset>10795</wp:posOffset>
                </wp:positionV>
                <wp:extent cx="1615440" cy="825500"/>
                <wp:effectExtent l="0" t="0" r="381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22AA7A" w14:textId="77777777" w:rsidR="009C3ABF" w:rsidRDefault="009C3ABF">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69EDD" id="Text Box 109" o:spid="_x0000_s1061" type="#_x0000_t202" style="position:absolute;margin-left:76pt;margin-top:.85pt;width:127.2pt;height:6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" fillcolor="white [3201]" strokeweight=".5pt">
                <v:path arrowok="t"/>
                <v:textbox>
                  <w:txbxContent>
                    <w:p w14:paraId="4222AA7A" w14:textId="77777777" w:rsidR="009C3ABF" w:rsidRDefault="009C3ABF">
                      <w:r>
                        <w:t>(left) An illustration of choosing common for the sls approach.</w:t>
                      </w:r>
                    </w:p>
                  </w:txbxContent>
                </v:textbox>
                <w10:wrap anchorx="margin"/>
              </v:shape>
            </w:pict>
          </mc:Fallback>
        </mc:AlternateContent>
      </w:r>
    </w:p>
    <w:p w14:paraId="376F20EE" w14:textId="77777777" w:rsidR="00CE4133" w:rsidRDefault="00CE4133"/>
    <w:p w14:paraId="3D4F16BD" w14:textId="77777777" w:rsidR="00CE4133" w:rsidRPr="009C1193" w:rsidRDefault="00CE4133" w:rsidP="00491E9F">
      <w:pPr>
        <w:pStyle w:val="Heading2"/>
      </w:pPr>
      <w:bookmarkStart w:id="31" w:name="_Toc505426128"/>
      <w:r w:rsidRPr="009C1193">
        <w:t>Finisher</w:t>
      </w:r>
      <w:r w:rsidR="006A4688" w:rsidRPr="009C1193">
        <w:t>:</w:t>
      </w:r>
      <w:bookmarkEnd w:id="31"/>
    </w:p>
    <w:p w14:paraId="1E28270E" w14:textId="77777777" w:rsidR="006A4688" w:rsidRPr="006A4688" w:rsidRDefault="006A4688">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w:t>
      </w:r>
      <w:r w:rsidR="00990857">
        <w:t>processing</w:t>
      </w:r>
      <w:r>
        <w:t xml:space="preserve">, a ‘Finisher’ to better resolve these signals.  </w:t>
      </w:r>
    </w:p>
    <w:p w14:paraId="056F0820" w14:textId="77777777" w:rsidR="00CE4133" w:rsidRPr="009C1193" w:rsidRDefault="00CE4133" w:rsidP="00491E9F">
      <w:pPr>
        <w:pStyle w:val="Heading3"/>
      </w:pPr>
      <w:bookmarkStart w:id="32" w:name="_Toc505426129"/>
      <w:r w:rsidRPr="009C1193">
        <w:t>Brute:</w:t>
      </w:r>
      <w:bookmarkEnd w:id="32"/>
      <w:r w:rsidRPr="009C1193">
        <w:t xml:space="preserve"> </w:t>
      </w:r>
    </w:p>
    <w:p w14:paraId="0F976468" w14:textId="77777777" w:rsidR="00AF40C3" w:rsidRDefault="00CE4133" w:rsidP="009C1193">
      <w:r>
        <w:t xml:space="preserve">Used in the earlier common SLS method, Brute optimization </w:t>
      </w:r>
      <w:r w:rsidR="00096B96">
        <w:t xml:space="preserve">also </w:t>
      </w:r>
      <w:r>
        <w:t xml:space="preserve">can be used as an overall </w:t>
      </w:r>
      <w:r w:rsidR="00096B96">
        <w:t>F</w:t>
      </w:r>
      <w:r>
        <w:t xml:space="preserve">inisher for the generalized SLS method. Brute optimization is a grid search styled method that numerically solves any system of equations. Brute optimization is the most effective method for </w:t>
      </w:r>
      <w:r w:rsidR="00543320">
        <w:t>resolving</w:t>
      </w:r>
      <w:r>
        <w:t xml:space="preserve"> </w:t>
      </w:r>
      <w:proofErr w:type="gramStart"/>
      <w:r>
        <w:t>equations</w:t>
      </w:r>
      <w:proofErr w:type="gramEnd"/>
      <w:r>
        <w:t xml:space="preserve"> but i</w:t>
      </w:r>
      <w:r w:rsidR="00AF40C3">
        <w:t>t</w:t>
      </w:r>
      <w:r>
        <w:t xml:space="preserve"> also </w:t>
      </w:r>
      <w:r w:rsidR="00AF40C3">
        <w:t xml:space="preserve">has the greatest time cost of any </w:t>
      </w:r>
      <w:r w:rsidR="00543320">
        <w:t>method (this is why Brute optimization is not offered along with SLS or inverse as an initial option to resolve the relative signals/concentrations</w:t>
      </w:r>
      <w:r w:rsidR="00AF40C3">
        <w:t>). There are four variations of Brute option:</w:t>
      </w:r>
    </w:p>
    <w:p w14:paraId="3DF3A6C6" w14:textId="77777777" w:rsidR="00AF40C3" w:rsidRDefault="00AF40C3" w:rsidP="009C1193">
      <w:r>
        <w:t xml:space="preserve">Sum of </w:t>
      </w:r>
      <w:r w:rsidR="00096B96">
        <w:t>S</w:t>
      </w:r>
      <w:r>
        <w:t>quare Residuals (</w:t>
      </w:r>
      <w:proofErr w:type="spellStart"/>
      <w:r>
        <w:t>ssr</w:t>
      </w:r>
      <w:proofErr w:type="spellEnd"/>
      <w:r>
        <w:t xml:space="preserve">): goal is to minimize the sum of square residuals of each molecule in grid search. </w:t>
      </w:r>
    </w:p>
    <w:p w14:paraId="4751CE39" w14:textId="77777777" w:rsidR="00AF40C3" w:rsidRDefault="00AF40C3" w:rsidP="009C1193">
      <w:r>
        <w:t xml:space="preserve">Sum of </w:t>
      </w:r>
      <w:r w:rsidR="00096B96">
        <w:t>A</w:t>
      </w:r>
      <w:r>
        <w:t xml:space="preserve">bsolute </w:t>
      </w:r>
      <w:r w:rsidR="00096B96">
        <w:t>R</w:t>
      </w:r>
      <w:r>
        <w:t>esiduals</w:t>
      </w:r>
      <w:r w:rsidR="00096B96">
        <w:t xml:space="preserve"> </w:t>
      </w:r>
      <w:r>
        <w:t>(</w:t>
      </w:r>
      <w:proofErr w:type="spellStart"/>
      <w:r>
        <w:t>sar</w:t>
      </w:r>
      <w:proofErr w:type="spellEnd"/>
      <w:r>
        <w:t xml:space="preserve">): goal is to minimize the sum of the absolute residuals of each molecule in grid search. </w:t>
      </w:r>
    </w:p>
    <w:p w14:paraId="286147CF" w14:textId="77777777" w:rsidR="006A4688" w:rsidRDefault="006A4688" w:rsidP="009C1193">
      <w:r>
        <w:t xml:space="preserve">Weighted </w:t>
      </w:r>
      <w:r w:rsidR="00096B96">
        <w:t>V</w:t>
      </w:r>
      <w:r>
        <w:t xml:space="preserve">ersions: (STAND BY TO FILL THIS IN AFTER EVAULATING CODE): </w:t>
      </w:r>
    </w:p>
    <w:p w14:paraId="370CA7A4" w14:textId="62AF77E6" w:rsidR="006A4688" w:rsidRDefault="009C21B3">
      <w:r>
        <w:rPr>
          <w:noProof/>
        </w:rPr>
        <mc:AlternateContent>
          <mc:Choice Requires="wps">
            <w:drawing>
              <wp:anchor distT="0" distB="0" distL="114300" distR="114300" simplePos="0" relativeHeight="251752448" behindDoc="0" locked="0" layoutInCell="1" allowOverlap="1" wp14:anchorId="48394CD1" wp14:editId="7432FA0B">
                <wp:simplePos x="0" y="0"/>
                <wp:positionH relativeFrom="column">
                  <wp:posOffset>5158105</wp:posOffset>
                </wp:positionH>
                <wp:positionV relativeFrom="paragraph">
                  <wp:posOffset>71120</wp:posOffset>
                </wp:positionV>
                <wp:extent cx="1580515" cy="1340485"/>
                <wp:effectExtent l="0" t="0" r="635"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0515"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054C1E" w14:textId="77777777" w:rsidR="009C3ABF" w:rsidRDefault="009C3ABF">
                            <w:r>
                              <w:t xml:space="preserve">(left) choosing the weighted SAR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394CD1" id="Text Box 110" o:spid="_x0000_s1062" type="#_x0000_t202" style="position:absolute;margin-left:406.15pt;margin-top:5.6pt;width:124.45pt;height:10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" fillcolor="white [3201]" strokeweight=".5pt">
                <v:path arrowok="t"/>
                <v:textbox>
                  <w:txbxContent>
                    <w:p w14:paraId="6F054C1E" w14:textId="77777777" w:rsidR="009C3ABF" w:rsidRDefault="009C3ABF">
                      <w:r>
                        <w:t xml:space="preserve">(left) choosing the weighted SAR option for the sls finisher. </w:t>
                      </w:r>
                    </w:p>
                  </w:txbxContent>
                </v:textbox>
              </v:shape>
            </w:pict>
          </mc:Fallback>
        </mc:AlternateContent>
      </w:r>
      <w:r w:rsidR="006A4688">
        <w:rPr>
          <w:noProof/>
          <w:lang w:bidi="ar-SA"/>
        </w:rPr>
        <w:drawing>
          <wp:inline distT="0" distB="0" distL="0" distR="0" wp14:anchorId="5944C12B" wp14:editId="3DB38742">
            <wp:extent cx="4914900" cy="12382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14900" cy="1238250"/>
                    </a:xfrm>
                    <a:prstGeom prst="rect">
                      <a:avLst/>
                    </a:prstGeom>
                  </pic:spPr>
                </pic:pic>
              </a:graphicData>
            </a:graphic>
          </wp:inline>
        </w:drawing>
      </w:r>
    </w:p>
    <w:p w14:paraId="7B881771" w14:textId="77777777" w:rsidR="00AF40C3" w:rsidRPr="009C1193" w:rsidRDefault="006A4688" w:rsidP="00491E9F">
      <w:pPr>
        <w:pStyle w:val="Heading3"/>
      </w:pPr>
      <w:bookmarkStart w:id="33" w:name="_Toc505426130"/>
      <w:r w:rsidRPr="009C1193">
        <w:t>Inverse:</w:t>
      </w:r>
      <w:bookmarkEnd w:id="33"/>
    </w:p>
    <w:p w14:paraId="2EF8343A" w14:textId="77777777" w:rsidR="006A4688" w:rsidRPr="006A4688" w:rsidRDefault="0001108C">
      <w:r>
        <w:t xml:space="preserve">The alternative to using the </w:t>
      </w:r>
      <w:r w:rsidR="00096B96">
        <w:t>B</w:t>
      </w:r>
      <w:r>
        <w:t xml:space="preserve">rute option is to use the Inverse method which is the same method described earlier in this unit.  As </w:t>
      </w:r>
      <w:r w:rsidR="00683F20">
        <w:t>stated</w:t>
      </w:r>
      <w:r>
        <w:t xml:space="preserve"> earlier</w:t>
      </w:r>
      <w:r w:rsidR="00683F20">
        <w:t>,</w:t>
      </w:r>
      <w:r>
        <w:t xml:space="preserve"> there are two versions of the Inverse method for the user to choose from here</w:t>
      </w:r>
      <w:r w:rsidR="00683F20">
        <w:t xml:space="preserve">: </w:t>
      </w:r>
      <w:r>
        <w:t>t</w:t>
      </w:r>
      <w:r w:rsidR="00AA2548">
        <w:t xml:space="preserve">he distinguished Inverse method and the combination inverse method. </w:t>
      </w:r>
    </w:p>
    <w:p w14:paraId="02F85763" w14:textId="77777777" w:rsidR="005F08C2" w:rsidRDefault="005F08C2"/>
    <w:p w14:paraId="0C3D1AEE" w14:textId="13BCA13D" w:rsidR="005F08C2" w:rsidRDefault="009C21B3">
      <w:r>
        <w:rPr>
          <w:noProof/>
        </w:rPr>
        <w:lastRenderedPageBreak/>
        <mc:AlternateContent>
          <mc:Choice Requires="wps">
            <w:drawing>
              <wp:anchor distT="0" distB="0" distL="114300" distR="114300" simplePos="0" relativeHeight="251753472" behindDoc="0" locked="0" layoutInCell="1" allowOverlap="1" wp14:anchorId="2B58B363" wp14:editId="121A3DAC">
                <wp:simplePos x="0" y="0"/>
                <wp:positionH relativeFrom="column">
                  <wp:posOffset>5158105</wp:posOffset>
                </wp:positionH>
                <wp:positionV relativeFrom="paragraph">
                  <wp:posOffset>99695</wp:posOffset>
                </wp:positionV>
                <wp:extent cx="1402715" cy="2042160"/>
                <wp:effectExtent l="0" t="0" r="6985"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042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62F60B" w14:textId="77777777" w:rsidR="009C3ABF" w:rsidRDefault="009C3ABF">
                            <w:r>
                              <w:t xml:space="preserve">(left) Choosing the inverse method as the finisher for the </w:t>
                            </w:r>
                            <w:proofErr w:type="spellStart"/>
                            <w:r>
                              <w:t>sls</w:t>
                            </w:r>
                            <w:proofErr w:type="spellEnd"/>
                            <w:r>
                              <w:t xml:space="preserve"> method. </w:t>
                            </w:r>
                          </w:p>
                          <w:p w14:paraId="6885DA9C" w14:textId="77777777" w:rsidR="009C3ABF" w:rsidRDefault="009C3ABF"/>
                          <w:p w14:paraId="722091F9" w14:textId="77777777" w:rsidR="009C3ABF" w:rsidRDefault="009C3ABF">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58B363" id="Text Box 111" o:spid="_x0000_s1063" type="#_x0000_t202" style="position:absolute;margin-left:406.15pt;margin-top:7.85pt;width:110.45pt;height:160.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" fillcolor="white [3201]" strokeweight=".5pt">
                <v:path arrowok="t"/>
                <v:textbox>
                  <w:txbxContent>
                    <w:p w14:paraId="4D62F60B" w14:textId="77777777" w:rsidR="009C3ABF" w:rsidRDefault="009C3ABF">
                      <w:r>
                        <w:t xml:space="preserve">(left) Choosing the inverse method as the finisher for the sls method. </w:t>
                      </w:r>
                    </w:p>
                    <w:p w14:paraId="6885DA9C" w14:textId="77777777" w:rsidR="009C3ABF" w:rsidRDefault="009C3ABF"/>
                    <w:p w14:paraId="722091F9" w14:textId="77777777" w:rsidR="009C3ABF" w:rsidRDefault="009C3ABF">
                      <w:r>
                        <w:t>Note: If not using the sls method the user must still mark distinguished as no or yes.</w:t>
                      </w:r>
                    </w:p>
                  </w:txbxContent>
                </v:textbox>
              </v:shape>
            </w:pict>
          </mc:Fallback>
        </mc:AlternateContent>
      </w:r>
      <w:r w:rsidR="00AA2548">
        <w:rPr>
          <w:noProof/>
          <w:lang w:bidi="ar-SA"/>
        </w:rPr>
        <w:drawing>
          <wp:inline distT="0" distB="0" distL="0" distR="0" wp14:anchorId="04E6B097" wp14:editId="2111393E">
            <wp:extent cx="5334000" cy="1619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34000" cy="1619250"/>
                    </a:xfrm>
                    <a:prstGeom prst="rect">
                      <a:avLst/>
                    </a:prstGeom>
                  </pic:spPr>
                </pic:pic>
              </a:graphicData>
            </a:graphic>
          </wp:inline>
        </w:drawing>
      </w:r>
    </w:p>
    <w:p w14:paraId="1F3EC527" w14:textId="77777777" w:rsidR="005F08C2" w:rsidRDefault="005F08C2"/>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34" w:name="_Toc505426131"/>
      <w:r w:rsidRPr="009C1193">
        <w:t>Converting Relative Signals to Concentrations:</w:t>
      </w:r>
      <w:bookmarkEnd w:id="34"/>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77777777" w:rsidR="00582F37" w:rsidRDefault="00582F37"/>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35" w:name="_Toc505426132"/>
      <w:r>
        <w:t xml:space="preserve">Appendix 1: </w:t>
      </w:r>
      <w:r w:rsidRPr="003A0A14">
        <w:t>JDX Converter</w:t>
      </w:r>
      <w:bookmarkEnd w:id="35"/>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generate his or her reference data but it is highly suggested. The program is composed of two python files -  JDXConverter.py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lastRenderedPageBreak/>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9C3ABF" w:rsidRDefault="009C3ABF"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4"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" fillcolor="white [3201]" stroked="f" strokeweight=".5pt">
                <v:textbox>
                  <w:txbxContent>
                    <w:p w14:paraId="47AA4836" w14:textId="77777777" w:rsidR="009C3ABF" w:rsidRDefault="009C3ABF"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9C3ABF" w:rsidRPr="0086326B" w:rsidRDefault="009C3ABF"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65"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" filled="f" stroked="f" strokeweight=".5pt">
                <v:textbox>
                  <w:txbxContent>
                    <w:p w14:paraId="410712ED" w14:textId="77777777" w:rsidR="009C3ABF" w:rsidRPr="0086326B" w:rsidRDefault="009C3ABF"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lastRenderedPageBreak/>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36" w:name="_Toc505426133"/>
      <w:r>
        <w:t xml:space="preserve">Appendix 2: </w:t>
      </w:r>
      <w:commentRangeStart w:id="37"/>
      <w:r w:rsidRPr="00F977B4">
        <w:t xml:space="preserve">Data Generation </w:t>
      </w:r>
      <w:r>
        <w:t>(Module)</w:t>
      </w:r>
      <w:commentRangeEnd w:id="37"/>
      <w:r>
        <w:rPr>
          <w:rStyle w:val="CommentReference"/>
          <w:rFonts w:asciiTheme="minorHAnsi" w:eastAsiaTheme="minorEastAsia" w:hAnsiTheme="minorHAnsi" w:cstheme="minorBidi"/>
          <w:b w:val="0"/>
          <w:bCs w:val="0"/>
        </w:rPr>
        <w:commentReference w:id="37"/>
      </w:r>
      <w:bookmarkEnd w:id="36"/>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lastRenderedPageBreak/>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9C3ABF" w:rsidRDefault="009C3ABF"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66"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" fillcolor="white [3201]" strokeweight=".5pt">
                <v:path arrowok="t"/>
                <v:textbox>
                  <w:txbxContent>
                    <w:p w14:paraId="5F000D01" w14:textId="77777777" w:rsidR="009C3ABF" w:rsidRDefault="009C3ABF"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rPr>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9C3ABF" w:rsidRDefault="009C3ABF"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67"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" fillcolor="white [3201]" strokeweight=".5pt">
                <v:path arrowok="t"/>
                <v:textbox>
                  <w:txbxContent>
                    <w:p w14:paraId="3222DE09" w14:textId="77777777" w:rsidR="009C3ABF" w:rsidRDefault="009C3ABF"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lastRenderedPageBreak/>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9C3ABF" w:rsidRDefault="009C3ABF"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68"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Y8tzq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9C3ABF" w:rsidRDefault="009C3ABF"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lastRenderedPageBreak/>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Yurik" w:date="2018-02-03T13:03:00Z" w:initials="Y">
    <w:p w14:paraId="325431BA" w14:textId="77777777" w:rsidR="009C3ABF" w:rsidRDefault="009C3ABF"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9C3ABF" w:rsidRDefault="009C3ABF" w:rsidP="00D72729">
      <w:pPr>
        <w:pStyle w:val="CommentText"/>
      </w:pPr>
    </w:p>
    <w:p w14:paraId="3B3E6E83" w14:textId="77777777" w:rsidR="009C3ABF" w:rsidRDefault="009C3ABF"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9C3ABF" w:rsidRDefault="009C3ABF" w:rsidP="00D72729">
      <w:pPr>
        <w:pStyle w:val="CommentText"/>
      </w:pPr>
      <w:r>
        <w:br/>
        <w:t>#These options are for the **Time Range** feature.</w:t>
      </w:r>
    </w:p>
    <w:p w14:paraId="75F6142A" w14:textId="77777777" w:rsidR="009C3ABF" w:rsidRDefault="009C3ABF" w:rsidP="00D72729">
      <w:pPr>
        <w:pStyle w:val="CommentText"/>
      </w:pPr>
    </w:p>
    <w:p w14:paraId="7C7080C5" w14:textId="77777777" w:rsidR="009C3ABF" w:rsidRDefault="009C3ABF"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9C3ABF" w:rsidRDefault="009C3ABF">
      <w:pPr>
        <w:pStyle w:val="CommentText"/>
      </w:pPr>
    </w:p>
  </w:comment>
  <w:comment w:id="9" w:author="Yurik" w:date="2018-02-03T13:13:00Z" w:initials="Y">
    <w:p w14:paraId="0D431BE7" w14:textId="77777777" w:rsidR="009C3ABF" w:rsidRDefault="009C3ABF"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9C3ABF" w:rsidRDefault="009C3ABF">
      <w:pPr>
        <w:pStyle w:val="CommentText"/>
      </w:pPr>
    </w:p>
    <w:p w14:paraId="1A1FD4CD" w14:textId="77777777" w:rsidR="009C3ABF" w:rsidRPr="00B9698E" w:rsidRDefault="009C3ABF">
      <w:pPr>
        <w:pStyle w:val="CommentText"/>
      </w:pPr>
      <w:r>
        <w:rPr>
          <w:b/>
        </w:rPr>
        <w:t>Aditya</w:t>
      </w:r>
      <w:r>
        <w:t>:I am fine with a Miscellaneous section, for now,  though I may change that later.</w:t>
      </w:r>
    </w:p>
  </w:comment>
  <w:comment w:id="10" w:author="Yurik" w:date="2018-02-03T14:09:00Z" w:initials="Y">
    <w:p w14:paraId="52337771" w14:textId="77777777" w:rsidR="009C3ABF" w:rsidRDefault="009C3ABF">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1" w:author="Clint" w:date="2018-02-05T18:01:00Z" w:initials="C">
    <w:p w14:paraId="1B7A0205" w14:textId="77777777" w:rsidR="009C3ABF" w:rsidRDefault="009C3ABF">
      <w:pPr>
        <w:pStyle w:val="CommentText"/>
      </w:pPr>
      <w:r>
        <w:rPr>
          <w:rStyle w:val="CommentReference"/>
        </w:rPr>
        <w:annotationRef/>
      </w:r>
      <w:r>
        <w:t>I have added a TODO to the user input file to make this change in version 34.2.</w:t>
      </w:r>
    </w:p>
  </w:comment>
  <w:comment w:id="15" w:author="Savara, Aditya Ashi" w:date="2016-07-14T14:29:00Z" w:initials="SAA">
    <w:p w14:paraId="32AC36BC" w14:textId="77777777" w:rsidR="009C3ABF" w:rsidRDefault="009C3ABF">
      <w:pPr>
        <w:pStyle w:val="CommentText"/>
      </w:pPr>
      <w:r>
        <w:rPr>
          <w:rStyle w:val="CommentReference"/>
        </w:rPr>
        <w:annotationRef/>
      </w:r>
      <w:r>
        <w:t>This is not the first option in the input file… it’s actually the second…</w:t>
      </w:r>
    </w:p>
  </w:comment>
  <w:comment w:id="37" w:author="Yurik" w:date="2018-02-03T12:53:00Z" w:initials="Y">
    <w:p w14:paraId="13BC97A0" w14:textId="77777777" w:rsidR="009C3ABF" w:rsidRDefault="009C3ABF">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90CF7" w15:done="0"/>
  <w15:commentEx w15:paraId="1A1FD4CD" w15:done="0"/>
  <w15:commentEx w15:paraId="52337771" w15:done="0"/>
  <w15:commentEx w15:paraId="1B7A0205" w15:done="0"/>
  <w15:commentEx w15:paraId="32AC36BC"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90CF7" w16cid:durableId="1ED1ECF7"/>
  <w16cid:commentId w16cid:paraId="1A1FD4CD" w16cid:durableId="1ED1ECF8"/>
  <w16cid:commentId w16cid:paraId="52337771" w16cid:durableId="1ED1ECF9"/>
  <w16cid:commentId w16cid:paraId="1B7A0205" w16cid:durableId="1ED1ECFA"/>
  <w16cid:commentId w16cid:paraId="32AC36BC" w16cid:durableId="1ED1ECFB"/>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8B799" w14:textId="77777777" w:rsidR="002D0CE9" w:rsidRDefault="002D0CE9" w:rsidP="00961EBB">
      <w:pPr>
        <w:spacing w:after="0"/>
      </w:pPr>
      <w:r>
        <w:separator/>
      </w:r>
    </w:p>
  </w:endnote>
  <w:endnote w:type="continuationSeparator" w:id="0">
    <w:p w14:paraId="70F78A18" w14:textId="77777777" w:rsidR="002D0CE9" w:rsidRDefault="002D0CE9"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7FFCD" w14:textId="77777777" w:rsidR="002D0CE9" w:rsidRDefault="002D0CE9" w:rsidP="00961EBB">
      <w:pPr>
        <w:spacing w:after="0"/>
      </w:pPr>
      <w:r>
        <w:separator/>
      </w:r>
    </w:p>
  </w:footnote>
  <w:footnote w:type="continuationSeparator" w:id="0">
    <w:p w14:paraId="143A449E" w14:textId="77777777" w:rsidR="002D0CE9" w:rsidRDefault="002D0CE9"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4"/>
  </w:num>
  <w:num w:numId="6">
    <w:abstractNumId w:val="1"/>
  </w:num>
  <w:num w:numId="7">
    <w:abstractNumId w:val="0"/>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int">
    <w15:presenceInfo w15:providerId="None" w15:userId="Clint"/>
  </w15:person>
  <w15:person w15:author="Savara, Aditya Ashi">
    <w15:presenceInfo w15:providerId="AD" w15:userId="S-1-5-21-1060284298-842925246-1417001333-113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2C09"/>
    <w:rsid w:val="000764E7"/>
    <w:rsid w:val="00090408"/>
    <w:rsid w:val="0009292D"/>
    <w:rsid w:val="00096B96"/>
    <w:rsid w:val="000A1E96"/>
    <w:rsid w:val="000A4DF1"/>
    <w:rsid w:val="000A7CBD"/>
    <w:rsid w:val="000C0545"/>
    <w:rsid w:val="000C0AE4"/>
    <w:rsid w:val="000D320F"/>
    <w:rsid w:val="000D41C6"/>
    <w:rsid w:val="000E1A96"/>
    <w:rsid w:val="000E3AF0"/>
    <w:rsid w:val="000E4F01"/>
    <w:rsid w:val="000E54E5"/>
    <w:rsid w:val="000F0FC0"/>
    <w:rsid w:val="00103DC8"/>
    <w:rsid w:val="0010536E"/>
    <w:rsid w:val="00115CDC"/>
    <w:rsid w:val="001219CF"/>
    <w:rsid w:val="00124611"/>
    <w:rsid w:val="00124E38"/>
    <w:rsid w:val="00136004"/>
    <w:rsid w:val="00142337"/>
    <w:rsid w:val="00150B86"/>
    <w:rsid w:val="001642B1"/>
    <w:rsid w:val="0016769D"/>
    <w:rsid w:val="00174074"/>
    <w:rsid w:val="001831EB"/>
    <w:rsid w:val="00185911"/>
    <w:rsid w:val="00191171"/>
    <w:rsid w:val="0019148A"/>
    <w:rsid w:val="0019160D"/>
    <w:rsid w:val="001A3BF8"/>
    <w:rsid w:val="001B00FC"/>
    <w:rsid w:val="001B224F"/>
    <w:rsid w:val="001B3054"/>
    <w:rsid w:val="001C6A75"/>
    <w:rsid w:val="001E40B0"/>
    <w:rsid w:val="001E6EA7"/>
    <w:rsid w:val="001E7A09"/>
    <w:rsid w:val="001F3B49"/>
    <w:rsid w:val="001F6A7C"/>
    <w:rsid w:val="00207CDD"/>
    <w:rsid w:val="00211CA4"/>
    <w:rsid w:val="002129DC"/>
    <w:rsid w:val="002134EC"/>
    <w:rsid w:val="002135B0"/>
    <w:rsid w:val="00232CA9"/>
    <w:rsid w:val="002360A0"/>
    <w:rsid w:val="0024150E"/>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304C6"/>
    <w:rsid w:val="0033122A"/>
    <w:rsid w:val="00334603"/>
    <w:rsid w:val="00340768"/>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62FB"/>
    <w:rsid w:val="003E2337"/>
    <w:rsid w:val="00401E6A"/>
    <w:rsid w:val="00404CF0"/>
    <w:rsid w:val="004053AF"/>
    <w:rsid w:val="00414C50"/>
    <w:rsid w:val="00415D0A"/>
    <w:rsid w:val="00421173"/>
    <w:rsid w:val="004264FE"/>
    <w:rsid w:val="0042688B"/>
    <w:rsid w:val="004333C3"/>
    <w:rsid w:val="00435470"/>
    <w:rsid w:val="0043588C"/>
    <w:rsid w:val="00435E00"/>
    <w:rsid w:val="004405C5"/>
    <w:rsid w:val="00443E77"/>
    <w:rsid w:val="00447F19"/>
    <w:rsid w:val="00460FBE"/>
    <w:rsid w:val="004745AA"/>
    <w:rsid w:val="00475716"/>
    <w:rsid w:val="00480821"/>
    <w:rsid w:val="004812F3"/>
    <w:rsid w:val="00483BBC"/>
    <w:rsid w:val="0048594F"/>
    <w:rsid w:val="00485D9F"/>
    <w:rsid w:val="00491E9F"/>
    <w:rsid w:val="004A6A24"/>
    <w:rsid w:val="004B10D7"/>
    <w:rsid w:val="004B1E3C"/>
    <w:rsid w:val="004B682D"/>
    <w:rsid w:val="004B7F6C"/>
    <w:rsid w:val="004C05CA"/>
    <w:rsid w:val="004C4EBB"/>
    <w:rsid w:val="004C4F92"/>
    <w:rsid w:val="004D0E4A"/>
    <w:rsid w:val="004D3A1A"/>
    <w:rsid w:val="004D67A3"/>
    <w:rsid w:val="004E3022"/>
    <w:rsid w:val="004E4B33"/>
    <w:rsid w:val="004F0441"/>
    <w:rsid w:val="004F3FCD"/>
    <w:rsid w:val="004F726B"/>
    <w:rsid w:val="00502F3C"/>
    <w:rsid w:val="00505427"/>
    <w:rsid w:val="0050784D"/>
    <w:rsid w:val="0051384B"/>
    <w:rsid w:val="005165FD"/>
    <w:rsid w:val="005204F7"/>
    <w:rsid w:val="00524C5F"/>
    <w:rsid w:val="00525F70"/>
    <w:rsid w:val="00527C3A"/>
    <w:rsid w:val="00530AC9"/>
    <w:rsid w:val="00531893"/>
    <w:rsid w:val="00537A5D"/>
    <w:rsid w:val="00543320"/>
    <w:rsid w:val="005568A0"/>
    <w:rsid w:val="00564053"/>
    <w:rsid w:val="005647CB"/>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2217B"/>
    <w:rsid w:val="00631C79"/>
    <w:rsid w:val="00631E25"/>
    <w:rsid w:val="0064066B"/>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13052"/>
    <w:rsid w:val="009148A9"/>
    <w:rsid w:val="009166E1"/>
    <w:rsid w:val="00922779"/>
    <w:rsid w:val="00923CEB"/>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90857"/>
    <w:rsid w:val="00990E2A"/>
    <w:rsid w:val="00991EED"/>
    <w:rsid w:val="009925F2"/>
    <w:rsid w:val="009B4881"/>
    <w:rsid w:val="009C0518"/>
    <w:rsid w:val="009C0858"/>
    <w:rsid w:val="009C1193"/>
    <w:rsid w:val="009C21B3"/>
    <w:rsid w:val="009C3ABF"/>
    <w:rsid w:val="009C7B3F"/>
    <w:rsid w:val="009D20D0"/>
    <w:rsid w:val="009D39E0"/>
    <w:rsid w:val="009D5E9C"/>
    <w:rsid w:val="009E51EE"/>
    <w:rsid w:val="009E633A"/>
    <w:rsid w:val="009F39DC"/>
    <w:rsid w:val="009F485C"/>
    <w:rsid w:val="009F7027"/>
    <w:rsid w:val="009F7033"/>
    <w:rsid w:val="00A027F4"/>
    <w:rsid w:val="00A029C2"/>
    <w:rsid w:val="00A03156"/>
    <w:rsid w:val="00A11759"/>
    <w:rsid w:val="00A14384"/>
    <w:rsid w:val="00A1453E"/>
    <w:rsid w:val="00A158FD"/>
    <w:rsid w:val="00A242F7"/>
    <w:rsid w:val="00A27899"/>
    <w:rsid w:val="00A312BB"/>
    <w:rsid w:val="00A36BE7"/>
    <w:rsid w:val="00A377A1"/>
    <w:rsid w:val="00A45169"/>
    <w:rsid w:val="00A50BD9"/>
    <w:rsid w:val="00A540E0"/>
    <w:rsid w:val="00A5670E"/>
    <w:rsid w:val="00A62E1A"/>
    <w:rsid w:val="00A63A72"/>
    <w:rsid w:val="00A65527"/>
    <w:rsid w:val="00A66239"/>
    <w:rsid w:val="00A72157"/>
    <w:rsid w:val="00A777EC"/>
    <w:rsid w:val="00A81A8B"/>
    <w:rsid w:val="00A91926"/>
    <w:rsid w:val="00A95917"/>
    <w:rsid w:val="00AA2548"/>
    <w:rsid w:val="00AA4C6A"/>
    <w:rsid w:val="00AA656B"/>
    <w:rsid w:val="00AB0B9D"/>
    <w:rsid w:val="00AB18FE"/>
    <w:rsid w:val="00AB253B"/>
    <w:rsid w:val="00AB55E4"/>
    <w:rsid w:val="00AD0659"/>
    <w:rsid w:val="00AE2202"/>
    <w:rsid w:val="00AE77C2"/>
    <w:rsid w:val="00AF2455"/>
    <w:rsid w:val="00AF40C3"/>
    <w:rsid w:val="00B02E05"/>
    <w:rsid w:val="00B03A9D"/>
    <w:rsid w:val="00B11069"/>
    <w:rsid w:val="00B11BBB"/>
    <w:rsid w:val="00B13653"/>
    <w:rsid w:val="00B20FA6"/>
    <w:rsid w:val="00B33BA9"/>
    <w:rsid w:val="00B33D04"/>
    <w:rsid w:val="00B41719"/>
    <w:rsid w:val="00B42275"/>
    <w:rsid w:val="00B42C5D"/>
    <w:rsid w:val="00B462B0"/>
    <w:rsid w:val="00B5458A"/>
    <w:rsid w:val="00B55169"/>
    <w:rsid w:val="00B61465"/>
    <w:rsid w:val="00B63CB5"/>
    <w:rsid w:val="00B640B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786C"/>
    <w:rsid w:val="00C111E3"/>
    <w:rsid w:val="00C205C5"/>
    <w:rsid w:val="00C233DE"/>
    <w:rsid w:val="00C2531A"/>
    <w:rsid w:val="00C30710"/>
    <w:rsid w:val="00C3600A"/>
    <w:rsid w:val="00C41C93"/>
    <w:rsid w:val="00C46E0E"/>
    <w:rsid w:val="00C5288F"/>
    <w:rsid w:val="00C66BD3"/>
    <w:rsid w:val="00C66C59"/>
    <w:rsid w:val="00C67569"/>
    <w:rsid w:val="00C72005"/>
    <w:rsid w:val="00C75DB4"/>
    <w:rsid w:val="00C921A0"/>
    <w:rsid w:val="00C95057"/>
    <w:rsid w:val="00C961F5"/>
    <w:rsid w:val="00CA0064"/>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6530"/>
    <w:rsid w:val="00D72729"/>
    <w:rsid w:val="00D80782"/>
    <w:rsid w:val="00D82577"/>
    <w:rsid w:val="00D84918"/>
    <w:rsid w:val="00D92257"/>
    <w:rsid w:val="00D9277A"/>
    <w:rsid w:val="00D93744"/>
    <w:rsid w:val="00D94BA6"/>
    <w:rsid w:val="00D95682"/>
    <w:rsid w:val="00DA71EF"/>
    <w:rsid w:val="00DC5245"/>
    <w:rsid w:val="00DC65E5"/>
    <w:rsid w:val="00DD0524"/>
    <w:rsid w:val="00DD6A47"/>
    <w:rsid w:val="00DD6FC8"/>
    <w:rsid w:val="00DD7567"/>
    <w:rsid w:val="00DE2A53"/>
    <w:rsid w:val="00DF10DE"/>
    <w:rsid w:val="00DF3041"/>
    <w:rsid w:val="00DF7D63"/>
    <w:rsid w:val="00E06746"/>
    <w:rsid w:val="00E1132B"/>
    <w:rsid w:val="00E116DD"/>
    <w:rsid w:val="00E13127"/>
    <w:rsid w:val="00E20B4B"/>
    <w:rsid w:val="00E24922"/>
    <w:rsid w:val="00E30687"/>
    <w:rsid w:val="00E32F33"/>
    <w:rsid w:val="00E40BA2"/>
    <w:rsid w:val="00E40EB3"/>
    <w:rsid w:val="00E46435"/>
    <w:rsid w:val="00E47797"/>
    <w:rsid w:val="00E51173"/>
    <w:rsid w:val="00E54A49"/>
    <w:rsid w:val="00E5736E"/>
    <w:rsid w:val="00E5797B"/>
    <w:rsid w:val="00E6112B"/>
    <w:rsid w:val="00E6593F"/>
    <w:rsid w:val="00E67C65"/>
    <w:rsid w:val="00E708DF"/>
    <w:rsid w:val="00E75871"/>
    <w:rsid w:val="00E81F32"/>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3FB0"/>
    <w:rsid w:val="00ED745E"/>
    <w:rsid w:val="00EF4B4A"/>
    <w:rsid w:val="00F21C46"/>
    <w:rsid w:val="00F22017"/>
    <w:rsid w:val="00F257FD"/>
    <w:rsid w:val="00F31365"/>
    <w:rsid w:val="00F429FD"/>
    <w:rsid w:val="00F43E68"/>
    <w:rsid w:val="00F458AE"/>
    <w:rsid w:val="00F460BE"/>
    <w:rsid w:val="00F608F4"/>
    <w:rsid w:val="00F67EE9"/>
    <w:rsid w:val="00F74622"/>
    <w:rsid w:val="00F77118"/>
    <w:rsid w:val="00F771EA"/>
    <w:rsid w:val="00F8755D"/>
    <w:rsid w:val="00F977B4"/>
    <w:rsid w:val="00FA2742"/>
    <w:rsid w:val="00FA39DE"/>
    <w:rsid w:val="00FB3B7C"/>
    <w:rsid w:val="00FB526C"/>
    <w:rsid w:val="00FC6FBC"/>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83A325A-D6F4-4C3E-B5A4-9A9B3A5C1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Watt, Charles L.</cp:lastModifiedBy>
  <cp:revision>3</cp:revision>
  <dcterms:created xsi:type="dcterms:W3CDTF">2018-06-18T12:48:00Z</dcterms:created>
  <dcterms:modified xsi:type="dcterms:W3CDTF">2018-06-18T12:56:00Z</dcterms:modified>
</cp:coreProperties>
</file>