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AD0D9" w14:textId="05DE5D55" w:rsidR="0066783D" w:rsidRDefault="005B7080">
      <w:r>
        <w:t>I am using version 3 of the unit tester module to test the dataSmoother function in MSRESOLVE.</w:t>
      </w:r>
    </w:p>
    <w:p w14:paraId="4764ECD4" w14:textId="0D065BAC" w:rsidR="005B7080" w:rsidRDefault="005B7080">
      <w:r>
        <w:t>I am making a test1.py file using the inputs from UnitTestDataSmoother</w:t>
      </w:r>
    </w:p>
    <w:p w14:paraId="2EBBA4E9" w14:textId="1EBE32A3" w:rsidR="00D271BD" w:rsidRDefault="006A3047">
      <w:r>
        <w:t>Default Variables in test1.py</w:t>
      </w:r>
      <w:r w:rsidR="00D271BD">
        <w:t>:</w:t>
      </w:r>
    </w:p>
    <w:p w14:paraId="0C34E105" w14:textId="05ECC0D3" w:rsidR="00D271BD" w:rsidRDefault="00D271BD">
      <w:r>
        <w:tab/>
        <w:t>Headers = [34,35]</w:t>
      </w:r>
    </w:p>
    <w:p w14:paraId="6DCA535B" w14:textId="4EA515BF" w:rsidR="00D271BD" w:rsidRDefault="00D271BD">
      <w:r>
        <w:tab/>
        <w:t>dataSmootherChoice = ‘timerange’</w:t>
      </w:r>
    </w:p>
    <w:p w14:paraId="2E4012F6" w14:textId="67CEAB10" w:rsidR="00D271BD" w:rsidRDefault="00D271BD">
      <w:r>
        <w:tab/>
        <w:t>dataSmootherTimeRadius = 2</w:t>
      </w:r>
    </w:p>
    <w:p w14:paraId="641DD704" w14:textId="7AA9E900" w:rsidR="00D271BD" w:rsidRDefault="00D271BD">
      <w:r>
        <w:tab/>
        <w:t>dataSmootherPointRadius = 2</w:t>
      </w:r>
    </w:p>
    <w:p w14:paraId="60A37AC6" w14:textId="75FF6915" w:rsidR="00D271BD" w:rsidRDefault="00D271BD">
      <w:r>
        <w:tab/>
        <w:t>headersToConfineTo = []</w:t>
      </w:r>
    </w:p>
    <w:p w14:paraId="71B98A66" w14:textId="5FD93EAE" w:rsidR="00D271BD" w:rsidRDefault="00D271BD">
      <w:r>
        <w:tab/>
        <w:t>polynomialOrder = 2</w:t>
      </w:r>
    </w:p>
    <w:p w14:paraId="248A1850" w14:textId="09A492A7" w:rsidR="008F5B91" w:rsidRDefault="008F5B91" w:rsidP="008F5B91">
      <w:pPr>
        <w:pStyle w:val="ListParagraph"/>
        <w:numPr>
          <w:ilvl w:val="0"/>
          <w:numId w:val="2"/>
        </w:numPr>
      </w:pPr>
      <w:r>
        <w:t>Running test1.py yielded expected results</w:t>
      </w:r>
    </w:p>
    <w:p w14:paraId="5DD091C0" w14:textId="5663343A" w:rsidR="00A25000" w:rsidRDefault="00A25000">
      <w:r>
        <w:t>To make the function easier to interpret I have simplified the input array to [0,1,2] with the abscissa as an array of [0,1,2] and will input polynomial order of 1</w:t>
      </w:r>
      <w:r w:rsidR="00C06097">
        <w:t xml:space="preserve"> in test2.py</w:t>
      </w:r>
      <w:r>
        <w:t>.  This should output smoothedData as an array of 2 columns and 3 rows with each value mapped to the same value.</w:t>
      </w:r>
    </w:p>
    <w:p w14:paraId="2B815EC9" w14:textId="4519765D" w:rsidR="00A25000" w:rsidRDefault="00071E39" w:rsidP="00804EEE">
      <w:pPr>
        <w:pStyle w:val="ListParagraph"/>
        <w:numPr>
          <w:ilvl w:val="0"/>
          <w:numId w:val="1"/>
        </w:numPr>
      </w:pPr>
      <w:r>
        <w:t>After running the unit tester with test2.py,</w:t>
      </w:r>
      <w:r w:rsidR="00A25000">
        <w:t xml:space="preserve"> the output was as expected with some minor rounding errors.</w:t>
      </w:r>
    </w:p>
    <w:p w14:paraId="4EFAD81A" w14:textId="4B815A5F" w:rsidR="00C924CD" w:rsidRDefault="00804EEE" w:rsidP="00C924CD">
      <w:r>
        <w:t xml:space="preserve">Now I am going to test it </w:t>
      </w:r>
      <w:r w:rsidR="00E3498A">
        <w:t>with polynomial order 2 in test3</w:t>
      </w:r>
      <w:r>
        <w:t>.py and I am going to change</w:t>
      </w:r>
      <w:r w:rsidR="00E3498A">
        <w:t xml:space="preserve"> the headersToConfineTo </w:t>
      </w:r>
      <w:r w:rsidR="00C924CD">
        <w:t>to [34] with the headers available being [34,35]</w:t>
      </w:r>
    </w:p>
    <w:p w14:paraId="5E0BE633" w14:textId="44FCC137" w:rsidR="00602D9B" w:rsidRDefault="005D2E25" w:rsidP="00C06097">
      <w:pPr>
        <w:pStyle w:val="ListParagraph"/>
        <w:numPr>
          <w:ilvl w:val="0"/>
          <w:numId w:val="1"/>
        </w:numPr>
      </w:pPr>
      <w:r>
        <w:t xml:space="preserve"> </w:t>
      </w:r>
      <w:r w:rsidR="00C924CD">
        <w:t>Only the first column was changed as expectd</w:t>
      </w:r>
    </w:p>
    <w:p w14:paraId="548D1F75" w14:textId="50772D05" w:rsidR="00C924CD" w:rsidRDefault="00C924CD" w:rsidP="00C924CD">
      <w:r>
        <w:t>Test4.py I am going to use a headerToConfineTo that is not available</w:t>
      </w:r>
    </w:p>
    <w:p w14:paraId="0FB5E74D" w14:textId="2AD493F8" w:rsidR="00C924CD" w:rsidRDefault="00C924CD" w:rsidP="00C924CD">
      <w:pPr>
        <w:pStyle w:val="ListParagraph"/>
        <w:numPr>
          <w:ilvl w:val="0"/>
          <w:numId w:val="1"/>
        </w:numPr>
      </w:pPr>
      <w:r>
        <w:t>Neither column was changed and a print statement was issued saying “You choose to smooth mass data which doesn’t exist in ‘chosenMassFragments’”</w:t>
      </w:r>
    </w:p>
    <w:p w14:paraId="6373DF40" w14:textId="26710053" w:rsidR="00D91D00" w:rsidRDefault="008E5380" w:rsidP="00AC6434">
      <w:r>
        <w:t>Test5.py</w:t>
      </w:r>
      <w:r w:rsidR="00D91D00">
        <w:t xml:space="preserve"> manipulate</w:t>
      </w:r>
      <w:r>
        <w:t>s</w:t>
      </w:r>
      <w:r w:rsidR="00D91D00">
        <w:t xml:space="preserve"> dataSmootherTimeRadius</w:t>
      </w:r>
      <w:r>
        <w:t xml:space="preserve"> and test6.py manipulates </w:t>
      </w:r>
      <w:bookmarkStart w:id="0" w:name="_GoBack"/>
      <w:bookmarkEnd w:id="0"/>
      <w:r w:rsidR="00AC6434">
        <w:t>dataSmootherPointRadius</w:t>
      </w:r>
    </w:p>
    <w:p w14:paraId="383D4984" w14:textId="77777777" w:rsidR="00C924CD" w:rsidRDefault="00C924CD" w:rsidP="00C924CD"/>
    <w:sectPr w:rsidR="00C9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C5BD9"/>
    <w:multiLevelType w:val="hybridMultilevel"/>
    <w:tmpl w:val="9AB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2B85"/>
    <w:multiLevelType w:val="hybridMultilevel"/>
    <w:tmpl w:val="AB8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1F"/>
    <w:rsid w:val="000015F5"/>
    <w:rsid w:val="00050531"/>
    <w:rsid w:val="00071E39"/>
    <w:rsid w:val="00074510"/>
    <w:rsid w:val="000E288B"/>
    <w:rsid w:val="000E2FEA"/>
    <w:rsid w:val="000F6DFD"/>
    <w:rsid w:val="0010672B"/>
    <w:rsid w:val="00110D27"/>
    <w:rsid w:val="00167BB4"/>
    <w:rsid w:val="00183DEF"/>
    <w:rsid w:val="001A05AF"/>
    <w:rsid w:val="001B0A0E"/>
    <w:rsid w:val="0020353B"/>
    <w:rsid w:val="002301C9"/>
    <w:rsid w:val="00247AC2"/>
    <w:rsid w:val="002636A9"/>
    <w:rsid w:val="002779BC"/>
    <w:rsid w:val="00287588"/>
    <w:rsid w:val="00290E6E"/>
    <w:rsid w:val="002A29A4"/>
    <w:rsid w:val="002A7A1D"/>
    <w:rsid w:val="002B1B5A"/>
    <w:rsid w:val="002B347D"/>
    <w:rsid w:val="002C23FE"/>
    <w:rsid w:val="00314D9C"/>
    <w:rsid w:val="00326A0C"/>
    <w:rsid w:val="0035161D"/>
    <w:rsid w:val="00371A2B"/>
    <w:rsid w:val="00385C21"/>
    <w:rsid w:val="003B26E9"/>
    <w:rsid w:val="003C2B71"/>
    <w:rsid w:val="003F1E7C"/>
    <w:rsid w:val="003F648C"/>
    <w:rsid w:val="00402E1F"/>
    <w:rsid w:val="00437974"/>
    <w:rsid w:val="004438AD"/>
    <w:rsid w:val="00450ABC"/>
    <w:rsid w:val="004903C8"/>
    <w:rsid w:val="004A088E"/>
    <w:rsid w:val="004C2181"/>
    <w:rsid w:val="004C7595"/>
    <w:rsid w:val="004E2629"/>
    <w:rsid w:val="004F09D7"/>
    <w:rsid w:val="004F74FC"/>
    <w:rsid w:val="005328A8"/>
    <w:rsid w:val="00563ABE"/>
    <w:rsid w:val="005728BF"/>
    <w:rsid w:val="00591271"/>
    <w:rsid w:val="005A31CD"/>
    <w:rsid w:val="005A6BCF"/>
    <w:rsid w:val="005B035E"/>
    <w:rsid w:val="005B4B67"/>
    <w:rsid w:val="005B7080"/>
    <w:rsid w:val="005D2E25"/>
    <w:rsid w:val="00602D9B"/>
    <w:rsid w:val="00602E25"/>
    <w:rsid w:val="00606971"/>
    <w:rsid w:val="006246D5"/>
    <w:rsid w:val="0063468D"/>
    <w:rsid w:val="00640568"/>
    <w:rsid w:val="00657E99"/>
    <w:rsid w:val="0066783D"/>
    <w:rsid w:val="0068036E"/>
    <w:rsid w:val="006A3047"/>
    <w:rsid w:val="006B1B00"/>
    <w:rsid w:val="006B7A6A"/>
    <w:rsid w:val="006B7E41"/>
    <w:rsid w:val="006D0C0F"/>
    <w:rsid w:val="006D67CE"/>
    <w:rsid w:val="00740E46"/>
    <w:rsid w:val="00745F2D"/>
    <w:rsid w:val="00750948"/>
    <w:rsid w:val="00794616"/>
    <w:rsid w:val="007A0E44"/>
    <w:rsid w:val="007B609F"/>
    <w:rsid w:val="007E20F8"/>
    <w:rsid w:val="00800CE6"/>
    <w:rsid w:val="00804EEE"/>
    <w:rsid w:val="00847C17"/>
    <w:rsid w:val="00862A42"/>
    <w:rsid w:val="00864937"/>
    <w:rsid w:val="00872E81"/>
    <w:rsid w:val="0089348F"/>
    <w:rsid w:val="008978AE"/>
    <w:rsid w:val="008A408E"/>
    <w:rsid w:val="008A4AB7"/>
    <w:rsid w:val="008B10DD"/>
    <w:rsid w:val="008E5380"/>
    <w:rsid w:val="008F5B91"/>
    <w:rsid w:val="00902DCA"/>
    <w:rsid w:val="009071C0"/>
    <w:rsid w:val="00942A54"/>
    <w:rsid w:val="009521B1"/>
    <w:rsid w:val="0095736B"/>
    <w:rsid w:val="009B07FB"/>
    <w:rsid w:val="009C7922"/>
    <w:rsid w:val="00A07CCF"/>
    <w:rsid w:val="00A22DDF"/>
    <w:rsid w:val="00A25000"/>
    <w:rsid w:val="00A34A86"/>
    <w:rsid w:val="00A53C14"/>
    <w:rsid w:val="00AB00CA"/>
    <w:rsid w:val="00AC6434"/>
    <w:rsid w:val="00AD646F"/>
    <w:rsid w:val="00B0683A"/>
    <w:rsid w:val="00B35648"/>
    <w:rsid w:val="00B55872"/>
    <w:rsid w:val="00BA3B9B"/>
    <w:rsid w:val="00BA7E7F"/>
    <w:rsid w:val="00BD1D6D"/>
    <w:rsid w:val="00BF27EA"/>
    <w:rsid w:val="00BF7FDA"/>
    <w:rsid w:val="00C06097"/>
    <w:rsid w:val="00C814D6"/>
    <w:rsid w:val="00C924CD"/>
    <w:rsid w:val="00CA3166"/>
    <w:rsid w:val="00CA44D4"/>
    <w:rsid w:val="00CB01B9"/>
    <w:rsid w:val="00D03E8E"/>
    <w:rsid w:val="00D1219A"/>
    <w:rsid w:val="00D20EE6"/>
    <w:rsid w:val="00D271BD"/>
    <w:rsid w:val="00D27340"/>
    <w:rsid w:val="00D33B88"/>
    <w:rsid w:val="00D46A59"/>
    <w:rsid w:val="00D60E0B"/>
    <w:rsid w:val="00D726B5"/>
    <w:rsid w:val="00D85E73"/>
    <w:rsid w:val="00D87E46"/>
    <w:rsid w:val="00D91D00"/>
    <w:rsid w:val="00DA6B84"/>
    <w:rsid w:val="00DC32DC"/>
    <w:rsid w:val="00DD254E"/>
    <w:rsid w:val="00DF62FA"/>
    <w:rsid w:val="00E05EEA"/>
    <w:rsid w:val="00E05F73"/>
    <w:rsid w:val="00E2622B"/>
    <w:rsid w:val="00E27D46"/>
    <w:rsid w:val="00E3498A"/>
    <w:rsid w:val="00E53966"/>
    <w:rsid w:val="00E94BFE"/>
    <w:rsid w:val="00EC6E5D"/>
    <w:rsid w:val="00EE28A4"/>
    <w:rsid w:val="00EE61E9"/>
    <w:rsid w:val="00EF4059"/>
    <w:rsid w:val="00F1481D"/>
    <w:rsid w:val="00F34E29"/>
    <w:rsid w:val="00F55AEA"/>
    <w:rsid w:val="00F65CD6"/>
    <w:rsid w:val="00F909E5"/>
    <w:rsid w:val="00F93BCD"/>
    <w:rsid w:val="00F97E8D"/>
    <w:rsid w:val="00FC66EF"/>
    <w:rsid w:val="00FE0806"/>
    <w:rsid w:val="00FE1378"/>
    <w:rsid w:val="00FE20D8"/>
    <w:rsid w:val="00FF1BA7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652"/>
  <w15:chartTrackingRefBased/>
  <w15:docId w15:val="{77B32B6F-DA13-46AD-B66C-D826DDE2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Rogers</dc:creator>
  <cp:keywords/>
  <dc:description/>
  <cp:lastModifiedBy>Alex Rogers</cp:lastModifiedBy>
  <cp:revision>16</cp:revision>
  <dcterms:created xsi:type="dcterms:W3CDTF">2018-06-14T12:48:00Z</dcterms:created>
  <dcterms:modified xsi:type="dcterms:W3CDTF">2018-06-25T16:13:00Z</dcterms:modified>
</cp:coreProperties>
</file>