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48B" w14:textId="0F460091" w:rsidR="00D02DF4" w:rsidRPr="00D02DF4" w:rsidRDefault="00D02DF4" w:rsidP="002E2E77">
      <w:pPr>
        <w:pStyle w:val="NoSpacing"/>
        <w:rPr>
          <w:sz w:val="40"/>
          <w:szCs w:val="40"/>
        </w:rPr>
      </w:pPr>
      <w:r w:rsidRPr="00D02DF4">
        <w:rPr>
          <w:sz w:val="40"/>
          <w:szCs w:val="40"/>
        </w:rPr>
        <w:t xml:space="preserve">Why should you use </w:t>
      </w:r>
      <w:r w:rsidR="00320711">
        <w:rPr>
          <w:sz w:val="40"/>
          <w:szCs w:val="40"/>
        </w:rPr>
        <w:t>PEUQSE</w:t>
      </w:r>
      <w:r w:rsidRPr="00D02DF4">
        <w:rPr>
          <w:sz w:val="40"/>
          <w:szCs w:val="40"/>
        </w:rPr>
        <w:t xml:space="preserve"> to get parameters from observed data?</w:t>
      </w:r>
      <w:r w:rsidR="00B10151">
        <w:rPr>
          <w:sz w:val="40"/>
          <w:szCs w:val="40"/>
        </w:rPr>
        <w:t xml:space="preserve"> A few lines of code will give you realistic estimates</w:t>
      </w:r>
      <w:r w:rsidR="00D06979">
        <w:rPr>
          <w:sz w:val="40"/>
          <w:szCs w:val="40"/>
        </w:rPr>
        <w:t xml:space="preserve"> and some graphs.</w:t>
      </w:r>
    </w:p>
    <w:p w14:paraId="472B21AA" w14:textId="6C307A92" w:rsidR="00D02DF4" w:rsidRDefault="00D02DF4" w:rsidP="002E2E77">
      <w:pPr>
        <w:pStyle w:val="NoSpacing"/>
      </w:pPr>
    </w:p>
    <w:p w14:paraId="3631AE01" w14:textId="77777777" w:rsidR="00B10151" w:rsidRDefault="00B10151" w:rsidP="002E2E77">
      <w:pPr>
        <w:pStyle w:val="NoSpacing"/>
      </w:pPr>
    </w:p>
    <w:p w14:paraId="5CE7172E" w14:textId="0FD2B937" w:rsidR="00B135BB" w:rsidRDefault="002E2E77" w:rsidP="002E2E77">
      <w:pPr>
        <w:pStyle w:val="NoSpacing"/>
      </w:pPr>
      <w:r>
        <w:t>Consider a situation where we have three observed experimental data points with uncertainties:</w:t>
      </w:r>
    </w:p>
    <w:p w14:paraId="2C203803" w14:textId="77777777" w:rsidR="002E2E77" w:rsidRDefault="002E2E77" w:rsidP="002E2E77">
      <w:pPr>
        <w:pStyle w:val="NoSpacing"/>
      </w:pPr>
    </w:p>
    <w:p w14:paraId="4E1C974E" w14:textId="6B119198" w:rsidR="002E2E77" w:rsidRDefault="002E2E77" w:rsidP="002E2E77">
      <w:pPr>
        <w:pStyle w:val="NoSpacing"/>
      </w:pPr>
      <w:r>
        <w:rPr>
          <w:noProof/>
        </w:rPr>
        <w:drawing>
          <wp:inline distT="0" distB="0" distL="0" distR="0" wp14:anchorId="1D15C891" wp14:editId="6224FF3C">
            <wp:extent cx="4603115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0B7180" w14:textId="028ABF4D" w:rsidR="002E2E77" w:rsidRDefault="002E2E77" w:rsidP="002E2E77">
      <w:pPr>
        <w:pStyle w:val="NoSpacing"/>
      </w:pPr>
    </w:p>
    <w:p w14:paraId="18C8090D" w14:textId="37F738E6" w:rsidR="002E2E77" w:rsidRDefault="002E2E77" w:rsidP="002E2E77">
      <w:pPr>
        <w:pStyle w:val="NoSpacing"/>
      </w:pPr>
      <w:r>
        <w:t>Their values, including uncertainties, are:</w:t>
      </w:r>
    </w:p>
    <w:p w14:paraId="40656923" w14:textId="76FF9649" w:rsidR="002E2E77" w:rsidRDefault="002E2E77" w:rsidP="002E2E77">
      <w:pPr>
        <w:pStyle w:val="NoSpacing"/>
      </w:pPr>
      <w:r>
        <w:t>160500 +/- 200000</w:t>
      </w:r>
    </w:p>
    <w:p w14:paraId="7FD1572A" w14:textId="6999C595" w:rsidR="002E2E77" w:rsidRDefault="002E2E77" w:rsidP="002E2E77">
      <w:pPr>
        <w:pStyle w:val="NoSpacing"/>
      </w:pPr>
      <w:r>
        <w:t>810500 +/- 300000</w:t>
      </w:r>
    </w:p>
    <w:p w14:paraId="5A5F1A5D" w14:textId="3C35F6DA" w:rsidR="002E2E77" w:rsidRDefault="002E2E77" w:rsidP="002E2E77">
      <w:pPr>
        <w:pStyle w:val="NoSpacing"/>
      </w:pPr>
      <w:r>
        <w:t>1440500 +/- 200000</w:t>
      </w:r>
    </w:p>
    <w:p w14:paraId="07E434A7" w14:textId="77777777" w:rsidR="002E2E77" w:rsidRDefault="002E2E77" w:rsidP="002E2E77">
      <w:pPr>
        <w:pStyle w:val="NoSpacing"/>
      </w:pPr>
    </w:p>
    <w:p w14:paraId="1E35E850" w14:textId="7CEDD41B" w:rsidR="002E2E77" w:rsidRDefault="002E2E77" w:rsidP="002E2E77">
      <w:pPr>
        <w:pStyle w:val="NoSpacing"/>
      </w:pPr>
      <w:r>
        <w:t>Consider that this situation is known to be described the following equation:</w:t>
      </w:r>
    </w:p>
    <w:p w14:paraId="4AEF1CE6" w14:textId="0D60306E" w:rsidR="002E2E77" w:rsidRDefault="002E2E77" w:rsidP="002E2E77">
      <w:pPr>
        <w:pStyle w:val="NoSpacing"/>
      </w:pPr>
      <w:r w:rsidRPr="002E2E77">
        <w:t>y=(x-</w:t>
      </w:r>
      <w:proofErr w:type="gramStart"/>
      <w:r w:rsidRPr="002E2E77">
        <w:t>a)^</w:t>
      </w:r>
      <w:proofErr w:type="gramEnd"/>
      <w:r w:rsidRPr="002E2E77">
        <w:t>2 + b</w:t>
      </w:r>
    </w:p>
    <w:p w14:paraId="08D72FEC" w14:textId="77777777" w:rsidR="002E2E77" w:rsidRDefault="002E2E77" w:rsidP="002E2E77">
      <w:pPr>
        <w:pStyle w:val="NoSpacing"/>
      </w:pPr>
    </w:p>
    <w:p w14:paraId="31275CD7" w14:textId="7419573B" w:rsidR="002E2E77" w:rsidRDefault="002E2E77" w:rsidP="002E2E77">
      <w:pPr>
        <w:pStyle w:val="NoSpacing"/>
      </w:pPr>
      <w:r>
        <w:t>Where we know that the physically realistic values of “a” and “b” are:</w:t>
      </w:r>
    </w:p>
    <w:p w14:paraId="0B346142" w14:textId="6102CA61" w:rsidR="002E2E77" w:rsidRDefault="002E2E77" w:rsidP="002E2E77">
      <w:pPr>
        <w:pStyle w:val="NoSpacing"/>
      </w:pPr>
      <w:r>
        <w:t>a is expected to be 200 +/- 100</w:t>
      </w:r>
      <w:proofErr w:type="gramStart"/>
      <w:r>
        <w:t xml:space="preserve">   (</w:t>
      </w:r>
      <w:proofErr w:type="gramEnd"/>
      <w:r>
        <w:t>this is the 1 sigma confidence interval)</w:t>
      </w:r>
    </w:p>
    <w:p w14:paraId="6CB6A485" w14:textId="77777777" w:rsidR="002E2E77" w:rsidRDefault="002E2E77" w:rsidP="002E2E77">
      <w:pPr>
        <w:pStyle w:val="NoSpacing"/>
      </w:pPr>
      <w:r>
        <w:t>b is expected to be 500 +/- 200</w:t>
      </w:r>
      <w:proofErr w:type="gramStart"/>
      <w:r>
        <w:t xml:space="preserve">   (</w:t>
      </w:r>
      <w:proofErr w:type="gramEnd"/>
      <w:r>
        <w:t>this is the 1 sigma confidence interval)</w:t>
      </w:r>
    </w:p>
    <w:p w14:paraId="63192C64" w14:textId="77777777" w:rsidR="00D02DF4" w:rsidRDefault="00D02DF4" w:rsidP="002E2E77">
      <w:pPr>
        <w:pStyle w:val="NoSpacing"/>
      </w:pPr>
    </w:p>
    <w:p w14:paraId="437E755A" w14:textId="21980F36" w:rsidR="00D02DF4" w:rsidRDefault="00D02DF4" w:rsidP="002E2E77">
      <w:pPr>
        <w:pStyle w:val="NoSpacing"/>
      </w:pPr>
      <w:r>
        <w:t xml:space="preserve">If one tries to do a sum of squares fitting (conventional parameter estimation, CPE), we will not get realistic values for “a” and “b”.  We get </w:t>
      </w:r>
      <w:r w:rsidRPr="00D02DF4">
        <w:rPr>
          <w:b/>
          <w:bCs/>
          <w:color w:val="0070C0"/>
        </w:rPr>
        <w:t>a = 255, b = 139153</w:t>
      </w:r>
      <w:r w:rsidRPr="00D02DF4">
        <w:rPr>
          <w:color w:val="0070C0"/>
        </w:rPr>
        <w:t xml:space="preserve">.  </w:t>
      </w:r>
      <w:r>
        <w:t>The value for “a” is fine, but the value for “b” is not realistic.</w:t>
      </w:r>
    </w:p>
    <w:p w14:paraId="0C3180B4" w14:textId="18AF6C3D" w:rsidR="00D02DF4" w:rsidRDefault="00D02DF4" w:rsidP="002E2E77">
      <w:pPr>
        <w:pStyle w:val="NoSpacing"/>
      </w:pPr>
    </w:p>
    <w:p w14:paraId="01A8B9E1" w14:textId="54EBAB9F" w:rsidR="00D02DF4" w:rsidRDefault="00D02DF4" w:rsidP="00D02DF4">
      <w:pPr>
        <w:pStyle w:val="NoSpacing"/>
      </w:pPr>
      <w:r>
        <w:t xml:space="preserve">However, if we do a Bayesian Parameter Estimation (BPE), what </w:t>
      </w:r>
      <w:proofErr w:type="spellStart"/>
      <w:r>
        <w:t>CheKiPEUQ</w:t>
      </w:r>
      <w:proofErr w:type="spellEnd"/>
      <w:r>
        <w:t xml:space="preserve"> is designed for, then we get the following answers: </w:t>
      </w:r>
      <w:r w:rsidRPr="00D02DF4">
        <w:rPr>
          <w:b/>
          <w:bCs/>
          <w:color w:val="0070C0"/>
        </w:rPr>
        <w:t>a = 166 +/- 57, b= 509 +/- 198</w:t>
      </w:r>
      <w:r w:rsidRPr="00D02DF4">
        <w:rPr>
          <w:color w:val="0070C0"/>
        </w:rPr>
        <w:t xml:space="preserve">.  </w:t>
      </w:r>
      <w:r w:rsidR="00B10151">
        <w:t>Where these errors are the 1 sigma credible intervals. N</w:t>
      </w:r>
      <w:r>
        <w:t xml:space="preserve">otice that now </w:t>
      </w:r>
      <w:proofErr w:type="gramStart"/>
      <w:r w:rsidRPr="00D02DF4">
        <w:rPr>
          <w:b/>
          <w:bCs/>
          <w:i/>
          <w:iCs/>
        </w:rPr>
        <w:t>both</w:t>
      </w:r>
      <w:r>
        <w:t xml:space="preserve"> of the parameters</w:t>
      </w:r>
      <w:proofErr w:type="gramEnd"/>
      <w:r>
        <w:t xml:space="preserve"> have physically realistic values.  We even have error bars that </w:t>
      </w:r>
      <w:proofErr w:type="gramStart"/>
      <w:r>
        <w:t>took into account</w:t>
      </w:r>
      <w:proofErr w:type="gramEnd"/>
      <w:r>
        <w:t xml:space="preserve"> the uncertainty!</w:t>
      </w:r>
      <w:r w:rsidR="004C22B6">
        <w:t xml:space="preserve"> The covariance matrix for the parameters is also provided, so that the correlated uncertainties of estimated parameters is not lost.</w:t>
      </w:r>
    </w:p>
    <w:p w14:paraId="147325ED" w14:textId="2082B490" w:rsidR="00D02DF4" w:rsidRDefault="00D02DF4" w:rsidP="00D02DF4">
      <w:pPr>
        <w:pStyle w:val="NoSpacing"/>
      </w:pPr>
    </w:p>
    <w:p w14:paraId="5155CC62" w14:textId="5281E261" w:rsidR="00D02DF4" w:rsidRDefault="00D02DF4" w:rsidP="00D02DF4">
      <w:pPr>
        <w:pStyle w:val="NoSpacing"/>
        <w:rPr>
          <w:b/>
          <w:bCs/>
        </w:rPr>
      </w:pPr>
      <w:r>
        <w:rPr>
          <w:b/>
          <w:bCs/>
        </w:rPr>
        <w:t>How good is the match in this example?</w:t>
      </w:r>
    </w:p>
    <w:p w14:paraId="4C810C16" w14:textId="4A0609A7" w:rsidR="00D02DF4" w:rsidRDefault="00D02DF4" w:rsidP="00D02DF4">
      <w:pPr>
        <w:pStyle w:val="NoSpacing"/>
      </w:pPr>
      <w:r>
        <w:t xml:space="preserve">The fitting (CPE) gives the red line below: </w:t>
      </w:r>
    </w:p>
    <w:p w14:paraId="481B1CAA" w14:textId="53278344" w:rsidR="00D02DF4" w:rsidRDefault="00D02DF4" w:rsidP="00D02DF4">
      <w:pPr>
        <w:pStyle w:val="NoSpacing"/>
      </w:pPr>
    </w:p>
    <w:p w14:paraId="2DE3BBEB" w14:textId="6CE7CEEF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13FA92B9" wp14:editId="4282B2E8">
            <wp:extent cx="3591223" cy="2360428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908" cy="23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151D" w14:textId="74E3BB7A" w:rsidR="00D02DF4" w:rsidRDefault="00D02DF4" w:rsidP="00D02DF4">
      <w:pPr>
        <w:pStyle w:val="NoSpacing"/>
      </w:pPr>
    </w:p>
    <w:p w14:paraId="5F9C2A09" w14:textId="3CE7B534" w:rsidR="00D02DF4" w:rsidRDefault="00D02DF4" w:rsidP="00D02DF4">
      <w:pPr>
        <w:pStyle w:val="NoSpacing"/>
      </w:pPr>
      <w:r>
        <w:t>The Bayesian Parameter Estimation gives the black line below</w:t>
      </w:r>
      <w:r w:rsidR="00C538B4">
        <w:t xml:space="preserve"> (and the red, not explained here)</w:t>
      </w:r>
      <w:r>
        <w:t>:</w:t>
      </w:r>
    </w:p>
    <w:p w14:paraId="4A589B86" w14:textId="17F617CE" w:rsidR="00D02DF4" w:rsidRDefault="006F35EB" w:rsidP="00D02DF4">
      <w:pPr>
        <w:pStyle w:val="NoSpacing"/>
      </w:pPr>
      <w:r>
        <w:rPr>
          <w:noProof/>
        </w:rPr>
        <w:drawing>
          <wp:inline distT="0" distB="0" distL="0" distR="0" wp14:anchorId="56FBEDAF" wp14:editId="33353DB3">
            <wp:extent cx="3657600" cy="240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993" cy="24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ADEE" w14:textId="67644E66" w:rsidR="00D02DF4" w:rsidRDefault="00D02DF4" w:rsidP="00D02DF4">
      <w:pPr>
        <w:pStyle w:val="NoSpacing"/>
      </w:pPr>
    </w:p>
    <w:p w14:paraId="0E2084D0" w14:textId="3EADC20A" w:rsidR="00D02DF4" w:rsidRDefault="003101EA" w:rsidP="00D02DF4">
      <w:pPr>
        <w:pStyle w:val="NoSpacing"/>
      </w:pPr>
      <w:r>
        <w:t>We see that for this example</w:t>
      </w:r>
      <w:r w:rsidR="00D02DF4">
        <w:t>, the CPE result from fitting and the BPE result</w:t>
      </w:r>
      <w:r w:rsidR="00115F91">
        <w:t>s</w:t>
      </w:r>
      <w:r w:rsidR="00D02DF4">
        <w:t xml:space="preserve"> </w:t>
      </w:r>
      <w:r>
        <w:t>do not look very different from each other. Both</w:t>
      </w:r>
      <w:r w:rsidR="00EC1DE2">
        <w:t xml:space="preserve"> parameter estimation methods</w:t>
      </w:r>
      <w:r>
        <w:t xml:space="preserve"> manage to </w:t>
      </w:r>
      <w:r w:rsidR="00EC1DE2">
        <w:t>stay</w:t>
      </w:r>
      <w:r>
        <w:t xml:space="preserve"> in the error bars, yet the BPE result has a far more physically realistic pair of parameters!</w:t>
      </w:r>
      <w:r w:rsidR="00EC1DE2">
        <w:t xml:space="preserve">  This is the main purpose using </w:t>
      </w:r>
      <w:r w:rsidR="00320711">
        <w:t>PEUQSE</w:t>
      </w:r>
      <w:r w:rsidR="00EC1DE2">
        <w:t xml:space="preserve"> BPE: it will tend to give more realistic parameter </w:t>
      </w:r>
      <w:proofErr w:type="gramStart"/>
      <w:r w:rsidR="00EC1DE2">
        <w:t>estimates, and</w:t>
      </w:r>
      <w:proofErr w:type="gramEnd"/>
      <w:r w:rsidR="00EC1DE2">
        <w:t xml:space="preserve"> can even give a type of uncertainty (called credible intervals) on the final estimates.</w:t>
      </w:r>
    </w:p>
    <w:p w14:paraId="56F17F44" w14:textId="11F70F5A" w:rsidR="00EC1DE2" w:rsidRDefault="00EC1DE2" w:rsidP="00D02DF4">
      <w:pPr>
        <w:pStyle w:val="NoSpacing"/>
      </w:pPr>
    </w:p>
    <w:p w14:paraId="4E14A4D2" w14:textId="52E91868" w:rsidR="00D06979" w:rsidRDefault="00D06979" w:rsidP="00D02DF4">
      <w:pPr>
        <w:pStyle w:val="NoSpacing"/>
      </w:pPr>
      <w:r>
        <w:t>Here is the code that was required after making the model equation:</w:t>
      </w:r>
    </w:p>
    <w:p w14:paraId="11B3341D" w14:textId="77777777" w:rsidR="00D06979" w:rsidRDefault="00D06979" w:rsidP="00D02DF4">
      <w:pPr>
        <w:pStyle w:val="NoSpacing"/>
      </w:pPr>
    </w:p>
    <w:p w14:paraId="29B9A77A" w14:textId="3C15C3A3" w:rsidR="00D06979" w:rsidRDefault="00D06979" w:rsidP="00D06979">
      <w:pPr>
        <w:pStyle w:val="NoSpacing"/>
      </w:pPr>
      <w:r w:rsidRPr="00D06979">
        <w:t xml:space="preserve">import </w:t>
      </w:r>
      <w:r w:rsidR="00320711">
        <w:t>PEUQSE</w:t>
      </w:r>
    </w:p>
    <w:p w14:paraId="7EF7F116" w14:textId="19AE21B4" w:rsidR="00D06979" w:rsidRDefault="00D06979" w:rsidP="00D06979">
      <w:pPr>
        <w:pStyle w:val="NoSpacing"/>
      </w:pPr>
      <w:r w:rsidRPr="00D06979">
        <w:t xml:space="preserve">import </w:t>
      </w:r>
      <w:proofErr w:type="spellStart"/>
      <w:r w:rsidR="00320711">
        <w:t>PEUQSE</w:t>
      </w:r>
      <w:r w:rsidRPr="00D06979">
        <w:t>.UserInput</w:t>
      </w:r>
      <w:proofErr w:type="spellEnd"/>
      <w:r w:rsidRPr="00D06979">
        <w:t xml:space="preserve"> as </w:t>
      </w:r>
      <w:proofErr w:type="spellStart"/>
      <w:r w:rsidRPr="00D06979">
        <w:t>UserInput</w:t>
      </w:r>
      <w:proofErr w:type="spellEnd"/>
    </w:p>
    <w:p w14:paraId="1EF6E90E" w14:textId="11EC0ED8" w:rsidR="00D06979" w:rsidRDefault="00D06979" w:rsidP="00D06979">
      <w:pPr>
        <w:pStyle w:val="NoSpacing"/>
      </w:pPr>
      <w:proofErr w:type="spellStart"/>
      <w:r>
        <w:t>UserInput.model</w:t>
      </w:r>
      <w:proofErr w:type="spellEnd"/>
      <w:r>
        <w:t>['</w:t>
      </w:r>
      <w:proofErr w:type="spellStart"/>
      <w:r>
        <w:t>InputParameterPriorValues</w:t>
      </w:r>
      <w:proofErr w:type="spellEnd"/>
      <w:r>
        <w:t>'] = [200, 500] #prior expected values for a and b</w:t>
      </w:r>
    </w:p>
    <w:p w14:paraId="1C641662" w14:textId="00D31DD9" w:rsidR="00D06979" w:rsidRDefault="00D06979" w:rsidP="00D06979">
      <w:pPr>
        <w:pStyle w:val="NoSpacing"/>
      </w:pPr>
      <w:proofErr w:type="spellStart"/>
      <w:r>
        <w:t>UserInput.model</w:t>
      </w:r>
      <w:proofErr w:type="spellEnd"/>
      <w:r>
        <w:t>['</w:t>
      </w:r>
      <w:proofErr w:type="spellStart"/>
      <w:r>
        <w:t>InputParametersPriorValuesUncertainties</w:t>
      </w:r>
      <w:proofErr w:type="spellEnd"/>
      <w:r>
        <w:t>'] = [100, 200] #1 sigma, in this example not correlated, but a covariance matrix can be used instead.</w:t>
      </w:r>
    </w:p>
    <w:p w14:paraId="43364160" w14:textId="421741B1" w:rsidR="00D06979" w:rsidRDefault="00D06979" w:rsidP="00D06979">
      <w:pPr>
        <w:pStyle w:val="NoSpacing"/>
      </w:pPr>
      <w:proofErr w:type="spellStart"/>
      <w:r w:rsidRPr="00D06979">
        <w:lastRenderedPageBreak/>
        <w:t>UserInput.model</w:t>
      </w:r>
      <w:proofErr w:type="spellEnd"/>
      <w:r w:rsidRPr="00D06979">
        <w:t>['</w:t>
      </w:r>
      <w:proofErr w:type="spellStart"/>
      <w:r w:rsidRPr="00D06979">
        <w:t>simulateByInputParametersOnlyFunction</w:t>
      </w:r>
      <w:proofErr w:type="spellEnd"/>
      <w:r w:rsidRPr="00D06979">
        <w:t>'] = simulation_model_</w:t>
      </w:r>
      <w:proofErr w:type="gramStart"/>
      <w:r w:rsidRPr="00D06979">
        <w:t>00.simulation</w:t>
      </w:r>
      <w:proofErr w:type="gramEnd"/>
      <w:r w:rsidRPr="00D06979">
        <w:t>_function_wrapper</w:t>
      </w:r>
      <w:r>
        <w:t xml:space="preserve"> #This just points to the User created model equation.</w:t>
      </w:r>
    </w:p>
    <w:p w14:paraId="09C5B8E9" w14:textId="39D8AFFE" w:rsidR="00D06979" w:rsidRDefault="00D06979" w:rsidP="00D06979">
      <w:pPr>
        <w:pStyle w:val="NoSpacing"/>
      </w:pPr>
      <w:proofErr w:type="spellStart"/>
      <w:r>
        <w:t>PE_object</w:t>
      </w:r>
      <w:proofErr w:type="spellEnd"/>
      <w:r>
        <w:t xml:space="preserve"> = </w:t>
      </w:r>
      <w:proofErr w:type="spellStart"/>
      <w:r w:rsidR="00320711">
        <w:t>PEUQSE</w:t>
      </w:r>
      <w:r>
        <w:t>.parameter_</w:t>
      </w:r>
      <w:proofErr w:type="gramStart"/>
      <w:r>
        <w:t>estimation</w:t>
      </w:r>
      <w:proofErr w:type="spellEnd"/>
      <w:r>
        <w:t>(</w:t>
      </w:r>
      <w:proofErr w:type="spellStart"/>
      <w:proofErr w:type="gramEnd"/>
      <w:r>
        <w:t>UserInput</w:t>
      </w:r>
      <w:proofErr w:type="spellEnd"/>
      <w:r>
        <w:t>)</w:t>
      </w:r>
    </w:p>
    <w:p w14:paraId="01536FD5" w14:textId="1141E7E9" w:rsidR="00D06979" w:rsidRDefault="00D06979" w:rsidP="00D06979">
      <w:pPr>
        <w:pStyle w:val="NoSpacing"/>
      </w:pPr>
      <w:proofErr w:type="spellStart"/>
      <w:r>
        <w:t>PE_</w:t>
      </w:r>
      <w:proofErr w:type="gramStart"/>
      <w:r>
        <w:t>object.do</w:t>
      </w:r>
      <w:r w:rsidR="006854A7">
        <w:t>EnsembleSliceSampling</w:t>
      </w:r>
      <w:proofErr w:type="spellEnd"/>
      <w:proofErr w:type="gramEnd"/>
      <w:r>
        <w:t>()</w:t>
      </w:r>
    </w:p>
    <w:p w14:paraId="3E2CB180" w14:textId="12A1593C" w:rsidR="00D06979" w:rsidRDefault="00D06979" w:rsidP="00D06979">
      <w:pPr>
        <w:pStyle w:val="NoSpacing"/>
      </w:pPr>
      <w:proofErr w:type="spellStart"/>
      <w:r>
        <w:t>PE_</w:t>
      </w:r>
      <w:proofErr w:type="gramStart"/>
      <w:r>
        <w:t>object.createAllPlots</w:t>
      </w:r>
      <w:proofErr w:type="spellEnd"/>
      <w:proofErr w:type="gramEnd"/>
      <w:r>
        <w:t>()</w:t>
      </w:r>
    </w:p>
    <w:p w14:paraId="249EF2BE" w14:textId="77777777" w:rsidR="00D06979" w:rsidRDefault="00D06979" w:rsidP="00D06979">
      <w:pPr>
        <w:pStyle w:val="NoSpacing"/>
      </w:pPr>
    </w:p>
    <w:p w14:paraId="74614003" w14:textId="3062EC70" w:rsidR="00D06979" w:rsidRDefault="0004193F" w:rsidP="00D02DF4">
      <w:pPr>
        <w:pStyle w:val="NoSpacing"/>
      </w:pPr>
      <w:r>
        <w:t xml:space="preserve">There is a logfile generated called </w:t>
      </w:r>
      <w:r w:rsidRPr="0004193F">
        <w:t>mcmc_log_file.txt</w:t>
      </w:r>
      <w:r>
        <w:t xml:space="preserve"> (along with other files in the directory).</w:t>
      </w:r>
    </w:p>
    <w:p w14:paraId="30B1B8C2" w14:textId="3FF2300A" w:rsidR="00EC1DE2" w:rsidRDefault="00B10151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 xml:space="preserve">You will also get the following plots, some of which can be </w:t>
      </w:r>
      <w:r w:rsidR="00AE3401">
        <w:rPr>
          <w:sz w:val="40"/>
          <w:szCs w:val="40"/>
        </w:rPr>
        <w:t xml:space="preserve">further </w:t>
      </w:r>
      <w:r>
        <w:rPr>
          <w:sz w:val="40"/>
          <w:szCs w:val="40"/>
        </w:rPr>
        <w:t>customized</w:t>
      </w:r>
      <w:r w:rsidR="004C22B6">
        <w:rPr>
          <w:sz w:val="40"/>
          <w:szCs w:val="40"/>
        </w:rPr>
        <w:t>, such as removing the bars from the contour plots.</w:t>
      </w:r>
      <w:r w:rsidR="00AE3401">
        <w:rPr>
          <w:sz w:val="40"/>
          <w:szCs w:val="40"/>
        </w:rPr>
        <w:t xml:space="preserve"> </w:t>
      </w:r>
    </w:p>
    <w:p w14:paraId="5FC39441" w14:textId="77777777" w:rsidR="004A5059" w:rsidRDefault="004A5059" w:rsidP="00D02DF4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C2C313" wp14:editId="55A716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49830" cy="1881963"/>
            <wp:effectExtent l="0" t="0" r="825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30" cy="188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DA342" w14:textId="77777777" w:rsidR="004A5059" w:rsidRPr="004A5059" w:rsidRDefault="004A5059" w:rsidP="004A5059"/>
    <w:p w14:paraId="4C86D615" w14:textId="77777777" w:rsidR="004A5059" w:rsidRPr="004A5059" w:rsidRDefault="004A5059" w:rsidP="004A5059"/>
    <w:p w14:paraId="1BC134FA" w14:textId="77777777" w:rsidR="004A5059" w:rsidRPr="004A5059" w:rsidRDefault="004A5059" w:rsidP="004A5059"/>
    <w:p w14:paraId="2824D0F9" w14:textId="77777777" w:rsidR="004A5059" w:rsidRPr="004A5059" w:rsidRDefault="004A5059" w:rsidP="004A5059"/>
    <w:p w14:paraId="4F611A2A" w14:textId="77777777" w:rsidR="004A5059" w:rsidRDefault="004A5059" w:rsidP="00D02DF4">
      <w:pPr>
        <w:pStyle w:val="NoSpacing"/>
        <w:rPr>
          <w:noProof/>
        </w:rPr>
      </w:pPr>
    </w:p>
    <w:p w14:paraId="300F817B" w14:textId="77777777" w:rsidR="004A5059" w:rsidRDefault="004A5059" w:rsidP="00D02DF4">
      <w:pPr>
        <w:pStyle w:val="NoSpacing"/>
        <w:rPr>
          <w:sz w:val="40"/>
          <w:szCs w:val="40"/>
        </w:rPr>
      </w:pPr>
    </w:p>
    <w:p w14:paraId="70EBEDB3" w14:textId="6294C403" w:rsidR="00B10151" w:rsidRDefault="004A5059" w:rsidP="00D02DF4">
      <w:pPr>
        <w:pStyle w:val="NoSpacing"/>
        <w:rPr>
          <w:sz w:val="40"/>
          <w:szCs w:val="40"/>
        </w:rPr>
      </w:pPr>
      <w:r>
        <w:rPr>
          <w:noProof/>
        </w:rPr>
        <w:drawing>
          <wp:inline distT="0" distB="0" distL="0" distR="0" wp14:anchorId="00309610" wp14:editId="3D070CBE">
            <wp:extent cx="3059139" cy="202018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335" cy="20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10652270" w14:textId="1DCB0E1E" w:rsidR="00B10151" w:rsidRDefault="00B10151" w:rsidP="00D02DF4">
      <w:pPr>
        <w:pStyle w:val="NoSpacing"/>
      </w:pPr>
    </w:p>
    <w:p w14:paraId="37EBC6E8" w14:textId="5BFBD3E5" w:rsidR="00AE3401" w:rsidRDefault="00AE3401" w:rsidP="00D02DF4">
      <w:pPr>
        <w:pStyle w:val="NoSpacing"/>
      </w:pPr>
      <w:r>
        <w:rPr>
          <w:noProof/>
        </w:rPr>
        <w:lastRenderedPageBreak/>
        <w:drawing>
          <wp:inline distT="0" distB="0" distL="0" distR="0" wp14:anchorId="303D604D" wp14:editId="0E17A14D">
            <wp:extent cx="2785730" cy="194286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407" cy="19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ED74" w14:textId="4C91F692" w:rsidR="00AE3401" w:rsidRDefault="004C22B6" w:rsidP="00D02DF4">
      <w:pPr>
        <w:pStyle w:val="NoSpacing"/>
      </w:pPr>
      <w:r>
        <w:rPr>
          <w:noProof/>
        </w:rPr>
        <w:drawing>
          <wp:inline distT="0" distB="0" distL="0" distR="0" wp14:anchorId="616CEE5D" wp14:editId="44BFB1DD">
            <wp:extent cx="3074855" cy="298774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527" cy="30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2E89" w14:textId="0CDEFC0A" w:rsidR="00B45AC0" w:rsidRDefault="00B45AC0" w:rsidP="00D02DF4">
      <w:pPr>
        <w:pStyle w:val="NoSpacing"/>
      </w:pPr>
    </w:p>
    <w:p w14:paraId="6177BCEF" w14:textId="4929D696" w:rsidR="00B45AC0" w:rsidRDefault="00B45AC0" w:rsidP="00D02DF4">
      <w:pPr>
        <w:pStyle w:val="NoSpacing"/>
      </w:pPr>
      <w:r>
        <w:t>We can see that in this example the position and uncertainty in “a” narrowed more than that of “b”.</w:t>
      </w:r>
    </w:p>
    <w:p w14:paraId="651A01FF" w14:textId="10574BD6" w:rsidR="0004193F" w:rsidRDefault="0004193F" w:rsidP="00D02DF4">
      <w:pPr>
        <w:pStyle w:val="NoSpacing"/>
      </w:pPr>
    </w:p>
    <w:p w14:paraId="000516A8" w14:textId="5E42CA33" w:rsidR="00A8520D" w:rsidRDefault="00A8520D" w:rsidP="00D02DF4">
      <w:pPr>
        <w:pStyle w:val="NoSpacing"/>
      </w:pPr>
    </w:p>
    <w:p w14:paraId="59693746" w14:textId="77777777" w:rsidR="00BE5BDC" w:rsidRDefault="00BE5BD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98D3715" w14:textId="3B5FB1A3" w:rsidR="00A8520D" w:rsidRPr="00BE5BDC" w:rsidRDefault="00A8520D" w:rsidP="00D02DF4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Additional </w:t>
      </w:r>
      <w:r w:rsidR="00B402DC">
        <w:rPr>
          <w:sz w:val="40"/>
          <w:szCs w:val="40"/>
        </w:rPr>
        <w:t xml:space="preserve">Tests &amp; </w:t>
      </w:r>
      <w:r>
        <w:rPr>
          <w:sz w:val="40"/>
          <w:szCs w:val="40"/>
        </w:rPr>
        <w:t xml:space="preserve">Info on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two types of </w:t>
      </w:r>
      <w:proofErr w:type="spellStart"/>
      <w:r>
        <w:rPr>
          <w:sz w:val="40"/>
          <w:szCs w:val="40"/>
        </w:rPr>
        <w:t>mcmc</w:t>
      </w:r>
      <w:proofErr w:type="spellEnd"/>
      <w:r w:rsidR="00B402DC">
        <w:rPr>
          <w:sz w:val="40"/>
          <w:szCs w:val="40"/>
        </w:rPr>
        <w:br/>
      </w:r>
      <w:r w:rsidRPr="00A8520D">
        <w:rPr>
          <w:sz w:val="24"/>
          <w:szCs w:val="24"/>
        </w:rPr>
        <w:t xml:space="preserve">There are two types of </w:t>
      </w:r>
      <w:proofErr w:type="spellStart"/>
      <w:r>
        <w:rPr>
          <w:sz w:val="24"/>
          <w:szCs w:val="24"/>
        </w:rPr>
        <w:t>mcmc</w:t>
      </w:r>
      <w:proofErr w:type="spellEnd"/>
      <w:r>
        <w:rPr>
          <w:sz w:val="24"/>
          <w:szCs w:val="24"/>
        </w:rPr>
        <w:t xml:space="preserve"> samplings possible in </w:t>
      </w:r>
      <w:r w:rsidR="00320711">
        <w:rPr>
          <w:sz w:val="24"/>
          <w:szCs w:val="24"/>
        </w:rPr>
        <w:t>PEUQSE</w:t>
      </w:r>
      <w:r>
        <w:rPr>
          <w:sz w:val="24"/>
          <w:szCs w:val="24"/>
        </w:rPr>
        <w:t xml:space="preserve">.  The </w:t>
      </w:r>
      <w:proofErr w:type="spellStart"/>
      <w:r w:rsidRPr="00B402DC">
        <w:rPr>
          <w:b/>
          <w:bCs/>
          <w:sz w:val="24"/>
          <w:szCs w:val="24"/>
        </w:rPr>
        <w:t>EnsembleSliceSampling</w:t>
      </w:r>
      <w:proofErr w:type="spellEnd"/>
      <w:r>
        <w:rPr>
          <w:sz w:val="24"/>
          <w:szCs w:val="24"/>
        </w:rPr>
        <w:t xml:space="preserve"> will be faster for many higher dimensional problems by needing fewer (but more sophisticated) samplings: there are normally almost no rejections.  The </w:t>
      </w:r>
      <w:proofErr w:type="spellStart"/>
      <w:r w:rsidRPr="00B402DC">
        <w:rPr>
          <w:b/>
          <w:bCs/>
          <w:sz w:val="24"/>
          <w:szCs w:val="24"/>
        </w:rPr>
        <w:t>MetrpolisHastings</w:t>
      </w:r>
      <w:proofErr w:type="spellEnd"/>
      <w:r>
        <w:rPr>
          <w:sz w:val="24"/>
          <w:szCs w:val="24"/>
        </w:rPr>
        <w:t xml:space="preserve"> routine is what </w:t>
      </w:r>
      <w:r w:rsidR="00320711">
        <w:rPr>
          <w:sz w:val="24"/>
          <w:szCs w:val="24"/>
        </w:rPr>
        <w:t>PEUQSE</w:t>
      </w:r>
      <w:r>
        <w:rPr>
          <w:sz w:val="24"/>
          <w:szCs w:val="24"/>
        </w:rPr>
        <w:t xml:space="preserve"> was originally built </w:t>
      </w:r>
      <w:proofErr w:type="gramStart"/>
      <w:r>
        <w:rPr>
          <w:sz w:val="24"/>
          <w:szCs w:val="24"/>
        </w:rPr>
        <w:t xml:space="preserve">with, </w:t>
      </w:r>
      <w:r w:rsidR="00B402DC">
        <w:rPr>
          <w:sz w:val="24"/>
          <w:szCs w:val="24"/>
        </w:rPr>
        <w:t>and</w:t>
      </w:r>
      <w:proofErr w:type="gramEnd"/>
      <w:r w:rsidR="00B402DC">
        <w:rPr>
          <w:sz w:val="24"/>
          <w:szCs w:val="24"/>
        </w:rPr>
        <w:t xml:space="preserve"> makes more discontinuous jumps: it is recommended that ESS be tried before MH.</w:t>
      </w:r>
    </w:p>
    <w:p w14:paraId="07B999BA" w14:textId="764B1EAD" w:rsidR="00A8520D" w:rsidRDefault="00A8520D" w:rsidP="00D02DF4">
      <w:pPr>
        <w:pStyle w:val="NoSpacing"/>
        <w:rPr>
          <w:sz w:val="24"/>
          <w:szCs w:val="24"/>
        </w:rPr>
      </w:pPr>
    </w:p>
    <w:p w14:paraId="3AE4D633" w14:textId="08BE6435" w:rsidR="00A8520D" w:rsidRDefault="00A8520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we compare the outputs and performance from 00a1 and 00a2, </w:t>
      </w:r>
      <w:r w:rsidR="00B402DC">
        <w:rPr>
          <w:sz w:val="24"/>
          <w:szCs w:val="24"/>
        </w:rPr>
        <w:t xml:space="preserve">above, </w:t>
      </w:r>
      <w:r>
        <w:rPr>
          <w:sz w:val="24"/>
          <w:szCs w:val="24"/>
        </w:rPr>
        <w:t>we see that the outputs are similar but that the ESS is a bit slower than the MH.</w:t>
      </w:r>
    </w:p>
    <w:p w14:paraId="08180D6A" w14:textId="77777777" w:rsidR="00BE5BDC" w:rsidRDefault="00BE5BDC" w:rsidP="00D02DF4">
      <w:pPr>
        <w:pStyle w:val="NoSpacing"/>
        <w:rPr>
          <w:sz w:val="24"/>
          <w:szCs w:val="24"/>
        </w:rPr>
      </w:pPr>
    </w:p>
    <w:p w14:paraId="594512D6" w14:textId="5E299887" w:rsidR="00B402DC" w:rsidRDefault="00B402DC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Let’s look at the</w:t>
      </w:r>
      <w:r w:rsidR="00A8520D">
        <w:rPr>
          <w:sz w:val="24"/>
          <w:szCs w:val="24"/>
        </w:rPr>
        <w:t xml:space="preserve"> harder case of 00c1 and 00c2 (which is uniform distributions for each sample)</w:t>
      </w:r>
      <w:r>
        <w:rPr>
          <w:sz w:val="24"/>
          <w:szCs w:val="24"/>
        </w:rPr>
        <w:t xml:space="preserve"> to demonstrate that ESS requires fewer samplings to arrive at the final distribution.  First, let’s note that with ESS, we will be using 8 walkers (8 samplings per iteration) with ~</w:t>
      </w:r>
      <w:r w:rsidR="00661C8B">
        <w:rPr>
          <w:sz w:val="24"/>
          <w:szCs w:val="24"/>
        </w:rPr>
        <w:t>0.05</w:t>
      </w:r>
      <w:r>
        <w:rPr>
          <w:sz w:val="24"/>
          <w:szCs w:val="24"/>
        </w:rPr>
        <w:t xml:space="preserve"> seconds per iteration.  That means around </w:t>
      </w:r>
      <w:r w:rsidR="00661C8B">
        <w:rPr>
          <w:sz w:val="24"/>
          <w:szCs w:val="24"/>
        </w:rPr>
        <w:t>0.00625</w:t>
      </w:r>
      <w:r>
        <w:rPr>
          <w:sz w:val="24"/>
          <w:szCs w:val="24"/>
        </w:rPr>
        <w:t xml:space="preserve"> seconds per sample. In contrast, the MH requires around 0.001</w:t>
      </w:r>
      <w:r w:rsidR="00661C8B">
        <w:rPr>
          <w:sz w:val="24"/>
          <w:szCs w:val="24"/>
        </w:rPr>
        <w:t>3</w:t>
      </w:r>
      <w:r>
        <w:rPr>
          <w:sz w:val="24"/>
          <w:szCs w:val="24"/>
        </w:rPr>
        <w:t xml:space="preserve"> seconds per sampling.  This means the MH is </w:t>
      </w:r>
      <w:r w:rsidR="00661C8B">
        <w:rPr>
          <w:sz w:val="24"/>
          <w:szCs w:val="24"/>
        </w:rPr>
        <w:t>~5 times</w:t>
      </w:r>
      <w:r>
        <w:rPr>
          <w:sz w:val="24"/>
          <w:szCs w:val="24"/>
        </w:rPr>
        <w:t xml:space="preserve"> faster per sample, for this system. </w:t>
      </w:r>
      <w:r w:rsidR="0013404E">
        <w:rPr>
          <w:sz w:val="24"/>
          <w:szCs w:val="24"/>
        </w:rPr>
        <w:t>Still, it is possible the ESS will be better.  Let’s look at the following scenarios</w:t>
      </w:r>
      <w:r w:rsidR="00661C8B">
        <w:rPr>
          <w:sz w:val="24"/>
          <w:szCs w:val="24"/>
        </w:rPr>
        <w:t xml:space="preserve"> and outputs</w:t>
      </w:r>
      <w:r w:rsidR="00677631">
        <w:rPr>
          <w:sz w:val="24"/>
          <w:szCs w:val="24"/>
        </w:rPr>
        <w:t xml:space="preserve">. We will use the </w:t>
      </w:r>
      <w:proofErr w:type="spellStart"/>
      <w:r w:rsidR="00677631">
        <w:rPr>
          <w:sz w:val="24"/>
          <w:szCs w:val="24"/>
        </w:rPr>
        <w:t>mu_AP</w:t>
      </w:r>
      <w:proofErr w:type="spellEnd"/>
      <w:r w:rsidR="00677631">
        <w:rPr>
          <w:sz w:val="24"/>
          <w:szCs w:val="24"/>
        </w:rPr>
        <w:t xml:space="preserve"> </w:t>
      </w:r>
      <w:proofErr w:type="spellStart"/>
      <w:r w:rsidR="00677631">
        <w:rPr>
          <w:sz w:val="24"/>
          <w:szCs w:val="24"/>
        </w:rPr>
        <w:t>rathe</w:t>
      </w:r>
      <w:proofErr w:type="spellEnd"/>
      <w:r w:rsidR="00677631">
        <w:rPr>
          <w:sz w:val="24"/>
          <w:szCs w:val="24"/>
        </w:rPr>
        <w:t xml:space="preserve"> than the MAP, since what we’re looking for is convergence rather than finding the MAP.</w:t>
      </w:r>
      <w:r w:rsidR="002939CA">
        <w:rPr>
          <w:sz w:val="24"/>
          <w:szCs w:val="24"/>
        </w:rPr>
        <w:t xml:space="preserve"> Comparing c2 and c5 in the table and the images below, we see that for this ‘harder to sample’ system</w:t>
      </w:r>
      <w:r w:rsidR="00BE5BDC">
        <w:rPr>
          <w:sz w:val="24"/>
          <w:szCs w:val="24"/>
        </w:rPr>
        <w:t>:</w:t>
      </w:r>
      <w:r w:rsidR="002939CA">
        <w:rPr>
          <w:sz w:val="24"/>
          <w:szCs w:val="24"/>
        </w:rPr>
        <w:t xml:space="preserve"> the MH method </w:t>
      </w:r>
      <w:r w:rsidR="00BE5BDC">
        <w:rPr>
          <w:sz w:val="24"/>
          <w:szCs w:val="24"/>
        </w:rPr>
        <w:t xml:space="preserve">(which uses more rejections) </w:t>
      </w:r>
      <w:r w:rsidR="002939CA">
        <w:rPr>
          <w:sz w:val="24"/>
          <w:szCs w:val="24"/>
        </w:rPr>
        <w:t>has sparse and “slow” sampling relative to the ESS method</w:t>
      </w:r>
      <w:r w:rsidR="00BE5BDC">
        <w:rPr>
          <w:sz w:val="24"/>
          <w:szCs w:val="24"/>
        </w:rPr>
        <w:t>, but more focused</w:t>
      </w:r>
      <w:r w:rsidR="002939CA">
        <w:rPr>
          <w:sz w:val="24"/>
          <w:szCs w:val="24"/>
        </w:rPr>
        <w:t xml:space="preserve">.  However, we should note that while this system is hard to sample, it’s still got a single dense region, so it is the type of problem where we expect ESS to do better even </w:t>
      </w:r>
      <w:r w:rsidR="00BE5BDC">
        <w:rPr>
          <w:sz w:val="24"/>
          <w:szCs w:val="24"/>
        </w:rPr>
        <w:t>despite being</w:t>
      </w:r>
      <w:r w:rsidR="002939CA">
        <w:rPr>
          <w:sz w:val="24"/>
          <w:szCs w:val="24"/>
        </w:rPr>
        <w:t xml:space="preserve"> low-dimensional.</w:t>
      </w:r>
      <w:r w:rsidR="00BE5BDC">
        <w:rPr>
          <w:sz w:val="24"/>
          <w:szCs w:val="24"/>
        </w:rPr>
        <w:t xml:space="preserve"> This problem demonstrates the difference between ESS and MH sampling at a qualitative level.</w:t>
      </w:r>
      <w:r w:rsidR="00984937">
        <w:rPr>
          <w:sz w:val="24"/>
          <w:szCs w:val="24"/>
        </w:rPr>
        <w:t xml:space="preserve"> 00c2 and 00c6 have </w:t>
      </w:r>
      <w:r w:rsidR="00D22C0A">
        <w:rPr>
          <w:sz w:val="24"/>
          <w:szCs w:val="24"/>
        </w:rPr>
        <w:t>converged enough that they won’t change much.</w:t>
      </w:r>
    </w:p>
    <w:p w14:paraId="3C1DA755" w14:textId="58A92A1D" w:rsidR="0013404E" w:rsidRDefault="0013404E" w:rsidP="00D02DF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726"/>
        <w:gridCol w:w="1188"/>
        <w:gridCol w:w="1543"/>
        <w:gridCol w:w="1832"/>
        <w:gridCol w:w="1909"/>
      </w:tblGrid>
      <w:tr w:rsidR="00661C8B" w14:paraId="5FF924A9" w14:textId="4C28B0E8" w:rsidTr="00661C8B">
        <w:tc>
          <w:tcPr>
            <w:tcW w:w="0" w:type="auto"/>
          </w:tcPr>
          <w:p w14:paraId="739D0053" w14:textId="75D3E2A6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</w:tc>
        <w:tc>
          <w:tcPr>
            <w:tcW w:w="0" w:type="auto"/>
          </w:tcPr>
          <w:p w14:paraId="298C42A8" w14:textId="0769647F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MCMC:</w:t>
            </w:r>
          </w:p>
        </w:tc>
        <w:tc>
          <w:tcPr>
            <w:tcW w:w="0" w:type="auto"/>
          </w:tcPr>
          <w:p w14:paraId="69226C9B" w14:textId="4811E486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Samples:</w:t>
            </w:r>
          </w:p>
        </w:tc>
        <w:tc>
          <w:tcPr>
            <w:tcW w:w="0" w:type="auto"/>
          </w:tcPr>
          <w:p w14:paraId="68AD6B45" w14:textId="14333244" w:rsidR="00661C8B" w:rsidRDefault="00661C8B" w:rsidP="00D02DF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time:</w:t>
            </w:r>
          </w:p>
        </w:tc>
        <w:tc>
          <w:tcPr>
            <w:tcW w:w="0" w:type="auto"/>
          </w:tcPr>
          <w:p w14:paraId="5A98CAF2" w14:textId="45D464C0" w:rsidR="00661C8B" w:rsidRDefault="00661C8B" w:rsidP="00661C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5017A220" w14:textId="4B54E6F4" w:rsidR="00661C8B" w:rsidRDefault="00661C8B" w:rsidP="00661C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6476DF" w14:paraId="0D1F6C10" w14:textId="35B38A68" w:rsidTr="00661C8B">
        <w:tc>
          <w:tcPr>
            <w:tcW w:w="0" w:type="auto"/>
          </w:tcPr>
          <w:p w14:paraId="74004521" w14:textId="41EAD2BB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00c1</w:t>
            </w:r>
          </w:p>
        </w:tc>
        <w:tc>
          <w:tcPr>
            <w:tcW w:w="0" w:type="auto"/>
          </w:tcPr>
          <w:p w14:paraId="035823BE" w14:textId="07869E8D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4968E5BE" w14:textId="4D8369B9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~1500</w:t>
            </w:r>
          </w:p>
        </w:tc>
        <w:tc>
          <w:tcPr>
            <w:tcW w:w="0" w:type="auto"/>
          </w:tcPr>
          <w:p w14:paraId="58429372" w14:textId="2A065946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~5 seconds</w:t>
            </w:r>
          </w:p>
        </w:tc>
        <w:tc>
          <w:tcPr>
            <w:tcW w:w="0" w:type="auto"/>
          </w:tcPr>
          <w:p w14:paraId="6CC970E0" w14:textId="4F2453B0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124 </w:t>
            </w:r>
            <w:r>
              <w:t>± 1.7E3</w:t>
            </w:r>
          </w:p>
        </w:tc>
        <w:tc>
          <w:tcPr>
            <w:tcW w:w="0" w:type="auto"/>
          </w:tcPr>
          <w:p w14:paraId="43D17705" w14:textId="249477DC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123930 </w:t>
            </w:r>
            <w:r>
              <w:t>± 3.3E5</w:t>
            </w:r>
          </w:p>
        </w:tc>
      </w:tr>
      <w:tr w:rsidR="006476DF" w14:paraId="7C12B123" w14:textId="55CFE058" w:rsidTr="00661C8B">
        <w:tc>
          <w:tcPr>
            <w:tcW w:w="0" w:type="auto"/>
          </w:tcPr>
          <w:p w14:paraId="098147A8" w14:textId="16E1FAD7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00c2</w:t>
            </w:r>
          </w:p>
        </w:tc>
        <w:tc>
          <w:tcPr>
            <w:tcW w:w="0" w:type="auto"/>
          </w:tcPr>
          <w:p w14:paraId="671FDAB8" w14:textId="3EFAF569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3FA6A118" w14:textId="152F141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767EDDDF" w14:textId="4A228B06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 seconds</w:t>
            </w:r>
          </w:p>
        </w:tc>
        <w:tc>
          <w:tcPr>
            <w:tcW w:w="0" w:type="auto"/>
          </w:tcPr>
          <w:p w14:paraId="15220B50" w14:textId="0A01FBBE" w:rsidR="006476DF" w:rsidRDefault="00F116F9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5 ±</w:t>
            </w:r>
            <w:r w:rsidR="006476DF">
              <w:t xml:space="preserve"> 1.9E2</w:t>
            </w:r>
          </w:p>
        </w:tc>
        <w:tc>
          <w:tcPr>
            <w:tcW w:w="0" w:type="auto"/>
          </w:tcPr>
          <w:p w14:paraId="22DE6E88" w14:textId="65C023AD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476DF">
              <w:rPr>
                <w:sz w:val="24"/>
                <w:szCs w:val="24"/>
              </w:rPr>
              <w:t>134329</w:t>
            </w:r>
            <w:r>
              <w:rPr>
                <w:sz w:val="24"/>
                <w:szCs w:val="24"/>
              </w:rPr>
              <w:t xml:space="preserve"> </w:t>
            </w:r>
            <w:r>
              <w:t>± 3.1E5</w:t>
            </w:r>
          </w:p>
        </w:tc>
      </w:tr>
      <w:tr w:rsidR="006476DF" w14:paraId="219AFCB7" w14:textId="4A4313B9" w:rsidTr="00661C8B">
        <w:tc>
          <w:tcPr>
            <w:tcW w:w="0" w:type="auto"/>
          </w:tcPr>
          <w:p w14:paraId="7422991A" w14:textId="146D997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00c3</w:t>
            </w:r>
          </w:p>
        </w:tc>
        <w:tc>
          <w:tcPr>
            <w:tcW w:w="0" w:type="auto"/>
          </w:tcPr>
          <w:p w14:paraId="1CDD99B6" w14:textId="383F0BFA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6E58715B" w14:textId="2645243A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52019416" w14:textId="493FC85E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~13 seconds</w:t>
            </w:r>
          </w:p>
        </w:tc>
        <w:tc>
          <w:tcPr>
            <w:tcW w:w="0" w:type="auto"/>
          </w:tcPr>
          <w:p w14:paraId="0E0A1C2D" w14:textId="21240708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-2.</w:t>
            </w:r>
            <w:r>
              <w:rPr>
                <w:sz w:val="24"/>
                <w:szCs w:val="24"/>
              </w:rPr>
              <w:t>4</w:t>
            </w:r>
            <w:r w:rsidRPr="00661C8B">
              <w:rPr>
                <w:sz w:val="24"/>
                <w:szCs w:val="24"/>
              </w:rPr>
              <w:t>e+01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± </w:t>
            </w:r>
            <w:r>
              <w:rPr>
                <w:sz w:val="24"/>
                <w:szCs w:val="24"/>
              </w:rPr>
              <w:t>1.4E2</w:t>
            </w:r>
          </w:p>
        </w:tc>
        <w:tc>
          <w:tcPr>
            <w:tcW w:w="0" w:type="auto"/>
          </w:tcPr>
          <w:p w14:paraId="0A588284" w14:textId="15D5C21B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 w:rsidRPr="00661C8B">
              <w:rPr>
                <w:sz w:val="24"/>
                <w:szCs w:val="24"/>
              </w:rPr>
              <w:t>-3.17e+05</w:t>
            </w:r>
            <w:r>
              <w:rPr>
                <w:sz w:val="24"/>
                <w:szCs w:val="24"/>
              </w:rPr>
              <w:t xml:space="preserve"> </w:t>
            </w:r>
            <w:r>
              <w:t>± 1.9E5</w:t>
            </w:r>
          </w:p>
        </w:tc>
      </w:tr>
      <w:tr w:rsidR="006476DF" w14:paraId="0755E995" w14:textId="0093C16C" w:rsidTr="00661C8B">
        <w:tc>
          <w:tcPr>
            <w:tcW w:w="0" w:type="auto"/>
          </w:tcPr>
          <w:p w14:paraId="51DDC176" w14:textId="1E6D957F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00c4</w:t>
            </w:r>
          </w:p>
        </w:tc>
        <w:tc>
          <w:tcPr>
            <w:tcW w:w="0" w:type="auto"/>
          </w:tcPr>
          <w:p w14:paraId="551511EC" w14:textId="328B27C6" w:rsidR="006476DF" w:rsidRDefault="006476DF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4353A28F" w14:textId="6D5AD0FB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~60000</w:t>
            </w:r>
          </w:p>
        </w:tc>
        <w:tc>
          <w:tcPr>
            <w:tcW w:w="0" w:type="auto"/>
          </w:tcPr>
          <w:p w14:paraId="7A9027DB" w14:textId="22D32FF7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~50 seconds</w:t>
            </w:r>
          </w:p>
        </w:tc>
        <w:tc>
          <w:tcPr>
            <w:tcW w:w="0" w:type="auto"/>
          </w:tcPr>
          <w:p w14:paraId="35B54CC8" w14:textId="591FA3F9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311 </w:t>
            </w:r>
            <w:r>
              <w:t>± 1.4E2</w:t>
            </w:r>
          </w:p>
        </w:tc>
        <w:tc>
          <w:tcPr>
            <w:tcW w:w="0" w:type="auto"/>
          </w:tcPr>
          <w:p w14:paraId="3F6FF9F1" w14:textId="6441B076" w:rsidR="006476DF" w:rsidRDefault="00677631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278693 </w:t>
            </w:r>
            <w:r>
              <w:t>± 2.3E5</w:t>
            </w:r>
          </w:p>
        </w:tc>
      </w:tr>
      <w:tr w:rsidR="002463C4" w14:paraId="2386D2FC" w14:textId="77777777" w:rsidTr="00661C8B">
        <w:tc>
          <w:tcPr>
            <w:tcW w:w="0" w:type="auto"/>
          </w:tcPr>
          <w:p w14:paraId="26A6C224" w14:textId="445E1A0B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00c5</w:t>
            </w:r>
          </w:p>
        </w:tc>
        <w:tc>
          <w:tcPr>
            <w:tcW w:w="0" w:type="auto"/>
          </w:tcPr>
          <w:p w14:paraId="6672988C" w14:textId="25BB1542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555318E9" w14:textId="5204A0E6" w:rsidR="002463C4" w:rsidRDefault="002463C4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</w:t>
            </w:r>
          </w:p>
        </w:tc>
        <w:tc>
          <w:tcPr>
            <w:tcW w:w="0" w:type="auto"/>
          </w:tcPr>
          <w:p w14:paraId="6FEF8B9E" w14:textId="021F8453" w:rsidR="002463C4" w:rsidRDefault="007320DE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 seconds</w:t>
            </w:r>
          </w:p>
        </w:tc>
        <w:tc>
          <w:tcPr>
            <w:tcW w:w="0" w:type="auto"/>
          </w:tcPr>
          <w:p w14:paraId="53CC1898" w14:textId="2B2695BC" w:rsidR="002463C4" w:rsidRDefault="0050130E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279 </w:t>
            </w:r>
            <w:r>
              <w:t>± 1.3E2</w:t>
            </w:r>
          </w:p>
        </w:tc>
        <w:tc>
          <w:tcPr>
            <w:tcW w:w="0" w:type="auto"/>
          </w:tcPr>
          <w:p w14:paraId="57D86425" w14:textId="7C5F1BA6" w:rsidR="002463C4" w:rsidRDefault="0050130E" w:rsidP="006476DF">
            <w:pPr>
              <w:pStyle w:val="NoSpacing"/>
              <w:rPr>
                <w:sz w:val="24"/>
                <w:szCs w:val="24"/>
              </w:rPr>
            </w:pPr>
            <w:r w:rsidRPr="0050130E">
              <w:rPr>
                <w:sz w:val="24"/>
                <w:szCs w:val="24"/>
              </w:rPr>
              <w:t>218384</w:t>
            </w:r>
            <w:r>
              <w:rPr>
                <w:sz w:val="24"/>
                <w:szCs w:val="24"/>
              </w:rPr>
              <w:t xml:space="preserve"> </w:t>
            </w:r>
            <w:r>
              <w:t>± 2.0E5</w:t>
            </w:r>
          </w:p>
        </w:tc>
      </w:tr>
      <w:tr w:rsidR="00D05EAD" w14:paraId="41F4786F" w14:textId="77777777" w:rsidTr="00661C8B">
        <w:tc>
          <w:tcPr>
            <w:tcW w:w="0" w:type="auto"/>
          </w:tcPr>
          <w:p w14:paraId="039B436D" w14:textId="382B80AA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00c6</w:t>
            </w:r>
          </w:p>
        </w:tc>
        <w:tc>
          <w:tcPr>
            <w:tcW w:w="0" w:type="auto"/>
          </w:tcPr>
          <w:p w14:paraId="76764D0A" w14:textId="6181F54F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33766B6D" w14:textId="0C4CA4F5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~1000000</w:t>
            </w:r>
          </w:p>
        </w:tc>
        <w:tc>
          <w:tcPr>
            <w:tcW w:w="0" w:type="auto"/>
          </w:tcPr>
          <w:p w14:paraId="6103F290" w14:textId="699DD6CC" w:rsidR="00D05EAD" w:rsidRDefault="00D05EAD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~800 seconds</w:t>
            </w:r>
          </w:p>
        </w:tc>
        <w:tc>
          <w:tcPr>
            <w:tcW w:w="0" w:type="auto"/>
          </w:tcPr>
          <w:p w14:paraId="6F7D6077" w14:textId="56822BC2" w:rsidR="00D05EAD" w:rsidRDefault="000A6F3E" w:rsidP="006476DF">
            <w:pPr>
              <w:pStyle w:val="NoSpacing"/>
              <w:rPr>
                <w:sz w:val="24"/>
                <w:szCs w:val="24"/>
              </w:rPr>
            </w:pPr>
            <w:r w:rsidRPr="000A6F3E">
              <w:rPr>
                <w:sz w:val="24"/>
                <w:szCs w:val="24"/>
              </w:rPr>
              <w:t>243</w:t>
            </w:r>
            <w:r>
              <w:rPr>
                <w:sz w:val="24"/>
                <w:szCs w:val="24"/>
              </w:rPr>
              <w:t xml:space="preserve"> </w:t>
            </w:r>
            <w:r>
              <w:t>± 1.6E2</w:t>
            </w:r>
          </w:p>
        </w:tc>
        <w:tc>
          <w:tcPr>
            <w:tcW w:w="0" w:type="auto"/>
          </w:tcPr>
          <w:p w14:paraId="37EAB37C" w14:textId="3DC0722F" w:rsidR="00D05EAD" w:rsidRPr="0050130E" w:rsidRDefault="000A6F3E" w:rsidP="006476DF">
            <w:pPr>
              <w:pStyle w:val="NoSpacing"/>
              <w:rPr>
                <w:sz w:val="24"/>
                <w:szCs w:val="24"/>
              </w:rPr>
            </w:pPr>
            <w:r w:rsidRPr="000A6F3E">
              <w:rPr>
                <w:sz w:val="24"/>
                <w:szCs w:val="24"/>
              </w:rPr>
              <w:t>161890</w:t>
            </w:r>
            <w:r>
              <w:rPr>
                <w:sz w:val="24"/>
                <w:szCs w:val="24"/>
              </w:rPr>
              <w:t xml:space="preserve"> </w:t>
            </w:r>
            <w:r>
              <w:t>± 2.6E5</w:t>
            </w:r>
          </w:p>
        </w:tc>
      </w:tr>
      <w:tr w:rsidR="00105188" w14:paraId="142D7B07" w14:textId="77777777" w:rsidTr="00661C8B">
        <w:tc>
          <w:tcPr>
            <w:tcW w:w="0" w:type="auto"/>
          </w:tcPr>
          <w:p w14:paraId="4C7FF8A9" w14:textId="412FC373" w:rsidR="00105188" w:rsidRDefault="00105188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00c8</w:t>
            </w:r>
          </w:p>
        </w:tc>
        <w:tc>
          <w:tcPr>
            <w:tcW w:w="0" w:type="auto"/>
          </w:tcPr>
          <w:p w14:paraId="64733A71" w14:textId="3220D3DA" w:rsidR="00105188" w:rsidRDefault="00105188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Uniform</w:t>
            </w:r>
            <w:r>
              <w:rPr>
                <w:sz w:val="24"/>
                <w:szCs w:val="24"/>
              </w:rPr>
              <w:br/>
              <w:t>Distribution</w:t>
            </w:r>
            <w:r>
              <w:rPr>
                <w:sz w:val="24"/>
                <w:szCs w:val="24"/>
              </w:rPr>
              <w:br/>
              <w:t>Sampling</w:t>
            </w:r>
            <w:r>
              <w:rPr>
                <w:sz w:val="24"/>
                <w:szCs w:val="24"/>
              </w:rPr>
              <w:br/>
              <w:t>(non-</w:t>
            </w:r>
            <w:proofErr w:type="spellStart"/>
            <w:r>
              <w:rPr>
                <w:sz w:val="24"/>
                <w:szCs w:val="24"/>
              </w:rPr>
              <w:t>mcmc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3395F318" w14:textId="3EF29802" w:rsidR="00105188" w:rsidRDefault="00105188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105188">
              <w:rPr>
                <w:sz w:val="24"/>
                <w:szCs w:val="24"/>
              </w:rPr>
              <w:t>1000000</w:t>
            </w:r>
          </w:p>
        </w:tc>
        <w:tc>
          <w:tcPr>
            <w:tcW w:w="0" w:type="auto"/>
          </w:tcPr>
          <w:p w14:paraId="1A9BA4BB" w14:textId="05D4D43E" w:rsidR="00105188" w:rsidRDefault="00105188" w:rsidP="006476D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~990 seconds</w:t>
            </w:r>
          </w:p>
        </w:tc>
        <w:tc>
          <w:tcPr>
            <w:tcW w:w="0" w:type="auto"/>
          </w:tcPr>
          <w:p w14:paraId="600B5892" w14:textId="44287925" w:rsidR="00105188" w:rsidRPr="000A6F3E" w:rsidRDefault="00105188" w:rsidP="006476DF">
            <w:pPr>
              <w:pStyle w:val="NoSpacing"/>
              <w:rPr>
                <w:sz w:val="24"/>
                <w:szCs w:val="24"/>
              </w:rPr>
            </w:pPr>
            <w:r w:rsidRPr="00105188">
              <w:rPr>
                <w:sz w:val="24"/>
                <w:szCs w:val="24"/>
              </w:rPr>
              <w:t>225</w:t>
            </w:r>
            <w:r>
              <w:rPr>
                <w:sz w:val="24"/>
                <w:szCs w:val="24"/>
              </w:rPr>
              <w:t xml:space="preserve"> </w:t>
            </w:r>
            <w:r>
              <w:t>± 1.5E2</w:t>
            </w:r>
          </w:p>
        </w:tc>
        <w:tc>
          <w:tcPr>
            <w:tcW w:w="0" w:type="auto"/>
          </w:tcPr>
          <w:p w14:paraId="2E51D38C" w14:textId="09184D92" w:rsidR="00105188" w:rsidRPr="000A6F3E" w:rsidRDefault="00105188" w:rsidP="006476DF">
            <w:pPr>
              <w:pStyle w:val="NoSpacing"/>
              <w:rPr>
                <w:sz w:val="24"/>
                <w:szCs w:val="24"/>
              </w:rPr>
            </w:pPr>
            <w:r w:rsidRPr="00105188">
              <w:rPr>
                <w:sz w:val="24"/>
                <w:szCs w:val="24"/>
              </w:rPr>
              <w:t>125773</w:t>
            </w:r>
            <w:r>
              <w:rPr>
                <w:sz w:val="24"/>
                <w:szCs w:val="24"/>
              </w:rPr>
              <w:t xml:space="preserve"> </w:t>
            </w:r>
            <w:r>
              <w:t>± 2.6E5</w:t>
            </w:r>
          </w:p>
        </w:tc>
      </w:tr>
    </w:tbl>
    <w:p w14:paraId="76115DD1" w14:textId="022FE8FB" w:rsidR="00661C8B" w:rsidRDefault="00661C8B" w:rsidP="00D02DF4">
      <w:pPr>
        <w:pStyle w:val="NoSpacing"/>
        <w:rPr>
          <w:sz w:val="24"/>
          <w:szCs w:val="24"/>
        </w:rPr>
      </w:pPr>
    </w:p>
    <w:p w14:paraId="3F9A128B" w14:textId="77777777" w:rsidR="000A6F3E" w:rsidRDefault="000A6F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A0E54" w14:textId="26DB2152" w:rsidR="00677631" w:rsidRDefault="00677631" w:rsidP="0067763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C1 sampling:</w:t>
      </w:r>
    </w:p>
    <w:p w14:paraId="0309A135" w14:textId="3B8679F4" w:rsidR="00677631" w:rsidRDefault="00677631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101683F" wp14:editId="6C402D49">
            <wp:extent cx="2562808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98F1" w14:textId="2D3AD735" w:rsidR="00661C8B" w:rsidRDefault="00661C8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c2 sampling:</w:t>
      </w:r>
    </w:p>
    <w:p w14:paraId="40A656D6" w14:textId="455A1D9C" w:rsidR="00A70114" w:rsidRDefault="00661C8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0B8E523" wp14:editId="290EAEB1">
            <wp:extent cx="2562808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B66B" w14:textId="7B44F04D" w:rsidR="00661C8B" w:rsidRDefault="00661C8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c3 sampling:</w:t>
      </w:r>
    </w:p>
    <w:p w14:paraId="1EC3B408" w14:textId="291C58BC" w:rsidR="00661C8B" w:rsidRDefault="00661C8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9598F60" wp14:editId="558DFACD">
            <wp:extent cx="2575508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FEF6" w14:textId="7CD8D5C6" w:rsidR="00677631" w:rsidRDefault="00677631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C4 sampling:</w:t>
      </w:r>
    </w:p>
    <w:p w14:paraId="258DF60E" w14:textId="39CE4392" w:rsidR="00677631" w:rsidRDefault="00677631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721DAD6C" wp14:editId="69DB4303">
            <wp:extent cx="2594043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404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FBC6" w14:textId="5451A0EA" w:rsidR="002939CA" w:rsidRDefault="002939CA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C5 sampling</w:t>
      </w:r>
    </w:p>
    <w:p w14:paraId="64D204F6" w14:textId="67464A3E" w:rsidR="00BE5BDC" w:rsidRDefault="002939CA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272B287" wp14:editId="69429154">
            <wp:extent cx="2575508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937" w14:textId="7004157A" w:rsidR="00D05EAD" w:rsidRDefault="00D05EAD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C6 sampling:</w:t>
      </w:r>
    </w:p>
    <w:p w14:paraId="67B8DB5C" w14:textId="7B7F193D" w:rsidR="00D05EAD" w:rsidRDefault="00D05EAD" w:rsidP="00D02DF4">
      <w:pPr>
        <w:pStyle w:val="NoSpacing"/>
        <w:rPr>
          <w:sz w:val="24"/>
          <w:szCs w:val="24"/>
        </w:rPr>
      </w:pPr>
      <w:bookmarkStart w:id="0" w:name="_Hlk52890247"/>
      <w:r>
        <w:rPr>
          <w:noProof/>
        </w:rPr>
        <w:drawing>
          <wp:inline distT="0" distB="0" distL="0" distR="0" wp14:anchorId="6FEF602F" wp14:editId="43FC9CFB">
            <wp:extent cx="2572896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8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F3E">
        <w:rPr>
          <w:noProof/>
        </w:rPr>
        <w:drawing>
          <wp:inline distT="0" distB="0" distL="0" distR="0" wp14:anchorId="74CDC392" wp14:editId="635A9A83">
            <wp:extent cx="2782389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8B0" w14:textId="40F4F4F2" w:rsidR="000048FB" w:rsidRDefault="000048FB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C8 uniform distribution random sampling:</w:t>
      </w:r>
    </w:p>
    <w:p w14:paraId="1065D217" w14:textId="2686BF49" w:rsidR="000048FB" w:rsidRDefault="000048FB" w:rsidP="00D02DF4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34EA75D7" wp14:editId="22FE2D7C">
            <wp:extent cx="2604339" cy="1849272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6927" cy="18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1151E" wp14:editId="4D9D4C59">
            <wp:extent cx="2709715" cy="1781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8073" cy="18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1BE7" w14:textId="7225DC63" w:rsidR="000048FB" w:rsidRPr="00E8329D" w:rsidRDefault="000048FB" w:rsidP="000048FB">
      <w:pPr>
        <w:pStyle w:val="NoSpacing"/>
        <w:numPr>
          <w:ilvl w:val="0"/>
          <w:numId w:val="1"/>
        </w:numPr>
      </w:pPr>
      <w:r>
        <w:rPr>
          <w:sz w:val="24"/>
          <w:szCs w:val="24"/>
        </w:rPr>
        <w:t xml:space="preserve">Quite impressively, C8 gives results like C6. </w:t>
      </w:r>
      <w:r w:rsidRPr="00E8329D">
        <w:t xml:space="preserve"> However, this was not arrived at ‘trivially’.  With C8, leaving the default settings for the variable UserInput.parameter_estimation_settings['multistart_relativeInitialDistributionSpread</w:t>
      </w:r>
      <w:proofErr w:type="gramStart"/>
      <w:r w:rsidRPr="00E8329D">
        <w:t>']  gives</w:t>
      </w:r>
      <w:proofErr w:type="gramEnd"/>
      <w:r w:rsidRPr="00E8329D">
        <w:t xml:space="preserve"> very horrible sampling. Unlike the </w:t>
      </w:r>
      <w:proofErr w:type="spellStart"/>
      <w:r w:rsidRPr="00E8329D">
        <w:t>mcmc</w:t>
      </w:r>
      <w:proofErr w:type="spellEnd"/>
      <w:r w:rsidRPr="00E8329D">
        <w:t xml:space="preserve">, there is no guiding and biasing. In this specific case, we **knew** the HPD interval was not over the full upper and lower bounds of -1E6 to 1E6.  </w:t>
      </w:r>
      <w:proofErr w:type="gramStart"/>
      <w:r w:rsidRPr="00E8329D">
        <w:t>So</w:t>
      </w:r>
      <w:proofErr w:type="gramEnd"/>
      <w:r w:rsidRPr="00E8329D">
        <w:t xml:space="preserve"> by making the </w:t>
      </w:r>
      <w:proofErr w:type="spellStart"/>
      <w:r w:rsidRPr="00E8329D">
        <w:t>relativeInitialDistributionSpread</w:t>
      </w:r>
      <w:proofErr w:type="spellEnd"/>
      <w:r w:rsidRPr="00E8329D">
        <w:t xml:space="preserve"> smaller from 2.0 we were able to get uniform sampling of the </w:t>
      </w:r>
      <w:r w:rsidRPr="00E8329D">
        <w:rPr>
          <w:i/>
          <w:iCs/>
        </w:rPr>
        <w:t>relevant</w:t>
      </w:r>
      <w:r w:rsidRPr="00E8329D">
        <w:t xml:space="preserve"> region.  Using 0.10 was </w:t>
      </w:r>
      <w:r w:rsidRPr="00E8329D">
        <w:rPr>
          <w:i/>
          <w:iCs/>
        </w:rPr>
        <w:t xml:space="preserve">too </w:t>
      </w:r>
      <w:r w:rsidRPr="00E8329D">
        <w:t xml:space="preserve">small, using 0.50 turned out to be okay.  Note that in the general case, uniform distribution sampling and non-adaptive </w:t>
      </w:r>
      <w:proofErr w:type="gramStart"/>
      <w:r w:rsidRPr="00E8329D">
        <w:t>grid based</w:t>
      </w:r>
      <w:proofErr w:type="gramEnd"/>
      <w:r w:rsidRPr="00E8329D">
        <w:t xml:space="preserve"> sampling will do a very inefficient job of sampling if given a bounds that result in areas (‘volumes’) orders of magnitude larger than the HPD area (‘volume’). This scales nonlinearly, like d3 for 3 parameters. </w:t>
      </w:r>
      <w:r w:rsidR="00E8329D" w:rsidRPr="00E8329D">
        <w:t xml:space="preserve">   Still, one could take the HPD interval according to </w:t>
      </w:r>
      <w:proofErr w:type="spellStart"/>
      <w:r w:rsidR="00E8329D" w:rsidRPr="00E8329D">
        <w:t>mcmc</w:t>
      </w:r>
      <w:proofErr w:type="spellEnd"/>
      <w:r w:rsidR="00E8329D" w:rsidRPr="00E8329D">
        <w:t xml:space="preserve"> and then do uniform random sampling in a region that is simply several times that size.</w:t>
      </w:r>
    </w:p>
    <w:bookmarkEnd w:id="0"/>
    <w:p w14:paraId="7398137C" w14:textId="530F6D77" w:rsidR="00113B90" w:rsidRPr="00113B90" w:rsidRDefault="00BE5BDC">
      <w:pPr>
        <w:rPr>
          <w:sz w:val="24"/>
          <w:szCs w:val="24"/>
        </w:rPr>
      </w:pPr>
      <w:r>
        <w:rPr>
          <w:sz w:val="40"/>
          <w:szCs w:val="40"/>
        </w:rPr>
        <w:lastRenderedPageBreak/>
        <w:t>Importance of Filtering.</w:t>
      </w:r>
      <w:r>
        <w:rPr>
          <w:sz w:val="40"/>
          <w:szCs w:val="40"/>
        </w:rPr>
        <w:br/>
      </w:r>
      <w:r w:rsidRPr="00BE5BDC">
        <w:rPr>
          <w:sz w:val="24"/>
          <w:szCs w:val="24"/>
        </w:rPr>
        <w:t>For both</w:t>
      </w:r>
      <w:r>
        <w:rPr>
          <w:sz w:val="24"/>
          <w:szCs w:val="24"/>
        </w:rPr>
        <w:t xml:space="preserve"> MH and ESS, we used filtering of the tails of the distributions to avoid a bad effect on the output.  Below, let’s </w:t>
      </w:r>
      <w:proofErr w:type="gramStart"/>
      <w:r>
        <w:rPr>
          <w:sz w:val="24"/>
          <w:szCs w:val="24"/>
        </w:rPr>
        <w:t>take a look</w:t>
      </w:r>
      <w:proofErr w:type="gramEnd"/>
      <w:r>
        <w:rPr>
          <w:sz w:val="24"/>
          <w:szCs w:val="24"/>
        </w:rPr>
        <w:t xml:space="preserve"> at how c2 and c5 would look </w:t>
      </w:r>
      <w:r w:rsidR="00113B90">
        <w:rPr>
          <w:sz w:val="24"/>
          <w:szCs w:val="24"/>
        </w:rPr>
        <w:t xml:space="preserve">like </w:t>
      </w:r>
      <w:r>
        <w:rPr>
          <w:sz w:val="24"/>
          <w:szCs w:val="24"/>
        </w:rPr>
        <w:t>without this filtering.</w:t>
      </w:r>
      <w:r w:rsidR="00113B90">
        <w:rPr>
          <w:sz w:val="24"/>
          <w:szCs w:val="24"/>
        </w:rPr>
        <w:t xml:space="preserve"> We see that C2 </w:t>
      </w:r>
      <w:r w:rsidR="00AF0D17">
        <w:rPr>
          <w:sz w:val="24"/>
          <w:szCs w:val="24"/>
        </w:rPr>
        <w:t xml:space="preserve">(the ESS way) </w:t>
      </w:r>
      <w:r w:rsidR="00113B90">
        <w:rPr>
          <w:sz w:val="24"/>
          <w:szCs w:val="24"/>
        </w:rPr>
        <w:t xml:space="preserve">is affected much more badly </w:t>
      </w:r>
      <w:r w:rsidR="00E30B8F">
        <w:rPr>
          <w:sz w:val="24"/>
          <w:szCs w:val="24"/>
        </w:rPr>
        <w:t>when there is no</w:t>
      </w:r>
      <w:r w:rsidR="00113B90">
        <w:rPr>
          <w:sz w:val="24"/>
          <w:szCs w:val="24"/>
        </w:rPr>
        <w:t xml:space="preserve"> filtering – enough that </w:t>
      </w:r>
      <w:r w:rsidR="006F542B">
        <w:rPr>
          <w:sz w:val="24"/>
          <w:szCs w:val="24"/>
        </w:rPr>
        <w:t>the simulated black line on the right</w:t>
      </w:r>
      <w:r w:rsidR="00113B90">
        <w:rPr>
          <w:sz w:val="24"/>
          <w:szCs w:val="24"/>
        </w:rPr>
        <w:t xml:space="preserve"> </w:t>
      </w:r>
      <w:r w:rsidR="00520B85">
        <w:rPr>
          <w:sz w:val="24"/>
          <w:szCs w:val="24"/>
        </w:rPr>
        <w:t xml:space="preserve">from </w:t>
      </w:r>
      <w:proofErr w:type="spellStart"/>
      <w:r w:rsidR="00520B85">
        <w:rPr>
          <w:sz w:val="24"/>
          <w:szCs w:val="24"/>
        </w:rPr>
        <w:t>mu_AP</w:t>
      </w:r>
      <w:proofErr w:type="spellEnd"/>
      <w:r w:rsidR="00520B85">
        <w:rPr>
          <w:sz w:val="24"/>
          <w:szCs w:val="24"/>
        </w:rPr>
        <w:t xml:space="preserve"> </w:t>
      </w:r>
      <w:r w:rsidR="00113B90">
        <w:rPr>
          <w:sz w:val="24"/>
          <w:szCs w:val="24"/>
        </w:rPr>
        <w:t xml:space="preserve">looks terrible!  Much longer sampling </w:t>
      </w:r>
      <w:r w:rsidR="00113B90">
        <w:rPr>
          <w:i/>
          <w:iCs/>
          <w:sz w:val="24"/>
          <w:szCs w:val="24"/>
        </w:rPr>
        <w:t>is not</w:t>
      </w:r>
      <w:r w:rsidR="00113B90">
        <w:rPr>
          <w:sz w:val="24"/>
          <w:szCs w:val="24"/>
        </w:rPr>
        <w:t xml:space="preserve"> </w:t>
      </w:r>
      <w:r w:rsidR="00F97C34">
        <w:rPr>
          <w:sz w:val="24"/>
          <w:szCs w:val="24"/>
        </w:rPr>
        <w:t xml:space="preserve">very </w:t>
      </w:r>
      <w:r w:rsidR="00113B90">
        <w:rPr>
          <w:sz w:val="24"/>
          <w:szCs w:val="24"/>
        </w:rPr>
        <w:t>effective at removing the effects of outlier low probability samples. The threshold filtering is</w:t>
      </w:r>
      <w:r w:rsidR="00F97C34">
        <w:rPr>
          <w:sz w:val="24"/>
          <w:szCs w:val="24"/>
        </w:rPr>
        <w:t xml:space="preserve"> the better solution and is on by default in </w:t>
      </w:r>
      <w:r w:rsidR="00320711">
        <w:rPr>
          <w:sz w:val="24"/>
          <w:szCs w:val="24"/>
        </w:rPr>
        <w:t>PEUQSE</w:t>
      </w:r>
      <w:r w:rsidR="00F97C34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726"/>
        <w:gridCol w:w="1146"/>
        <w:gridCol w:w="1421"/>
        <w:gridCol w:w="1420"/>
        <w:gridCol w:w="1657"/>
      </w:tblGrid>
      <w:tr w:rsidR="00BE5BDC" w14:paraId="66C7FEAA" w14:textId="77777777" w:rsidTr="002A43C2">
        <w:tc>
          <w:tcPr>
            <w:tcW w:w="0" w:type="auto"/>
          </w:tcPr>
          <w:p w14:paraId="1D7CD5E1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</w:t>
            </w:r>
          </w:p>
        </w:tc>
        <w:tc>
          <w:tcPr>
            <w:tcW w:w="0" w:type="auto"/>
          </w:tcPr>
          <w:p w14:paraId="5925DD4C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MCMC:</w:t>
            </w:r>
          </w:p>
        </w:tc>
        <w:tc>
          <w:tcPr>
            <w:tcW w:w="0" w:type="auto"/>
          </w:tcPr>
          <w:p w14:paraId="1CA78E2B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Samples:</w:t>
            </w:r>
          </w:p>
        </w:tc>
        <w:tc>
          <w:tcPr>
            <w:tcW w:w="0" w:type="auto"/>
          </w:tcPr>
          <w:p w14:paraId="6305CE20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 time:</w:t>
            </w:r>
          </w:p>
        </w:tc>
        <w:tc>
          <w:tcPr>
            <w:tcW w:w="0" w:type="auto"/>
          </w:tcPr>
          <w:p w14:paraId="70C19EE7" w14:textId="77777777" w:rsidR="00BE5BDC" w:rsidRDefault="00BE5BDC" w:rsidP="002A43C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4EF9F8BB" w14:textId="3840E9FF" w:rsidR="00BE5BDC" w:rsidRDefault="00113B90" w:rsidP="002A43C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BE5BDC" w14:paraId="106FBF94" w14:textId="77777777" w:rsidTr="002A43C2">
        <w:tc>
          <w:tcPr>
            <w:tcW w:w="0" w:type="auto"/>
          </w:tcPr>
          <w:p w14:paraId="2181ACB5" w14:textId="3726123F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CB5348" w14:textId="0A353B06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146951F" w14:textId="3F571108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4BD3A74B" w14:textId="0061B48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1C5CAB4" w14:textId="744E7169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BFE28CA" w14:textId="3622E8EC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301A0417" w14:textId="77777777" w:rsidTr="002A43C2">
        <w:tc>
          <w:tcPr>
            <w:tcW w:w="0" w:type="auto"/>
          </w:tcPr>
          <w:p w14:paraId="2A153D5A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00c2</w:t>
            </w:r>
          </w:p>
        </w:tc>
        <w:tc>
          <w:tcPr>
            <w:tcW w:w="0" w:type="auto"/>
          </w:tcPr>
          <w:p w14:paraId="0BDF5C19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</w:t>
            </w:r>
          </w:p>
        </w:tc>
        <w:tc>
          <w:tcPr>
            <w:tcW w:w="0" w:type="auto"/>
          </w:tcPr>
          <w:p w14:paraId="12DCD99E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  <w:r w:rsidRPr="00661C8B">
              <w:rPr>
                <w:sz w:val="24"/>
                <w:szCs w:val="24"/>
              </w:rPr>
              <w:t>10000</w:t>
            </w:r>
          </w:p>
        </w:tc>
        <w:tc>
          <w:tcPr>
            <w:tcW w:w="0" w:type="auto"/>
          </w:tcPr>
          <w:p w14:paraId="3D952E28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~60 seconds</w:t>
            </w:r>
          </w:p>
        </w:tc>
        <w:tc>
          <w:tcPr>
            <w:tcW w:w="0" w:type="auto"/>
          </w:tcPr>
          <w:p w14:paraId="1F18915F" w14:textId="4C494FFA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586</w:t>
            </w:r>
            <w:r w:rsidR="00BE5BDC">
              <w:rPr>
                <w:sz w:val="24"/>
                <w:szCs w:val="24"/>
              </w:rPr>
              <w:t xml:space="preserve">  </w:t>
            </w:r>
            <w:r w:rsidR="00BE5BDC">
              <w:t>±</w:t>
            </w:r>
            <w:proofErr w:type="gramEnd"/>
            <w:r w:rsidR="00BE5BDC">
              <w:t xml:space="preserve"> 1.</w:t>
            </w:r>
            <w:r>
              <w:t>2</w:t>
            </w:r>
            <w:r w:rsidR="00BE5BDC">
              <w:t>E</w:t>
            </w:r>
            <w:r>
              <w:t>4</w:t>
            </w:r>
          </w:p>
        </w:tc>
        <w:tc>
          <w:tcPr>
            <w:tcW w:w="0" w:type="auto"/>
          </w:tcPr>
          <w:p w14:paraId="0C8D9F04" w14:textId="7C8D2E44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149867</w:t>
            </w:r>
            <w:r w:rsidR="00BE5BDC">
              <w:rPr>
                <w:sz w:val="24"/>
                <w:szCs w:val="24"/>
              </w:rPr>
              <w:t xml:space="preserve"> </w:t>
            </w:r>
            <w:r w:rsidR="00BE5BDC">
              <w:t>± 3.</w:t>
            </w:r>
            <w:r>
              <w:t>3</w:t>
            </w:r>
            <w:r w:rsidR="00BE5BDC">
              <w:t>E5</w:t>
            </w:r>
          </w:p>
        </w:tc>
      </w:tr>
      <w:tr w:rsidR="00BE5BDC" w14:paraId="1EF20B73" w14:textId="77777777" w:rsidTr="002A43C2">
        <w:tc>
          <w:tcPr>
            <w:tcW w:w="0" w:type="auto"/>
          </w:tcPr>
          <w:p w14:paraId="711BC390" w14:textId="2900D37E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12A6A04" w14:textId="0B3C727D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331FB49" w14:textId="6B14779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F820593" w14:textId="531F192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1C9B04" w14:textId="5EA09FCB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673AE4A" w14:textId="29D4AA93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60FC5150" w14:textId="77777777" w:rsidTr="002A43C2">
        <w:tc>
          <w:tcPr>
            <w:tcW w:w="0" w:type="auto"/>
          </w:tcPr>
          <w:p w14:paraId="46AE07F4" w14:textId="51399B4B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D73F8EE" w14:textId="22F2A1E5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5217B69" w14:textId="69EC2274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088206A" w14:textId="4645416F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31508855" w14:textId="642DA5FA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98AE83C" w14:textId="1FBE5773" w:rsidR="00BE5BDC" w:rsidRDefault="00BE5BDC" w:rsidP="002A43C2">
            <w:pPr>
              <w:pStyle w:val="NoSpacing"/>
              <w:rPr>
                <w:sz w:val="24"/>
                <w:szCs w:val="24"/>
              </w:rPr>
            </w:pPr>
          </w:p>
        </w:tc>
      </w:tr>
      <w:tr w:rsidR="00BE5BDC" w14:paraId="4CB9B460" w14:textId="77777777" w:rsidTr="002A43C2">
        <w:tc>
          <w:tcPr>
            <w:tcW w:w="0" w:type="auto"/>
          </w:tcPr>
          <w:p w14:paraId="4AC84C4B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00c5</w:t>
            </w:r>
          </w:p>
        </w:tc>
        <w:tc>
          <w:tcPr>
            <w:tcW w:w="0" w:type="auto"/>
          </w:tcPr>
          <w:p w14:paraId="0123B81C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MH</w:t>
            </w:r>
          </w:p>
        </w:tc>
        <w:tc>
          <w:tcPr>
            <w:tcW w:w="0" w:type="auto"/>
          </w:tcPr>
          <w:p w14:paraId="525ABC00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~100000</w:t>
            </w:r>
          </w:p>
        </w:tc>
        <w:tc>
          <w:tcPr>
            <w:tcW w:w="0" w:type="auto"/>
          </w:tcPr>
          <w:p w14:paraId="7DEB1DD2" w14:textId="77777777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~80 seconds</w:t>
            </w:r>
          </w:p>
        </w:tc>
        <w:tc>
          <w:tcPr>
            <w:tcW w:w="0" w:type="auto"/>
          </w:tcPr>
          <w:p w14:paraId="3FE3F414" w14:textId="0D2671FA" w:rsidR="00BE5BDC" w:rsidRDefault="00BE5BDC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13B90">
              <w:rPr>
                <w:sz w:val="24"/>
                <w:szCs w:val="24"/>
              </w:rPr>
              <w:t xml:space="preserve">145 </w:t>
            </w:r>
            <w:r>
              <w:t>± 1.3E2</w:t>
            </w:r>
          </w:p>
        </w:tc>
        <w:tc>
          <w:tcPr>
            <w:tcW w:w="0" w:type="auto"/>
          </w:tcPr>
          <w:p w14:paraId="27178799" w14:textId="5B270BDB" w:rsidR="00BE5BDC" w:rsidRDefault="00113B90" w:rsidP="002A43C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-44578</w:t>
            </w:r>
            <w:r w:rsidR="00BE5BDC">
              <w:rPr>
                <w:sz w:val="24"/>
                <w:szCs w:val="24"/>
              </w:rPr>
              <w:t xml:space="preserve"> </w:t>
            </w:r>
            <w:r w:rsidR="00BE5BDC">
              <w:t>± 2.</w:t>
            </w:r>
            <w:r>
              <w:t>3</w:t>
            </w:r>
            <w:r w:rsidR="00BE5BDC">
              <w:t>E5</w:t>
            </w:r>
          </w:p>
        </w:tc>
      </w:tr>
    </w:tbl>
    <w:p w14:paraId="2A1FC662" w14:textId="1222E968" w:rsidR="002939CA" w:rsidRDefault="002939CA" w:rsidP="00D02DF4">
      <w:pPr>
        <w:pStyle w:val="NoSpacing"/>
        <w:rPr>
          <w:sz w:val="24"/>
          <w:szCs w:val="24"/>
        </w:rPr>
      </w:pPr>
    </w:p>
    <w:p w14:paraId="01F487E7" w14:textId="66F4AD9A" w:rsidR="00BE5BDC" w:rsidRDefault="00BE5BDC" w:rsidP="00BE5B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C2 sampling</w:t>
      </w:r>
    </w:p>
    <w:p w14:paraId="6060F06E" w14:textId="53B4DBD7" w:rsidR="00BE5BDC" w:rsidRDefault="00BE5BDC" w:rsidP="00D02DF4">
      <w:pPr>
        <w:pStyle w:val="NoSpacing"/>
        <w:rPr>
          <w:sz w:val="24"/>
          <w:szCs w:val="24"/>
        </w:rPr>
      </w:pPr>
      <w:bookmarkStart w:id="1" w:name="_Hlk52890282"/>
    </w:p>
    <w:p w14:paraId="5C629A59" w14:textId="4026652F" w:rsidR="00BE5BDC" w:rsidRPr="00113B90" w:rsidRDefault="00113B90" w:rsidP="00113B90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647CE" wp14:editId="460CBADF">
            <wp:simplePos x="914400" y="3467819"/>
            <wp:positionH relativeFrom="column">
              <wp:align>left</wp:align>
            </wp:positionH>
            <wp:positionV relativeFrom="paragraph">
              <wp:align>top</wp:align>
            </wp:positionV>
            <wp:extent cx="2562808" cy="18288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52632A6" wp14:editId="6D17ABCA">
            <wp:extent cx="2782389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sz w:val="24"/>
          <w:szCs w:val="24"/>
        </w:rPr>
        <w:br w:type="textWrapping" w:clear="all"/>
      </w:r>
    </w:p>
    <w:p w14:paraId="28CBDD49" w14:textId="77777777" w:rsidR="00BE5BDC" w:rsidRDefault="00BE5BDC" w:rsidP="00BE5BD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C5 sampling</w:t>
      </w:r>
    </w:p>
    <w:p w14:paraId="4A4088C5" w14:textId="7646255B" w:rsidR="00BE5BDC" w:rsidRDefault="00113B90" w:rsidP="00D02DF4">
      <w:pPr>
        <w:pStyle w:val="NoSpacing"/>
        <w:rPr>
          <w:noProof/>
        </w:rPr>
      </w:pPr>
      <w:bookmarkStart w:id="2" w:name="_Hlk52890234"/>
      <w:r>
        <w:rPr>
          <w:noProof/>
        </w:rPr>
        <w:drawing>
          <wp:inline distT="0" distB="0" distL="0" distR="0" wp14:anchorId="781E951B" wp14:editId="5F2CDC12">
            <wp:extent cx="2575508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5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B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7D12F" wp14:editId="1DD5188E">
            <wp:extent cx="2782389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238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C140366" w14:textId="26D35D43" w:rsidR="00D05EAD" w:rsidRDefault="00D05EAD" w:rsidP="00D02DF4">
      <w:pPr>
        <w:pStyle w:val="NoSpacing"/>
        <w:rPr>
          <w:noProof/>
        </w:rPr>
      </w:pPr>
    </w:p>
    <w:p w14:paraId="15AD9AE6" w14:textId="6CAEE2DE" w:rsidR="0067530F" w:rsidRDefault="006753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423DA9" w14:textId="04A9A32E" w:rsidR="00D05EAD" w:rsidRPr="0067530F" w:rsidRDefault="0067530F" w:rsidP="00D02DF4">
      <w:pPr>
        <w:pStyle w:val="NoSpacing"/>
        <w:rPr>
          <w:b/>
          <w:bCs/>
          <w:sz w:val="40"/>
          <w:szCs w:val="40"/>
        </w:rPr>
      </w:pPr>
      <w:r w:rsidRPr="0067530F">
        <w:rPr>
          <w:b/>
          <w:bCs/>
          <w:sz w:val="40"/>
          <w:szCs w:val="40"/>
        </w:rPr>
        <w:lastRenderedPageBreak/>
        <w:t>Convergence Diagnostics</w:t>
      </w:r>
    </w:p>
    <w:p w14:paraId="7AE5C658" w14:textId="5E5A6D86" w:rsidR="0067530F" w:rsidRDefault="0067530F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Convergence diagnostics help a user know if the MCMC sampler has drawn enough samples to get an accurate description of the high probability regions. </w:t>
      </w:r>
      <w:r w:rsidRPr="0067530F">
        <w:rPr>
          <w:sz w:val="24"/>
          <w:szCs w:val="24"/>
        </w:rPr>
        <w:t xml:space="preserve">The convergence diagnostics implemented by PEUQSE are Integrated Autocorrelation time (ACT) and </w:t>
      </w:r>
      <w:proofErr w:type="spellStart"/>
      <w:r w:rsidRPr="0067530F">
        <w:rPr>
          <w:sz w:val="24"/>
          <w:szCs w:val="24"/>
        </w:rPr>
        <w:t>Geweke</w:t>
      </w:r>
      <w:proofErr w:type="spellEnd"/>
      <w:r w:rsidRPr="0067530F">
        <w:rPr>
          <w:sz w:val="24"/>
          <w:szCs w:val="24"/>
        </w:rPr>
        <w:t xml:space="preserve"> diagnostics. The ACT infers convergence when the ACT value steadies to a single value. A heuristics line is added to give better judgement of when the chains might converge.</w:t>
      </w:r>
      <w:r>
        <w:rPr>
          <w:sz w:val="24"/>
          <w:szCs w:val="24"/>
        </w:rPr>
        <w:t xml:space="preserve"> More information can be found at </w:t>
      </w:r>
      <w:hyperlink r:id="rId25" w:history="1">
        <w:r w:rsidRPr="00D50837">
          <w:rPr>
            <w:rStyle w:val="Hyperlink"/>
            <w:sz w:val="24"/>
            <w:szCs w:val="24"/>
          </w:rPr>
          <w:t>https://emcee.readthedocs.io/en/stable/tutorials/autocorr/</w:t>
        </w:r>
      </w:hyperlink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Geweke</w:t>
      </w:r>
      <w:proofErr w:type="spellEnd"/>
      <w:r>
        <w:rPr>
          <w:sz w:val="24"/>
          <w:szCs w:val="24"/>
        </w:rPr>
        <w:t xml:space="preserve"> diagnostics evaluate convergence on ergodicity, or </w:t>
      </w:r>
      <w:r w:rsidR="00CA0217">
        <w:rPr>
          <w:sz w:val="24"/>
          <w:szCs w:val="24"/>
        </w:rPr>
        <w:t>the random movement of walkers</w:t>
      </w:r>
      <w:r>
        <w:rPr>
          <w:sz w:val="24"/>
          <w:szCs w:val="24"/>
        </w:rPr>
        <w:t>.</w:t>
      </w:r>
      <w:r w:rsidR="00CA0217">
        <w:rPr>
          <w:sz w:val="24"/>
          <w:szCs w:val="24"/>
        </w:rPr>
        <w:t xml:space="preserve"> When a walker starts exploring a smaller region, then it can resemble convergence.</w:t>
      </w:r>
      <w:r w:rsidRPr="0067530F">
        <w:rPr>
          <w:sz w:val="24"/>
          <w:szCs w:val="24"/>
        </w:rPr>
        <w:t xml:space="preserve"> </w:t>
      </w:r>
      <w:r w:rsidR="00CA0217">
        <w:rPr>
          <w:sz w:val="24"/>
          <w:szCs w:val="24"/>
        </w:rPr>
        <w:t>Within PEUQSE, t</w:t>
      </w:r>
      <w:r w:rsidRPr="0067530F">
        <w:rPr>
          <w:sz w:val="24"/>
          <w:szCs w:val="24"/>
        </w:rPr>
        <w:t xml:space="preserve">he </w:t>
      </w:r>
      <w:proofErr w:type="spellStart"/>
      <w:r w:rsidRPr="0067530F">
        <w:rPr>
          <w:sz w:val="24"/>
          <w:szCs w:val="24"/>
        </w:rPr>
        <w:t>Geweke</w:t>
      </w:r>
      <w:proofErr w:type="spellEnd"/>
      <w:r w:rsidRPr="0067530F">
        <w:rPr>
          <w:sz w:val="24"/>
          <w:szCs w:val="24"/>
        </w:rPr>
        <w:t xml:space="preserve"> plots infer chain convergence when the </w:t>
      </w:r>
      <w:proofErr w:type="spellStart"/>
      <w:r w:rsidRPr="0067530F">
        <w:rPr>
          <w:sz w:val="24"/>
          <w:szCs w:val="24"/>
        </w:rPr>
        <w:t>Geweke</w:t>
      </w:r>
      <w:proofErr w:type="spellEnd"/>
      <w:r w:rsidRPr="0067530F">
        <w:rPr>
          <w:sz w:val="24"/>
          <w:szCs w:val="24"/>
        </w:rPr>
        <w:t xml:space="preserve"> points fall under 1. These are z-scores that must be within 1 std when comparing the last 50% of the points to the first 10%. A </w:t>
      </w:r>
      <w:proofErr w:type="spellStart"/>
      <w:r w:rsidRPr="0067530F">
        <w:rPr>
          <w:sz w:val="24"/>
          <w:szCs w:val="24"/>
        </w:rPr>
        <w:t>Geweke</w:t>
      </w:r>
      <w:proofErr w:type="spellEnd"/>
      <w:r w:rsidRPr="0067530F">
        <w:rPr>
          <w:sz w:val="24"/>
          <w:szCs w:val="24"/>
        </w:rPr>
        <w:t xml:space="preserve"> </w:t>
      </w:r>
      <w:proofErr w:type="spellStart"/>
      <w:r w:rsidRPr="0067530F">
        <w:rPr>
          <w:sz w:val="24"/>
          <w:szCs w:val="24"/>
        </w:rPr>
        <w:t>percents</w:t>
      </w:r>
      <w:proofErr w:type="spellEnd"/>
      <w:r w:rsidRPr="0067530F">
        <w:rPr>
          <w:sz w:val="24"/>
          <w:szCs w:val="24"/>
        </w:rPr>
        <w:t xml:space="preserve"> plot shows how big the window size needs to be before the </w:t>
      </w:r>
      <w:proofErr w:type="spellStart"/>
      <w:r w:rsidRPr="0067530F">
        <w:rPr>
          <w:sz w:val="24"/>
          <w:szCs w:val="24"/>
        </w:rPr>
        <w:t>Geweke</w:t>
      </w:r>
      <w:proofErr w:type="spellEnd"/>
      <w:r w:rsidRPr="0067530F">
        <w:rPr>
          <w:sz w:val="24"/>
          <w:szCs w:val="24"/>
        </w:rPr>
        <w:t xml:space="preserve"> plot shows convergence. These values should fall and stay at 0%.</w:t>
      </w:r>
      <w:r w:rsidR="007D2A13">
        <w:rPr>
          <w:sz w:val="24"/>
          <w:szCs w:val="24"/>
        </w:rPr>
        <w:t xml:space="preserve"> </w:t>
      </w:r>
    </w:p>
    <w:p w14:paraId="4E28839F" w14:textId="034E51B8" w:rsidR="007D2A13" w:rsidRDefault="007D2A13" w:rsidP="00D02DF4">
      <w:pPr>
        <w:pStyle w:val="NoSpacing"/>
        <w:rPr>
          <w:sz w:val="24"/>
          <w:szCs w:val="24"/>
        </w:rPr>
      </w:pPr>
    </w:p>
    <w:p w14:paraId="6EA1A2FC" w14:textId="1856212F" w:rsidR="007D2A13" w:rsidRDefault="007D2A13" w:rsidP="00D02D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Convergence diagnostics are </w:t>
      </w:r>
      <w:proofErr w:type="gramStart"/>
      <w:r>
        <w:rPr>
          <w:sz w:val="24"/>
          <w:szCs w:val="24"/>
        </w:rPr>
        <w:t>ran</w:t>
      </w:r>
      <w:proofErr w:type="gramEnd"/>
      <w:r>
        <w:rPr>
          <w:sz w:val="24"/>
          <w:szCs w:val="24"/>
        </w:rPr>
        <w:t xml:space="preserve"> on examples </w:t>
      </w:r>
      <w:r w:rsidRPr="007D2A13">
        <w:rPr>
          <w:sz w:val="24"/>
          <w:szCs w:val="24"/>
        </w:rPr>
        <w:t>C1, C2, C6, and C8</w:t>
      </w:r>
      <w:r>
        <w:rPr>
          <w:sz w:val="24"/>
          <w:szCs w:val="24"/>
        </w:rPr>
        <w:t xml:space="preserve">. </w:t>
      </w:r>
    </w:p>
    <w:p w14:paraId="3B43D57A" w14:textId="6A6DFD17" w:rsidR="007D2A13" w:rsidRDefault="007D2A13" w:rsidP="00D02DF4">
      <w:pPr>
        <w:pStyle w:val="NoSpacing"/>
        <w:rPr>
          <w:sz w:val="24"/>
          <w:szCs w:val="24"/>
        </w:rPr>
      </w:pPr>
    </w:p>
    <w:p w14:paraId="633E6765" w14:textId="77777777" w:rsidR="007D2A13" w:rsidRDefault="007D2A13" w:rsidP="007D2A13">
      <w:pPr>
        <w:rPr>
          <w:sz w:val="28"/>
          <w:szCs w:val="28"/>
        </w:rPr>
      </w:pPr>
      <w:r>
        <w:rPr>
          <w:sz w:val="28"/>
          <w:szCs w:val="28"/>
        </w:rPr>
        <w:t>Example C1 – ESS with 1500 samples</w:t>
      </w:r>
    </w:p>
    <w:p w14:paraId="6C116D26" w14:textId="77777777" w:rsidR="007D2A13" w:rsidRPr="00D773C8" w:rsidRDefault="007D2A13" w:rsidP="007D2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Convergence cannot be inferred as the ACT values do not converge. The chains were too short for the </w:t>
      </w:r>
      <w:proofErr w:type="spellStart"/>
      <w:r>
        <w:rPr>
          <w:sz w:val="24"/>
          <w:szCs w:val="24"/>
        </w:rPr>
        <w:t>Geweke</w:t>
      </w:r>
      <w:proofErr w:type="spellEnd"/>
      <w:r>
        <w:rPr>
          <w:sz w:val="24"/>
          <w:szCs w:val="24"/>
        </w:rPr>
        <w:t xml:space="preserve"> plots to be generated. </w:t>
      </w:r>
    </w:p>
    <w:p w14:paraId="18933AAB" w14:textId="7202D926" w:rsidR="007D2A13" w:rsidRDefault="007D2A13" w:rsidP="007D2A13">
      <w:pPr>
        <w:pStyle w:val="NoSpacing"/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3E074488" wp14:editId="37DCE069">
            <wp:extent cx="2743200" cy="20596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F99EF2B" wp14:editId="3F7901FD">
            <wp:extent cx="2743200" cy="20596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6942" w14:textId="00E66224" w:rsidR="007D2A13" w:rsidRDefault="007D2A13" w:rsidP="007D2A13">
      <w:pPr>
        <w:pStyle w:val="NoSpacing"/>
        <w:rPr>
          <w:sz w:val="24"/>
          <w:szCs w:val="24"/>
        </w:rPr>
      </w:pPr>
    </w:p>
    <w:p w14:paraId="617C80C0" w14:textId="77777777" w:rsidR="007D2A13" w:rsidRDefault="007D2A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86CBF9" w14:textId="4BB7B3E0" w:rsidR="007D2A13" w:rsidRDefault="007D2A13" w:rsidP="007D2A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 C2 – ESS with 10,000 samples.</w:t>
      </w:r>
    </w:p>
    <w:p w14:paraId="004C0313" w14:textId="77777777" w:rsidR="007D2A13" w:rsidRPr="00D773C8" w:rsidRDefault="007D2A13" w:rsidP="007D2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hard to determine whether convergence has happened. Both diagnostics show convergence might happen soon, but more samples are needed. </w:t>
      </w:r>
    </w:p>
    <w:p w14:paraId="214FA6F1" w14:textId="2E003604" w:rsidR="007D2A13" w:rsidRDefault="007D2A13" w:rsidP="007D2A13">
      <w:pPr>
        <w:pStyle w:val="NoSpacing"/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56FE1FEF" wp14:editId="6E1BFE4B">
            <wp:extent cx="2743200" cy="20596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2F787B8" wp14:editId="2D1E7D14">
            <wp:extent cx="2743200" cy="20596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5B13CF0" wp14:editId="7B7B8067">
            <wp:extent cx="2743200" cy="20596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F9D89E" wp14:editId="4AF80023">
            <wp:extent cx="2743200" cy="205963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2A1748" wp14:editId="14CBF376">
            <wp:extent cx="3657600" cy="274617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F292" w14:textId="0AD68C97" w:rsidR="007D2A13" w:rsidRDefault="007D2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F1D13E" w14:textId="77777777" w:rsidR="007D2A13" w:rsidRDefault="007D2A13" w:rsidP="007D2A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 C6 – MH with 1,000,000 samples</w:t>
      </w:r>
    </w:p>
    <w:p w14:paraId="31F4FA36" w14:textId="77777777" w:rsidR="007D2A13" w:rsidRPr="00D773C8" w:rsidRDefault="007D2A13" w:rsidP="007D2A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73C8">
        <w:rPr>
          <w:sz w:val="24"/>
          <w:szCs w:val="24"/>
        </w:rPr>
        <w:t xml:space="preserve">This example seems as it is about to hit convergence or has just hit convergence. </w:t>
      </w:r>
      <w:r>
        <w:rPr>
          <w:sz w:val="24"/>
          <w:szCs w:val="24"/>
        </w:rPr>
        <w:t xml:space="preserve">Sometimes these plots can be tricky to infer convergence, and this is a case. More samples should probably be </w:t>
      </w:r>
      <w:proofErr w:type="gramStart"/>
      <w:r>
        <w:rPr>
          <w:sz w:val="24"/>
          <w:szCs w:val="24"/>
        </w:rPr>
        <w:t>ran</w:t>
      </w:r>
      <w:proofErr w:type="gramEnd"/>
      <w:r>
        <w:rPr>
          <w:sz w:val="24"/>
          <w:szCs w:val="24"/>
        </w:rPr>
        <w:t xml:space="preserve">. </w:t>
      </w:r>
    </w:p>
    <w:p w14:paraId="63DC2D8F" w14:textId="6236D854" w:rsidR="007D2A13" w:rsidRDefault="007D2A13" w:rsidP="007D2A13">
      <w:pPr>
        <w:pStyle w:val="NoSpacing"/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277607AE" wp14:editId="76116BC2">
            <wp:extent cx="2743200" cy="205963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55FF19B" wp14:editId="1CC4922A">
            <wp:extent cx="2743200" cy="205963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C281A58" wp14:editId="69876793">
            <wp:extent cx="2743200" cy="205963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A9D68CB" wp14:editId="53C9E6EC">
            <wp:extent cx="2743200" cy="205963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3ACC7E6" wp14:editId="167D8611">
            <wp:extent cx="3657600" cy="274617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FC0F" w14:textId="77777777" w:rsidR="007D2A13" w:rsidRDefault="007D2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F67F5A" w14:textId="77777777" w:rsidR="007D2A13" w:rsidRDefault="007D2A13" w:rsidP="007D2A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 C8</w:t>
      </w:r>
    </w:p>
    <w:p w14:paraId="45805365" w14:textId="77777777" w:rsidR="007D2A13" w:rsidRPr="00D5397F" w:rsidRDefault="007D2A13" w:rsidP="007D2A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397F">
        <w:rPr>
          <w:sz w:val="24"/>
          <w:szCs w:val="24"/>
        </w:rPr>
        <w:t xml:space="preserve">This example infers convergence since </w:t>
      </w:r>
      <w:proofErr w:type="spellStart"/>
      <w:r w:rsidRPr="00D5397F">
        <w:rPr>
          <w:sz w:val="24"/>
          <w:szCs w:val="24"/>
        </w:rPr>
        <w:t>AutoCorrelation</w:t>
      </w:r>
      <w:proofErr w:type="spellEnd"/>
      <w:r w:rsidRPr="00D5397F">
        <w:rPr>
          <w:sz w:val="24"/>
          <w:szCs w:val="24"/>
        </w:rPr>
        <w:t xml:space="preserve"> Time and </w:t>
      </w:r>
      <w:proofErr w:type="spellStart"/>
      <w:r w:rsidRPr="00D5397F">
        <w:rPr>
          <w:sz w:val="24"/>
          <w:szCs w:val="24"/>
        </w:rPr>
        <w:t>Geweke’s</w:t>
      </w:r>
      <w:proofErr w:type="spellEnd"/>
      <w:r w:rsidRPr="00D5397F">
        <w:rPr>
          <w:sz w:val="24"/>
          <w:szCs w:val="24"/>
        </w:rPr>
        <w:t xml:space="preserve"> plots both converge. </w:t>
      </w:r>
    </w:p>
    <w:p w14:paraId="670C3045" w14:textId="77777777" w:rsidR="007D2A13" w:rsidRDefault="007D2A13" w:rsidP="007D2A1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A4AB18" wp14:editId="1D44A45E">
            <wp:extent cx="2743200" cy="2057400"/>
            <wp:effectExtent l="0" t="0" r="0" b="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D626C28" wp14:editId="73DC3BB4">
            <wp:extent cx="2743200" cy="2057400"/>
            <wp:effectExtent l="0" t="0" r="0" b="0"/>
            <wp:docPr id="34" name="Picture 3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2EB6E49" wp14:editId="7CF2D722">
            <wp:extent cx="2743200" cy="2057400"/>
            <wp:effectExtent l="0" t="0" r="0" b="0"/>
            <wp:docPr id="35" name="Picture 3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B3433C8" wp14:editId="6CB34004">
            <wp:extent cx="2743200" cy="2057400"/>
            <wp:effectExtent l="0" t="0" r="0" b="0"/>
            <wp:docPr id="36" name="Picture 3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3ABDAC8" wp14:editId="62F4F1E9">
            <wp:extent cx="3657600" cy="2743200"/>
            <wp:effectExtent l="0" t="0" r="0" b="0"/>
            <wp:docPr id="37" name="Picture 3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91E5" w14:textId="77777777" w:rsidR="007D2A13" w:rsidRPr="00A8520D" w:rsidRDefault="007D2A13" w:rsidP="007D2A13">
      <w:pPr>
        <w:pStyle w:val="NoSpacing"/>
        <w:rPr>
          <w:sz w:val="24"/>
          <w:szCs w:val="24"/>
        </w:rPr>
      </w:pPr>
    </w:p>
    <w:sectPr w:rsidR="007D2A13" w:rsidRPr="00A8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5837"/>
    <w:multiLevelType w:val="hybridMultilevel"/>
    <w:tmpl w:val="0CE0685E"/>
    <w:lvl w:ilvl="0" w:tplc="13A882A8">
      <w:start w:val="225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DFB5007"/>
    <w:multiLevelType w:val="hybridMultilevel"/>
    <w:tmpl w:val="36B0716A"/>
    <w:lvl w:ilvl="0" w:tplc="3C921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45"/>
    <w:rsid w:val="000048FB"/>
    <w:rsid w:val="0004193F"/>
    <w:rsid w:val="00097AD8"/>
    <w:rsid w:val="000A6F3E"/>
    <w:rsid w:val="00105188"/>
    <w:rsid w:val="00113B90"/>
    <w:rsid w:val="00115F91"/>
    <w:rsid w:val="0013404E"/>
    <w:rsid w:val="00163F94"/>
    <w:rsid w:val="002463C4"/>
    <w:rsid w:val="002939CA"/>
    <w:rsid w:val="002E2E77"/>
    <w:rsid w:val="003101EA"/>
    <w:rsid w:val="00320711"/>
    <w:rsid w:val="004A5059"/>
    <w:rsid w:val="004C22B6"/>
    <w:rsid w:val="0050130E"/>
    <w:rsid w:val="00520B85"/>
    <w:rsid w:val="006476DF"/>
    <w:rsid w:val="00661C8B"/>
    <w:rsid w:val="0067530F"/>
    <w:rsid w:val="00677631"/>
    <w:rsid w:val="006854A7"/>
    <w:rsid w:val="006D6545"/>
    <w:rsid w:val="006F35EB"/>
    <w:rsid w:val="006F542B"/>
    <w:rsid w:val="007320DE"/>
    <w:rsid w:val="007D2A13"/>
    <w:rsid w:val="00984937"/>
    <w:rsid w:val="00A70114"/>
    <w:rsid w:val="00A8520D"/>
    <w:rsid w:val="00AE3401"/>
    <w:rsid w:val="00AF0D17"/>
    <w:rsid w:val="00B10151"/>
    <w:rsid w:val="00B135BB"/>
    <w:rsid w:val="00B402DC"/>
    <w:rsid w:val="00B45AC0"/>
    <w:rsid w:val="00B73731"/>
    <w:rsid w:val="00BE5BDC"/>
    <w:rsid w:val="00C538B4"/>
    <w:rsid w:val="00CA0217"/>
    <w:rsid w:val="00D02DF4"/>
    <w:rsid w:val="00D05EAD"/>
    <w:rsid w:val="00D06979"/>
    <w:rsid w:val="00D22C0A"/>
    <w:rsid w:val="00DB3D60"/>
    <w:rsid w:val="00E30B8F"/>
    <w:rsid w:val="00E8329D"/>
    <w:rsid w:val="00EC1DE2"/>
    <w:rsid w:val="00F116F9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6849"/>
  <w15:chartTrackingRefBased/>
  <w15:docId w15:val="{8EB72DBD-1FA0-4D57-9AC7-8D6465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E77"/>
    <w:pPr>
      <w:spacing w:after="0" w:line="240" w:lineRule="auto"/>
    </w:pPr>
  </w:style>
  <w:style w:type="table" w:styleId="TableGrid">
    <w:name w:val="Table Grid"/>
    <w:basedOn w:val="TableNormal"/>
    <w:uiPriority w:val="39"/>
    <w:rsid w:val="0013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5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emcee.readthedocs.io/en/stable/tutorials/autocorr/" TargetMode="External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Gustke, Troy</cp:lastModifiedBy>
  <cp:revision>39</cp:revision>
  <dcterms:created xsi:type="dcterms:W3CDTF">2020-10-05T00:32:00Z</dcterms:created>
  <dcterms:modified xsi:type="dcterms:W3CDTF">2022-07-07T18:25:00Z</dcterms:modified>
</cp:coreProperties>
</file>