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</w:t>
      </w:r>
      <w:proofErr w:type="gramStart"/>
      <w:r w:rsidR="00DD1120">
        <w:t>and also</w:t>
      </w:r>
      <w:proofErr w:type="gramEnd"/>
      <w:r w:rsidR="00DD1120">
        <w:t xml:space="preserve">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</w:t>
      </w:r>
      <w:proofErr w:type="gramStart"/>
      <w:r>
        <w:t>actually easier</w:t>
      </w:r>
      <w:proofErr w:type="gramEnd"/>
      <w:r>
        <w:t xml:space="preserve">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proofErr w:type="gramStart"/>
      <w:r w:rsidR="00EC71DE">
        <w:t>Actually, we</w:t>
      </w:r>
      <w:proofErr w:type="gramEnd"/>
      <w:r w:rsidR="00EC71DE">
        <w:t xml:space="preserve">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proofErr w:type="gramStart"/>
      <w:r w:rsidRPr="00224E29">
        <w:t>ceO2_cti_top_info.cti</w:t>
      </w:r>
      <w:r>
        <w:t xml:space="preserve"> )</w:t>
      </w:r>
      <w:proofErr w:type="gramEnd"/>
      <w:r>
        <w:t xml:space="preserve">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proofErr w:type="gramStart"/>
      <w:r w:rsidRPr="005A4B71">
        <w:t>cti</w:t>
      </w:r>
      <w:proofErr w:type="spellEnd"/>
      <w:r>
        <w:t xml:space="preserve">  and</w:t>
      </w:r>
      <w:proofErr w:type="gramEnd"/>
      <w:r>
        <w:t xml:space="preserve">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proofErr w:type="gramStart"/>
      <w:r>
        <w:t>So</w:t>
      </w:r>
      <w:proofErr w:type="gramEnd"/>
      <w:r>
        <w:t xml:space="preserve">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</w:t>
      </w:r>
      <w:proofErr w:type="gramStart"/>
      <w:r>
        <w:rPr>
          <w:highlight w:val="yellow"/>
        </w:rPr>
        <w:t>So</w:t>
      </w:r>
      <w:proofErr w:type="gramEnd"/>
      <w:r>
        <w:rPr>
          <w:highlight w:val="yellow"/>
        </w:rPr>
        <w:t xml:space="preserve">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proofErr w:type="gramStart"/>
      <w:r>
        <w:lastRenderedPageBreak/>
        <w:t>cantera.cti2yaml.convert</w:t>
      </w:r>
      <w:proofErr w:type="gramEnd"/>
      <w:r>
        <w:t>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</w:t>
      </w:r>
      <w:proofErr w:type="gramStart"/>
      <w:r w:rsidR="00285A57">
        <w:t>evidently</w:t>
      </w:r>
      <w:proofErr w:type="gramEnd"/>
      <w:r w:rsidR="00285A57">
        <w:t xml:space="preserve">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proofErr w:type="gramStart"/>
      <w:r>
        <w:t>ct.Reaction.fromYaml</w:t>
      </w:r>
      <w:proofErr w:type="spellEnd"/>
      <w:proofErr w:type="gram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</w:t>
      </w:r>
      <w:proofErr w:type="gramStart"/>
      <w:r w:rsidR="00623FC4">
        <w:t>so</w:t>
      </w:r>
      <w:proofErr w:type="gramEnd"/>
      <w:r w:rsidR="00623FC4">
        <w:t xml:space="preserve">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</w:t>
      </w:r>
      <w:proofErr w:type="gramStart"/>
      <w:r>
        <w:t>rates.append</w:t>
      </w:r>
      <w:proofErr w:type="spellEnd"/>
      <w:proofErr w:type="gram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proofErr w:type="gramStart"/>
      <w:r>
        <w:t>cantera</w:t>
      </w:r>
      <w:proofErr w:type="spellEnd"/>
      <w:r>
        <w:t>._</w:t>
      </w:r>
      <w:proofErr w:type="gramEnd"/>
      <w:r>
        <w:t>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proofErr w:type="gramStart"/>
      <w:r>
        <w:t>cantera</w:t>
      </w:r>
      <w:proofErr w:type="spellEnd"/>
      <w:r>
        <w:t>._</w:t>
      </w:r>
      <w:proofErr w:type="spellStart"/>
      <w:proofErr w:type="gramEnd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proofErr w:type="gramStart"/>
      <w:r>
        <w:t>ct.Reaction.fromYaml</w:t>
      </w:r>
      <w:proofErr w:type="spellEnd"/>
      <w:proofErr w:type="gram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proofErr w:type="gramStart"/>
      <w:r>
        <w:t>ct.Reaction.from</w:t>
      </w:r>
      <w:proofErr w:type="gramEnd"/>
      <w:r>
        <w:t>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proofErr w:type="gramStart"/>
      <w:r>
        <w:t>), and</w:t>
      </w:r>
      <w:proofErr w:type="gramEnd"/>
      <w:r>
        <w:t xml:space="preserve">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</w:t>
      </w:r>
      <w:proofErr w:type="gramStart"/>
      <w:r w:rsidR="003B500E" w:rsidRPr="0099132C">
        <w:rPr>
          <w:highlight w:val="green"/>
        </w:rPr>
        <w:t>full.yaml</w:t>
      </w:r>
      <w:proofErr w:type="gramEnd"/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</w:t>
      </w:r>
      <w:proofErr w:type="gramStart"/>
      <w:r>
        <w:t>phases</w:t>
      </w:r>
      <w:proofErr w:type="spellEnd"/>
      <w:r>
        <w:t>(</w:t>
      </w:r>
      <w:proofErr w:type="gramEnd"/>
      <w:r>
        <w:t xml:space="preserve">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</w:t>
      </w:r>
      <w:proofErr w:type="spellStart"/>
      <w:r>
        <w:t>create_full_yaml</w:t>
      </w:r>
      <w:proofErr w:type="spellEnd"/>
      <w:r>
        <w:t xml:space="preserve">, and need to also make </w:t>
      </w:r>
      <w:proofErr w:type="spellStart"/>
      <w:r w:rsidRPr="00B4314D">
        <w:t>make_reaction_yaml_string</w:t>
      </w:r>
      <w:proofErr w:type="spellEnd"/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>ceO2_output_rates_gas_Example</w:t>
      </w:r>
      <w:proofErr w:type="gramStart"/>
      <w:r w:rsidR="00107CE2" w:rsidRPr="00107CE2">
        <w:t xml:space="preserve">2 </w:t>
      </w:r>
      <w:r w:rsidR="00107CE2">
        <w:t xml:space="preserve"> now</w:t>
      </w:r>
      <w:proofErr w:type="gramEnd"/>
      <w:r w:rsidR="00107CE2">
        <w:t xml:space="preserve">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</w:t>
      </w:r>
      <w:proofErr w:type="spellStart"/>
      <w:r>
        <w:t>cti</w:t>
      </w:r>
      <w:proofErr w:type="spellEnd"/>
      <w:r>
        <w:t xml:space="preserve"> case and copied the 4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</w:t>
      </w:r>
      <w:proofErr w:type="gramStart"/>
      <w:r>
        <w:t>YAML,  there</w:t>
      </w:r>
      <w:proofErr w:type="gramEnd"/>
      <w:r>
        <w:t xml:space="preserve">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 xml:space="preserve">Checking Example </w:t>
      </w:r>
      <w:r>
        <w:t>4</w:t>
      </w:r>
      <w:r>
        <w:t>:</w:t>
      </w:r>
    </w:p>
    <w:p w14:paraId="58383F8A" w14:textId="23ACECD0" w:rsidR="00DA5C25" w:rsidRDefault="00DA5C25" w:rsidP="00DA5C25">
      <w:r>
        <w:t xml:space="preserve">Ran base </w:t>
      </w:r>
      <w:proofErr w:type="spellStart"/>
      <w:r>
        <w:t>cti</w:t>
      </w:r>
      <w:proofErr w:type="spellEnd"/>
      <w:r>
        <w:t xml:space="preserve"> case and copied the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</w:t>
      </w:r>
      <w:r w:rsidR="008933BF">
        <w:t xml:space="preserve"> (mainly the </w:t>
      </w:r>
      <w:proofErr w:type="spellStart"/>
      <w:r w:rsidR="008933BF">
        <w:t>modifyReactionsSamplingCase</w:t>
      </w:r>
      <w:proofErr w:type="spellEnd"/>
      <w:r w:rsidR="008933BF">
        <w:t xml:space="preserve"> 1 type files).</w:t>
      </w:r>
    </w:p>
    <w:p w14:paraId="3C05B45D" w14:textId="41E53498" w:rsidR="008933BF" w:rsidRDefault="008933BF" w:rsidP="00DA5C25"/>
    <w:p w14:paraId="111F78C6" w14:textId="4E6CD9FC" w:rsidR="008933BF" w:rsidRDefault="00381BF1" w:rsidP="00DA5C25">
      <w:r>
        <w:t>Now running CTI in the YAML directory.</w:t>
      </w:r>
      <w:r w:rsidR="00122D8A">
        <w:t xml:space="preserve"> – no changes in the files like </w:t>
      </w:r>
      <w:proofErr w:type="spellStart"/>
      <w:r w:rsidR="00122D8A">
        <w:t>modifyReactionsSamplingCase</w:t>
      </w:r>
      <w:proofErr w:type="spellEnd"/>
      <w:r w:rsidR="00122D8A">
        <w:t xml:space="preserve"> 1</w:t>
      </w:r>
    </w:p>
    <w:p w14:paraId="40F367BF" w14:textId="64510663" w:rsidR="00122D8A" w:rsidRDefault="00122D8A" w:rsidP="00DA5C25">
      <w:r>
        <w:t xml:space="preserve">Now running YAML in the YAML directory </w:t>
      </w:r>
      <w:r w:rsidR="00614E3A">
        <w:t>–</w:t>
      </w:r>
      <w:r>
        <w:t xml:space="preserve"> </w:t>
      </w:r>
      <w:r w:rsidR="00614E3A">
        <w:t>there are changes, but</w:t>
      </w:r>
      <w:r w:rsidR="00454887">
        <w:t xml:space="preserve"> only numerical error diffs,</w:t>
      </w:r>
      <w:r w:rsidR="00614E3A">
        <w:t xml:space="preserve"> as shown in </w:t>
      </w:r>
      <w:r w:rsidR="00614E3A" w:rsidRPr="00614E3A">
        <w:t>ceO2_output_rates_all_ModifyReactionssamplingCase2_YAML.xlsx</w:t>
      </w:r>
      <w:r w:rsidR="00614E3A">
        <w:t xml:space="preserve"> and </w:t>
      </w:r>
      <w:r w:rsidR="00614E3A" w:rsidRPr="00614E3A">
        <w:t>ceO2_output_rates_all_ModifyReactionssamplingCase2_</w:t>
      </w:r>
      <w:r w:rsidR="00614E3A">
        <w:t>CTI</w:t>
      </w:r>
      <w:r w:rsidR="00614E3A" w:rsidRPr="00614E3A">
        <w:t>.xlsx</w:t>
      </w:r>
      <w:r w:rsidR="00614E3A">
        <w:t xml:space="preserve"> </w:t>
      </w:r>
    </w:p>
    <w:p w14:paraId="3C5044F6" w14:textId="136EF9FB" w:rsidR="00EE4AAC" w:rsidRDefault="00EE4AAC" w:rsidP="00727219"/>
    <w:p w14:paraId="2378C8E2" w14:textId="77777777" w:rsidR="00454887" w:rsidRPr="00B4314D" w:rsidRDefault="00454887" w:rsidP="00727219"/>
    <w:sectPr w:rsidR="00454887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F10"/>
    <w:rsid w:val="000D6F05"/>
    <w:rsid w:val="00107CE2"/>
    <w:rsid w:val="00122D8A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81BF1"/>
    <w:rsid w:val="003A4E9F"/>
    <w:rsid w:val="003B500E"/>
    <w:rsid w:val="003C2824"/>
    <w:rsid w:val="00431005"/>
    <w:rsid w:val="0044013F"/>
    <w:rsid w:val="00454887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14E3A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367CC"/>
    <w:rsid w:val="00842186"/>
    <w:rsid w:val="008933BF"/>
    <w:rsid w:val="008D3C8D"/>
    <w:rsid w:val="008F2859"/>
    <w:rsid w:val="00915E0E"/>
    <w:rsid w:val="00917314"/>
    <w:rsid w:val="00935705"/>
    <w:rsid w:val="0099132C"/>
    <w:rsid w:val="009B3BE0"/>
    <w:rsid w:val="009B776E"/>
    <w:rsid w:val="00A57F18"/>
    <w:rsid w:val="00A8700F"/>
    <w:rsid w:val="00AC6FFC"/>
    <w:rsid w:val="00B135BB"/>
    <w:rsid w:val="00B4314D"/>
    <w:rsid w:val="00BF69BE"/>
    <w:rsid w:val="00C06470"/>
    <w:rsid w:val="00C27895"/>
    <w:rsid w:val="00C36758"/>
    <w:rsid w:val="00C472CB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A5C25"/>
    <w:rsid w:val="00DC3DA0"/>
    <w:rsid w:val="00DD1120"/>
    <w:rsid w:val="00DD5A4A"/>
    <w:rsid w:val="00E14AAE"/>
    <w:rsid w:val="00E241E8"/>
    <w:rsid w:val="00E36C1F"/>
    <w:rsid w:val="00E434B6"/>
    <w:rsid w:val="00E601A7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100</cp:revision>
  <dcterms:created xsi:type="dcterms:W3CDTF">2022-05-19T16:38:00Z</dcterms:created>
  <dcterms:modified xsi:type="dcterms:W3CDTF">2022-05-20T00:15:00Z</dcterms:modified>
</cp:coreProperties>
</file>