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>ceO2_output_rates_gas_Example</w:t>
      </w:r>
      <w:proofErr w:type="gramStart"/>
      <w:r w:rsidR="00107CE2" w:rsidRPr="00107CE2">
        <w:t xml:space="preserve">2 </w:t>
      </w:r>
      <w:r w:rsidR="00107CE2">
        <w:t xml:space="preserve"> now</w:t>
      </w:r>
      <w:proofErr w:type="gramEnd"/>
      <w:r w:rsidR="00107CE2">
        <w:t xml:space="preserve">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1BE4DE88" w:rsidR="0001059E" w:rsidRDefault="0001059E" w:rsidP="00727219">
      <w:r>
        <w:rPr>
          <w:b/>
          <w:bCs/>
        </w:rPr>
        <w:t>3.2</w:t>
      </w:r>
      <w:r>
        <w:t xml:space="preserve"> Now will check with Example 3</w:t>
      </w:r>
      <w:r w:rsidR="00E601A7">
        <w:t>, 4, 5</w:t>
      </w:r>
    </w:p>
    <w:p w14:paraId="7E0BD2D2" w14:textId="02043916" w:rsidR="008367CC" w:rsidRDefault="008367CC" w:rsidP="00727219">
      <w:r>
        <w:t>Checking Example 3:</w:t>
      </w:r>
    </w:p>
    <w:p w14:paraId="1C229106" w14:textId="0A807B6E" w:rsidR="0001059E" w:rsidRDefault="00085D3B" w:rsidP="00727219">
      <w:r>
        <w:t xml:space="preserve">Ran base </w:t>
      </w:r>
      <w:proofErr w:type="spellStart"/>
      <w:r>
        <w:t>cti</w:t>
      </w:r>
      <w:proofErr w:type="spellEnd"/>
      <w:r>
        <w:t xml:space="preserve"> case and copied the 4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them.</w:t>
      </w:r>
    </w:p>
    <w:p w14:paraId="79C7C14C" w14:textId="1FEECCF1" w:rsidR="00085D3B" w:rsidRDefault="009B3BE0" w:rsidP="00727219">
      <w:r>
        <w:t xml:space="preserve"> </w:t>
      </w:r>
      <w:r>
        <w:sym w:font="Wingdings" w:char="F0E0"/>
      </w:r>
      <w:r>
        <w:t xml:space="preserve"> With new CTI, no changes from example 3.</w:t>
      </w:r>
    </w:p>
    <w:p w14:paraId="2738F472" w14:textId="7EE98F17" w:rsidR="009B3BE0" w:rsidRDefault="00BF69BE" w:rsidP="00727219">
      <w:r>
        <w:sym w:font="Wingdings" w:char="F0E0"/>
      </w:r>
      <w:r>
        <w:t xml:space="preserve"> with new </w:t>
      </w:r>
      <w:proofErr w:type="gramStart"/>
      <w:r>
        <w:t>YAML,  there</w:t>
      </w:r>
      <w:proofErr w:type="gramEnd"/>
      <w:r>
        <w:t xml:space="preserve"> are changes in the files like </w:t>
      </w:r>
      <w:r w:rsidRPr="00BF69BE">
        <w:t>ceO2_output_rates_all_FullYAMLsamplingCase0.csv</w:t>
      </w:r>
      <w:r>
        <w:t xml:space="preserve">  which should be considered expected because now they are working and before they were not working. Note that the 3 YAML cases differ from each other now. In general, the files now match CTI within rounding.</w:t>
      </w:r>
    </w:p>
    <w:p w14:paraId="3AC03307" w14:textId="77777777" w:rsidR="00085D3B" w:rsidRDefault="00085D3B" w:rsidP="00727219"/>
    <w:p w14:paraId="29163552" w14:textId="0FE3217C" w:rsidR="008367CC" w:rsidRDefault="008367CC" w:rsidP="008367CC">
      <w:r>
        <w:t xml:space="preserve">Checking Example </w:t>
      </w:r>
      <w:r>
        <w:t>4</w:t>
      </w:r>
      <w:r>
        <w:t>:</w:t>
      </w:r>
    </w:p>
    <w:p w14:paraId="58383F8A" w14:textId="77777777" w:rsidR="00DA5C25" w:rsidRDefault="00DA5C25" w:rsidP="00DA5C25">
      <w:r>
        <w:t xml:space="preserve">Ran base </w:t>
      </w:r>
      <w:proofErr w:type="spellStart"/>
      <w:r>
        <w:t>cti</w:t>
      </w:r>
      <w:proofErr w:type="spellEnd"/>
      <w:r>
        <w:t xml:space="preserve"> case and copied the 4 files that changed into the </w:t>
      </w:r>
      <w:r w:rsidRPr="00085D3B">
        <w:t>\</w:t>
      </w:r>
      <w:proofErr w:type="spellStart"/>
      <w:r w:rsidRPr="00085D3B">
        <w:t>simulationDriver_YAML</w:t>
      </w:r>
      <w:proofErr w:type="spellEnd"/>
      <w:r w:rsidRPr="00085D3B">
        <w:t xml:space="preserve"> </w:t>
      </w:r>
      <w:r>
        <w:t>directory so that can compare diffs against them.</w:t>
      </w:r>
    </w:p>
    <w:p w14:paraId="3C5044F6" w14:textId="5174D79D" w:rsidR="00EE4AAC" w:rsidRPr="00B4314D" w:rsidRDefault="00EE4AAC" w:rsidP="00727219"/>
    <w:sectPr w:rsidR="00EE4AAC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85D3B"/>
    <w:rsid w:val="000C54E1"/>
    <w:rsid w:val="000D3F10"/>
    <w:rsid w:val="000D6F05"/>
    <w:rsid w:val="00107CE2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367CC"/>
    <w:rsid w:val="00842186"/>
    <w:rsid w:val="008D3C8D"/>
    <w:rsid w:val="008F2859"/>
    <w:rsid w:val="00915E0E"/>
    <w:rsid w:val="00917314"/>
    <w:rsid w:val="00935705"/>
    <w:rsid w:val="0099132C"/>
    <w:rsid w:val="009B3BE0"/>
    <w:rsid w:val="009B776E"/>
    <w:rsid w:val="00A57F18"/>
    <w:rsid w:val="00A8700F"/>
    <w:rsid w:val="00AC6FFC"/>
    <w:rsid w:val="00B135BB"/>
    <w:rsid w:val="00B4314D"/>
    <w:rsid w:val="00BF69BE"/>
    <w:rsid w:val="00C06470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A5C25"/>
    <w:rsid w:val="00DC3DA0"/>
    <w:rsid w:val="00DD1120"/>
    <w:rsid w:val="00DD5A4A"/>
    <w:rsid w:val="00E14AAE"/>
    <w:rsid w:val="00E241E8"/>
    <w:rsid w:val="00E36C1F"/>
    <w:rsid w:val="00E434B6"/>
    <w:rsid w:val="00E601A7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C25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4</Pages>
  <Words>1377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94</cp:revision>
  <dcterms:created xsi:type="dcterms:W3CDTF">2022-05-19T16:38:00Z</dcterms:created>
  <dcterms:modified xsi:type="dcterms:W3CDTF">2022-05-19T23:54:00Z</dcterms:modified>
</cp:coreProperties>
</file>