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>The simulationDriver for cantera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cti format for starting top of cti file and also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simulationDriver.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actually easier to convert. However, we need to convert the input files </w:t>
      </w:r>
      <w:r w:rsidR="0066100E">
        <w:t xml:space="preserve">to the YAML way </w:t>
      </w:r>
      <w:r>
        <w:t>first because the old cti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cantera</w:t>
      </w:r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r w:rsidR="00EC71DE">
        <w:t>Actually, we can just, for now, use the CTI to YAML converter at the very end of full cti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r w:rsidRPr="00224E29">
        <w:t>canteraSimulate.create_cti_and_SimulatePFRorTPRwithCantera</w:t>
      </w:r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r w:rsidRPr="00224E29">
        <w:t>ceO2_cti_top_info.cti</w:t>
      </w:r>
      <w:r>
        <w:t xml:space="preserve"> )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r w:rsidRPr="005A4B71">
        <w:t>create_cti_and_cantera_phases</w:t>
      </w:r>
      <w:r>
        <w:t xml:space="preserve">, which creates the cti_file using </w:t>
      </w:r>
      <w:r w:rsidRPr="005A4B71">
        <w:t>canteraKineticsParametersParser</w:t>
      </w:r>
      <w:r>
        <w:t>.</w:t>
      </w:r>
      <w:r w:rsidRPr="005A4B71">
        <w:t>create_full_cti</w:t>
      </w:r>
      <w:r>
        <w:t xml:space="preserve">  and then goes on to create the phases using cantera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r w:rsidRPr="00224E29">
        <w:t>canteraSimulate.create_cti_and_SimulatePFRorTPRwithCantera</w:t>
      </w:r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r>
        <w:t>So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r w:rsidRPr="005A4B71">
        <w:t>create_</w:t>
      </w:r>
      <w:r>
        <w:t>yaml</w:t>
      </w:r>
      <w:r w:rsidRPr="005A4B71">
        <w:t>_and_cantera_phases</w:t>
      </w:r>
      <w:r>
        <w:t xml:space="preserve">, make that function then call a helper function called </w:t>
      </w:r>
      <w:r w:rsidRPr="005A4B71">
        <w:t>canteraKineticsParametersParser</w:t>
      </w:r>
      <w:r>
        <w:t>.</w:t>
      </w:r>
      <w:r w:rsidRPr="005A4B71">
        <w:t>create_full_</w:t>
      </w:r>
      <w:r>
        <w:t>yaml</w:t>
      </w:r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>simply convert the cti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So it may be worth </w:t>
      </w:r>
      <w:r w:rsidR="005114B8">
        <w:rPr>
          <w:highlight w:val="yellow"/>
        </w:rPr>
        <w:t xml:space="preserve">converting just the top into yaml with the cti converter and to then </w:t>
      </w:r>
      <w:r w:rsidR="007428D1">
        <w:rPr>
          <w:highlight w:val="yellow"/>
        </w:rPr>
        <w:t>add the yaml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It looks like I can probably take the cti reactions string and convert it directly the yaml way with the yaml converter rather than having to make the yaml. This also has a backwards compatibility advantage in that the cti to yaml converter will automatically convert “surface_reaction”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>import cantera</w:t>
      </w:r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r>
        <w:lastRenderedPageBreak/>
        <w:t>cantera.cti2yaml.convert(text='surface_reaction("Acetaldehyde + CeCation(S) =&gt; Acetaldehyde1-Ce(S)", stick(1, 0, 2000))', output_name="Testing.yaml")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cti</w:t>
      </w:r>
      <w:r>
        <w:t xml:space="preserve"> file</w:t>
      </w:r>
      <w:r w:rsidR="000D6F05">
        <w:t xml:space="preserve"> string</w:t>
      </w:r>
      <w:r>
        <w:t xml:space="preserve"> to yaml.</w:t>
      </w:r>
      <w:r w:rsidR="00285A57">
        <w:t xml:space="preserve"> So evidently I will need to change “</w:t>
      </w:r>
      <w:r w:rsidR="00285A57" w:rsidRPr="00285A57">
        <w:t>create_full_cti</w:t>
      </w:r>
      <w:r w:rsidR="00285A57">
        <w:t>” to “</w:t>
      </w:r>
      <w:r w:rsidR="00285A57" w:rsidRPr="00285A57">
        <w:t>create_full_</w:t>
      </w:r>
      <w:r w:rsidR="00285A57">
        <w:t>yaml”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>se the cantera cti to yaml converter to get the **full** file into yaml. Use the full yaml to do the simulation (instead of the cti).</w:t>
      </w:r>
    </w:p>
    <w:p w14:paraId="2B949986" w14:textId="774C287D" w:rsidR="00DA0611" w:rsidRPr="0025286C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r w:rsidRPr="00285A57">
        <w:t>create_full_</w:t>
      </w:r>
      <w:r>
        <w:t>yaml” as hardcoded to point to the converted yaml file.</w:t>
      </w:r>
    </w:p>
    <w:p w14:paraId="3FBA48C8" w14:textId="37E78CB0" w:rsidR="0025286C" w:rsidRPr="00C472CB" w:rsidRDefault="0025286C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To use that for the simulation, I need to also create </w:t>
      </w:r>
      <w:r w:rsidRPr="005A4B71">
        <w:t>create_</w:t>
      </w:r>
      <w:r>
        <w:t>yaml</w:t>
      </w:r>
      <w:r w:rsidRPr="005A4B71">
        <w:t>_and_cantera_phases</w:t>
      </w:r>
    </w:p>
    <w:p w14:paraId="490CFF4C" w14:textId="47038A9B" w:rsidR="00C472CB" w:rsidRDefault="00C472CB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Then can try to do a simulation using 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r w:rsidRPr="00285A57">
        <w:t>create_full_</w:t>
      </w:r>
      <w:r>
        <w:t>yaml</w:t>
      </w:r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>As described below, will initially need to use ct.Reaction.fromYaml, then later will need to change to</w:t>
      </w:r>
      <w:r w:rsidRPr="00564C71">
        <w:t xml:space="preserve"> </w:t>
      </w:r>
      <w:r>
        <w:t xml:space="preserve">ct.Reaction.from_yaml for cantera versions greater than 2.6. </w:t>
      </w:r>
      <w:r w:rsidR="00623FC4">
        <w:t xml:space="preserve"> (so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>– could not run the existing cti file with cantera 2.6.0.  It seems it’s no longer compatible. I am getting an error that looks like this</w:t>
      </w:r>
      <w:r w:rsidR="004B1525">
        <w:t xml:space="preserve"> if I try to run example-runfile.py: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simulatePFRorTPRwithCantera</w:t>
      </w:r>
    </w:p>
    <w:p w14:paraId="1BF288CA" w14:textId="77777777" w:rsidR="00F95A3C" w:rsidRDefault="00F95A3C" w:rsidP="00F95A3C">
      <w:r>
        <w:t xml:space="preserve">    gas_rates.append(surf.get_net_production_rates('gas'))</w:t>
      </w:r>
    </w:p>
    <w:p w14:paraId="4276746A" w14:textId="77777777" w:rsidR="00F95A3C" w:rsidRDefault="00F95A3C" w:rsidP="00F95A3C">
      <w:r>
        <w:t xml:space="preserve">  File "cantera/kinetics.pyx", line 978, in cantera._cantera.InterfaceKinetics.get_net_production_rates</w:t>
      </w:r>
    </w:p>
    <w:p w14:paraId="555CE7D7" w14:textId="77777777" w:rsidR="00F95A3C" w:rsidRDefault="00F95A3C" w:rsidP="00F95A3C">
      <w:r>
        <w:t xml:space="preserve">  File "cantera/kinetics.pyx", line 946, in cantera._cantera.InterfaceKinetics._phase_slice</w:t>
      </w:r>
    </w:p>
    <w:p w14:paraId="6836FB12" w14:textId="77777777" w:rsidR="00F95A3C" w:rsidRDefault="00F95A3C" w:rsidP="00F95A3C">
      <w:r>
        <w:t xml:space="preserve">  File "cantera/kinetics.pyx", line 943, in cantera._cantera.InterfaceKinetics.phase_index</w:t>
      </w:r>
    </w:p>
    <w:p w14:paraId="48AABB7D" w14:textId="057D9051" w:rsidR="00F95A3C" w:rsidRDefault="00F95A3C" w:rsidP="00F95A3C">
      <w:r>
        <w:t>KeyError: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>I was able to install an earlier version of cantera using: conda install --channel cantera cantera==2.5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Laboratory\DataAnalysis\220518_surf_pfr_modify_Reaction_testing</w:t>
      </w:r>
      <w:r>
        <w:t xml:space="preserve"> and I was able to run that yaml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r>
        <w:t>reactionObjectNew = ct.Reaction.fromYaml(rxnStringWithValues , kinetics=surf) #This is the correct way for cantera version 2.5</w:t>
      </w:r>
    </w:p>
    <w:p w14:paraId="48575C97" w14:textId="2BDB02DD" w:rsidR="0044013F" w:rsidRDefault="0044013F" w:rsidP="0044013F">
      <w:pPr>
        <w:ind w:left="720"/>
      </w:pPr>
      <w:r>
        <w:lastRenderedPageBreak/>
        <w:t>#reactionObjectNew = ct.Reaction.from_yaml(rxnStringWithValues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Default="004919B3" w:rsidP="000D3F10">
      <w:r>
        <w:t>2. Convert full cti to full yaml</w:t>
      </w:r>
    </w:p>
    <w:p w14:paraId="288BF988" w14:textId="702E22B4" w:rsidR="004919B3" w:rsidRDefault="004919B3" w:rsidP="000D3F10">
      <w:r>
        <w:tab/>
        <w:t>I succeeded in doing this, but I needed to change thermo to “None” in the full cti file.</w:t>
      </w:r>
    </w:p>
    <w:p w14:paraId="34F646B5" w14:textId="6552AC83" w:rsidR="00EF6F63" w:rsidRDefault="00EF6F63" w:rsidP="000D3F10">
      <w:r>
        <w:tab/>
        <w:t>I verified that example_runfile.py (still the cti way) works even with thermo = None</w:t>
      </w:r>
    </w:p>
    <w:p w14:paraId="1DC1D975" w14:textId="6B63BB46" w:rsidR="00CF0B71" w:rsidRDefault="00CF0B71" w:rsidP="000D3F10"/>
    <w:p w14:paraId="3CF9D4B4" w14:textId="08D11C93" w:rsidR="00842186" w:rsidRDefault="00842186" w:rsidP="00842186">
      <w:r>
        <w:t>2.1 ma</w:t>
      </w:r>
      <w:r w:rsidR="00D55003">
        <w:t xml:space="preserve">de </w:t>
      </w:r>
      <w:r>
        <w:t xml:space="preserve">function </w:t>
      </w:r>
      <w:r w:rsidRPr="00842186">
        <w:rPr>
          <w:highlight w:val="yellow"/>
        </w:rPr>
        <w:t>“</w:t>
      </w:r>
      <w:r w:rsidRPr="00285A57">
        <w:t>create_full_</w:t>
      </w:r>
      <w:r>
        <w:t>yaml” as hardcoded to point to the converted yaml file.</w:t>
      </w:r>
      <w:r w:rsidR="000726F9">
        <w:t xml:space="preserve"> I tested that it gave back a yaml string.</w:t>
      </w:r>
    </w:p>
    <w:p w14:paraId="5941DC9D" w14:textId="135B346A" w:rsidR="000726F9" w:rsidRPr="00842186" w:rsidRDefault="000726F9" w:rsidP="00842186">
      <w:pPr>
        <w:rPr>
          <w:highlight w:val="yellow"/>
        </w:rPr>
      </w:pPr>
      <w:r>
        <w:t xml:space="preserve">Tried using create_yaml_and_cantera_phases (which depends on </w:t>
      </w:r>
      <w:r w:rsidRPr="00285A57">
        <w:t>create_full_</w:t>
      </w:r>
      <w:r>
        <w:t xml:space="preserve">yaml), and was getting an </w:t>
      </w:r>
      <w:r w:rsidRPr="0099132C">
        <w:rPr>
          <w:highlight w:val="green"/>
        </w:rPr>
        <w:t>error. Trying t</w:t>
      </w:r>
      <w:r w:rsidR="003B500E" w:rsidRPr="0099132C">
        <w:rPr>
          <w:highlight w:val="green"/>
        </w:rPr>
        <w:t>o use “ceO2_yaml_full.yaml” by hardcoding to see if that gets further.</w:t>
      </w:r>
    </w:p>
    <w:p w14:paraId="560FDF8F" w14:textId="58D0BFA1" w:rsidR="00CF0B71" w:rsidRDefault="00CF0B71" w:rsidP="000D3F10"/>
    <w:p w14:paraId="5B5471C8" w14:textId="3F327F65" w:rsidR="000726F9" w:rsidRDefault="0099132C" w:rsidP="000D3F10">
      <w:r>
        <w:t xml:space="preserve">reactions_parameters_array = </w:t>
      </w:r>
      <w:r w:rsidRPr="0099132C">
        <w:t>"ceO2_input_reactions_parameters.csv"</w:t>
      </w:r>
    </w:p>
    <w:p w14:paraId="32BBC3FB" w14:textId="4C19BCB3" w:rsidR="000726F9" w:rsidRDefault="000726F9" w:rsidP="000726F9">
      <w:r>
        <w:t>canteraSimulate.create_yaml_and_cantera_phases('ceO2', reactions_parameters_array, ceO2_input_simulation_settings)</w:t>
      </w:r>
    </w:p>
    <w:p w14:paraId="1268FE31" w14:textId="4B6DE215" w:rsidR="002561D9" w:rsidRDefault="002561D9" w:rsidP="000726F9"/>
    <w:p w14:paraId="7B6F7ABF" w14:textId="77F1FBF1" w:rsidR="00431005" w:rsidRDefault="001E65EA" w:rsidP="00431005">
      <w:r>
        <w:t>For making cantera phases, I w</w:t>
      </w:r>
      <w:r w:rsidR="002561D9">
        <w:t>as having problems with yaml import</w:t>
      </w:r>
      <w:r w:rsidR="00431005">
        <w:t xml:space="preserve">. </w:t>
      </w:r>
      <w:r w:rsidR="00700179">
        <w:t>Initially imported t</w:t>
      </w:r>
      <w:r w:rsidR="00431005">
        <w:t>he yaml using the “infile” argument</w:t>
      </w:r>
      <w:r w:rsidR="00700179">
        <w:t>, then switched to using the yaml_string using the “yaml” argument.</w:t>
      </w:r>
    </w:p>
    <w:p w14:paraId="445B41CB" w14:textId="29BC5A0E" w:rsidR="00431005" w:rsidRDefault="00431005" w:rsidP="00431005">
      <w:r>
        <w:br/>
        <w:t>Needed to give a finite pressure because gas phase can’t have zero density. Made the pressure 1E-20.</w:t>
      </w:r>
      <w:r w:rsidR="00C36758">
        <w:t xml:space="preserve"> (I’m not sure what units that was in.</w:t>
      </w:r>
      <w:r w:rsidR="00275533">
        <w:t xml:space="preserve"> – the cti has a comment of Pascal by default.</w:t>
      </w:r>
    </w:p>
    <w:p w14:paraId="39D79C3C" w14:textId="5B9A2C41" w:rsidR="00FE7BAB" w:rsidRDefault="00FE7BAB" w:rsidP="00431005">
      <w:r w:rsidRPr="00FE7BAB">
        <w:rPr>
          <w:highlight w:val="green"/>
        </w:rPr>
        <w:t>Should add comments into the yaml file also.</w:t>
      </w:r>
    </w:p>
    <w:p w14:paraId="13E10F4C" w14:textId="14551E16" w:rsidR="00431005" w:rsidRDefault="00431005" w:rsidP="000726F9"/>
    <w:p w14:paraId="206FE28C" w14:textId="250AD9C5" w:rsidR="00C472CB" w:rsidRDefault="00C472CB" w:rsidP="000726F9">
      <w:r>
        <w:t xml:space="preserve">2.2 Now need to try to make a simulation using </w:t>
      </w:r>
    </w:p>
    <w:p w14:paraId="6CF5A6B1" w14:textId="62949302" w:rsidR="00C472CB" w:rsidRDefault="00C472CB" w:rsidP="000726F9">
      <w:r w:rsidRPr="00224E29">
        <w:t>canteraSimulate.create_</w:t>
      </w:r>
      <w:r>
        <w:t>yaml</w:t>
      </w:r>
      <w:r w:rsidRPr="00224E29">
        <w:t>_and_SimulatePFRorTPRwithCantera</w:t>
      </w:r>
    </w:p>
    <w:p w14:paraId="0B5EC39C" w14:textId="77777777" w:rsidR="00765DEF" w:rsidRDefault="00917314" w:rsidP="000726F9">
      <w:r>
        <w:t>Was able to run it.</w:t>
      </w:r>
      <w:r w:rsidR="00DC3DA0">
        <w:t xml:space="preserve"> </w:t>
      </w:r>
    </w:p>
    <w:p w14:paraId="35C57CF9" w14:textId="77777777" w:rsidR="00765DEF" w:rsidRDefault="00765DEF" w:rsidP="00765DEF"/>
    <w:p w14:paraId="4909EB0E" w14:textId="0323DF8B" w:rsidR="00765DEF" w:rsidRDefault="00DC3DA0" w:rsidP="00765DEF">
      <w:r>
        <w:t>Will slowly check the ability to run example 1, example 2, example 3, example 4, and example 5 with the cti way vs the yaml way.</w:t>
      </w:r>
      <w:r w:rsidR="00765DEF">
        <w:t xml:space="preserve"> Also need to be careful to restart the kernel each time</w:t>
      </w:r>
      <w:r w:rsidR="00C641F0">
        <w:t xml:space="preserve"> because I found out it can cause problems in some cases</w:t>
      </w:r>
      <w:r w:rsidR="00C06470">
        <w:t xml:space="preserve"> if I am doing this</w:t>
      </w:r>
      <w:r w:rsidR="00EB54CE">
        <w:t xml:space="preserve"> strange thing.</w:t>
      </w:r>
    </w:p>
    <w:p w14:paraId="12438DBF" w14:textId="4E81F58C" w:rsidR="00EB54CE" w:rsidRDefault="00EB54CE" w:rsidP="00765DEF">
      <w:r>
        <w:t xml:space="preserve">Example 1 check: </w:t>
      </w:r>
    </w:p>
    <w:p w14:paraId="6AB5E714" w14:textId="29A5BDDD" w:rsidR="006B37F1" w:rsidRDefault="006B37F1" w:rsidP="00765DEF">
      <w:r>
        <w:tab/>
      </w:r>
      <w:r w:rsidRPr="006B37F1">
        <w:t>Ran the regular simulationDriver directory only to example 1, then copied the relevant files over to the YAML directory so there is a 'base case' to compare to.</w:t>
      </w:r>
    </w:p>
    <w:p w14:paraId="56718E9E" w14:textId="2E3CAF0B" w:rsidR="00727219" w:rsidRDefault="00727219" w:rsidP="00727219">
      <w:pPr>
        <w:pStyle w:val="ListParagraph"/>
        <w:numPr>
          <w:ilvl w:val="4"/>
          <w:numId w:val="2"/>
        </w:numPr>
        <w:ind w:left="360"/>
      </w:pPr>
      <w:r>
        <w:t>The cti case in the YAML directory now shows no changes for example 1.</w:t>
      </w:r>
      <w:r w:rsidR="001311A6">
        <w:t xml:space="preserve"> This is despite a pressure difference of 1E-20 vs 0.0.  It’s a bit concerning that I don’t even see rounding errors.</w:t>
      </w:r>
    </w:p>
    <w:p w14:paraId="6BEA25D9" w14:textId="6EF10EAD" w:rsidR="00EE2A59" w:rsidRDefault="001311A6" w:rsidP="00EE2A59">
      <w:pPr>
        <w:pStyle w:val="ListParagraph"/>
        <w:numPr>
          <w:ilvl w:val="4"/>
          <w:numId w:val="2"/>
        </w:numPr>
        <w:ind w:left="360"/>
      </w:pPr>
      <w:r>
        <w:t>Now using the YAML case in the yaml directory.</w:t>
      </w:r>
      <w:r w:rsidR="000C54E1">
        <w:t xml:space="preserve">  Again, not even rounding errors.</w:t>
      </w:r>
    </w:p>
    <w:p w14:paraId="30CCFF61" w14:textId="37DF104A" w:rsidR="00EE2A59" w:rsidRDefault="00EE2A59" w:rsidP="00EE2A59">
      <w:pPr>
        <w:ind w:left="360"/>
      </w:pPr>
      <w:r>
        <w:t xml:space="preserve">- Deleted the relevant files (to make sure they are really getting created) and ran again, still no changes.  So now </w:t>
      </w:r>
      <w:r w:rsidR="00D31645">
        <w:t xml:space="preserve">I have confidence things are </w:t>
      </w:r>
      <w:r w:rsidR="009B776E">
        <w:t>working okay despite no visual rounding error.</w:t>
      </w:r>
    </w:p>
    <w:p w14:paraId="7BF4ECD6" w14:textId="77777777" w:rsidR="009B776E" w:rsidRDefault="009B776E" w:rsidP="00EE2A59">
      <w:pPr>
        <w:ind w:left="360"/>
      </w:pPr>
    </w:p>
    <w:p w14:paraId="4D735554" w14:textId="58B994E4" w:rsidR="009B776E" w:rsidRDefault="009B776E" w:rsidP="009B776E">
      <w:r>
        <w:t xml:space="preserve">Example </w:t>
      </w:r>
      <w:r>
        <w:t>2</w:t>
      </w:r>
      <w:r>
        <w:t xml:space="preserve"> check: </w:t>
      </w:r>
    </w:p>
    <w:p w14:paraId="61A7BC79" w14:textId="59F8978F" w:rsidR="00D31645" w:rsidRDefault="00D31645" w:rsidP="009B776E">
      <w:r>
        <w:tab/>
      </w:r>
    </w:p>
    <w:p w14:paraId="30DB276F" w14:textId="77777777" w:rsidR="00D31645" w:rsidRDefault="00D31645" w:rsidP="00D31645"/>
    <w:p w14:paraId="26DBEFB9" w14:textId="2B1F116F" w:rsidR="00727219" w:rsidRDefault="00727219" w:rsidP="00727219"/>
    <w:p w14:paraId="61EC9DEC" w14:textId="77777777" w:rsidR="009B776E" w:rsidRDefault="009B776E" w:rsidP="00727219"/>
    <w:sectPr w:rsidR="009B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04CA25EC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4BE4F874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37AAE"/>
    <w:rsid w:val="000726F9"/>
    <w:rsid w:val="000C54E1"/>
    <w:rsid w:val="000D3F10"/>
    <w:rsid w:val="000D6F05"/>
    <w:rsid w:val="001311A6"/>
    <w:rsid w:val="00163F94"/>
    <w:rsid w:val="001E65EA"/>
    <w:rsid w:val="002121E2"/>
    <w:rsid w:val="00224E29"/>
    <w:rsid w:val="0025286C"/>
    <w:rsid w:val="002561D9"/>
    <w:rsid w:val="00275533"/>
    <w:rsid w:val="00285A57"/>
    <w:rsid w:val="00300F14"/>
    <w:rsid w:val="003A4E9F"/>
    <w:rsid w:val="003B500E"/>
    <w:rsid w:val="00431005"/>
    <w:rsid w:val="0044013F"/>
    <w:rsid w:val="004855BF"/>
    <w:rsid w:val="004919B3"/>
    <w:rsid w:val="004B1525"/>
    <w:rsid w:val="005114B8"/>
    <w:rsid w:val="00564C71"/>
    <w:rsid w:val="0057765E"/>
    <w:rsid w:val="005A4B71"/>
    <w:rsid w:val="005F642F"/>
    <w:rsid w:val="00623FC4"/>
    <w:rsid w:val="0066100E"/>
    <w:rsid w:val="00674A2A"/>
    <w:rsid w:val="00692021"/>
    <w:rsid w:val="006B37F1"/>
    <w:rsid w:val="00700179"/>
    <w:rsid w:val="00727219"/>
    <w:rsid w:val="007428D1"/>
    <w:rsid w:val="00764F22"/>
    <w:rsid w:val="00765DEF"/>
    <w:rsid w:val="00842186"/>
    <w:rsid w:val="008D3C8D"/>
    <w:rsid w:val="008F2859"/>
    <w:rsid w:val="00917314"/>
    <w:rsid w:val="00935705"/>
    <w:rsid w:val="0099132C"/>
    <w:rsid w:val="009B776E"/>
    <w:rsid w:val="00A8700F"/>
    <w:rsid w:val="00AC6FFC"/>
    <w:rsid w:val="00B135BB"/>
    <w:rsid w:val="00C06470"/>
    <w:rsid w:val="00C36758"/>
    <w:rsid w:val="00C472CB"/>
    <w:rsid w:val="00C641F0"/>
    <w:rsid w:val="00CF0B71"/>
    <w:rsid w:val="00D00E05"/>
    <w:rsid w:val="00D31645"/>
    <w:rsid w:val="00D55003"/>
    <w:rsid w:val="00D57B9D"/>
    <w:rsid w:val="00DA0611"/>
    <w:rsid w:val="00DC3DA0"/>
    <w:rsid w:val="00DD1120"/>
    <w:rsid w:val="00DD5A4A"/>
    <w:rsid w:val="00E241E8"/>
    <w:rsid w:val="00E36C1F"/>
    <w:rsid w:val="00E434B6"/>
    <w:rsid w:val="00E95CC5"/>
    <w:rsid w:val="00EA3AC1"/>
    <w:rsid w:val="00EB54CE"/>
    <w:rsid w:val="00EC71DE"/>
    <w:rsid w:val="00EE291C"/>
    <w:rsid w:val="00EE2A59"/>
    <w:rsid w:val="00EF6F63"/>
    <w:rsid w:val="00F00B2D"/>
    <w:rsid w:val="00F95A3C"/>
    <w:rsid w:val="00F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76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71</cp:revision>
  <dcterms:created xsi:type="dcterms:W3CDTF">2022-05-19T16:38:00Z</dcterms:created>
  <dcterms:modified xsi:type="dcterms:W3CDTF">2022-05-19T21:17:00Z</dcterms:modified>
</cp:coreProperties>
</file>