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6950F" w14:textId="429F404C" w:rsidR="000D3F10" w:rsidRDefault="000D3F10">
      <w:r>
        <w:t xml:space="preserve">The </w:t>
      </w:r>
      <w:proofErr w:type="spellStart"/>
      <w:r>
        <w:t>simulationDriver</w:t>
      </w:r>
      <w:proofErr w:type="spellEnd"/>
      <w:r>
        <w:t xml:space="preserve"> for </w:t>
      </w:r>
      <w:proofErr w:type="spellStart"/>
      <w:r>
        <w:t>cantera</w:t>
      </w:r>
      <w:proofErr w:type="spellEnd"/>
      <w:r>
        <w:t xml:space="preserve"> is being upgraded to the YAML way because it will allow surface reactions to be modified on the fl</w:t>
      </w:r>
      <w:r w:rsidR="00CF0B71">
        <w:t>y.</w:t>
      </w:r>
    </w:p>
    <w:p w14:paraId="657871B2" w14:textId="77777777" w:rsidR="000D3F10" w:rsidRDefault="000D3F10"/>
    <w:p w14:paraId="32E3095E" w14:textId="3AED641E" w:rsidR="00B135BB" w:rsidRDefault="000D3F10">
      <w:r>
        <w:t>To convert to the YAML way, we have two things to convert:</w:t>
      </w:r>
    </w:p>
    <w:p w14:paraId="42B930E9" w14:textId="7B21F4E1" w:rsidR="000D3F10" w:rsidRDefault="000D3F10" w:rsidP="000D3F10">
      <w:pPr>
        <w:pStyle w:val="ListParagraph"/>
        <w:numPr>
          <w:ilvl w:val="0"/>
          <w:numId w:val="1"/>
        </w:numPr>
      </w:pPr>
      <w:r>
        <w:t>The input files</w:t>
      </w:r>
      <w:r w:rsidR="00DD1120">
        <w:t xml:space="preserve"> (currently in </w:t>
      </w:r>
      <w:proofErr w:type="spellStart"/>
      <w:r w:rsidR="00DD1120">
        <w:t>cti</w:t>
      </w:r>
      <w:proofErr w:type="spellEnd"/>
      <w:r w:rsidR="00DD1120">
        <w:t xml:space="preserve"> format for starting top of </w:t>
      </w:r>
      <w:proofErr w:type="spellStart"/>
      <w:r w:rsidR="00DD1120">
        <w:t>cti</w:t>
      </w:r>
      <w:proofErr w:type="spellEnd"/>
      <w:r w:rsidR="00DD1120">
        <w:t xml:space="preserve"> file </w:t>
      </w:r>
      <w:proofErr w:type="gramStart"/>
      <w:r w:rsidR="00DD1120">
        <w:t>and also</w:t>
      </w:r>
      <w:proofErr w:type="gramEnd"/>
      <w:r w:rsidR="00DD1120">
        <w:t xml:space="preserve"> at intermediate steps).</w:t>
      </w:r>
    </w:p>
    <w:p w14:paraId="0C02EB7E" w14:textId="2ED9CD27" w:rsidR="000D3F10" w:rsidRDefault="000D3F10" w:rsidP="000D3F10">
      <w:pPr>
        <w:pStyle w:val="ListParagraph"/>
        <w:numPr>
          <w:ilvl w:val="0"/>
          <w:numId w:val="1"/>
        </w:numPr>
      </w:pPr>
      <w:r>
        <w:t>The functions</w:t>
      </w:r>
      <w:r w:rsidR="00DD1120">
        <w:t xml:space="preserve"> from my </w:t>
      </w:r>
      <w:proofErr w:type="spellStart"/>
      <w:r w:rsidR="00DD1120">
        <w:t>simulationDriver</w:t>
      </w:r>
      <w:proofErr w:type="spellEnd"/>
      <w:r w:rsidR="00DD1120">
        <w:t>.</w:t>
      </w:r>
    </w:p>
    <w:p w14:paraId="5225B7A4" w14:textId="3F75C63E" w:rsidR="000D3F10" w:rsidRDefault="000D3F10" w:rsidP="000D3F10"/>
    <w:p w14:paraId="4B133AAE" w14:textId="61F4DEC7" w:rsidR="000D3F10" w:rsidRDefault="000D3F10" w:rsidP="000D3F10">
      <w:r>
        <w:t xml:space="preserve">The functions are </w:t>
      </w:r>
      <w:proofErr w:type="gramStart"/>
      <w:r>
        <w:t>actually easier</w:t>
      </w:r>
      <w:proofErr w:type="gramEnd"/>
      <w:r>
        <w:t xml:space="preserve"> to convert. However, we need to convert the input files </w:t>
      </w:r>
      <w:r w:rsidR="0066100E">
        <w:t xml:space="preserve">to the YAML way </w:t>
      </w:r>
      <w:r>
        <w:t xml:space="preserve">first because the old </w:t>
      </w:r>
      <w:proofErr w:type="spellStart"/>
      <w:r>
        <w:t>cti</w:t>
      </w:r>
      <w:proofErr w:type="spellEnd"/>
      <w:r>
        <w:t xml:space="preserve"> way does not create</w:t>
      </w:r>
      <w:r w:rsidR="0066100E">
        <w:t xml:space="preserve"> </w:t>
      </w:r>
      <w:r w:rsidR="00CF0B71">
        <w:t xml:space="preserve">the right reaction </w:t>
      </w:r>
      <w:r w:rsidR="00E241E8">
        <w:t xml:space="preserve">object </w:t>
      </w:r>
      <w:r w:rsidR="00CF0B71">
        <w:t xml:space="preserve">type </w:t>
      </w:r>
      <w:r w:rsidR="008F2859">
        <w:t>(in</w:t>
      </w:r>
      <w:r w:rsidR="0057765E">
        <w:t xml:space="preserve"> </w:t>
      </w:r>
      <w:proofErr w:type="spellStart"/>
      <w:r w:rsidR="0057765E">
        <w:t>cantera</w:t>
      </w:r>
      <w:proofErr w:type="spellEnd"/>
      <w:r w:rsidR="008F2859">
        <w:t xml:space="preserve"> python objects) </w:t>
      </w:r>
      <w:r w:rsidR="00CF0B71">
        <w:t>for on-the-fly modification.</w:t>
      </w:r>
    </w:p>
    <w:p w14:paraId="16C0CAE9" w14:textId="78AF6ABB" w:rsidR="008F2859" w:rsidRDefault="008F2859" w:rsidP="000D3F10"/>
    <w:p w14:paraId="7C9E850F" w14:textId="4DD1179F" w:rsidR="00D00E05" w:rsidRDefault="00D00E05" w:rsidP="000D3F10">
      <w:r>
        <w:t>***</w:t>
      </w:r>
    </w:p>
    <w:p w14:paraId="2692825D" w14:textId="3A9B73CC" w:rsidR="0057765E" w:rsidRDefault="00A8700F" w:rsidP="000D3F10">
      <w:r>
        <w:t xml:space="preserve">First, let’s consider how the CTI file gets made so that we can switch it to the YAML way. </w:t>
      </w:r>
      <w:proofErr w:type="gramStart"/>
      <w:r w:rsidR="00EC71DE">
        <w:t>Actually, we</w:t>
      </w:r>
      <w:proofErr w:type="gramEnd"/>
      <w:r w:rsidR="00EC71DE">
        <w:t xml:space="preserve"> can just, for now, use the CTI to YAML converter at the very end of full </w:t>
      </w:r>
      <w:proofErr w:type="spellStart"/>
      <w:r w:rsidR="00EC71DE">
        <w:t>cti</w:t>
      </w:r>
      <w:proofErr w:type="spellEnd"/>
      <w:r w:rsidR="00EC71DE">
        <w:t xml:space="preserve"> file creation because we already know that will convert to a suitable YAML file.</w:t>
      </w:r>
    </w:p>
    <w:p w14:paraId="78B63DBC" w14:textId="026B5355" w:rsidR="00224E29" w:rsidRDefault="00224E29" w:rsidP="000D3F10"/>
    <w:p w14:paraId="5639BAE2" w14:textId="5E153699" w:rsidR="00224E29" w:rsidRDefault="00224E29" w:rsidP="000D3F10">
      <w:r>
        <w:t xml:space="preserve">The current flow basically occurs inside a single function, as seen inside example_runfile.py, it is the function call:  </w:t>
      </w:r>
      <w:proofErr w:type="spellStart"/>
      <w:r w:rsidRPr="00224E29">
        <w:t>canteraSimulate.create_cti_and_SimulatePFRorTPRwithCantera</w:t>
      </w:r>
      <w:proofErr w:type="spellEnd"/>
    </w:p>
    <w:p w14:paraId="78FF6AC5" w14:textId="77777777" w:rsidR="005A4B71" w:rsidRDefault="00224E29" w:rsidP="005A4B71">
      <w:pPr>
        <w:ind w:left="720"/>
      </w:pPr>
      <w:r>
        <w:t xml:space="preserve">That </w:t>
      </w:r>
      <w:r w:rsidR="005A4B71">
        <w:t>function</w:t>
      </w:r>
      <w:r>
        <w:t xml:space="preserve"> takes a CTI top info file (like </w:t>
      </w:r>
      <w:proofErr w:type="gramStart"/>
      <w:r w:rsidRPr="00224E29">
        <w:t>ceO2_cti_top_info.cti</w:t>
      </w:r>
      <w:r>
        <w:t xml:space="preserve"> )</w:t>
      </w:r>
      <w:proofErr w:type="gramEnd"/>
      <w:r>
        <w:t xml:space="preserve"> which has the species names and phases, and it also takes an array of </w:t>
      </w:r>
      <w:r>
        <w:rPr>
          <w:i/>
          <w:iCs/>
        </w:rPr>
        <w:t>reactions and pa</w:t>
      </w:r>
      <w:r w:rsidR="005A4B71">
        <w:rPr>
          <w:i/>
          <w:iCs/>
        </w:rPr>
        <w:t>ra</w:t>
      </w:r>
      <w:r>
        <w:rPr>
          <w:i/>
          <w:iCs/>
        </w:rPr>
        <w:t>meters</w:t>
      </w:r>
      <w:r w:rsidR="005A4B71">
        <w:t>.</w:t>
      </w:r>
    </w:p>
    <w:p w14:paraId="7126E24F" w14:textId="7BC4F77E" w:rsidR="005A4B71" w:rsidRDefault="005A4B71" w:rsidP="005A4B71">
      <w:pPr>
        <w:ind w:left="720"/>
      </w:pPr>
    </w:p>
    <w:p w14:paraId="4E579449" w14:textId="1B6C8919" w:rsidR="005A4B71" w:rsidRDefault="005A4B71" w:rsidP="005A4B71">
      <w:pPr>
        <w:ind w:left="720"/>
      </w:pPr>
      <w:r>
        <w:t xml:space="preserve">It passes the information to another function, </w:t>
      </w:r>
      <w:proofErr w:type="spellStart"/>
      <w:r w:rsidRPr="005A4B71">
        <w:t>create_cti_and_cantera_phases</w:t>
      </w:r>
      <w:proofErr w:type="spellEnd"/>
      <w:r>
        <w:t xml:space="preserve">, which creates the </w:t>
      </w:r>
      <w:proofErr w:type="spellStart"/>
      <w:r>
        <w:t>cti_file</w:t>
      </w:r>
      <w:proofErr w:type="spellEnd"/>
      <w:r>
        <w:t xml:space="preserve"> using </w:t>
      </w:r>
      <w:proofErr w:type="spellStart"/>
      <w:r w:rsidRPr="005A4B71">
        <w:t>canteraKineticsParametersParser</w:t>
      </w:r>
      <w:r>
        <w:t>.</w:t>
      </w:r>
      <w:r w:rsidRPr="005A4B71">
        <w:t>create_full_</w:t>
      </w:r>
      <w:proofErr w:type="gramStart"/>
      <w:r w:rsidRPr="005A4B71">
        <w:t>cti</w:t>
      </w:r>
      <w:proofErr w:type="spellEnd"/>
      <w:r>
        <w:t xml:space="preserve">  and</w:t>
      </w:r>
      <w:proofErr w:type="gramEnd"/>
      <w:r>
        <w:t xml:space="preserve"> then goes on to create the phases using </w:t>
      </w:r>
      <w:proofErr w:type="spellStart"/>
      <w:r>
        <w:t>cantera</w:t>
      </w:r>
      <w:proofErr w:type="spellEnd"/>
      <w:r>
        <w:t xml:space="preserve"> directly.</w:t>
      </w:r>
    </w:p>
    <w:p w14:paraId="42AE3A15" w14:textId="77777777" w:rsidR="005A4B71" w:rsidRDefault="005A4B71" w:rsidP="005A4B71">
      <w:pPr>
        <w:ind w:left="720"/>
      </w:pPr>
    </w:p>
    <w:p w14:paraId="6A688512" w14:textId="44D94596" w:rsidR="00224E29" w:rsidRDefault="005A4B71" w:rsidP="005A4B71">
      <w:pPr>
        <w:ind w:left="720"/>
      </w:pPr>
      <w:r>
        <w:t xml:space="preserve">Those phases are then passed back to </w:t>
      </w:r>
      <w:proofErr w:type="spellStart"/>
      <w:r w:rsidRPr="00224E29">
        <w:t>canteraSimulate.create_cti_and_SimulatePFRorTPRwithCantera</w:t>
      </w:r>
      <w:proofErr w:type="spellEnd"/>
      <w:r>
        <w:t xml:space="preserve"> which </w:t>
      </w:r>
      <w:r w:rsidR="00D57B9D">
        <w:t xml:space="preserve">then also calls the simulation function. </w:t>
      </w:r>
    </w:p>
    <w:p w14:paraId="2D81280E" w14:textId="4EEA7767" w:rsidR="005A4B71" w:rsidRDefault="005A4B71" w:rsidP="005A4B71"/>
    <w:p w14:paraId="13F38DDA" w14:textId="4159B839" w:rsidR="005A4B71" w:rsidRDefault="00D00E05" w:rsidP="005A4B71">
      <w:proofErr w:type="gramStart"/>
      <w:r>
        <w:t>So</w:t>
      </w:r>
      <w:proofErr w:type="gramEnd"/>
      <w:r>
        <w:t xml:space="preserve"> to interrupt that flow and introduce YAML while allowing backwards compatibility, there are a few obvious ways to do it.</w:t>
      </w:r>
    </w:p>
    <w:p w14:paraId="39C48A3D" w14:textId="4D3225B8" w:rsidR="00D00E05" w:rsidRDefault="00D00E05" w:rsidP="00D00E05">
      <w:pPr>
        <w:pStyle w:val="ListParagraph"/>
        <w:numPr>
          <w:ilvl w:val="0"/>
          <w:numId w:val="2"/>
        </w:numPr>
      </w:pPr>
      <w:r>
        <w:t xml:space="preserve">Create a function </w:t>
      </w:r>
      <w:proofErr w:type="spellStart"/>
      <w:r w:rsidRPr="005A4B71">
        <w:t>create_</w:t>
      </w:r>
      <w:r>
        <w:t>yaml</w:t>
      </w:r>
      <w:r w:rsidRPr="005A4B71">
        <w:t>_and_cantera_phases</w:t>
      </w:r>
      <w:proofErr w:type="spellEnd"/>
      <w:r>
        <w:t xml:space="preserve">, make that function then call a helper function called </w:t>
      </w:r>
      <w:proofErr w:type="spellStart"/>
      <w:r w:rsidRPr="005A4B71">
        <w:t>canteraKineticsParametersParser</w:t>
      </w:r>
      <w:r>
        <w:t>.</w:t>
      </w:r>
      <w:r w:rsidRPr="005A4B71">
        <w:t>create_full_</w:t>
      </w:r>
      <w:r>
        <w:t>yaml</w:t>
      </w:r>
      <w:proofErr w:type="spellEnd"/>
    </w:p>
    <w:p w14:paraId="17DDE5C7" w14:textId="590D7354" w:rsidR="00D00E05" w:rsidRDefault="002121E2" w:rsidP="002121E2">
      <w:pPr>
        <w:pStyle w:val="ListParagraph"/>
        <w:numPr>
          <w:ilvl w:val="1"/>
          <w:numId w:val="2"/>
        </w:numPr>
      </w:pPr>
      <w:r>
        <w:t xml:space="preserve">Make that function then </w:t>
      </w:r>
      <w:r w:rsidR="005F642F">
        <w:t xml:space="preserve">simply convert the </w:t>
      </w:r>
      <w:proofErr w:type="spellStart"/>
      <w:r w:rsidR="005F642F">
        <w:t>cti</w:t>
      </w:r>
      <w:proofErr w:type="spellEnd"/>
      <w:r w:rsidR="005F642F">
        <w:t xml:space="preserve"> file.</w:t>
      </w:r>
    </w:p>
    <w:p w14:paraId="740E486F" w14:textId="36C0359E" w:rsidR="00AC6FFC" w:rsidRDefault="00AC6FFC" w:rsidP="002121E2">
      <w:pPr>
        <w:pStyle w:val="ListParagraph"/>
        <w:numPr>
          <w:ilvl w:val="1"/>
          <w:numId w:val="2"/>
        </w:numPr>
        <w:rPr>
          <w:highlight w:val="yellow"/>
        </w:rPr>
      </w:pPr>
      <w:r w:rsidRPr="00AC6FFC">
        <w:rPr>
          <w:highlight w:val="yellow"/>
        </w:rPr>
        <w:t xml:space="preserve">Note: </w:t>
      </w:r>
      <w:r>
        <w:rPr>
          <w:highlight w:val="yellow"/>
        </w:rPr>
        <w:t xml:space="preserve">The YAML way still has a file that can be divided into top and full. </w:t>
      </w:r>
      <w:proofErr w:type="gramStart"/>
      <w:r>
        <w:rPr>
          <w:highlight w:val="yellow"/>
        </w:rPr>
        <w:t>So</w:t>
      </w:r>
      <w:proofErr w:type="gramEnd"/>
      <w:r>
        <w:rPr>
          <w:highlight w:val="yellow"/>
        </w:rPr>
        <w:t xml:space="preserve"> it may be worth </w:t>
      </w:r>
      <w:r w:rsidR="005114B8">
        <w:rPr>
          <w:highlight w:val="yellow"/>
        </w:rPr>
        <w:t xml:space="preserve">converting just the top into </w:t>
      </w:r>
      <w:proofErr w:type="spellStart"/>
      <w:r w:rsidR="005114B8">
        <w:rPr>
          <w:highlight w:val="yellow"/>
        </w:rPr>
        <w:t>yaml</w:t>
      </w:r>
      <w:proofErr w:type="spellEnd"/>
      <w:r w:rsidR="005114B8">
        <w:rPr>
          <w:highlight w:val="yellow"/>
        </w:rPr>
        <w:t xml:space="preserve"> with the </w:t>
      </w:r>
      <w:proofErr w:type="spellStart"/>
      <w:r w:rsidR="005114B8">
        <w:rPr>
          <w:highlight w:val="yellow"/>
        </w:rPr>
        <w:t>cti</w:t>
      </w:r>
      <w:proofErr w:type="spellEnd"/>
      <w:r w:rsidR="005114B8">
        <w:rPr>
          <w:highlight w:val="yellow"/>
        </w:rPr>
        <w:t xml:space="preserve"> converter and to then </w:t>
      </w:r>
      <w:r w:rsidR="007428D1">
        <w:rPr>
          <w:highlight w:val="yellow"/>
        </w:rPr>
        <w:t xml:space="preserve">add the </w:t>
      </w:r>
      <w:proofErr w:type="spellStart"/>
      <w:r w:rsidR="007428D1">
        <w:rPr>
          <w:highlight w:val="yellow"/>
        </w:rPr>
        <w:t>yaml</w:t>
      </w:r>
      <w:proofErr w:type="spellEnd"/>
      <w:r w:rsidR="007428D1">
        <w:rPr>
          <w:highlight w:val="yellow"/>
        </w:rPr>
        <w:t xml:space="preserve"> way.</w:t>
      </w:r>
    </w:p>
    <w:p w14:paraId="06D5CEE9" w14:textId="40A7913F" w:rsidR="007428D1" w:rsidRDefault="007428D1" w:rsidP="002121E2">
      <w:pPr>
        <w:pStyle w:val="ListParagraph"/>
        <w:numPr>
          <w:ilvl w:val="1"/>
          <w:numId w:val="2"/>
        </w:numPr>
        <w:rPr>
          <w:highlight w:val="yellow"/>
        </w:rPr>
      </w:pPr>
      <w:r>
        <w:rPr>
          <w:highlight w:val="yellow"/>
        </w:rPr>
        <w:t xml:space="preserve">It looks like I can probably take the </w:t>
      </w:r>
      <w:proofErr w:type="spellStart"/>
      <w:r>
        <w:rPr>
          <w:highlight w:val="yellow"/>
        </w:rPr>
        <w:t>cti</w:t>
      </w:r>
      <w:proofErr w:type="spellEnd"/>
      <w:r>
        <w:rPr>
          <w:highlight w:val="yellow"/>
        </w:rPr>
        <w:t xml:space="preserve"> reactions string and convert it directly the </w:t>
      </w:r>
      <w:proofErr w:type="spellStart"/>
      <w:r>
        <w:rPr>
          <w:highlight w:val="yellow"/>
        </w:rPr>
        <w:t>yaml</w:t>
      </w:r>
      <w:proofErr w:type="spellEnd"/>
      <w:r>
        <w:rPr>
          <w:highlight w:val="yellow"/>
        </w:rPr>
        <w:t xml:space="preserve"> way with the </w:t>
      </w:r>
      <w:proofErr w:type="spellStart"/>
      <w:r>
        <w:rPr>
          <w:highlight w:val="yellow"/>
        </w:rPr>
        <w:t>yaml</w:t>
      </w:r>
      <w:proofErr w:type="spellEnd"/>
      <w:r>
        <w:rPr>
          <w:highlight w:val="yellow"/>
        </w:rPr>
        <w:t xml:space="preserve"> converter rather than having to make the </w:t>
      </w:r>
      <w:proofErr w:type="spellStart"/>
      <w:r>
        <w:rPr>
          <w:highlight w:val="yellow"/>
        </w:rPr>
        <w:t>yaml</w:t>
      </w:r>
      <w:proofErr w:type="spellEnd"/>
      <w:r>
        <w:rPr>
          <w:highlight w:val="yellow"/>
        </w:rPr>
        <w:t xml:space="preserve">. This also has a backwards compatibility advantage in that the </w:t>
      </w:r>
      <w:proofErr w:type="spellStart"/>
      <w:r>
        <w:rPr>
          <w:highlight w:val="yellow"/>
        </w:rPr>
        <w:t>cti</w:t>
      </w:r>
      <w:proofErr w:type="spellEnd"/>
      <w:r>
        <w:rPr>
          <w:highlight w:val="yellow"/>
        </w:rPr>
        <w:t xml:space="preserve"> to </w:t>
      </w:r>
      <w:proofErr w:type="spellStart"/>
      <w:r>
        <w:rPr>
          <w:highlight w:val="yellow"/>
        </w:rPr>
        <w:t>yaml</w:t>
      </w:r>
      <w:proofErr w:type="spellEnd"/>
      <w:r>
        <w:rPr>
          <w:highlight w:val="yellow"/>
        </w:rPr>
        <w:t xml:space="preserve"> converter will automatically convert “</w:t>
      </w:r>
      <w:proofErr w:type="spellStart"/>
      <w:r>
        <w:rPr>
          <w:highlight w:val="yellow"/>
        </w:rPr>
        <w:t>surface_reaction</w:t>
      </w:r>
      <w:proofErr w:type="spellEnd"/>
      <w:r>
        <w:rPr>
          <w:highlight w:val="yellow"/>
        </w:rPr>
        <w:t>” into “reaction”</w:t>
      </w:r>
    </w:p>
    <w:p w14:paraId="777C0669" w14:textId="7CDD9098" w:rsidR="00E95CC5" w:rsidRDefault="00E95CC5" w:rsidP="00E95CC5">
      <w:pPr>
        <w:pStyle w:val="ListParagraph"/>
        <w:numPr>
          <w:ilvl w:val="2"/>
          <w:numId w:val="2"/>
        </w:numPr>
        <w:rPr>
          <w:highlight w:val="yellow"/>
        </w:rPr>
      </w:pPr>
      <w:r>
        <w:rPr>
          <w:highlight w:val="yellow"/>
        </w:rPr>
        <w:t>The following syntax seems to work</w:t>
      </w:r>
      <w:r w:rsidR="00285A57">
        <w:rPr>
          <w:highlight w:val="yellow"/>
        </w:rPr>
        <w:t xml:space="preserve"> (but see next point)</w:t>
      </w:r>
      <w:r>
        <w:rPr>
          <w:highlight w:val="yellow"/>
        </w:rPr>
        <w:t>:</w:t>
      </w:r>
    </w:p>
    <w:p w14:paraId="49B0C31C" w14:textId="77777777" w:rsidR="00E95CC5" w:rsidRDefault="00E95CC5" w:rsidP="00285A57">
      <w:pPr>
        <w:pStyle w:val="ListParagraph"/>
        <w:numPr>
          <w:ilvl w:val="3"/>
          <w:numId w:val="2"/>
        </w:numPr>
      </w:pPr>
      <w:r>
        <w:t xml:space="preserve">import </w:t>
      </w:r>
      <w:proofErr w:type="spellStart"/>
      <w:r>
        <w:t>cantera</w:t>
      </w:r>
      <w:proofErr w:type="spellEnd"/>
    </w:p>
    <w:p w14:paraId="032751E2" w14:textId="50D7FAFC" w:rsidR="00E95CC5" w:rsidRPr="00E95CC5" w:rsidRDefault="00E95CC5" w:rsidP="00285A57">
      <w:pPr>
        <w:pStyle w:val="ListParagraph"/>
        <w:numPr>
          <w:ilvl w:val="3"/>
          <w:numId w:val="2"/>
        </w:numPr>
        <w:rPr>
          <w:highlight w:val="yellow"/>
        </w:rPr>
      </w:pPr>
      <w:proofErr w:type="gramStart"/>
      <w:r>
        <w:lastRenderedPageBreak/>
        <w:t>cantera.cti2yaml.convert</w:t>
      </w:r>
      <w:proofErr w:type="gramEnd"/>
      <w:r>
        <w:t>(text='</w:t>
      </w:r>
      <w:proofErr w:type="spellStart"/>
      <w:r>
        <w:t>surface_reaction</w:t>
      </w:r>
      <w:proofErr w:type="spellEnd"/>
      <w:r>
        <w:t xml:space="preserve">("Acetaldehyde + </w:t>
      </w:r>
      <w:proofErr w:type="spellStart"/>
      <w:r>
        <w:t>CeCation</w:t>
      </w:r>
      <w:proofErr w:type="spellEnd"/>
      <w:r>
        <w:t xml:space="preserve">(S) =&gt; Acetaldehyde1-Ce(S)", stick(1, 0, 2000))', </w:t>
      </w:r>
      <w:proofErr w:type="spellStart"/>
      <w:r>
        <w:t>output_name</w:t>
      </w:r>
      <w:proofErr w:type="spellEnd"/>
      <w:r>
        <w:t>="</w:t>
      </w:r>
      <w:proofErr w:type="spellStart"/>
      <w:r>
        <w:t>Testing.yaml</w:t>
      </w:r>
      <w:proofErr w:type="spellEnd"/>
      <w:r>
        <w:t>")</w:t>
      </w:r>
    </w:p>
    <w:p w14:paraId="08C47C94" w14:textId="1C239E2D" w:rsidR="00E95CC5" w:rsidRPr="00285A57" w:rsidRDefault="00E95CC5" w:rsidP="00285A57">
      <w:pPr>
        <w:pStyle w:val="ListParagraph"/>
        <w:numPr>
          <w:ilvl w:val="2"/>
          <w:numId w:val="2"/>
        </w:numPr>
        <w:rPr>
          <w:highlight w:val="yellow"/>
        </w:rPr>
      </w:pPr>
      <w:r>
        <w:t>However, it seems to be only appropriate, or at least most appropriate, for converting an entire</w:t>
      </w:r>
      <w:r w:rsidR="000D6F05">
        <w:t xml:space="preserve"> </w:t>
      </w:r>
      <w:proofErr w:type="spellStart"/>
      <w:r w:rsidR="000D6F05">
        <w:t>cti</w:t>
      </w:r>
      <w:proofErr w:type="spellEnd"/>
      <w:r>
        <w:t xml:space="preserve"> file</w:t>
      </w:r>
      <w:r w:rsidR="000D6F05">
        <w:t xml:space="preserve"> string</w:t>
      </w:r>
      <w:r>
        <w:t xml:space="preserve"> to </w:t>
      </w:r>
      <w:proofErr w:type="spellStart"/>
      <w:r>
        <w:t>yaml</w:t>
      </w:r>
      <w:proofErr w:type="spellEnd"/>
      <w:r>
        <w:t>.</w:t>
      </w:r>
      <w:r w:rsidR="00285A57">
        <w:t xml:space="preserve"> So </w:t>
      </w:r>
      <w:proofErr w:type="gramStart"/>
      <w:r w:rsidR="00285A57">
        <w:t>evidently</w:t>
      </w:r>
      <w:proofErr w:type="gramEnd"/>
      <w:r w:rsidR="00285A57">
        <w:t xml:space="preserve"> I will need to change “</w:t>
      </w:r>
      <w:proofErr w:type="spellStart"/>
      <w:r w:rsidR="00285A57" w:rsidRPr="00285A57">
        <w:t>create_full_cti</w:t>
      </w:r>
      <w:proofErr w:type="spellEnd"/>
      <w:r w:rsidR="00285A57">
        <w:t>” to “</w:t>
      </w:r>
      <w:proofErr w:type="spellStart"/>
      <w:r w:rsidR="00285A57" w:rsidRPr="00285A57">
        <w:t>create_full_</w:t>
      </w:r>
      <w:r w:rsidR="00285A57">
        <w:t>yaml</w:t>
      </w:r>
      <w:proofErr w:type="spellEnd"/>
      <w:r w:rsidR="00285A57">
        <w:t>” essentially one line at a time, but it does not seem too hard.</w:t>
      </w:r>
    </w:p>
    <w:p w14:paraId="1D77F62C" w14:textId="68558A67" w:rsidR="00285A57" w:rsidRDefault="00285A57" w:rsidP="00285A57">
      <w:pPr>
        <w:rPr>
          <w:highlight w:val="yellow"/>
        </w:rPr>
      </w:pPr>
    </w:p>
    <w:p w14:paraId="34AB90B9" w14:textId="0F26A31F" w:rsidR="00285A57" w:rsidRDefault="00285A57" w:rsidP="00285A57">
      <w:pPr>
        <w:rPr>
          <w:highlight w:val="yellow"/>
        </w:rPr>
      </w:pPr>
      <w:r>
        <w:rPr>
          <w:highlight w:val="yellow"/>
        </w:rPr>
        <w:t xml:space="preserve">There is going to need to be a full development </w:t>
      </w:r>
      <w:r w:rsidR="00DD5A4A">
        <w:rPr>
          <w:highlight w:val="yellow"/>
        </w:rPr>
        <w:t>directory for this upgrade, and it will need the following steps.</w:t>
      </w:r>
    </w:p>
    <w:p w14:paraId="584C9FC5" w14:textId="4B9D51BC" w:rsidR="00DD5A4A" w:rsidRDefault="000036E7" w:rsidP="00DD5A4A">
      <w:pPr>
        <w:pStyle w:val="ListParagraph"/>
        <w:numPr>
          <w:ilvl w:val="0"/>
          <w:numId w:val="3"/>
        </w:numPr>
        <w:rPr>
          <w:highlight w:val="yellow"/>
        </w:rPr>
      </w:pPr>
      <w:r>
        <w:rPr>
          <w:highlight w:val="yellow"/>
        </w:rPr>
        <w:t>Execute the</w:t>
      </w:r>
      <w:r w:rsidR="00DD5A4A">
        <w:rPr>
          <w:highlight w:val="yellow"/>
        </w:rPr>
        <w:t xml:space="preserve"> existing run. </w:t>
      </w:r>
    </w:p>
    <w:p w14:paraId="6D5585A4" w14:textId="5F163592" w:rsidR="000036E7" w:rsidRDefault="00935705" w:rsidP="00DD5A4A">
      <w:pPr>
        <w:pStyle w:val="ListParagraph"/>
        <w:numPr>
          <w:ilvl w:val="0"/>
          <w:numId w:val="3"/>
        </w:numPr>
        <w:rPr>
          <w:highlight w:val="yellow"/>
        </w:rPr>
      </w:pPr>
      <w:r>
        <w:rPr>
          <w:highlight w:val="yellow"/>
        </w:rPr>
        <w:t>U</w:t>
      </w:r>
      <w:r w:rsidR="004855BF">
        <w:rPr>
          <w:highlight w:val="yellow"/>
        </w:rPr>
        <w:t xml:space="preserve">se the </w:t>
      </w:r>
      <w:proofErr w:type="spellStart"/>
      <w:r w:rsidR="004855BF">
        <w:rPr>
          <w:highlight w:val="yellow"/>
        </w:rPr>
        <w:t>cantera</w:t>
      </w:r>
      <w:proofErr w:type="spellEnd"/>
      <w:r w:rsidR="004855BF">
        <w:rPr>
          <w:highlight w:val="yellow"/>
        </w:rPr>
        <w:t xml:space="preserve"> </w:t>
      </w:r>
      <w:proofErr w:type="spellStart"/>
      <w:r w:rsidR="004855BF">
        <w:rPr>
          <w:highlight w:val="yellow"/>
        </w:rPr>
        <w:t>cti</w:t>
      </w:r>
      <w:proofErr w:type="spellEnd"/>
      <w:r w:rsidR="004855BF">
        <w:rPr>
          <w:highlight w:val="yellow"/>
        </w:rPr>
        <w:t xml:space="preserve"> to </w:t>
      </w:r>
      <w:proofErr w:type="spellStart"/>
      <w:r w:rsidR="004855BF">
        <w:rPr>
          <w:highlight w:val="yellow"/>
        </w:rPr>
        <w:t>yaml</w:t>
      </w:r>
      <w:proofErr w:type="spellEnd"/>
      <w:r w:rsidR="004855BF">
        <w:rPr>
          <w:highlight w:val="yellow"/>
        </w:rPr>
        <w:t xml:space="preserve"> converter to get the **full** file into </w:t>
      </w:r>
      <w:proofErr w:type="spellStart"/>
      <w:r w:rsidR="004855BF">
        <w:rPr>
          <w:highlight w:val="yellow"/>
        </w:rPr>
        <w:t>yaml</w:t>
      </w:r>
      <w:proofErr w:type="spellEnd"/>
      <w:r w:rsidR="004855BF">
        <w:rPr>
          <w:highlight w:val="yellow"/>
        </w:rPr>
        <w:t xml:space="preserve">. Use the full </w:t>
      </w:r>
      <w:proofErr w:type="spellStart"/>
      <w:r w:rsidR="004855BF">
        <w:rPr>
          <w:highlight w:val="yellow"/>
        </w:rPr>
        <w:t>yaml</w:t>
      </w:r>
      <w:proofErr w:type="spellEnd"/>
      <w:r w:rsidR="004855BF">
        <w:rPr>
          <w:highlight w:val="yellow"/>
        </w:rPr>
        <w:t xml:space="preserve"> to do the simulation (instead of the </w:t>
      </w:r>
      <w:proofErr w:type="spellStart"/>
      <w:r w:rsidR="004855BF">
        <w:rPr>
          <w:highlight w:val="yellow"/>
        </w:rPr>
        <w:t>cti</w:t>
      </w:r>
      <w:proofErr w:type="spellEnd"/>
      <w:r w:rsidR="004855BF">
        <w:rPr>
          <w:highlight w:val="yellow"/>
        </w:rPr>
        <w:t>).</w:t>
      </w:r>
    </w:p>
    <w:p w14:paraId="2B949986" w14:textId="774C287D" w:rsidR="00DA0611" w:rsidRPr="0025286C" w:rsidRDefault="00DA0611" w:rsidP="00DA0611">
      <w:pPr>
        <w:pStyle w:val="ListParagraph"/>
        <w:numPr>
          <w:ilvl w:val="1"/>
          <w:numId w:val="3"/>
        </w:numPr>
        <w:rPr>
          <w:highlight w:val="yellow"/>
        </w:rPr>
      </w:pPr>
      <w:r>
        <w:rPr>
          <w:highlight w:val="yellow"/>
        </w:rPr>
        <w:t>Will do this by making this function: “</w:t>
      </w:r>
      <w:proofErr w:type="spellStart"/>
      <w:r w:rsidRPr="00285A57">
        <w:t>create_full_</w:t>
      </w:r>
      <w:r>
        <w:t>yaml</w:t>
      </w:r>
      <w:proofErr w:type="spellEnd"/>
      <w:r>
        <w:t xml:space="preserve">” as hardcoded to point to the converted </w:t>
      </w:r>
      <w:proofErr w:type="spellStart"/>
      <w:r>
        <w:t>yaml</w:t>
      </w:r>
      <w:proofErr w:type="spellEnd"/>
      <w:r>
        <w:t xml:space="preserve"> file.</w:t>
      </w:r>
    </w:p>
    <w:p w14:paraId="3FBA48C8" w14:textId="37E78CB0" w:rsidR="0025286C" w:rsidRPr="00C472CB" w:rsidRDefault="0025286C" w:rsidP="00DA0611">
      <w:pPr>
        <w:pStyle w:val="ListParagraph"/>
        <w:numPr>
          <w:ilvl w:val="1"/>
          <w:numId w:val="3"/>
        </w:numPr>
        <w:rPr>
          <w:highlight w:val="yellow"/>
        </w:rPr>
      </w:pPr>
      <w:r>
        <w:t xml:space="preserve">To use that for the simulation, I need to also create </w:t>
      </w:r>
      <w:proofErr w:type="spellStart"/>
      <w:r w:rsidRPr="005A4B71">
        <w:t>create_</w:t>
      </w:r>
      <w:r>
        <w:t>yaml</w:t>
      </w:r>
      <w:r w:rsidRPr="005A4B71">
        <w:t>_and_cantera_phases</w:t>
      </w:r>
      <w:proofErr w:type="spellEnd"/>
    </w:p>
    <w:p w14:paraId="490CFF4C" w14:textId="47038A9B" w:rsidR="00C472CB" w:rsidRDefault="00C472CB" w:rsidP="00DA0611">
      <w:pPr>
        <w:pStyle w:val="ListParagraph"/>
        <w:numPr>
          <w:ilvl w:val="1"/>
          <w:numId w:val="3"/>
        </w:numPr>
        <w:rPr>
          <w:highlight w:val="yellow"/>
        </w:rPr>
      </w:pPr>
      <w:r>
        <w:t xml:space="preserve">Then can try to do a simulation using </w:t>
      </w:r>
    </w:p>
    <w:p w14:paraId="0516CE46" w14:textId="57DD1439" w:rsidR="004855BF" w:rsidRPr="00564C71" w:rsidRDefault="00DA0611" w:rsidP="00DD5A4A">
      <w:pPr>
        <w:pStyle w:val="ListParagraph"/>
        <w:numPr>
          <w:ilvl w:val="0"/>
          <w:numId w:val="3"/>
        </w:numPr>
        <w:rPr>
          <w:highlight w:val="yellow"/>
        </w:rPr>
      </w:pPr>
      <w:r>
        <w:rPr>
          <w:highlight w:val="yellow"/>
        </w:rPr>
        <w:t xml:space="preserve">Then go back and fix </w:t>
      </w:r>
      <w:proofErr w:type="spellStart"/>
      <w:r w:rsidRPr="00285A57">
        <w:t>create_full_</w:t>
      </w:r>
      <w:r>
        <w:t>yaml</w:t>
      </w:r>
      <w:proofErr w:type="spellEnd"/>
      <w:r w:rsidR="00674A2A">
        <w:t>.</w:t>
      </w:r>
    </w:p>
    <w:p w14:paraId="575DA5B3" w14:textId="6E2B96F8" w:rsidR="00564C71" w:rsidRDefault="00564C71" w:rsidP="00564C71">
      <w:pPr>
        <w:pStyle w:val="ListParagraph"/>
        <w:numPr>
          <w:ilvl w:val="1"/>
          <w:numId w:val="3"/>
        </w:numPr>
        <w:rPr>
          <w:highlight w:val="yellow"/>
        </w:rPr>
      </w:pPr>
      <w:r>
        <w:t xml:space="preserve">As described below, will initially need to use </w:t>
      </w:r>
      <w:proofErr w:type="spellStart"/>
      <w:proofErr w:type="gramStart"/>
      <w:r>
        <w:t>ct.Reaction.fromYaml</w:t>
      </w:r>
      <w:proofErr w:type="spellEnd"/>
      <w:proofErr w:type="gramEnd"/>
      <w:r>
        <w:t>, then later will need to change to</w:t>
      </w:r>
      <w:r w:rsidRPr="00564C71">
        <w:t xml:space="preserve"> </w:t>
      </w:r>
      <w:proofErr w:type="spellStart"/>
      <w:r>
        <w:t>ct.Reaction.from_yaml</w:t>
      </w:r>
      <w:proofErr w:type="spellEnd"/>
      <w:r>
        <w:t xml:space="preserve"> for </w:t>
      </w:r>
      <w:proofErr w:type="spellStart"/>
      <w:r>
        <w:t>cantera</w:t>
      </w:r>
      <w:proofErr w:type="spellEnd"/>
      <w:r>
        <w:t xml:space="preserve"> versions greater than 2.6. </w:t>
      </w:r>
      <w:r w:rsidR="00623FC4">
        <w:t xml:space="preserve"> (</w:t>
      </w:r>
      <w:proofErr w:type="gramStart"/>
      <w:r w:rsidR="00623FC4">
        <w:t>so</w:t>
      </w:r>
      <w:proofErr w:type="gramEnd"/>
      <w:r w:rsidR="00623FC4">
        <w:t xml:space="preserve"> should do a version check</w:t>
      </w:r>
      <w:r w:rsidR="00300F14">
        <w:t>).</w:t>
      </w:r>
    </w:p>
    <w:p w14:paraId="656E2F31" w14:textId="77777777" w:rsidR="00DD5A4A" w:rsidRPr="00DD5A4A" w:rsidRDefault="00DD5A4A" w:rsidP="00DD5A4A">
      <w:pPr>
        <w:pStyle w:val="ListParagraph"/>
        <w:numPr>
          <w:ilvl w:val="0"/>
          <w:numId w:val="3"/>
        </w:numPr>
        <w:rPr>
          <w:highlight w:val="yellow"/>
        </w:rPr>
      </w:pPr>
    </w:p>
    <w:p w14:paraId="7504DA6C" w14:textId="6A4D28B9" w:rsidR="008F2859" w:rsidRDefault="008F2859" w:rsidP="000D3F10"/>
    <w:p w14:paraId="2D20240A" w14:textId="3398BB2B" w:rsidR="00F95A3C" w:rsidRDefault="00F95A3C" w:rsidP="000D3F10">
      <w:r>
        <w:t>***</w:t>
      </w:r>
    </w:p>
    <w:p w14:paraId="7AB9A3B4" w14:textId="57554FD0" w:rsidR="00F95A3C" w:rsidRDefault="00F95A3C" w:rsidP="00F95A3C">
      <w:pPr>
        <w:pStyle w:val="ListParagraph"/>
        <w:numPr>
          <w:ilvl w:val="0"/>
          <w:numId w:val="4"/>
        </w:numPr>
      </w:pPr>
      <w:r>
        <w:t xml:space="preserve">– could not run the existing </w:t>
      </w:r>
      <w:proofErr w:type="spellStart"/>
      <w:r>
        <w:t>cti</w:t>
      </w:r>
      <w:proofErr w:type="spellEnd"/>
      <w:r>
        <w:t xml:space="preserve"> file with </w:t>
      </w:r>
      <w:proofErr w:type="spellStart"/>
      <w:r>
        <w:t>cantera</w:t>
      </w:r>
      <w:proofErr w:type="spellEnd"/>
      <w:r>
        <w:t xml:space="preserve"> 2.6.0.  It seems it’s no longer compatible. I am getting an error that looks like this</w:t>
      </w:r>
      <w:r w:rsidR="004B1525">
        <w:t xml:space="preserve"> if I try to run example-runfile.py:</w:t>
      </w:r>
    </w:p>
    <w:p w14:paraId="2F279100" w14:textId="0E26E721" w:rsidR="00F95A3C" w:rsidRDefault="00F95A3C" w:rsidP="00F95A3C">
      <w:r>
        <w:t xml:space="preserve">  File "C:\Users\fvs\Documents\GitHub\PEUQSE\PEUQSE\simulationDriver\canteraSimulate.py", line 247, in </w:t>
      </w:r>
      <w:proofErr w:type="spellStart"/>
      <w:r>
        <w:t>simulatePFRorTPRwithCantera</w:t>
      </w:r>
      <w:proofErr w:type="spellEnd"/>
    </w:p>
    <w:p w14:paraId="1BF288CA" w14:textId="77777777" w:rsidR="00F95A3C" w:rsidRDefault="00F95A3C" w:rsidP="00F95A3C">
      <w:r>
        <w:t xml:space="preserve">    </w:t>
      </w:r>
      <w:proofErr w:type="spellStart"/>
      <w:r>
        <w:t>gas_</w:t>
      </w:r>
      <w:proofErr w:type="gramStart"/>
      <w:r>
        <w:t>rates.append</w:t>
      </w:r>
      <w:proofErr w:type="spellEnd"/>
      <w:proofErr w:type="gramEnd"/>
      <w:r>
        <w:t>(</w:t>
      </w:r>
      <w:proofErr w:type="spellStart"/>
      <w:r>
        <w:t>surf.get_net_production_rates</w:t>
      </w:r>
      <w:proofErr w:type="spellEnd"/>
      <w:r>
        <w:t>('gas'))</w:t>
      </w:r>
    </w:p>
    <w:p w14:paraId="4276746A" w14:textId="77777777" w:rsidR="00F95A3C" w:rsidRDefault="00F95A3C" w:rsidP="00F95A3C">
      <w:r>
        <w:t xml:space="preserve">  File "</w:t>
      </w:r>
      <w:proofErr w:type="spellStart"/>
      <w:r>
        <w:t>cantera</w:t>
      </w:r>
      <w:proofErr w:type="spellEnd"/>
      <w:r>
        <w:t>/</w:t>
      </w:r>
      <w:proofErr w:type="spellStart"/>
      <w:r>
        <w:t>kinetics.pyx</w:t>
      </w:r>
      <w:proofErr w:type="spellEnd"/>
      <w:r>
        <w:t xml:space="preserve">", line 978, in </w:t>
      </w:r>
      <w:proofErr w:type="spellStart"/>
      <w:r>
        <w:t>cantera</w:t>
      </w:r>
      <w:proofErr w:type="spellEnd"/>
      <w:r>
        <w:t>._</w:t>
      </w:r>
      <w:proofErr w:type="spellStart"/>
      <w:r>
        <w:t>cantera.InterfaceKinetics.get_net_production_rates</w:t>
      </w:r>
      <w:proofErr w:type="spellEnd"/>
    </w:p>
    <w:p w14:paraId="555CE7D7" w14:textId="77777777" w:rsidR="00F95A3C" w:rsidRDefault="00F95A3C" w:rsidP="00F95A3C">
      <w:r>
        <w:t xml:space="preserve">  File "</w:t>
      </w:r>
      <w:proofErr w:type="spellStart"/>
      <w:r>
        <w:t>cantera</w:t>
      </w:r>
      <w:proofErr w:type="spellEnd"/>
      <w:r>
        <w:t>/</w:t>
      </w:r>
      <w:proofErr w:type="spellStart"/>
      <w:r>
        <w:t>kinetics.pyx</w:t>
      </w:r>
      <w:proofErr w:type="spellEnd"/>
      <w:r>
        <w:t xml:space="preserve">", line 946, in </w:t>
      </w:r>
      <w:proofErr w:type="spellStart"/>
      <w:proofErr w:type="gramStart"/>
      <w:r>
        <w:t>cantera</w:t>
      </w:r>
      <w:proofErr w:type="spellEnd"/>
      <w:r>
        <w:t>._</w:t>
      </w:r>
      <w:proofErr w:type="gramEnd"/>
      <w:r>
        <w:t>cantera.</w:t>
      </w:r>
      <w:proofErr w:type="spellStart"/>
      <w:r>
        <w:t>InterfaceKinetics</w:t>
      </w:r>
      <w:proofErr w:type="spellEnd"/>
      <w:r>
        <w:t>._</w:t>
      </w:r>
      <w:proofErr w:type="spellStart"/>
      <w:r>
        <w:t>phase_slice</w:t>
      </w:r>
      <w:proofErr w:type="spellEnd"/>
    </w:p>
    <w:p w14:paraId="6836FB12" w14:textId="77777777" w:rsidR="00F95A3C" w:rsidRDefault="00F95A3C" w:rsidP="00F95A3C">
      <w:r>
        <w:t xml:space="preserve">  File "</w:t>
      </w:r>
      <w:proofErr w:type="spellStart"/>
      <w:r>
        <w:t>cantera</w:t>
      </w:r>
      <w:proofErr w:type="spellEnd"/>
      <w:r>
        <w:t>/</w:t>
      </w:r>
      <w:proofErr w:type="spellStart"/>
      <w:r>
        <w:t>kinetics.pyx</w:t>
      </w:r>
      <w:proofErr w:type="spellEnd"/>
      <w:r>
        <w:t xml:space="preserve">", line 943, in </w:t>
      </w:r>
      <w:proofErr w:type="spellStart"/>
      <w:proofErr w:type="gramStart"/>
      <w:r>
        <w:t>cantera</w:t>
      </w:r>
      <w:proofErr w:type="spellEnd"/>
      <w:r>
        <w:t>._</w:t>
      </w:r>
      <w:proofErr w:type="spellStart"/>
      <w:proofErr w:type="gramEnd"/>
      <w:r>
        <w:t>cantera.InterfaceKinetics.phase_index</w:t>
      </w:r>
      <w:proofErr w:type="spellEnd"/>
    </w:p>
    <w:p w14:paraId="48AABB7D" w14:textId="057D9051" w:rsidR="00F95A3C" w:rsidRDefault="00F95A3C" w:rsidP="00F95A3C">
      <w:proofErr w:type="spellStart"/>
      <w:r>
        <w:t>KeyError</w:t>
      </w:r>
      <w:proofErr w:type="spellEnd"/>
      <w:r>
        <w:t>: 'gas'</w:t>
      </w:r>
    </w:p>
    <w:p w14:paraId="3D163729" w14:textId="184F0187" w:rsidR="00F95A3C" w:rsidRDefault="00F95A3C" w:rsidP="00F95A3C"/>
    <w:p w14:paraId="29FA6585" w14:textId="2C58CF8A" w:rsidR="00F95A3C" w:rsidRDefault="00F95A3C" w:rsidP="00F95A3C">
      <w:r w:rsidRPr="00F95A3C">
        <w:rPr>
          <w:highlight w:val="green"/>
        </w:rPr>
        <w:t xml:space="preserve">I was able to install an earlier version of </w:t>
      </w:r>
      <w:proofErr w:type="spellStart"/>
      <w:r w:rsidRPr="00F95A3C">
        <w:rPr>
          <w:highlight w:val="green"/>
        </w:rPr>
        <w:t>cantera</w:t>
      </w:r>
      <w:proofErr w:type="spellEnd"/>
      <w:r w:rsidRPr="00F95A3C">
        <w:rPr>
          <w:highlight w:val="green"/>
        </w:rPr>
        <w:t xml:space="preserve"> using: </w:t>
      </w:r>
      <w:proofErr w:type="spellStart"/>
      <w:r w:rsidRPr="00F95A3C">
        <w:rPr>
          <w:highlight w:val="green"/>
        </w:rPr>
        <w:t>conda</w:t>
      </w:r>
      <w:proofErr w:type="spellEnd"/>
      <w:r w:rsidRPr="00F95A3C">
        <w:rPr>
          <w:highlight w:val="green"/>
        </w:rPr>
        <w:t xml:space="preserve"> install --channel </w:t>
      </w:r>
      <w:proofErr w:type="spellStart"/>
      <w:r w:rsidRPr="00F95A3C">
        <w:rPr>
          <w:highlight w:val="green"/>
        </w:rPr>
        <w:t>cantera</w:t>
      </w:r>
      <w:proofErr w:type="spellEnd"/>
      <w:r w:rsidRPr="00F95A3C">
        <w:rPr>
          <w:highlight w:val="green"/>
        </w:rPr>
        <w:t xml:space="preserve"> </w:t>
      </w:r>
      <w:proofErr w:type="spellStart"/>
      <w:r w:rsidRPr="00F95A3C">
        <w:rPr>
          <w:highlight w:val="green"/>
        </w:rPr>
        <w:t>cantera</w:t>
      </w:r>
      <w:proofErr w:type="spellEnd"/>
      <w:r w:rsidRPr="00F95A3C">
        <w:rPr>
          <w:highlight w:val="green"/>
        </w:rPr>
        <w:t>==2.5</w:t>
      </w:r>
    </w:p>
    <w:p w14:paraId="661E9B5A" w14:textId="2BECC509" w:rsidR="00037AAE" w:rsidRDefault="00037AAE" w:rsidP="00F95A3C">
      <w:r>
        <w:t xml:space="preserve">Now I was able to run </w:t>
      </w:r>
      <w:r w:rsidR="004B1525">
        <w:t>“example-runfile.py”</w:t>
      </w:r>
    </w:p>
    <w:p w14:paraId="4A19F9D0" w14:textId="5C071F9E" w:rsidR="00EE291C" w:rsidRDefault="00EE291C" w:rsidP="000D3F10"/>
    <w:p w14:paraId="1854D00C" w14:textId="24AAD26D" w:rsidR="00E434B6" w:rsidRDefault="00E434B6" w:rsidP="000D3F10">
      <w:r>
        <w:t xml:space="preserve">Additionally, I went to the directory </w:t>
      </w:r>
      <w:r w:rsidRPr="00E434B6">
        <w:t>C:\Users\Public\OneDrive - Oak Ridge National Laboratory\</w:t>
      </w:r>
      <w:proofErr w:type="spellStart"/>
      <w:r w:rsidRPr="00E434B6">
        <w:t>DataAnalysis</w:t>
      </w:r>
      <w:proofErr w:type="spellEnd"/>
      <w:r w:rsidRPr="00E434B6">
        <w:t>\220518_surf_pfr_modify_Reaction_testing</w:t>
      </w:r>
      <w:r>
        <w:t xml:space="preserve"> and I was able to run that </w:t>
      </w:r>
      <w:proofErr w:type="spellStart"/>
      <w:r>
        <w:t>yaml</w:t>
      </w:r>
      <w:proofErr w:type="spellEnd"/>
      <w:r>
        <w:t xml:space="preserve"> file with version 2.5 also, and even able to modify the surface rate constants. </w:t>
      </w:r>
      <w:r w:rsidR="0044013F">
        <w:t xml:space="preserve"> I just needed to use a slightly older (and now deprecated) syntax:</w:t>
      </w:r>
    </w:p>
    <w:p w14:paraId="4FB69E12" w14:textId="77777777" w:rsidR="0044013F" w:rsidRDefault="0044013F" w:rsidP="0044013F">
      <w:pPr>
        <w:ind w:left="720"/>
      </w:pPr>
      <w:proofErr w:type="spellStart"/>
      <w:r>
        <w:t>reactionObjectNew</w:t>
      </w:r>
      <w:proofErr w:type="spellEnd"/>
      <w:r>
        <w:t xml:space="preserve"> = </w:t>
      </w:r>
      <w:proofErr w:type="spellStart"/>
      <w:proofErr w:type="gramStart"/>
      <w:r>
        <w:t>ct.Reaction.fromYaml</w:t>
      </w:r>
      <w:proofErr w:type="spellEnd"/>
      <w:proofErr w:type="gramEnd"/>
      <w:r>
        <w:t>(</w:t>
      </w:r>
      <w:proofErr w:type="spellStart"/>
      <w:r>
        <w:t>rxnStringWithValues</w:t>
      </w:r>
      <w:proofErr w:type="spellEnd"/>
      <w:r>
        <w:t xml:space="preserve"> , kinetics=surf) #This is the correct way for </w:t>
      </w:r>
      <w:proofErr w:type="spellStart"/>
      <w:r>
        <w:t>cantera</w:t>
      </w:r>
      <w:proofErr w:type="spellEnd"/>
      <w:r>
        <w:t xml:space="preserve"> version 2.5</w:t>
      </w:r>
    </w:p>
    <w:p w14:paraId="48575C97" w14:textId="2BDB02DD" w:rsidR="0044013F" w:rsidRDefault="0044013F" w:rsidP="0044013F">
      <w:pPr>
        <w:ind w:left="720"/>
      </w:pPr>
      <w:r>
        <w:lastRenderedPageBreak/>
        <w:t xml:space="preserve">#reactionObjectNew = </w:t>
      </w:r>
      <w:proofErr w:type="spellStart"/>
      <w:proofErr w:type="gramStart"/>
      <w:r>
        <w:t>ct.Reaction.from</w:t>
      </w:r>
      <w:proofErr w:type="gramEnd"/>
      <w:r>
        <w:t>_yaml</w:t>
      </w:r>
      <w:proofErr w:type="spellEnd"/>
      <w:r>
        <w:t>(</w:t>
      </w:r>
      <w:proofErr w:type="spellStart"/>
      <w:r>
        <w:t>rxnStringWithValues</w:t>
      </w:r>
      <w:proofErr w:type="spellEnd"/>
      <w:r>
        <w:t xml:space="preserve"> , kinetics=surf) #This is the correct way from version 2.6</w:t>
      </w:r>
    </w:p>
    <w:p w14:paraId="250BD35A" w14:textId="1E6CFC77" w:rsidR="00EE291C" w:rsidRDefault="00EE291C" w:rsidP="000D3F10"/>
    <w:p w14:paraId="561E31DA" w14:textId="47C34071" w:rsidR="004919B3" w:rsidRPr="003C2824" w:rsidRDefault="004919B3" w:rsidP="000D3F10">
      <w:pPr>
        <w:rPr>
          <w:b/>
          <w:bCs/>
        </w:rPr>
      </w:pPr>
      <w:r w:rsidRPr="003C2824">
        <w:rPr>
          <w:b/>
          <w:bCs/>
        </w:rPr>
        <w:t xml:space="preserve">2. Convert full </w:t>
      </w:r>
      <w:proofErr w:type="spellStart"/>
      <w:r w:rsidRPr="003C2824">
        <w:rPr>
          <w:b/>
          <w:bCs/>
        </w:rPr>
        <w:t>cti</w:t>
      </w:r>
      <w:proofErr w:type="spellEnd"/>
      <w:r w:rsidRPr="003C2824">
        <w:rPr>
          <w:b/>
          <w:bCs/>
        </w:rPr>
        <w:t xml:space="preserve"> to full </w:t>
      </w:r>
      <w:proofErr w:type="spellStart"/>
      <w:r w:rsidRPr="003C2824">
        <w:rPr>
          <w:b/>
          <w:bCs/>
        </w:rPr>
        <w:t>yaml</w:t>
      </w:r>
      <w:proofErr w:type="spellEnd"/>
    </w:p>
    <w:p w14:paraId="288BF988" w14:textId="702E22B4" w:rsidR="004919B3" w:rsidRDefault="004919B3" w:rsidP="000D3F10">
      <w:r>
        <w:tab/>
        <w:t xml:space="preserve">I succeeded in doing this, but I needed to change </w:t>
      </w:r>
      <w:proofErr w:type="spellStart"/>
      <w:r>
        <w:t>thermo</w:t>
      </w:r>
      <w:proofErr w:type="spellEnd"/>
      <w:r>
        <w:t xml:space="preserve"> to “None” in the full </w:t>
      </w:r>
      <w:proofErr w:type="spellStart"/>
      <w:r>
        <w:t>cti</w:t>
      </w:r>
      <w:proofErr w:type="spellEnd"/>
      <w:r>
        <w:t xml:space="preserve"> file.</w:t>
      </w:r>
    </w:p>
    <w:p w14:paraId="34F646B5" w14:textId="6552AC83" w:rsidR="00EF6F63" w:rsidRDefault="00EF6F63" w:rsidP="000D3F10">
      <w:r>
        <w:tab/>
        <w:t xml:space="preserve">I verified that example_runfile.py (still the </w:t>
      </w:r>
      <w:proofErr w:type="spellStart"/>
      <w:r>
        <w:t>cti</w:t>
      </w:r>
      <w:proofErr w:type="spellEnd"/>
      <w:r>
        <w:t xml:space="preserve"> way) works even with </w:t>
      </w:r>
      <w:proofErr w:type="spellStart"/>
      <w:r>
        <w:t>thermo</w:t>
      </w:r>
      <w:proofErr w:type="spellEnd"/>
      <w:r>
        <w:t xml:space="preserve"> = None</w:t>
      </w:r>
    </w:p>
    <w:p w14:paraId="1DC1D975" w14:textId="6B63BB46" w:rsidR="00CF0B71" w:rsidRDefault="00CF0B71" w:rsidP="000D3F10"/>
    <w:p w14:paraId="3CF9D4B4" w14:textId="08D11C93" w:rsidR="00842186" w:rsidRDefault="00842186" w:rsidP="00842186">
      <w:r w:rsidRPr="003C2824">
        <w:rPr>
          <w:b/>
          <w:bCs/>
        </w:rPr>
        <w:t xml:space="preserve">2.1 </w:t>
      </w:r>
      <w:r>
        <w:t>ma</w:t>
      </w:r>
      <w:r w:rsidR="00D55003">
        <w:t xml:space="preserve">de </w:t>
      </w:r>
      <w:r>
        <w:t xml:space="preserve">function </w:t>
      </w:r>
      <w:r w:rsidRPr="00842186">
        <w:rPr>
          <w:highlight w:val="yellow"/>
        </w:rPr>
        <w:t>“</w:t>
      </w:r>
      <w:proofErr w:type="spellStart"/>
      <w:r w:rsidRPr="00285A57">
        <w:t>create_full_</w:t>
      </w:r>
      <w:r>
        <w:t>yaml</w:t>
      </w:r>
      <w:proofErr w:type="spellEnd"/>
      <w:r>
        <w:t xml:space="preserve">” as hardcoded to point to the converted </w:t>
      </w:r>
      <w:proofErr w:type="spellStart"/>
      <w:r>
        <w:t>yaml</w:t>
      </w:r>
      <w:proofErr w:type="spellEnd"/>
      <w:r>
        <w:t xml:space="preserve"> file.</w:t>
      </w:r>
      <w:r w:rsidR="000726F9">
        <w:t xml:space="preserve"> I tested that it gave back a </w:t>
      </w:r>
      <w:proofErr w:type="spellStart"/>
      <w:r w:rsidR="000726F9">
        <w:t>yaml</w:t>
      </w:r>
      <w:proofErr w:type="spellEnd"/>
      <w:r w:rsidR="000726F9">
        <w:t xml:space="preserve"> string.</w:t>
      </w:r>
    </w:p>
    <w:p w14:paraId="5941DC9D" w14:textId="135B346A" w:rsidR="000726F9" w:rsidRPr="00842186" w:rsidRDefault="000726F9" w:rsidP="00842186">
      <w:pPr>
        <w:rPr>
          <w:highlight w:val="yellow"/>
        </w:rPr>
      </w:pPr>
      <w:r>
        <w:t xml:space="preserve">Tried using </w:t>
      </w:r>
      <w:proofErr w:type="spellStart"/>
      <w:r>
        <w:t>create_yaml_and_cantera_phases</w:t>
      </w:r>
      <w:proofErr w:type="spellEnd"/>
      <w:r>
        <w:t xml:space="preserve"> (which depends on </w:t>
      </w:r>
      <w:proofErr w:type="spellStart"/>
      <w:r w:rsidRPr="00285A57">
        <w:t>create_full_</w:t>
      </w:r>
      <w:r>
        <w:t>yaml</w:t>
      </w:r>
      <w:proofErr w:type="spellEnd"/>
      <w:proofErr w:type="gramStart"/>
      <w:r>
        <w:t>), and</w:t>
      </w:r>
      <w:proofErr w:type="gramEnd"/>
      <w:r>
        <w:t xml:space="preserve"> was getting an </w:t>
      </w:r>
      <w:r w:rsidRPr="0099132C">
        <w:rPr>
          <w:highlight w:val="green"/>
        </w:rPr>
        <w:t>error. Trying t</w:t>
      </w:r>
      <w:r w:rsidR="003B500E" w:rsidRPr="0099132C">
        <w:rPr>
          <w:highlight w:val="green"/>
        </w:rPr>
        <w:t>o use “ceO2_yaml_</w:t>
      </w:r>
      <w:proofErr w:type="gramStart"/>
      <w:r w:rsidR="003B500E" w:rsidRPr="0099132C">
        <w:rPr>
          <w:highlight w:val="green"/>
        </w:rPr>
        <w:t>full.yaml</w:t>
      </w:r>
      <w:proofErr w:type="gramEnd"/>
      <w:r w:rsidR="003B500E" w:rsidRPr="0099132C">
        <w:rPr>
          <w:highlight w:val="green"/>
        </w:rPr>
        <w:t>” by hardcoding to see if that gets further.</w:t>
      </w:r>
    </w:p>
    <w:p w14:paraId="560FDF8F" w14:textId="58D0BFA1" w:rsidR="00CF0B71" w:rsidRDefault="00CF0B71" w:rsidP="000D3F10"/>
    <w:p w14:paraId="5B5471C8" w14:textId="3F327F65" w:rsidR="000726F9" w:rsidRDefault="0099132C" w:rsidP="000D3F10">
      <w:proofErr w:type="spellStart"/>
      <w:r>
        <w:t>reactions_parameters_array</w:t>
      </w:r>
      <w:proofErr w:type="spellEnd"/>
      <w:r>
        <w:t xml:space="preserve"> = </w:t>
      </w:r>
      <w:r w:rsidRPr="0099132C">
        <w:t>"ceO2_input_reactions_parameters.csv"</w:t>
      </w:r>
    </w:p>
    <w:p w14:paraId="32BBC3FB" w14:textId="4C19BCB3" w:rsidR="000726F9" w:rsidRDefault="000726F9" w:rsidP="000726F9">
      <w:proofErr w:type="spellStart"/>
      <w:r>
        <w:t>canteraSimulate.create_yaml_and_cantera_</w:t>
      </w:r>
      <w:proofErr w:type="gramStart"/>
      <w:r>
        <w:t>phases</w:t>
      </w:r>
      <w:proofErr w:type="spellEnd"/>
      <w:r>
        <w:t>(</w:t>
      </w:r>
      <w:proofErr w:type="gramEnd"/>
      <w:r>
        <w:t xml:space="preserve">'ceO2', </w:t>
      </w:r>
      <w:proofErr w:type="spellStart"/>
      <w:r>
        <w:t>reactions_parameters_array</w:t>
      </w:r>
      <w:proofErr w:type="spellEnd"/>
      <w:r>
        <w:t>, ceO2_input_simulation_settings)</w:t>
      </w:r>
    </w:p>
    <w:p w14:paraId="1268FE31" w14:textId="4B6DE215" w:rsidR="002561D9" w:rsidRDefault="002561D9" w:rsidP="000726F9"/>
    <w:p w14:paraId="7B6F7ABF" w14:textId="77F1FBF1" w:rsidR="00431005" w:rsidRDefault="001E65EA" w:rsidP="00431005">
      <w:r>
        <w:t xml:space="preserve">For making </w:t>
      </w:r>
      <w:proofErr w:type="spellStart"/>
      <w:r>
        <w:t>cantera</w:t>
      </w:r>
      <w:proofErr w:type="spellEnd"/>
      <w:r>
        <w:t xml:space="preserve"> phases, I w</w:t>
      </w:r>
      <w:r w:rsidR="002561D9">
        <w:t xml:space="preserve">as having problems with </w:t>
      </w:r>
      <w:proofErr w:type="spellStart"/>
      <w:r w:rsidR="002561D9">
        <w:t>yaml</w:t>
      </w:r>
      <w:proofErr w:type="spellEnd"/>
      <w:r w:rsidR="002561D9">
        <w:t xml:space="preserve"> import</w:t>
      </w:r>
      <w:r w:rsidR="00431005">
        <w:t xml:space="preserve">. </w:t>
      </w:r>
      <w:r w:rsidR="00700179">
        <w:t>Initially imported t</w:t>
      </w:r>
      <w:r w:rsidR="00431005">
        <w:t xml:space="preserve">he </w:t>
      </w:r>
      <w:proofErr w:type="spellStart"/>
      <w:r w:rsidR="00431005">
        <w:t>yaml</w:t>
      </w:r>
      <w:proofErr w:type="spellEnd"/>
      <w:r w:rsidR="00431005">
        <w:t xml:space="preserve"> using the “</w:t>
      </w:r>
      <w:proofErr w:type="spellStart"/>
      <w:r w:rsidR="00431005">
        <w:t>infile</w:t>
      </w:r>
      <w:proofErr w:type="spellEnd"/>
      <w:r w:rsidR="00431005">
        <w:t>” argument</w:t>
      </w:r>
      <w:r w:rsidR="00700179">
        <w:t xml:space="preserve">, then switched to using the </w:t>
      </w:r>
      <w:proofErr w:type="spellStart"/>
      <w:r w:rsidR="00700179">
        <w:t>yaml_string</w:t>
      </w:r>
      <w:proofErr w:type="spellEnd"/>
      <w:r w:rsidR="00700179">
        <w:t xml:space="preserve"> using the “</w:t>
      </w:r>
      <w:proofErr w:type="spellStart"/>
      <w:r w:rsidR="00700179">
        <w:t>yaml</w:t>
      </w:r>
      <w:proofErr w:type="spellEnd"/>
      <w:r w:rsidR="00700179">
        <w:t>” argument.</w:t>
      </w:r>
    </w:p>
    <w:p w14:paraId="445B41CB" w14:textId="29BC5A0E" w:rsidR="00431005" w:rsidRDefault="00431005" w:rsidP="00431005">
      <w:r>
        <w:br/>
        <w:t>Needed to give a finite pressure because gas phase can’t have zero density. Made the pressure 1E-20.</w:t>
      </w:r>
      <w:r w:rsidR="00C36758">
        <w:t xml:space="preserve"> (I’m not sure what units that was in.</w:t>
      </w:r>
      <w:r w:rsidR="00275533">
        <w:t xml:space="preserve"> – the </w:t>
      </w:r>
      <w:proofErr w:type="spellStart"/>
      <w:r w:rsidR="00275533">
        <w:t>cti</w:t>
      </w:r>
      <w:proofErr w:type="spellEnd"/>
      <w:r w:rsidR="00275533">
        <w:t xml:space="preserve"> has a comment of Pascal by default.</w:t>
      </w:r>
    </w:p>
    <w:p w14:paraId="39D79C3C" w14:textId="5B9A2C41" w:rsidR="00FE7BAB" w:rsidRDefault="00FE7BAB" w:rsidP="00431005">
      <w:r w:rsidRPr="00FE7BAB">
        <w:rPr>
          <w:highlight w:val="green"/>
        </w:rPr>
        <w:t xml:space="preserve">Should add comments into the </w:t>
      </w:r>
      <w:proofErr w:type="spellStart"/>
      <w:r w:rsidRPr="00FE7BAB">
        <w:rPr>
          <w:highlight w:val="green"/>
        </w:rPr>
        <w:t>yaml</w:t>
      </w:r>
      <w:proofErr w:type="spellEnd"/>
      <w:r w:rsidRPr="00FE7BAB">
        <w:rPr>
          <w:highlight w:val="green"/>
        </w:rPr>
        <w:t xml:space="preserve"> file also.</w:t>
      </w:r>
    </w:p>
    <w:p w14:paraId="13E10F4C" w14:textId="14551E16" w:rsidR="00431005" w:rsidRDefault="00431005" w:rsidP="000726F9"/>
    <w:p w14:paraId="206FE28C" w14:textId="250AD9C5" w:rsidR="00C472CB" w:rsidRDefault="00C472CB" w:rsidP="000726F9">
      <w:r w:rsidRPr="003C2824">
        <w:rPr>
          <w:b/>
          <w:bCs/>
        </w:rPr>
        <w:t xml:space="preserve">2.2 </w:t>
      </w:r>
      <w:r>
        <w:t xml:space="preserve">Now need to try to make a simulation using </w:t>
      </w:r>
    </w:p>
    <w:p w14:paraId="6CF5A6B1" w14:textId="62949302" w:rsidR="00C472CB" w:rsidRDefault="00C472CB" w:rsidP="000726F9">
      <w:proofErr w:type="spellStart"/>
      <w:r w:rsidRPr="00224E29">
        <w:t>canteraSimulate.create_</w:t>
      </w:r>
      <w:r>
        <w:t>yaml</w:t>
      </w:r>
      <w:r w:rsidRPr="00224E29">
        <w:t>_and_SimulatePFRorTPRwithCantera</w:t>
      </w:r>
      <w:proofErr w:type="spellEnd"/>
    </w:p>
    <w:p w14:paraId="0B5EC39C" w14:textId="77777777" w:rsidR="00765DEF" w:rsidRDefault="00917314" w:rsidP="000726F9">
      <w:r>
        <w:t>Was able to run it.</w:t>
      </w:r>
      <w:r w:rsidR="00DC3DA0">
        <w:t xml:space="preserve"> </w:t>
      </w:r>
    </w:p>
    <w:p w14:paraId="35C57CF9" w14:textId="77777777" w:rsidR="00765DEF" w:rsidRDefault="00765DEF" w:rsidP="00765DEF"/>
    <w:p w14:paraId="4909EB0E" w14:textId="0323DF8B" w:rsidR="00765DEF" w:rsidRDefault="00DC3DA0" w:rsidP="00765DEF">
      <w:r>
        <w:t xml:space="preserve">Will slowly check the ability to run example 1, example 2, example 3, example 4, and example 5 with the </w:t>
      </w:r>
      <w:proofErr w:type="spellStart"/>
      <w:r>
        <w:t>cti</w:t>
      </w:r>
      <w:proofErr w:type="spellEnd"/>
      <w:r>
        <w:t xml:space="preserve"> way vs the </w:t>
      </w:r>
      <w:proofErr w:type="spellStart"/>
      <w:r>
        <w:t>yaml</w:t>
      </w:r>
      <w:proofErr w:type="spellEnd"/>
      <w:r>
        <w:t xml:space="preserve"> way.</w:t>
      </w:r>
      <w:r w:rsidR="00765DEF">
        <w:t xml:space="preserve"> Also need to be careful to restart the kernel each time</w:t>
      </w:r>
      <w:r w:rsidR="00C641F0">
        <w:t xml:space="preserve"> because I found out it can cause problems in some cases</w:t>
      </w:r>
      <w:r w:rsidR="00C06470">
        <w:t xml:space="preserve"> if I am doing this</w:t>
      </w:r>
      <w:r w:rsidR="00EB54CE">
        <w:t xml:space="preserve"> strange thing.</w:t>
      </w:r>
    </w:p>
    <w:p w14:paraId="12438DBF" w14:textId="4E81F58C" w:rsidR="00EB54CE" w:rsidRDefault="00EB54CE" w:rsidP="00765DEF">
      <w:r>
        <w:t xml:space="preserve">Example 1 check: </w:t>
      </w:r>
    </w:p>
    <w:p w14:paraId="6AB5E714" w14:textId="29A5BDDD" w:rsidR="006B37F1" w:rsidRDefault="006B37F1" w:rsidP="00765DEF">
      <w:r>
        <w:tab/>
      </w:r>
      <w:r w:rsidRPr="006B37F1">
        <w:t xml:space="preserve">Ran the regular </w:t>
      </w:r>
      <w:proofErr w:type="spellStart"/>
      <w:r w:rsidRPr="006B37F1">
        <w:t>simulationDriver</w:t>
      </w:r>
      <w:proofErr w:type="spellEnd"/>
      <w:r w:rsidRPr="006B37F1">
        <w:t xml:space="preserve"> directory only to example 1, then copied the relevant files over to the YAML directory so there is a 'base case' to compare to.</w:t>
      </w:r>
    </w:p>
    <w:p w14:paraId="56718E9E" w14:textId="2E3CAF0B" w:rsidR="00727219" w:rsidRDefault="00727219" w:rsidP="00727219">
      <w:pPr>
        <w:pStyle w:val="ListParagraph"/>
        <w:numPr>
          <w:ilvl w:val="4"/>
          <w:numId w:val="2"/>
        </w:numPr>
        <w:ind w:left="360"/>
      </w:pPr>
      <w:r>
        <w:t xml:space="preserve">The </w:t>
      </w:r>
      <w:proofErr w:type="spellStart"/>
      <w:r>
        <w:t>cti</w:t>
      </w:r>
      <w:proofErr w:type="spellEnd"/>
      <w:r>
        <w:t xml:space="preserve"> case in the YAML directory now shows no changes for example 1.</w:t>
      </w:r>
      <w:r w:rsidR="001311A6">
        <w:t xml:space="preserve"> This is despite a pressure difference of 1E-20 vs 0.0.  It’s a bit concerning that I don’t even see rounding errors.</w:t>
      </w:r>
    </w:p>
    <w:p w14:paraId="6BEA25D9" w14:textId="6EF10EAD" w:rsidR="00EE2A59" w:rsidRDefault="001311A6" w:rsidP="00EE2A59">
      <w:pPr>
        <w:pStyle w:val="ListParagraph"/>
        <w:numPr>
          <w:ilvl w:val="4"/>
          <w:numId w:val="2"/>
        </w:numPr>
        <w:ind w:left="360"/>
      </w:pPr>
      <w:r>
        <w:t xml:space="preserve">Now using the YAML case in the </w:t>
      </w:r>
      <w:proofErr w:type="spellStart"/>
      <w:r>
        <w:t>yaml</w:t>
      </w:r>
      <w:proofErr w:type="spellEnd"/>
      <w:r>
        <w:t xml:space="preserve"> directory.</w:t>
      </w:r>
      <w:r w:rsidR="000C54E1">
        <w:t xml:space="preserve">  Again, not even rounding errors.</w:t>
      </w:r>
    </w:p>
    <w:p w14:paraId="30CCFF61" w14:textId="37DF104A" w:rsidR="00EE2A59" w:rsidRDefault="00EE2A59" w:rsidP="00EE2A59">
      <w:pPr>
        <w:ind w:left="360"/>
      </w:pPr>
      <w:r>
        <w:t xml:space="preserve">- Deleted the relevant files (to make sure they are really getting created) and ran again, still no changes.  So now </w:t>
      </w:r>
      <w:r w:rsidR="00D31645">
        <w:t xml:space="preserve">I have confidence things are </w:t>
      </w:r>
      <w:r w:rsidR="009B776E">
        <w:t>working okay despite no visual rounding error.</w:t>
      </w:r>
    </w:p>
    <w:p w14:paraId="7BF4ECD6" w14:textId="77777777" w:rsidR="009B776E" w:rsidRDefault="009B776E" w:rsidP="00EE2A59">
      <w:pPr>
        <w:ind w:left="360"/>
      </w:pPr>
    </w:p>
    <w:p w14:paraId="4D735554" w14:textId="2C26AAC0" w:rsidR="009B776E" w:rsidRDefault="009B776E" w:rsidP="009B776E">
      <w:r>
        <w:t xml:space="preserve">Example </w:t>
      </w:r>
      <w:r>
        <w:t>2</w:t>
      </w:r>
      <w:r>
        <w:t xml:space="preserve"> check: </w:t>
      </w:r>
    </w:p>
    <w:p w14:paraId="23DB0643" w14:textId="736A087B" w:rsidR="00A57F18" w:rsidRDefault="00A57F18" w:rsidP="009B776E">
      <w:r w:rsidRPr="00A57F18">
        <w:t>Ran the regular directory to example 2 and then copied the files over into the YAML directory.</w:t>
      </w:r>
    </w:p>
    <w:p w14:paraId="45D45277" w14:textId="1B2DF596" w:rsidR="00C75EA7" w:rsidRDefault="00C75EA7" w:rsidP="009B776E">
      <w:r>
        <w:t xml:space="preserve"> </w:t>
      </w:r>
      <w:r>
        <w:sym w:font="Wingdings" w:char="F0E0"/>
      </w:r>
      <w:r>
        <w:t xml:space="preserve"> checking the CTI way shows no changes.</w:t>
      </w:r>
    </w:p>
    <w:p w14:paraId="59E9CCB1" w14:textId="77777777" w:rsidR="00171226" w:rsidRDefault="00C75EA7" w:rsidP="00C75EA7">
      <w:r>
        <w:sym w:font="Wingdings" w:char="F0E0"/>
      </w:r>
      <w:r>
        <w:t xml:space="preserve"> Checking the </w:t>
      </w:r>
      <w:proofErr w:type="spellStart"/>
      <w:r>
        <w:t>yaml</w:t>
      </w:r>
      <w:proofErr w:type="spellEnd"/>
      <w:r>
        <w:t xml:space="preserve"> way shows </w:t>
      </w:r>
      <w:r w:rsidR="0059280C">
        <w:t xml:space="preserve">changes that don’t look negligible to me. </w:t>
      </w:r>
    </w:p>
    <w:p w14:paraId="3ADE2AF4" w14:textId="77777777" w:rsidR="00171226" w:rsidRDefault="00171226" w:rsidP="00C75EA7"/>
    <w:p w14:paraId="4D3334D0" w14:textId="7641EF13" w:rsidR="00C75EA7" w:rsidRDefault="0059280C" w:rsidP="00C75EA7">
      <w:r w:rsidRPr="00171226">
        <w:rPr>
          <w:highlight w:val="yellow"/>
        </w:rPr>
        <w:lastRenderedPageBreak/>
        <w:t>Will try making some plots in the directory of acetaldehyde</w:t>
      </w:r>
      <w:r w:rsidR="00171226" w:rsidRPr="00171226">
        <w:rPr>
          <w:highlight w:val="yellow"/>
        </w:rPr>
        <w:t xml:space="preserve"> gas from </w:t>
      </w:r>
      <w:r w:rsidR="00171226" w:rsidRPr="00171226">
        <w:rPr>
          <w:highlight w:val="yellow"/>
        </w:rPr>
        <w:t>ceO2_output_rates_gas.csv</w:t>
      </w:r>
      <w:r w:rsidR="00171226" w:rsidRPr="00171226">
        <w:rPr>
          <w:highlight w:val="yellow"/>
        </w:rPr>
        <w:t>.</w:t>
      </w:r>
    </w:p>
    <w:p w14:paraId="0BC2D049" w14:textId="325A9CBA" w:rsidR="00C626B3" w:rsidRDefault="00C626B3" w:rsidP="00C75EA7">
      <w:r w:rsidRPr="00171226">
        <w:rPr>
          <w:highlight w:val="yellow"/>
        </w:rPr>
        <w:t xml:space="preserve">There is a distinct difference now: the CTI way is showing two peaks, and the YAML way is showing 1 peak. I suspect that the YAML way is not modifying parameters because it is hardcoded to just read the full </w:t>
      </w:r>
      <w:proofErr w:type="spellStart"/>
      <w:r w:rsidRPr="00171226">
        <w:rPr>
          <w:highlight w:val="yellow"/>
        </w:rPr>
        <w:t>yaml</w:t>
      </w:r>
      <w:proofErr w:type="spellEnd"/>
      <w:r w:rsidRPr="00171226">
        <w:rPr>
          <w:highlight w:val="yellow"/>
        </w:rPr>
        <w:t xml:space="preserve"> file.</w:t>
      </w:r>
    </w:p>
    <w:p w14:paraId="593B5812" w14:textId="2EECFCA9" w:rsidR="002C56DD" w:rsidRDefault="002C56DD" w:rsidP="00C75EA7">
      <w:r>
        <w:t xml:space="preserve">I have confirmed that </w:t>
      </w:r>
      <w:proofErr w:type="spellStart"/>
      <w:r>
        <w:t>yaml</w:t>
      </w:r>
      <w:proofErr w:type="spellEnd"/>
      <w:r>
        <w:t xml:space="preserve"> Example 1 is giving the same output as </w:t>
      </w:r>
      <w:proofErr w:type="spellStart"/>
      <w:r>
        <w:t>yaml</w:t>
      </w:r>
      <w:proofErr w:type="spellEnd"/>
      <w:r>
        <w:t xml:space="preserve"> example 2. This makes sense because the array “</w:t>
      </w:r>
      <w:proofErr w:type="spellStart"/>
      <w:r w:rsidRPr="002C56DD">
        <w:t>modified_reactions_parameters_array</w:t>
      </w:r>
      <w:proofErr w:type="spellEnd"/>
      <w:r>
        <w:t xml:space="preserve">” is not being used right now – currently the YAML file (and </w:t>
      </w:r>
      <w:proofErr w:type="spellStart"/>
      <w:r>
        <w:t>yaml_string</w:t>
      </w:r>
      <w:proofErr w:type="spellEnd"/>
      <w:r>
        <w:t>) are never being modified, always only being read from file.</w:t>
      </w:r>
    </w:p>
    <w:p w14:paraId="61A7BC79" w14:textId="7A36D01E" w:rsidR="00D31645" w:rsidRDefault="00D31645" w:rsidP="009B776E">
      <w:r>
        <w:tab/>
      </w:r>
    </w:p>
    <w:p w14:paraId="30DB276F" w14:textId="77777777" w:rsidR="00D31645" w:rsidRDefault="00D31645" w:rsidP="00D31645"/>
    <w:p w14:paraId="61EC9DEC" w14:textId="396F21D1" w:rsidR="009B776E" w:rsidRPr="003C2824" w:rsidRDefault="003C2824" w:rsidP="00727219">
      <w:r w:rsidRPr="003C2824">
        <w:rPr>
          <w:b/>
          <w:bCs/>
        </w:rPr>
        <w:t>3</w:t>
      </w:r>
      <w:r>
        <w:rPr>
          <w:b/>
          <w:bCs/>
        </w:rPr>
        <w:t xml:space="preserve"> </w:t>
      </w:r>
      <w:r>
        <w:t xml:space="preserve">Need to get the </w:t>
      </w:r>
      <w:proofErr w:type="spellStart"/>
      <w:r>
        <w:t>create_full_yaml</w:t>
      </w:r>
      <w:proofErr w:type="spellEnd"/>
      <w:r>
        <w:t xml:space="preserve"> function working. Will make a side branch for that.</w:t>
      </w:r>
    </w:p>
    <w:p w14:paraId="55032A0A" w14:textId="418FBB87" w:rsidR="003C2824" w:rsidRDefault="003C2824" w:rsidP="00727219">
      <w:pPr>
        <w:rPr>
          <w:b/>
          <w:bCs/>
        </w:rPr>
      </w:pPr>
    </w:p>
    <w:p w14:paraId="5619B73B" w14:textId="3E384B1B" w:rsidR="00B4314D" w:rsidRDefault="00B4314D" w:rsidP="00727219">
      <w:r w:rsidRPr="00B4314D">
        <w:t>Started</w:t>
      </w:r>
      <w:r>
        <w:t xml:space="preserve"> working on </w:t>
      </w:r>
      <w:proofErr w:type="spellStart"/>
      <w:r>
        <w:t>create_full_yaml</w:t>
      </w:r>
      <w:proofErr w:type="spellEnd"/>
      <w:r>
        <w:t xml:space="preserve">, and need to also make </w:t>
      </w:r>
      <w:proofErr w:type="spellStart"/>
      <w:r w:rsidRPr="00B4314D">
        <w:t>make_reaction_yaml_string</w:t>
      </w:r>
      <w:proofErr w:type="spellEnd"/>
    </w:p>
    <w:p w14:paraId="10A6222E" w14:textId="5079EA3E" w:rsidR="004575C7" w:rsidRDefault="004575C7" w:rsidP="00727219"/>
    <w:p w14:paraId="701C3AD1" w14:textId="11590979" w:rsidR="004575C7" w:rsidRDefault="00915E0E" w:rsidP="00727219">
      <w:r w:rsidRPr="00915E0E">
        <w:rPr>
          <w:b/>
          <w:bCs/>
        </w:rPr>
        <w:t xml:space="preserve">3.1 </w:t>
      </w:r>
      <w:r w:rsidR="00CB67DF">
        <w:t>Made both of those files, and initial testing seems to be working.</w:t>
      </w:r>
      <w:r w:rsidR="00EE4AAC">
        <w:t xml:space="preserve"> Will merge this back to the branch for converting simulation driver to YAML and then will continue testing.</w:t>
      </w:r>
    </w:p>
    <w:p w14:paraId="3131B771" w14:textId="5B5739C6" w:rsidR="00EE4AAC" w:rsidRDefault="00EE4AAC" w:rsidP="00727219"/>
    <w:p w14:paraId="3C5044F6" w14:textId="77777777" w:rsidR="00EE4AAC" w:rsidRPr="00B4314D" w:rsidRDefault="00EE4AAC" w:rsidP="00727219"/>
    <w:sectPr w:rsidR="00EE4AAC" w:rsidRPr="00B431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765EE0"/>
    <w:multiLevelType w:val="hybridMultilevel"/>
    <w:tmpl w:val="04CA25EC"/>
    <w:lvl w:ilvl="0" w:tplc="128285CC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4BE4F874">
      <w:numFmt w:val="bullet"/>
      <w:lvlText w:val=""/>
      <w:lvlJc w:val="left"/>
      <w:pPr>
        <w:ind w:left="3960" w:hanging="360"/>
      </w:pPr>
      <w:rPr>
        <w:rFonts w:ascii="Wingdings" w:eastAsiaTheme="minorHAnsi" w:hAnsi="Wingdings" w:cstheme="minorBidi" w:hint="default"/>
      </w:r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422000A"/>
    <w:multiLevelType w:val="multilevel"/>
    <w:tmpl w:val="66F40638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" w15:restartNumberingAfterBreak="0">
    <w:nsid w:val="4C215114"/>
    <w:multiLevelType w:val="hybridMultilevel"/>
    <w:tmpl w:val="8B9C5AEC"/>
    <w:lvl w:ilvl="0" w:tplc="A268F1C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51746B"/>
    <w:multiLevelType w:val="hybridMultilevel"/>
    <w:tmpl w:val="F6EA32F2"/>
    <w:lvl w:ilvl="0" w:tplc="A9D4AA2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AC1"/>
    <w:rsid w:val="000036E7"/>
    <w:rsid w:val="00037AAE"/>
    <w:rsid w:val="000726F9"/>
    <w:rsid w:val="000C54E1"/>
    <w:rsid w:val="000D3F10"/>
    <w:rsid w:val="000D6F05"/>
    <w:rsid w:val="001311A6"/>
    <w:rsid w:val="00163F94"/>
    <w:rsid w:val="00171226"/>
    <w:rsid w:val="001E65EA"/>
    <w:rsid w:val="002121E2"/>
    <w:rsid w:val="00224E29"/>
    <w:rsid w:val="0025286C"/>
    <w:rsid w:val="002561D9"/>
    <w:rsid w:val="00275533"/>
    <w:rsid w:val="00285A57"/>
    <w:rsid w:val="002C56DD"/>
    <w:rsid w:val="00300F14"/>
    <w:rsid w:val="003A4E9F"/>
    <w:rsid w:val="003B500E"/>
    <w:rsid w:val="003C2824"/>
    <w:rsid w:val="00431005"/>
    <w:rsid w:val="0044013F"/>
    <w:rsid w:val="004575C7"/>
    <w:rsid w:val="004855BF"/>
    <w:rsid w:val="004919B3"/>
    <w:rsid w:val="004B1525"/>
    <w:rsid w:val="005114B8"/>
    <w:rsid w:val="00564C71"/>
    <w:rsid w:val="0057765E"/>
    <w:rsid w:val="0059280C"/>
    <w:rsid w:val="005A4B71"/>
    <w:rsid w:val="005F642F"/>
    <w:rsid w:val="00623FC4"/>
    <w:rsid w:val="0066100E"/>
    <w:rsid w:val="00674A2A"/>
    <w:rsid w:val="00692021"/>
    <w:rsid w:val="006B37F1"/>
    <w:rsid w:val="00700179"/>
    <w:rsid w:val="00727219"/>
    <w:rsid w:val="007428D1"/>
    <w:rsid w:val="00764F22"/>
    <w:rsid w:val="00765DEF"/>
    <w:rsid w:val="00842186"/>
    <w:rsid w:val="008D3C8D"/>
    <w:rsid w:val="008F2859"/>
    <w:rsid w:val="00915E0E"/>
    <w:rsid w:val="00917314"/>
    <w:rsid w:val="00935705"/>
    <w:rsid w:val="0099132C"/>
    <w:rsid w:val="009B776E"/>
    <w:rsid w:val="00A57F18"/>
    <w:rsid w:val="00A8700F"/>
    <w:rsid w:val="00AC6FFC"/>
    <w:rsid w:val="00B135BB"/>
    <w:rsid w:val="00B4314D"/>
    <w:rsid w:val="00C06470"/>
    <w:rsid w:val="00C36758"/>
    <w:rsid w:val="00C472CB"/>
    <w:rsid w:val="00C626B3"/>
    <w:rsid w:val="00C641F0"/>
    <w:rsid w:val="00C75EA7"/>
    <w:rsid w:val="00CB67DF"/>
    <w:rsid w:val="00CF0B71"/>
    <w:rsid w:val="00D00E05"/>
    <w:rsid w:val="00D31645"/>
    <w:rsid w:val="00D55003"/>
    <w:rsid w:val="00D57B9D"/>
    <w:rsid w:val="00DA0611"/>
    <w:rsid w:val="00DC3DA0"/>
    <w:rsid w:val="00DD1120"/>
    <w:rsid w:val="00DD5A4A"/>
    <w:rsid w:val="00E14AAE"/>
    <w:rsid w:val="00E241E8"/>
    <w:rsid w:val="00E36C1F"/>
    <w:rsid w:val="00E434B6"/>
    <w:rsid w:val="00E95CC5"/>
    <w:rsid w:val="00EA3AC1"/>
    <w:rsid w:val="00EB54CE"/>
    <w:rsid w:val="00EC71DE"/>
    <w:rsid w:val="00EE291C"/>
    <w:rsid w:val="00EE2A59"/>
    <w:rsid w:val="00EE4AAC"/>
    <w:rsid w:val="00EF6F63"/>
    <w:rsid w:val="00F00B2D"/>
    <w:rsid w:val="00F95A3C"/>
    <w:rsid w:val="00FE7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2E232"/>
  <w15:chartTrackingRefBased/>
  <w15:docId w15:val="{A47DDE19-51A0-4D81-814A-FC3A61DFD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776E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8D3C8D"/>
    <w:pPr>
      <w:keepNext/>
      <w:keepLines/>
      <w:outlineLvl w:val="0"/>
    </w:pPr>
    <w:rPr>
      <w:rFonts w:eastAsiaTheme="majorEastAsia"/>
      <w:b/>
      <w:sz w:val="36"/>
      <w:szCs w:val="36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D3C8D"/>
    <w:pPr>
      <w:outlineLvl w:val="1"/>
    </w:pPr>
    <w:rPr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3C8D"/>
    <w:rPr>
      <w:rFonts w:eastAsiaTheme="majorEastAsia"/>
      <w:b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8D3C8D"/>
    <w:rPr>
      <w:rFonts w:eastAsiaTheme="majorEastAsia"/>
      <w:b/>
      <w:bCs/>
      <w:sz w:val="28"/>
      <w:szCs w:val="32"/>
    </w:rPr>
  </w:style>
  <w:style w:type="paragraph" w:styleId="ListParagraph">
    <w:name w:val="List Paragraph"/>
    <w:basedOn w:val="Normal"/>
    <w:uiPriority w:val="34"/>
    <w:qFormat/>
    <w:rsid w:val="000D3F1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561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61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4</Pages>
  <Words>1248</Words>
  <Characters>7120</Characters>
  <Application>Microsoft Office Word</Application>
  <DocSecurity>0</DocSecurity>
  <Lines>59</Lines>
  <Paragraphs>16</Paragraphs>
  <ScaleCrop>false</ScaleCrop>
  <Company/>
  <LinksUpToDate>false</LinksUpToDate>
  <CharactersWithSpaces>8352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Savara, Aditya Ashi</dc:creator>
  <cp:keywords/>
  <dc:description/>
  <cp:lastModifiedBy>Savara, Aditya Ashi</cp:lastModifiedBy>
  <cp:revision>85</cp:revision>
  <dcterms:created xsi:type="dcterms:W3CDTF">2022-05-19T16:38:00Z</dcterms:created>
  <dcterms:modified xsi:type="dcterms:W3CDTF">2022-05-19T23:37:00Z</dcterms:modified>
</cp:coreProperties>
</file>