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What does the dollar($) sign do?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Ans. The dollar($) sign used to create absolute cell reference which means it will not change when you copy or fill the formula to other cells.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How to Change the Reference from Relative to Absolute (or Mixed)?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Ans. We can add dollar ($) sign to cell reference to change reference from relative to absolute.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Explain the order of operations in excel?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Ans. Order of operation in excel are as follows, parentheses, exponents, multiplication and division, addition and subtraction and concatenation.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What, according to you, are the top 5 functions in excel and write a basic syntax  for any of two?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Ans. Excels offers many operations /functions in excel for data analysis. However top 5 functions can be according to me, sum, average, count, if, index, vlookup.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SUM Function: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Syntax: =SUM(number1, [number2], [number3], ...)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The SUM function adds up a range of numbers or individual cells.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IF Function: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Syntax: =IF(logical_test, value_if_true, value_if_false)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The IF function performs a logical test and returns one value if the test is true and another value if the test is false.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13.6415863037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When would you use the subtotal function?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0" w:lineRule="auto"/>
        <w:ind w:left="13.641586303710938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Ans.  The SUBTOTAL function in Excel is used when you want to perform calculations on a range of data while excluding other calculations.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06298828125" w:line="734.7648811340332" w:lineRule="auto"/>
        <w:ind w:left="369.8815155029297" w:right="441.763916015625" w:hanging="359.0238952636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What is the syntax of the vlookup function? Explain the terms in it?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06298828125" w:line="734.7648811340332" w:lineRule="auto"/>
        <w:ind w:left="369.8815155029297" w:right="441.763916015625" w:hanging="359.0238952636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Ans.  The VLOOKUP function in Excel is used to search for a value in the leftmost column of a table and return a corresponding value from a specified column. The syntax for the VLOOKUP function is as follows:  =VLOOKUP(lookup_value, table_array, col_index_num, [range_lookup])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719.23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