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App.js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Welcome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9D00"/>
          <w:kern w:val="0"/>
          <w:sz w:val="16"/>
          <w:szCs w:val="16"/>
          <w:shd w:val="clear" w:fill="2D2B5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./components/Welcome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B94FF"/>
          <w:kern w:val="0"/>
          <w:sz w:val="16"/>
          <w:szCs w:val="16"/>
          <w:shd w:val="clear" w:fill="2D2B5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80FFBB"/>
          <w:kern w:val="0"/>
          <w:sz w:val="16"/>
          <w:szCs w:val="16"/>
          <w:shd w:val="clear" w:fill="2D2B55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Welcome.js 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9D00"/>
          <w:kern w:val="0"/>
          <w:sz w:val="16"/>
          <w:szCs w:val="16"/>
          <w:shd w:val="clear" w:fill="2D2B5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    &lt;div&gt;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D2B5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D2B55"/>
          <w:lang w:val="en-US" w:eastAsia="zh-CN" w:bidi="ar"/>
        </w:rPr>
        <w:t>Welcome to VCET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Welcome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E18D7"/>
    <w:rsid w:val="726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2023-10-24T15:12:00Z</dcterms:created>
  <dc:creator>ANIRUDDHA</dc:creator>
  <cp:lastModifiedBy>ANIRUDDHA</cp:lastModifiedBy>
  <dcterms:modified xsi:type="dcterms:W3CDTF">2023-10-24T15:15:10Z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FB37D17E0B81430F9F5A0D1B6D496DD4_11</vt:lpwstr>
  </property>
</Properties>
</file>