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int main()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int x = -10;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try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</w:t>
        <w:tab/>
        <w:t xml:space="preserve">cout &lt;&lt; "Before Error\n";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</w:t>
        <w:tab/>
        <w:t xml:space="preserve">if (x &lt; 0) 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    </w:t>
        <w:tab/>
        <w:t xml:space="preserve">throw x;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    </w:t>
        <w:tab/>
        <w:t xml:space="preserve">cout &lt;&lt; "After Error\n";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catch (int x)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</w:t>
        <w:tab/>
        <w:t xml:space="preserve">cout &lt;&lt; "Exception Caught \n";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cout &lt;&lt; "After catch \n";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