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Html -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&gt;Number Guessing Game&lt;/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"NoGuessGame.css"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&gt;Number guessing game&lt;/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&gt;Try and guess a random number between 1 and 100.&lt;/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&gt;You have 10 attempts to guess the right number.&lt;/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label2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"guessField"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"guess"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&gt;Guess a number&lt;/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"guessField"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"guessField"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"subt"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"Submit guess"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"guessSubmit"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"resultParas"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&gt;Previous Guesses: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"guesses"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&gt;Guesses Remaining: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"lastResult"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&gt;10&lt;/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"lowOrHi"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"NoGuessGame.js"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lang w:val="en-IN"/>
        </w:rPr>
      </w:pPr>
    </w:p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Css-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750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480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.lastResult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.guesses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/* margin-left: 50px; */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#subt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/* margin-left: 75px; */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#guessField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/* margin-left: 50px; */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#14727d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/* margin-left: 90px; */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.guesses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#12aab4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#wrapper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750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550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#12aab4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#7b3056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750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F088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/>
    <w:p>
      <w:pPr>
        <w:pStyle w:val="2"/>
        <w:bidi w:val="0"/>
      </w:pPr>
      <w:r>
        <w:rPr>
          <w:rFonts w:hint="default"/>
          <w:lang w:val="en-IN"/>
        </w:rPr>
        <w:t xml:space="preserve">Js- </w:t>
      </w:r>
    </w:p>
    <w:p/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//Generate a random number between 1 and 100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randomNumber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((Math.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'#subt'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'#guessField'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guessSlot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'.guesses'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remaining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'.lastResult'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startOver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'.resultParas'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lowOrHi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'.lowOrHi'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previousGuesses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numGuesses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playGame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(playGame){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subt.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e.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//Grab guess from user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(userInput.value);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validateGuess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(guess);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});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validateGuess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(guess)){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'Please enter a valid number'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(guess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'Please enter a number greater than 1!'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(guess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'Please enter a number less than 500!'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//Keep record of number of attempted guesses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previousGuesses.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(guess);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//Check to see if game is over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(numGuesses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displayGuesses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(guess);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displayMessage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`Game Over! Number was ${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endGame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//Display previous guessed numbers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displayGuesses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(guess);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//Check guess and display if wrong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checkGuess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(guess);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}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checkGuess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//Display clue if guess is too high or too low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(guess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randomNumber){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displayMessage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`You guessed correctly!`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endGame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(guess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randomNumber)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displayMessage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`Too low! Try again!`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(guess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randomNumber) 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displayMessage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`Too High! Try again!`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displayGuesses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userInput.value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guessSlot.innerHTML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`${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  `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numGuesses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++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remaining.innerHTML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`${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numGuesses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  `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displayMessage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lowOrHi.innerHTML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`&lt;h1&gt;${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}&lt;/h1&gt;`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</w:p>
    <w:bookmarkEnd w:id="0"/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endGame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//Clear user input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userInput.value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//Disable user input button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userInput.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'disabled'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//Display Start new Game Button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  p.classList.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  p.innerHTML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`&lt;h1 id="newGame"&gt;Start New Game&lt;/h1&gt;`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startOver.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(p);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playGame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newGame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newGame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newGameButton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'#newGame'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newGameButton.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C4CC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//Pick a new random number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randomNumber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((Math.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previousGuesses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numGuesses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guessSlot.innerHTML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lowOrHi.innerHTML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remaining.innerHTML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`${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numGuesses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  `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userInput.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removeAttribute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'disabled'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    startOver.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(p);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        playGame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    })</w:t>
      </w:r>
    </w:p>
    <w:p>
      <w:pPr>
        <w:keepNext w:val="0"/>
        <w:keepLines w:val="0"/>
        <w:widowControl/>
        <w:suppressLineNumbers w:val="0"/>
        <w:shd w:val="clear" w:fill="0A0C1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6"/>
          <w:szCs w:val="16"/>
          <w:shd w:val="clear" w:fill="0A0C10"/>
          <w:lang w:val="en-US" w:eastAsia="zh-CN" w:bidi="ar"/>
          <w14:ligatures w14:val="standardContextual"/>
        </w:rP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FF"/>
    <w:rsid w:val="008C4C10"/>
    <w:rsid w:val="00CF08FF"/>
    <w:rsid w:val="5A750E00"/>
    <w:rsid w:val="7E48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158</Characters>
  <Lines>1</Lines>
  <Paragraphs>1</Paragraphs>
  <TotalTime>1</TotalTime>
  <ScaleCrop>false</ScaleCrop>
  <LinksUpToDate>false</LinksUpToDate>
  <CharactersWithSpaces>184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2023-11-07T08:05:00Z</dcterms:created>
  <dc:creator>Arpita Raikwar</dc:creator>
  <cp:lastModifiedBy>raikw</cp:lastModifiedBy>
  <dcterms:modified xsi:type="dcterms:W3CDTF">2023-11-09T11:49:18Z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BF1D0CF47AC84DFD8957BD4D71D5F4E9</vt:lpwstr>
  </property>
</Properties>
</file>