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4E3" w:rsidRPr="005D54E3" w:rsidRDefault="005D54E3" w:rsidP="005D5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0 — Product &amp; Security Specification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writing code.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Define</w:t>
      </w:r>
    </w:p>
    <w:p w:rsidR="005D54E3" w:rsidRPr="005D54E3" w:rsidRDefault="005D54E3" w:rsidP="005D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 users </w:t>
      </w:r>
    </w:p>
    <w:p w:rsidR="005D54E3" w:rsidRPr="005D54E3" w:rsidRDefault="005D54E3" w:rsidP="005D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Android versions </w:t>
      </w:r>
    </w:p>
    <w:p w:rsidR="005D54E3" w:rsidRPr="005D54E3" w:rsidRDefault="005D54E3" w:rsidP="005D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blockchain(s) </w:t>
      </w:r>
    </w:p>
    <w:p w:rsidR="005D54E3" w:rsidRPr="005D54E3" w:rsidRDefault="005D54E3" w:rsidP="005D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networks </w:t>
      </w:r>
    </w:p>
    <w:p w:rsidR="005D54E3" w:rsidRPr="005D54E3" w:rsidRDefault="005D54E3" w:rsidP="005D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Wallet type </w:t>
      </w:r>
    </w:p>
    <w:p w:rsidR="005D54E3" w:rsidRPr="005D54E3" w:rsidRDefault="005D54E3" w:rsidP="005D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Custodial vs non-custodial </w:t>
      </w:r>
    </w:p>
    <w:p w:rsidR="005D54E3" w:rsidRPr="005D54E3" w:rsidRDefault="005D54E3" w:rsidP="005D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assets </w:t>
      </w:r>
    </w:p>
    <w:p w:rsidR="005D54E3" w:rsidRPr="005D54E3" w:rsidRDefault="005D54E3" w:rsidP="005D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types </w:t>
      </w:r>
    </w:p>
    <w:p w:rsidR="005D54E3" w:rsidRPr="005D54E3" w:rsidRDefault="005D54E3" w:rsidP="005D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Fee/gas handling </w:t>
      </w:r>
    </w:p>
    <w:p w:rsidR="005D54E3" w:rsidRPr="005D54E3" w:rsidRDefault="005D54E3" w:rsidP="005D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Wallet recovery mechanism </w:t>
      </w:r>
    </w:p>
    <w:p w:rsidR="005D54E3" w:rsidRPr="005D54E3" w:rsidRDefault="005D54E3" w:rsidP="005D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Biometric authentication </w:t>
      </w:r>
    </w:p>
    <w:p w:rsidR="005D54E3" w:rsidRPr="005D54E3" w:rsidRDefault="005D54E3" w:rsidP="005D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PIN/password requirements </w:t>
      </w:r>
    </w:p>
    <w:p w:rsidR="005D54E3" w:rsidRPr="005D54E3" w:rsidRDefault="005D54E3" w:rsidP="005D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strategy </w:t>
      </w:r>
    </w:p>
    <w:p w:rsidR="005D54E3" w:rsidRPr="005D54E3" w:rsidRDefault="005D54E3" w:rsidP="005D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dApp</w:t>
      </w:r>
      <w:proofErr w:type="spellEnd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connectivity requirements </w:t>
      </w:r>
    </w:p>
    <w:p w:rsidR="005D54E3" w:rsidRPr="005D54E3" w:rsidRDefault="005D54E3" w:rsidP="005D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QR functionality </w:t>
      </w:r>
    </w:p>
    <w:p w:rsidR="005D54E3" w:rsidRPr="005D54E3" w:rsidRDefault="005D54E3" w:rsidP="005D54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iOS requirements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Critical decision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</w:t>
      </w:r>
      <w:proofErr w:type="spellStart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MetaMask</w:t>
      </w:r>
      <w:proofErr w:type="spellEnd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-like wallet, I'd recommend designing it as:</w:t>
      </w:r>
    </w:p>
    <w:p w:rsidR="005D54E3" w:rsidRPr="005D54E3" w:rsidRDefault="005D54E3" w:rsidP="005D54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Non-custodial wallet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Private keys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User's device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Encrypted secure storage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backend should </w:t>
      </w:r>
      <w:r w:rsidRPr="005D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have access to the user's private key/seed phrase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 — Project Architecture &amp; Infrastructure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the professional project foundation.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Repository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decentralized-wallet</w:t>
      </w:r>
      <w:proofErr w:type="gramEnd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proofErr w:type="gramEnd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components/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│   ├── screens/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│   ├── navigation/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│   ├── hooks/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│   ├── services/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│   ├── blockchain/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│   ├── wallet/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│   ├── security/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│   ├── storage/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│   ├── state/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constants/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│   └── types/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assets</w:t>
      </w:r>
      <w:proofErr w:type="gramEnd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tests</w:t>
      </w:r>
      <w:proofErr w:type="gramEnd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android</w:t>
      </w:r>
      <w:proofErr w:type="gramEnd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docs</w:t>
      </w:r>
      <w:proofErr w:type="gramEnd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├── .</w:t>
      </w:r>
      <w:proofErr w:type="spellStart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tsconfig.json</w:t>
      </w:r>
      <w:proofErr w:type="spellEnd"/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also establish:</w:t>
      </w:r>
    </w:p>
    <w:p w:rsidR="005D54E3" w:rsidRPr="005D54E3" w:rsidRDefault="005D54E3" w:rsidP="005D5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branching strategy </w:t>
      </w:r>
    </w:p>
    <w:p w:rsidR="005D54E3" w:rsidRPr="005D54E3" w:rsidRDefault="005D54E3" w:rsidP="005D5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configuration </w:t>
      </w:r>
    </w:p>
    <w:p w:rsidR="005D54E3" w:rsidRPr="005D54E3" w:rsidRDefault="005D54E3" w:rsidP="005D5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handling </w:t>
      </w:r>
    </w:p>
    <w:p w:rsidR="005D54E3" w:rsidRPr="005D54E3" w:rsidRDefault="005D54E3" w:rsidP="005D5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Development/staging/production environments </w:t>
      </w:r>
    </w:p>
    <w:p w:rsidR="005D54E3" w:rsidRPr="005D54E3" w:rsidRDefault="005D54E3" w:rsidP="005D5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handling strategy </w:t>
      </w:r>
    </w:p>
    <w:p w:rsidR="005D54E3" w:rsidRPr="005D54E3" w:rsidRDefault="005D54E3" w:rsidP="005D5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 strategy </w:t>
      </w:r>
    </w:p>
    <w:p w:rsidR="005D54E3" w:rsidRPr="005D54E3" w:rsidRDefault="005D54E3" w:rsidP="005D5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formatting </w:t>
      </w:r>
    </w:p>
    <w:p w:rsidR="005D54E3" w:rsidRPr="005D54E3" w:rsidRDefault="005D54E3" w:rsidP="005D5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ESLint</w:t>
      </w:r>
      <w:proofErr w:type="spellEnd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54E3" w:rsidRPr="005D54E3" w:rsidRDefault="005D54E3" w:rsidP="005D5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strictness </w:t>
      </w:r>
    </w:p>
    <w:p w:rsidR="005D54E3" w:rsidRPr="005D54E3" w:rsidRDefault="005D54E3" w:rsidP="005D5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repository protection 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 — UI/UX &amp; Design System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implementing blockchain functionality, establish the application's visual system.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screens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Splash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Onboarding</w:t>
      </w:r>
      <w:proofErr w:type="spellEnd"/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Create Wallet ────── Import Wallet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                   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Security Setup         Recovery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                   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Wallet Home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┌────────────┼────────────┐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            ↓         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Assets       Send/Receive   Settings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Transaction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Details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define:</w:t>
      </w:r>
    </w:p>
    <w:p w:rsidR="005D54E3" w:rsidRPr="005D54E3" w:rsidRDefault="005D54E3" w:rsidP="005D5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Typography </w:t>
      </w:r>
    </w:p>
    <w:p w:rsidR="005D54E3" w:rsidRPr="005D54E3" w:rsidRDefault="005D54E3" w:rsidP="005D5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54E3" w:rsidRPr="005D54E3" w:rsidRDefault="005D54E3" w:rsidP="005D5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Spacing </w:t>
      </w:r>
    </w:p>
    <w:p w:rsidR="005D54E3" w:rsidRPr="005D54E3" w:rsidRDefault="005D54E3" w:rsidP="005D5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Buttons </w:t>
      </w:r>
    </w:p>
    <w:p w:rsidR="005D54E3" w:rsidRPr="005D54E3" w:rsidRDefault="005D54E3" w:rsidP="005D5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Cards </w:t>
      </w:r>
    </w:p>
    <w:p w:rsidR="005D54E3" w:rsidRPr="005D54E3" w:rsidRDefault="005D54E3" w:rsidP="005D5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fields </w:t>
      </w:r>
    </w:p>
    <w:p w:rsidR="005D54E3" w:rsidRPr="005D54E3" w:rsidRDefault="005D54E3" w:rsidP="005D5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Modals </w:t>
      </w:r>
    </w:p>
    <w:p w:rsidR="005D54E3" w:rsidRPr="005D54E3" w:rsidRDefault="005D54E3" w:rsidP="005D5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Bottom sheets </w:t>
      </w:r>
    </w:p>
    <w:p w:rsidR="005D54E3" w:rsidRPr="005D54E3" w:rsidRDefault="005D54E3" w:rsidP="005D5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Loading states </w:t>
      </w:r>
    </w:p>
    <w:p w:rsidR="005D54E3" w:rsidRPr="005D54E3" w:rsidRDefault="005D54E3" w:rsidP="005D5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states </w:t>
      </w:r>
    </w:p>
    <w:p w:rsidR="005D54E3" w:rsidRPr="005D54E3" w:rsidRDefault="005D54E3" w:rsidP="005D5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states </w:t>
      </w:r>
    </w:p>
    <w:p w:rsidR="005D54E3" w:rsidRPr="005D54E3" w:rsidRDefault="005D54E3" w:rsidP="005D5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Confirmation screens </w:t>
      </w:r>
    </w:p>
    <w:p w:rsidR="005D54E3" w:rsidRPr="005D54E3" w:rsidRDefault="005D54E3" w:rsidP="005D5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states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the app from looking like a prototype.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 — Wallet Creation &amp; Recovery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5D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major security module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wallet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Generate entropy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Generate mnemonic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Derive wallet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Generate address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Secure storage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 wallet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the appropriate recovery mechanism, initially likely:</w:t>
      </w:r>
    </w:p>
    <w:p w:rsidR="005D54E3" w:rsidRPr="005D54E3" w:rsidRDefault="005D54E3" w:rsidP="005D54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Secret recovery phrase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Potentially later:</w:t>
      </w:r>
    </w:p>
    <w:p w:rsidR="005D54E3" w:rsidRPr="005D54E3" w:rsidRDefault="005D54E3" w:rsidP="005D5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Private-key import </w:t>
      </w:r>
    </w:p>
    <w:p w:rsidR="005D54E3" w:rsidRPr="005D54E3" w:rsidRDefault="005D54E3" w:rsidP="005D5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accounts </w:t>
      </w:r>
    </w:p>
    <w:p w:rsidR="005D54E3" w:rsidRPr="005D54E3" w:rsidRDefault="005D54E3" w:rsidP="005D54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wallets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 requirements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seed phrase should:</w:t>
      </w:r>
    </w:p>
    <w:p w:rsidR="005D54E3" w:rsidRPr="005D54E3" w:rsidRDefault="005D54E3" w:rsidP="005D54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be logged </w:t>
      </w:r>
    </w:p>
    <w:p w:rsidR="005D54E3" w:rsidRPr="005D54E3" w:rsidRDefault="005D54E3" w:rsidP="005D54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be sent to your backend </w:t>
      </w:r>
    </w:p>
    <w:p w:rsidR="005D54E3" w:rsidRPr="005D54E3" w:rsidRDefault="005D54E3" w:rsidP="005D54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be stored in plaintext </w:t>
      </w:r>
    </w:p>
    <w:p w:rsidR="005D54E3" w:rsidRPr="005D54E3" w:rsidRDefault="005D54E3" w:rsidP="005D54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be included in analytics </w:t>
      </w:r>
    </w:p>
    <w:p w:rsidR="005D54E3" w:rsidRPr="005D54E3" w:rsidRDefault="005D54E3" w:rsidP="005D54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appear in crash reports 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 — Secure Storage &amp; Authentication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deserves its own phase because </w:t>
      </w:r>
      <w:r w:rsidRPr="005D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wallet security is the product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</w:t>
      </w:r>
    </w:p>
    <w:p w:rsidR="005D54E3" w:rsidRPr="005D54E3" w:rsidRDefault="005D54E3" w:rsidP="005D5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PIN </w:t>
      </w:r>
    </w:p>
    <w:p w:rsidR="005D54E3" w:rsidRPr="005D54E3" w:rsidRDefault="005D54E3" w:rsidP="005D5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Biometric authentication </w:t>
      </w:r>
    </w:p>
    <w:p w:rsidR="005D54E3" w:rsidRPr="005D54E3" w:rsidRDefault="005D54E3" w:rsidP="005D5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 lock </w:t>
      </w:r>
    </w:p>
    <w:p w:rsidR="005D54E3" w:rsidRPr="005D54E3" w:rsidRDefault="005D54E3" w:rsidP="005D5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timeout </w:t>
      </w:r>
    </w:p>
    <w:p w:rsidR="005D54E3" w:rsidRPr="005D54E3" w:rsidRDefault="005D54E3" w:rsidP="005D5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Lock on background </w:t>
      </w:r>
    </w:p>
    <w:p w:rsidR="005D54E3" w:rsidRPr="005D54E3" w:rsidRDefault="005D54E3" w:rsidP="005D54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logout/reset </w:t>
      </w:r>
      <w:proofErr w:type="spellStart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Storage architecture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Wallet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Encryption Layer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┌─────────┴─────────┐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│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Android </w:t>
      </w:r>
      <w:proofErr w:type="spellStart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Keystore</w:t>
      </w:r>
      <w:proofErr w:type="spellEnd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Secure Storage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also explicitly threat-model:</w:t>
      </w:r>
    </w:p>
    <w:p w:rsidR="005D54E3" w:rsidRPr="005D54E3" w:rsidRDefault="005D54E3" w:rsidP="005D5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Rooted devices </w:t>
      </w:r>
    </w:p>
    <w:p w:rsidR="005D54E3" w:rsidRPr="005D54E3" w:rsidRDefault="005D54E3" w:rsidP="005D5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 builds </w:t>
      </w:r>
    </w:p>
    <w:p w:rsidR="005D54E3" w:rsidRPr="005D54E3" w:rsidRDefault="005D54E3" w:rsidP="005D5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 capture </w:t>
      </w:r>
    </w:p>
    <w:p w:rsidR="005D54E3" w:rsidRPr="005D54E3" w:rsidRDefault="005D54E3" w:rsidP="005D5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Clipboard exposure </w:t>
      </w:r>
    </w:p>
    <w:p w:rsidR="005D54E3" w:rsidRPr="005D54E3" w:rsidRDefault="005D54E3" w:rsidP="005D5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exposure </w:t>
      </w:r>
    </w:p>
    <w:p w:rsidR="005D54E3" w:rsidRPr="005D54E3" w:rsidRDefault="005D54E3" w:rsidP="005D5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Malicious apps </w:t>
      </w:r>
    </w:p>
    <w:p w:rsidR="005D54E3" w:rsidRPr="005D54E3" w:rsidRDefault="005D54E3" w:rsidP="005D5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extraction </w:t>
      </w:r>
    </w:p>
    <w:p w:rsidR="005D54E3" w:rsidRPr="005D54E3" w:rsidRDefault="005D54E3" w:rsidP="005D5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 </w:t>
      </w:r>
    </w:p>
    <w:p w:rsidR="005D54E3" w:rsidRPr="005D54E3" w:rsidRDefault="005D54E3" w:rsidP="005D5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Screenshots </w:t>
      </w:r>
    </w:p>
    <w:p w:rsidR="005D54E3" w:rsidRPr="005D54E3" w:rsidRDefault="005D54E3" w:rsidP="005D54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engineering 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 — Blockchain Integration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Now connect the wallet to the blockchain.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Initially I'd recommend </w:t>
      </w:r>
      <w:r w:rsidRPr="005D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EVM network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immediately supporting 10 networks.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5D54E3" w:rsidRPr="005D54E3" w:rsidRDefault="005D54E3" w:rsidP="005D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RPC configuration </w:t>
      </w:r>
    </w:p>
    <w:p w:rsidR="005D54E3" w:rsidRPr="005D54E3" w:rsidRDefault="005D54E3" w:rsidP="005D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Provider management </w:t>
      </w:r>
    </w:p>
    <w:p w:rsidR="005D54E3" w:rsidRPr="005D54E3" w:rsidRDefault="005D54E3" w:rsidP="005D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detection </w:t>
      </w:r>
    </w:p>
    <w:p w:rsidR="005D54E3" w:rsidRPr="005D54E3" w:rsidRDefault="005D54E3" w:rsidP="005D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Chain ID validation </w:t>
      </w:r>
    </w:p>
    <w:p w:rsidR="005D54E3" w:rsidRPr="005D54E3" w:rsidRDefault="005D54E3" w:rsidP="005D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 information </w:t>
      </w:r>
    </w:p>
    <w:p w:rsidR="005D54E3" w:rsidRPr="005D54E3" w:rsidRDefault="005D54E3" w:rsidP="005D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Native balance </w:t>
      </w:r>
    </w:p>
    <w:p w:rsidR="005D54E3" w:rsidRPr="005D54E3" w:rsidRDefault="005D54E3" w:rsidP="005D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balances </w:t>
      </w:r>
    </w:p>
    <w:p w:rsidR="005D54E3" w:rsidRPr="005D54E3" w:rsidRDefault="005D54E3" w:rsidP="005D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Gas estimation </w:t>
      </w:r>
    </w:p>
    <w:p w:rsidR="005D54E3" w:rsidRPr="005D54E3" w:rsidRDefault="005D54E3" w:rsidP="005D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status </w:t>
      </w:r>
    </w:p>
    <w:p w:rsidR="005D54E3" w:rsidRPr="005D54E3" w:rsidRDefault="005D54E3" w:rsidP="005D54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Confirmation tracking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React Native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Wallet Service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Blockchain Service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ethers.js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RPC Provider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Blockchain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 — Wallet Dashboard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Now make the wallet feel like an actual wallet.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Home screen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5D54E3" w:rsidRPr="005D54E3" w:rsidRDefault="005D54E3" w:rsidP="005D54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Wallet address </w:t>
      </w:r>
    </w:p>
    <w:p w:rsidR="005D54E3" w:rsidRPr="005D54E3" w:rsidRDefault="005D54E3" w:rsidP="005D54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Native token balance </w:t>
      </w:r>
    </w:p>
    <w:p w:rsidR="005D54E3" w:rsidRPr="005D54E3" w:rsidRDefault="005D54E3" w:rsidP="005D54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holdings </w:t>
      </w:r>
    </w:p>
    <w:p w:rsidR="005D54E3" w:rsidRPr="005D54E3" w:rsidRDefault="005D54E3" w:rsidP="005D54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Portfolio value </w:t>
      </w:r>
    </w:p>
    <w:p w:rsidR="005D54E3" w:rsidRPr="005D54E3" w:rsidRDefault="005D54E3" w:rsidP="005D54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</w:t>
      </w:r>
    </w:p>
    <w:p w:rsidR="005D54E3" w:rsidRPr="005D54E3" w:rsidRDefault="005D54E3" w:rsidP="005D54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</w:t>
      </w:r>
    </w:p>
    <w:p w:rsidR="005D54E3" w:rsidRPr="005D54E3" w:rsidRDefault="005D54E3" w:rsidP="005D54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Recent transactions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actions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Send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Receive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Buy* 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Swap*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initially remain outside MVP if they require third-party integrations.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7 — Send &amp; Receive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Receive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Generate/display:</w:t>
      </w:r>
    </w:p>
    <w:p w:rsidR="005D54E3" w:rsidRPr="005D54E3" w:rsidRDefault="005D54E3" w:rsidP="005D54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Wallet address </w:t>
      </w:r>
    </w:p>
    <w:p w:rsidR="005D54E3" w:rsidRPr="005D54E3" w:rsidRDefault="005D54E3" w:rsidP="005D54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QR code </w:t>
      </w:r>
    </w:p>
    <w:p w:rsidR="005D54E3" w:rsidRPr="005D54E3" w:rsidRDefault="005D54E3" w:rsidP="005D54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address </w:t>
      </w:r>
    </w:p>
    <w:p w:rsidR="005D54E3" w:rsidRPr="005D54E3" w:rsidRDefault="005D54E3" w:rsidP="005D54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information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Send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Recipient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Balance validation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Gas estimation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Transaction preview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User confirmation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Authentication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Local signing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Broadcast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Pending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Confirmed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transaction pipeline should be treated as a </w:t>
      </w:r>
      <w:r w:rsidRPr="005D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security-critical component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8 — Token Support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native-token transactions are stable.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ERC-20 support:</w:t>
      </w:r>
    </w:p>
    <w:p w:rsidR="005D54E3" w:rsidRPr="005D54E3" w:rsidRDefault="005D54E3" w:rsidP="005D54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discovery </w:t>
      </w:r>
    </w:p>
    <w:p w:rsidR="005D54E3" w:rsidRPr="005D54E3" w:rsidRDefault="005D54E3" w:rsidP="005D54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balances </w:t>
      </w:r>
    </w:p>
    <w:p w:rsidR="005D54E3" w:rsidRPr="005D54E3" w:rsidRDefault="005D54E3" w:rsidP="005D54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metadata </w:t>
      </w:r>
    </w:p>
    <w:p w:rsidR="005D54E3" w:rsidRPr="005D54E3" w:rsidRDefault="005D54E3" w:rsidP="005D54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tokens </w:t>
      </w:r>
    </w:p>
    <w:p w:rsidR="005D54E3" w:rsidRPr="005D54E3" w:rsidRDefault="005D54E3" w:rsidP="005D54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 tokens </w:t>
      </w:r>
    </w:p>
    <w:p w:rsidR="005D54E3" w:rsidRPr="005D54E3" w:rsidRDefault="005D54E3" w:rsidP="005D54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transaction history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also validate:</w:t>
      </w:r>
    </w:p>
    <w:p w:rsidR="005D54E3" w:rsidRPr="005D54E3" w:rsidRDefault="005D54E3" w:rsidP="005D54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 address </w:t>
      </w:r>
    </w:p>
    <w:p w:rsidR="005D54E3" w:rsidRPr="005D54E3" w:rsidRDefault="005D54E3" w:rsidP="005D54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Chain ID </w:t>
      </w:r>
    </w:p>
    <w:p w:rsidR="005D54E3" w:rsidRPr="005D54E3" w:rsidRDefault="005D54E3" w:rsidP="005D54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Decimals </w:t>
      </w:r>
    </w:p>
    <w:p w:rsidR="005D54E3" w:rsidRPr="005D54E3" w:rsidRDefault="005D54E3" w:rsidP="005D54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Symbol </w:t>
      </w:r>
    </w:p>
    <w:p w:rsidR="005D54E3" w:rsidRPr="005D54E3" w:rsidRDefault="005D54E3" w:rsidP="005D54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Balance </w:t>
      </w:r>
    </w:p>
    <w:p w:rsidR="005D54E3" w:rsidRPr="005D54E3" w:rsidRDefault="005D54E3" w:rsidP="005D54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Allowance where relevant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No blindly trusting token metadata.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9 — Transaction History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proper transaction system.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5D54E3" w:rsidRPr="005D54E3" w:rsidRDefault="005D54E3" w:rsidP="005D54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Sent </w:t>
      </w:r>
    </w:p>
    <w:p w:rsidR="005D54E3" w:rsidRPr="005D54E3" w:rsidRDefault="005D54E3" w:rsidP="005D54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Received </w:t>
      </w:r>
    </w:p>
    <w:p w:rsidR="005D54E3" w:rsidRPr="005D54E3" w:rsidRDefault="005D54E3" w:rsidP="005D54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 interaction </w:t>
      </w:r>
    </w:p>
    <w:p w:rsidR="005D54E3" w:rsidRPr="005D54E3" w:rsidRDefault="005D54E3" w:rsidP="005D54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transfer </w:t>
      </w:r>
    </w:p>
    <w:p w:rsidR="005D54E3" w:rsidRPr="005D54E3" w:rsidRDefault="005D54E3" w:rsidP="005D54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</w:t>
      </w:r>
    </w:p>
    <w:p w:rsidR="005D54E3" w:rsidRPr="005D54E3" w:rsidRDefault="005D54E3" w:rsidP="005D54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 </w:t>
      </w:r>
    </w:p>
    <w:p w:rsidR="005D54E3" w:rsidRPr="005D54E3" w:rsidRDefault="005D54E3" w:rsidP="005D54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Failed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transaction should have: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Transaction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├── Hash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├── Status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├── From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├── To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├── Amount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├── Gas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├── Network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├── Timestamp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└── Block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10 — Network Management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the wallet works reliably on the primary network: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Add support for additional EVM networks.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should allow: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Network Manager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├── Ethereum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Sepolia</w:t>
      </w:r>
      <w:proofErr w:type="spellEnd"/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├── Polygon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├── BNB Chain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└── Other EVM networks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hardcoding network logic throughout the application.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Phase 11 — </w:t>
      </w:r>
      <w:proofErr w:type="spellStart"/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dApp</w:t>
      </w:r>
      <w:proofErr w:type="spellEnd"/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Connectivity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it starts becoming much closer to </w:t>
      </w:r>
      <w:proofErr w:type="spellStart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MetaMask</w:t>
      </w:r>
      <w:proofErr w:type="spellEnd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5D54E3" w:rsidRPr="005D54E3" w:rsidRDefault="005D54E3" w:rsidP="005D54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WalletConnect</w:t>
      </w:r>
      <w:proofErr w:type="spellEnd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54E3" w:rsidRPr="005D54E3" w:rsidRDefault="005D54E3" w:rsidP="005D54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Deep linking </w:t>
      </w:r>
    </w:p>
    <w:p w:rsidR="005D54E3" w:rsidRPr="005D54E3" w:rsidRDefault="005D54E3" w:rsidP="005D54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Connection requests </w:t>
      </w:r>
    </w:p>
    <w:p w:rsidR="005D54E3" w:rsidRPr="005D54E3" w:rsidRDefault="005D54E3" w:rsidP="005D54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requests </w:t>
      </w:r>
    </w:p>
    <w:p w:rsidR="005D54E3" w:rsidRPr="005D54E3" w:rsidRDefault="005D54E3" w:rsidP="005D54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Signing requests </w:t>
      </w:r>
    </w:p>
    <w:p w:rsidR="005D54E3" w:rsidRPr="005D54E3" w:rsidRDefault="005D54E3" w:rsidP="005D54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requests </w:t>
      </w:r>
    </w:p>
    <w:p w:rsidR="005D54E3" w:rsidRPr="005D54E3" w:rsidRDefault="005D54E3" w:rsidP="005D54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Connection management </w:t>
      </w:r>
    </w:p>
    <w:p w:rsidR="005D54E3" w:rsidRPr="005D54E3" w:rsidRDefault="005D54E3" w:rsidP="005D54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Disconnect functionality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Never automatically approve </w:t>
      </w:r>
      <w:proofErr w:type="spellStart"/>
      <w:r w:rsidRPr="005D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dApp</w:t>
      </w:r>
      <w:proofErr w:type="spellEnd"/>
      <w:r w:rsidRPr="005D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requests.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should see exactly what they're approving.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Phase 12 — Security Audit &amp; Threat </w:t>
      </w:r>
      <w:proofErr w:type="spellStart"/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Modeling</w:t>
      </w:r>
      <w:proofErr w:type="spellEnd"/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calling the application production-ready.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perform a dedicated security review.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Wallet security</w:t>
      </w:r>
    </w:p>
    <w:p w:rsidR="005D54E3" w:rsidRPr="005D54E3" w:rsidRDefault="005D54E3" w:rsidP="005D54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Seed generation </w:t>
      </w:r>
    </w:p>
    <w:p w:rsidR="005D54E3" w:rsidRPr="005D54E3" w:rsidRDefault="005D54E3" w:rsidP="005D54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derivation </w:t>
      </w:r>
    </w:p>
    <w:p w:rsidR="005D54E3" w:rsidRPr="005D54E3" w:rsidRDefault="005D54E3" w:rsidP="005D54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Encryption </w:t>
      </w:r>
    </w:p>
    <w:p w:rsidR="005D54E3" w:rsidRPr="005D54E3" w:rsidRDefault="005D54E3" w:rsidP="005D54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</w:t>
      </w:r>
    </w:p>
    <w:p w:rsidR="005D54E3" w:rsidRPr="005D54E3" w:rsidRDefault="005D54E3" w:rsidP="005D54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:rsidR="005D54E3" w:rsidRPr="005D54E3" w:rsidRDefault="005D54E3" w:rsidP="005D54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handling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Transaction security</w:t>
      </w:r>
    </w:p>
    <w:p w:rsidR="005D54E3" w:rsidRPr="005D54E3" w:rsidRDefault="005D54E3" w:rsidP="005D54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Chain ID validation </w:t>
      </w:r>
    </w:p>
    <w:p w:rsidR="005D54E3" w:rsidRPr="005D54E3" w:rsidRDefault="005D54E3" w:rsidP="005D54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Recipient validation </w:t>
      </w:r>
    </w:p>
    <w:p w:rsidR="005D54E3" w:rsidRPr="005D54E3" w:rsidRDefault="005D54E3" w:rsidP="005D54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Amount validation </w:t>
      </w:r>
    </w:p>
    <w:p w:rsidR="005D54E3" w:rsidRPr="005D54E3" w:rsidRDefault="005D54E3" w:rsidP="005D54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Gas validation </w:t>
      </w:r>
    </w:p>
    <w:p w:rsidR="005D54E3" w:rsidRPr="005D54E3" w:rsidRDefault="005D54E3" w:rsidP="005D54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simulation where applicable </w:t>
      </w:r>
    </w:p>
    <w:p w:rsidR="005D54E3" w:rsidRPr="005D54E3" w:rsidRDefault="005D54E3" w:rsidP="005D54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Malicious transaction scenarios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Mobile security</w:t>
      </w:r>
    </w:p>
    <w:p w:rsidR="005D54E3" w:rsidRPr="005D54E3" w:rsidRDefault="005D54E3" w:rsidP="005D54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 detection considerations </w:t>
      </w:r>
    </w:p>
    <w:p w:rsidR="005D54E3" w:rsidRPr="005D54E3" w:rsidRDefault="005D54E3" w:rsidP="005D54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 protection </w:t>
      </w:r>
    </w:p>
    <w:p w:rsidR="005D54E3" w:rsidRPr="005D54E3" w:rsidRDefault="005D54E3" w:rsidP="005D54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Certificate/network security </w:t>
      </w:r>
    </w:p>
    <w:p w:rsidR="005D54E3" w:rsidRPr="005D54E3" w:rsidRDefault="005D54E3" w:rsidP="005D54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Clipboard handling </w:t>
      </w:r>
    </w:p>
    <w:p w:rsidR="005D54E3" w:rsidRPr="005D54E3" w:rsidRDefault="005D54E3" w:rsidP="005D54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 protection </w:t>
      </w:r>
    </w:p>
    <w:p w:rsidR="005D54E3" w:rsidRPr="005D54E3" w:rsidRDefault="005D54E3" w:rsidP="005D54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Sensitive-data leakage </w:t>
      </w:r>
    </w:p>
    <w:p w:rsidR="005D54E3" w:rsidRPr="005D54E3" w:rsidRDefault="005D54E3" w:rsidP="005D54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Logs </w:t>
      </w:r>
    </w:p>
    <w:p w:rsidR="005D54E3" w:rsidRPr="005D54E3" w:rsidRDefault="005D54E3" w:rsidP="005D54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Crash reporting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Web3 security</w:t>
      </w:r>
    </w:p>
    <w:p w:rsidR="005D54E3" w:rsidRPr="005D54E3" w:rsidRDefault="005D54E3" w:rsidP="005D54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RPC manipulation </w:t>
      </w:r>
    </w:p>
    <w:p w:rsidR="005D54E3" w:rsidRPr="005D54E3" w:rsidRDefault="005D54E3" w:rsidP="005D54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Malicious RPC </w:t>
      </w:r>
    </w:p>
    <w:p w:rsidR="005D54E3" w:rsidRPr="005D54E3" w:rsidRDefault="005D54E3" w:rsidP="005D54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Chain spoofing </w:t>
      </w:r>
    </w:p>
    <w:p w:rsidR="005D54E3" w:rsidRPr="005D54E3" w:rsidRDefault="005D54E3" w:rsidP="005D54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spoofing </w:t>
      </w:r>
    </w:p>
    <w:p w:rsidR="005D54E3" w:rsidRPr="005D54E3" w:rsidRDefault="005D54E3" w:rsidP="005D54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Phishing </w:t>
      </w:r>
      <w:proofErr w:type="spellStart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dApps</w:t>
      </w:r>
      <w:proofErr w:type="spellEnd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54E3" w:rsidRPr="005D54E3" w:rsidRDefault="005D54E3" w:rsidP="005D54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Signature phishing </w:t>
      </w:r>
    </w:p>
    <w:p w:rsidR="005D54E3" w:rsidRPr="005D54E3" w:rsidRDefault="005D54E3" w:rsidP="005D54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Replay considerations 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13 — Testing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shouldn't just manually test the app.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tests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Wallet logic, utilities, validation, transaction calculations.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Integration tests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Wallet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Blockchain service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RPC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Transaction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UI tests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user flows:</w:t>
      </w:r>
    </w:p>
    <w:p w:rsidR="005D54E3" w:rsidRPr="005D54E3" w:rsidRDefault="005D54E3" w:rsidP="005D54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wallet </w:t>
      </w:r>
    </w:p>
    <w:p w:rsidR="005D54E3" w:rsidRPr="005D54E3" w:rsidRDefault="005D54E3" w:rsidP="005D54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wallet </w:t>
      </w:r>
    </w:p>
    <w:p w:rsidR="005D54E3" w:rsidRPr="005D54E3" w:rsidRDefault="005D54E3" w:rsidP="005D54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Unlock wallet </w:t>
      </w:r>
    </w:p>
    <w:p w:rsidR="005D54E3" w:rsidRPr="005D54E3" w:rsidRDefault="005D54E3" w:rsidP="005D54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</w:t>
      </w:r>
    </w:p>
    <w:p w:rsidR="005D54E3" w:rsidRPr="005D54E3" w:rsidRDefault="005D54E3" w:rsidP="005D54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 </w:t>
      </w:r>
    </w:p>
    <w:p w:rsidR="005D54E3" w:rsidRPr="005D54E3" w:rsidRDefault="005D54E3" w:rsidP="005D54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transfer </w:t>
      </w:r>
    </w:p>
    <w:p w:rsidR="005D54E3" w:rsidRPr="005D54E3" w:rsidRDefault="005D54E3" w:rsidP="005D54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switching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 tests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Attempt to break our own wallet.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14 — Performance &amp; Reliability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Optimize:</w:t>
      </w:r>
    </w:p>
    <w:p w:rsidR="005D54E3" w:rsidRPr="005D54E3" w:rsidRDefault="005D54E3" w:rsidP="005D54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 </w:t>
      </w:r>
      <w:proofErr w:type="spellStart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54E3" w:rsidRPr="005D54E3" w:rsidRDefault="005D54E3" w:rsidP="005D54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Wallet loading </w:t>
      </w:r>
    </w:p>
    <w:p w:rsidR="005D54E3" w:rsidRPr="005D54E3" w:rsidRDefault="005D54E3" w:rsidP="005D54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RPC calls </w:t>
      </w:r>
    </w:p>
    <w:p w:rsidR="005D54E3" w:rsidRPr="005D54E3" w:rsidRDefault="005D54E3" w:rsidP="005D54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loading </w:t>
      </w:r>
    </w:p>
    <w:p w:rsidR="005D54E3" w:rsidRPr="005D54E3" w:rsidRDefault="005D54E3" w:rsidP="005D54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history </w:t>
      </w:r>
    </w:p>
    <w:p w:rsidR="005D54E3" w:rsidRPr="005D54E3" w:rsidRDefault="005D54E3" w:rsidP="005D54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usage </w:t>
      </w:r>
    </w:p>
    <w:p w:rsidR="005D54E3" w:rsidRPr="005D54E3" w:rsidRDefault="005D54E3" w:rsidP="005D54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Battery usage </w:t>
      </w:r>
    </w:p>
    <w:p w:rsidR="005D54E3" w:rsidRPr="005D54E3" w:rsidRDefault="005D54E3" w:rsidP="005D54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failures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proper:</w:t>
      </w:r>
    </w:p>
    <w:p w:rsidR="005D54E3" w:rsidRPr="005D54E3" w:rsidRDefault="005D54E3" w:rsidP="005D54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mechanisms </w:t>
      </w:r>
    </w:p>
    <w:p w:rsidR="005D54E3" w:rsidRPr="005D54E3" w:rsidRDefault="005D54E3" w:rsidP="005D54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Timeouts </w:t>
      </w:r>
    </w:p>
    <w:p w:rsidR="005D54E3" w:rsidRPr="005D54E3" w:rsidRDefault="005D54E3" w:rsidP="005D54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Offline handling </w:t>
      </w:r>
    </w:p>
    <w:p w:rsidR="005D54E3" w:rsidRPr="005D54E3" w:rsidRDefault="005D54E3" w:rsidP="005D54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RPC </w:t>
      </w:r>
      <w:proofErr w:type="spellStart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54E3" w:rsidRPr="005D54E3" w:rsidRDefault="005D54E3" w:rsidP="005D54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recovery 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15 — Production Release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the Android release.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Release infrastructure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CI/CD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Build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Tests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Signed Android App Bundle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Internal Testing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Closed Testing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D54E3" w:rsidRPr="005D54E3" w:rsidRDefault="005D54E3" w:rsidP="005D5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54E3">
        <w:rPr>
          <w:rFonts w:ascii="Courier New" w:eastAsia="Times New Roman" w:hAnsi="Courier New" w:cs="Courier New"/>
          <w:sz w:val="20"/>
          <w:szCs w:val="20"/>
          <w:lang w:eastAsia="en-IN"/>
        </w:rPr>
        <w:t>Production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configure:</w:t>
      </w:r>
    </w:p>
    <w:p w:rsidR="005D54E3" w:rsidRPr="005D54E3" w:rsidRDefault="005D54E3" w:rsidP="005D54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environment </w:t>
      </w:r>
    </w:p>
    <w:p w:rsidR="005D54E3" w:rsidRPr="005D54E3" w:rsidRDefault="005D54E3" w:rsidP="005D54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Android signing </w:t>
      </w:r>
    </w:p>
    <w:p w:rsidR="005D54E3" w:rsidRPr="005D54E3" w:rsidRDefault="005D54E3" w:rsidP="005D54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Versioning </w:t>
      </w:r>
    </w:p>
    <w:p w:rsidR="005D54E3" w:rsidRPr="005D54E3" w:rsidRDefault="005D54E3" w:rsidP="005D54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Release builds </w:t>
      </w:r>
    </w:p>
    <w:p w:rsidR="005D54E3" w:rsidRPr="005D54E3" w:rsidRDefault="005D54E3" w:rsidP="005D54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Crash monitoring </w:t>
      </w:r>
    </w:p>
    <w:p w:rsidR="005D54E3" w:rsidRPr="005D54E3" w:rsidRDefault="005D54E3" w:rsidP="005D54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with privacy considerations </w:t>
      </w:r>
    </w:p>
    <w:p w:rsidR="005D54E3" w:rsidRPr="005D54E3" w:rsidRDefault="005D54E3" w:rsidP="005D54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 Store listing </w:t>
      </w:r>
    </w:p>
    <w:p w:rsidR="005D54E3" w:rsidRPr="005D54E3" w:rsidRDefault="005D54E3" w:rsidP="005D54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Privacy policy </w:t>
      </w:r>
    </w:p>
    <w:p w:rsidR="005D54E3" w:rsidRPr="005D54E3" w:rsidRDefault="005D54E3" w:rsidP="005D54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Terms of service 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16 — Post-MVP Expansion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after the core wallet is stable.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features: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 wallet</w:t>
      </w:r>
    </w:p>
    <w:p w:rsidR="005D54E3" w:rsidRPr="005D54E3" w:rsidRDefault="005D54E3" w:rsidP="005D54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accounts </w:t>
      </w:r>
    </w:p>
    <w:p w:rsidR="005D54E3" w:rsidRPr="005D54E3" w:rsidRDefault="005D54E3" w:rsidP="005D54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wallets </w:t>
      </w:r>
    </w:p>
    <w:p w:rsidR="005D54E3" w:rsidRPr="005D54E3" w:rsidRDefault="005D54E3" w:rsidP="005D54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Hardware wallet support </w:t>
      </w:r>
    </w:p>
    <w:p w:rsidR="005D54E3" w:rsidRPr="005D54E3" w:rsidRDefault="005D54E3" w:rsidP="005D54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WalletConnect</w:t>
      </w:r>
      <w:proofErr w:type="spellEnd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improvements </w:t>
      </w:r>
    </w:p>
    <w:p w:rsidR="005D54E3" w:rsidRPr="005D54E3" w:rsidRDefault="005D54E3" w:rsidP="005D54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 </w:t>
      </w:r>
    </w:p>
    <w:p w:rsidR="005D54E3" w:rsidRPr="005D54E3" w:rsidRDefault="005D54E3" w:rsidP="005D54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book </w:t>
      </w:r>
    </w:p>
    <w:p w:rsidR="005D54E3" w:rsidRPr="005D54E3" w:rsidRDefault="005D54E3" w:rsidP="005D54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tokens </w:t>
      </w:r>
    </w:p>
    <w:p w:rsidR="005D54E3" w:rsidRPr="005D54E3" w:rsidRDefault="005D54E3" w:rsidP="005D54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RPCs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</w:t>
      </w:r>
      <w:proofErr w:type="spellEnd"/>
    </w:p>
    <w:p w:rsidR="005D54E3" w:rsidRPr="005D54E3" w:rsidRDefault="005D54E3" w:rsidP="005D54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</w:t>
      </w:r>
    </w:p>
    <w:p w:rsidR="005D54E3" w:rsidRPr="005D54E3" w:rsidRDefault="005D54E3" w:rsidP="005D54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Staking </w:t>
      </w:r>
    </w:p>
    <w:p w:rsidR="005D54E3" w:rsidRPr="005D54E3" w:rsidRDefault="005D54E3" w:rsidP="005D54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Lending </w:t>
      </w:r>
    </w:p>
    <w:p w:rsidR="005D54E3" w:rsidRPr="005D54E3" w:rsidRDefault="005D54E3" w:rsidP="005D54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Portfolio tracking 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</w:t>
      </w:r>
    </w:p>
    <w:p w:rsidR="005D54E3" w:rsidRPr="005D54E3" w:rsidRDefault="005D54E3" w:rsidP="005D54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simulation </w:t>
      </w:r>
    </w:p>
    <w:p w:rsidR="005D54E3" w:rsidRPr="005D54E3" w:rsidRDefault="005D54E3" w:rsidP="005D54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Phishing detection </w:t>
      </w:r>
    </w:p>
    <w:p w:rsidR="005D54E3" w:rsidRPr="005D54E3" w:rsidRDefault="005D54E3" w:rsidP="005D54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Malicious contract warnings </w:t>
      </w:r>
    </w:p>
    <w:p w:rsidR="005D54E3" w:rsidRPr="005D54E3" w:rsidRDefault="005D54E3" w:rsidP="005D54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Spending limits </w:t>
      </w:r>
    </w:p>
    <w:p w:rsidR="005D54E3" w:rsidRPr="005D54E3" w:rsidRDefault="005D54E3" w:rsidP="005D54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risk detection </w:t>
      </w:r>
    </w:p>
    <w:p w:rsidR="005D54E3" w:rsidRPr="005D54E3" w:rsidRDefault="005D54E3" w:rsidP="005D5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5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We Should Draw the MVP Line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</w:t>
      </w:r>
      <w:r w:rsidRPr="005D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first client delivery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, I would define MVP as: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🔐</w:t>
      </w: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Wallet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wallet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wallet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Recovery phrase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</w:t>
      </w:r>
      <w:proofErr w:type="gramEnd"/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PIN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Biometrics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⛓</w:t>
      </w: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Blockchain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EVM network initially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RPC integration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Native balance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Native transactions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Transaction status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💰</w:t>
      </w: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Assets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Native token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ERC-20 tokens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QR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Application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Transaction history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Settings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 information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54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handling</w:t>
      </w:r>
    </w:p>
    <w:p w:rsidR="005D54E3" w:rsidRPr="005D54E3" w:rsidRDefault="005D54E3" w:rsidP="005D5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54E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🔗</w:t>
      </w:r>
      <w:r w:rsidRPr="005D54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Connectivity</w:t>
      </w:r>
    </w:p>
    <w:p w:rsidR="005D54E3" w:rsidRPr="005D54E3" w:rsidRDefault="005D54E3" w:rsidP="005D5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I'd put </w:t>
      </w:r>
      <w:proofErr w:type="spellStart"/>
      <w:r w:rsidRPr="005D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dApp</w:t>
      </w:r>
      <w:proofErr w:type="spellEnd"/>
      <w:r w:rsidRPr="005D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5D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WalletConnect</w:t>
      </w:r>
      <w:proofErr w:type="spellEnd"/>
      <w:r w:rsidRPr="005D54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integration just after the core MVP</w:t>
      </w:r>
      <w:r w:rsidRPr="005D54E3">
        <w:rPr>
          <w:rFonts w:ascii="Times New Roman" w:eastAsia="Times New Roman" w:hAnsi="Times New Roman" w:cs="Times New Roman"/>
          <w:sz w:val="24"/>
          <w:szCs w:val="24"/>
          <w:lang w:eastAsia="en-IN"/>
        </w:rPr>
        <w:t>, unless the client's requirements explicitly make it essential.</w:t>
      </w:r>
    </w:p>
    <w:p w:rsidR="00B84C72" w:rsidRDefault="00B84C7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4254"/>
      </w:tblGrid>
      <w:tr w:rsidR="00B84C72" w:rsidRPr="00B84C72" w:rsidTr="00B84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4C72" w:rsidRPr="00B84C72" w:rsidRDefault="00B84C72" w:rsidP="00B84C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84C72" w:rsidRPr="00B84C72" w:rsidRDefault="00B84C72" w:rsidP="00B84C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we need it</w:t>
            </w:r>
          </w:p>
        </w:tc>
      </w:tr>
      <w:tr w:rsidR="00B84C72" w:rsidRPr="00B84C72" w:rsidTr="00B84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C72" w:rsidRPr="00B84C72" w:rsidRDefault="00B84C72" w:rsidP="00B8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4C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B84C72" w:rsidRPr="00B84C72" w:rsidRDefault="00B84C72" w:rsidP="00B8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4C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React Native tooling, </w:t>
            </w:r>
            <w:proofErr w:type="spellStart"/>
            <w:r w:rsidRPr="00B84C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npm</w:t>
            </w:r>
            <w:proofErr w:type="spellEnd"/>
            <w:r w:rsidRPr="00B84C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packages, Metro</w:t>
            </w:r>
          </w:p>
        </w:tc>
      </w:tr>
      <w:tr w:rsidR="00B84C72" w:rsidRPr="00B84C72" w:rsidTr="00B84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C72" w:rsidRPr="00B84C72" w:rsidRDefault="00B84C72" w:rsidP="00B8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4C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4C72" w:rsidRPr="00B84C72" w:rsidRDefault="00B84C72" w:rsidP="00B8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4C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Our application code</w:t>
            </w:r>
          </w:p>
        </w:tc>
      </w:tr>
      <w:tr w:rsidR="00B84C72" w:rsidRPr="00B84C72" w:rsidTr="00B84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C72" w:rsidRPr="00B84C72" w:rsidRDefault="00B84C72" w:rsidP="00B8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4C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Native</w:t>
            </w:r>
          </w:p>
        </w:tc>
        <w:tc>
          <w:tcPr>
            <w:tcW w:w="0" w:type="auto"/>
            <w:vAlign w:val="center"/>
            <w:hideMark/>
          </w:tcPr>
          <w:p w:rsidR="00B84C72" w:rsidRPr="00B84C72" w:rsidRDefault="00B84C72" w:rsidP="00B8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4C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application framework</w:t>
            </w:r>
          </w:p>
        </w:tc>
      </w:tr>
      <w:tr w:rsidR="00B84C72" w:rsidRPr="00B84C72" w:rsidTr="00B84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C72" w:rsidRPr="00B84C72" w:rsidRDefault="00B84C72" w:rsidP="00B8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4C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Android SDK</w:t>
            </w:r>
          </w:p>
        </w:tc>
        <w:tc>
          <w:tcPr>
            <w:tcW w:w="0" w:type="auto"/>
            <w:vAlign w:val="center"/>
            <w:hideMark/>
          </w:tcPr>
          <w:p w:rsidR="00B84C72" w:rsidRPr="00B84C72" w:rsidRDefault="00B84C72" w:rsidP="00B8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4C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Android APIs/build tools</w:t>
            </w:r>
          </w:p>
        </w:tc>
      </w:tr>
      <w:tr w:rsidR="00B84C72" w:rsidRPr="00B84C72" w:rsidTr="00B84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C72" w:rsidRPr="00B84C72" w:rsidRDefault="00B84C72" w:rsidP="00B8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4C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4C72" w:rsidRPr="00B84C72" w:rsidRDefault="00B84C72" w:rsidP="00B8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4C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Builds the Android application</w:t>
            </w:r>
          </w:p>
        </w:tc>
      </w:tr>
      <w:tr w:rsidR="00B84C72" w:rsidRPr="00B84C72" w:rsidTr="00B84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C72" w:rsidRPr="00B84C72" w:rsidRDefault="00B84C72" w:rsidP="00B8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JDK/Java</w:t>
            </w:r>
          </w:p>
        </w:tc>
        <w:tc>
          <w:tcPr>
            <w:tcW w:w="0" w:type="auto"/>
            <w:vAlign w:val="center"/>
            <w:hideMark/>
          </w:tcPr>
          <w:p w:rsidR="00B84C72" w:rsidRPr="00B84C72" w:rsidRDefault="00B84C72" w:rsidP="00B8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Runs </w:t>
            </w:r>
            <w:proofErr w:type="spellStart"/>
            <w:r w:rsidRPr="00B8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Gradle</w:t>
            </w:r>
            <w:proofErr w:type="spellEnd"/>
            <w:r w:rsidRPr="00B8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and Android build tooling</w:t>
            </w:r>
          </w:p>
        </w:tc>
      </w:tr>
      <w:tr w:rsidR="00B84C72" w:rsidRPr="00B84C72" w:rsidTr="00B84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4C72" w:rsidRPr="00B84C72" w:rsidRDefault="00B84C72" w:rsidP="00B8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4C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Android Emulator</w:t>
            </w:r>
          </w:p>
        </w:tc>
        <w:tc>
          <w:tcPr>
            <w:tcW w:w="0" w:type="auto"/>
            <w:vAlign w:val="center"/>
            <w:hideMark/>
          </w:tcPr>
          <w:p w:rsidR="00B84C72" w:rsidRPr="00B84C72" w:rsidRDefault="00B84C72" w:rsidP="00B8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4C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Runs/tests our application</w:t>
            </w:r>
          </w:p>
        </w:tc>
      </w:tr>
    </w:tbl>
    <w:p w:rsidR="007E08D3" w:rsidRDefault="007E08D3">
      <w:bookmarkStart w:id="0" w:name="_GoBack"/>
      <w:bookmarkEnd w:id="0"/>
    </w:p>
    <w:sectPr w:rsidR="007E0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35377"/>
    <w:multiLevelType w:val="multilevel"/>
    <w:tmpl w:val="8F7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261"/>
    <w:multiLevelType w:val="multilevel"/>
    <w:tmpl w:val="A39A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4688"/>
    <w:multiLevelType w:val="multilevel"/>
    <w:tmpl w:val="44E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81FA9"/>
    <w:multiLevelType w:val="multilevel"/>
    <w:tmpl w:val="764C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4450"/>
    <w:multiLevelType w:val="multilevel"/>
    <w:tmpl w:val="0ABA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412C3"/>
    <w:multiLevelType w:val="multilevel"/>
    <w:tmpl w:val="EE48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F28C4"/>
    <w:multiLevelType w:val="multilevel"/>
    <w:tmpl w:val="614A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13CFD"/>
    <w:multiLevelType w:val="multilevel"/>
    <w:tmpl w:val="FBD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748AA"/>
    <w:multiLevelType w:val="multilevel"/>
    <w:tmpl w:val="C90C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37D63"/>
    <w:multiLevelType w:val="multilevel"/>
    <w:tmpl w:val="11DC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23F8D"/>
    <w:multiLevelType w:val="multilevel"/>
    <w:tmpl w:val="AEEA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85505"/>
    <w:multiLevelType w:val="multilevel"/>
    <w:tmpl w:val="CD08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D7E44"/>
    <w:multiLevelType w:val="multilevel"/>
    <w:tmpl w:val="7146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64CEC"/>
    <w:multiLevelType w:val="multilevel"/>
    <w:tmpl w:val="58E6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A56F9"/>
    <w:multiLevelType w:val="multilevel"/>
    <w:tmpl w:val="A57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E650C"/>
    <w:multiLevelType w:val="multilevel"/>
    <w:tmpl w:val="92DC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17399"/>
    <w:multiLevelType w:val="multilevel"/>
    <w:tmpl w:val="F2CA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14F68"/>
    <w:multiLevelType w:val="multilevel"/>
    <w:tmpl w:val="3B08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F1B3A"/>
    <w:multiLevelType w:val="multilevel"/>
    <w:tmpl w:val="905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F3514"/>
    <w:multiLevelType w:val="multilevel"/>
    <w:tmpl w:val="F116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F417A"/>
    <w:multiLevelType w:val="multilevel"/>
    <w:tmpl w:val="482E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7062B"/>
    <w:multiLevelType w:val="multilevel"/>
    <w:tmpl w:val="868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854E9"/>
    <w:multiLevelType w:val="multilevel"/>
    <w:tmpl w:val="881E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927C3"/>
    <w:multiLevelType w:val="multilevel"/>
    <w:tmpl w:val="4FDA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1206A"/>
    <w:multiLevelType w:val="multilevel"/>
    <w:tmpl w:val="7822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B5C86"/>
    <w:multiLevelType w:val="multilevel"/>
    <w:tmpl w:val="AC3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7"/>
  </w:num>
  <w:num w:numId="3">
    <w:abstractNumId w:val="11"/>
  </w:num>
  <w:num w:numId="4">
    <w:abstractNumId w:val="22"/>
  </w:num>
  <w:num w:numId="5">
    <w:abstractNumId w:val="10"/>
  </w:num>
  <w:num w:numId="6">
    <w:abstractNumId w:val="6"/>
  </w:num>
  <w:num w:numId="7">
    <w:abstractNumId w:val="3"/>
  </w:num>
  <w:num w:numId="8">
    <w:abstractNumId w:val="9"/>
  </w:num>
  <w:num w:numId="9">
    <w:abstractNumId w:val="13"/>
  </w:num>
  <w:num w:numId="10">
    <w:abstractNumId w:val="0"/>
  </w:num>
  <w:num w:numId="11">
    <w:abstractNumId w:val="15"/>
  </w:num>
  <w:num w:numId="12">
    <w:abstractNumId w:val="20"/>
  </w:num>
  <w:num w:numId="13">
    <w:abstractNumId w:val="8"/>
  </w:num>
  <w:num w:numId="14">
    <w:abstractNumId w:val="1"/>
  </w:num>
  <w:num w:numId="15">
    <w:abstractNumId w:val="2"/>
  </w:num>
  <w:num w:numId="16">
    <w:abstractNumId w:val="23"/>
  </w:num>
  <w:num w:numId="17">
    <w:abstractNumId w:val="21"/>
  </w:num>
  <w:num w:numId="18">
    <w:abstractNumId w:val="19"/>
  </w:num>
  <w:num w:numId="19">
    <w:abstractNumId w:val="4"/>
  </w:num>
  <w:num w:numId="20">
    <w:abstractNumId w:val="25"/>
  </w:num>
  <w:num w:numId="21">
    <w:abstractNumId w:val="5"/>
  </w:num>
  <w:num w:numId="22">
    <w:abstractNumId w:val="12"/>
  </w:num>
  <w:num w:numId="23">
    <w:abstractNumId w:val="14"/>
  </w:num>
  <w:num w:numId="24">
    <w:abstractNumId w:val="18"/>
  </w:num>
  <w:num w:numId="25">
    <w:abstractNumId w:val="17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4E3"/>
    <w:rsid w:val="0007325C"/>
    <w:rsid w:val="005D54E3"/>
    <w:rsid w:val="007E08D3"/>
    <w:rsid w:val="00B8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B3CD1"/>
  <w15:chartTrackingRefBased/>
  <w15:docId w15:val="{8E8CA84F-989C-424A-90CC-DC405D98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54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D54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54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4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D54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54E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5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54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54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54E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54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5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3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2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9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4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1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3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0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2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7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81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5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76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6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3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63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94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24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2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90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4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5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66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1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21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1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0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9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55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0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1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4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05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840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8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5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83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5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73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55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89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46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6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1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4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1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23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7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5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8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1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12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8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6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5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3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92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5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77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66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03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71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1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66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84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19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83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1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76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93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5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3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6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7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2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1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9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57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56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33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43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7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8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1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0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0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93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12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5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26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71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6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47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2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6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1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72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20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24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2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45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94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4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5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3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7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7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9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46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05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12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14</Pages>
  <Words>1351</Words>
  <Characters>7704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48</vt:i4>
      </vt:variant>
    </vt:vector>
  </HeadingPairs>
  <TitlesOfParts>
    <vt:vector size="49" baseType="lpstr">
      <vt:lpstr/>
      <vt:lpstr>    Phase 0 — Product &amp; Security Specification</vt:lpstr>
      <vt:lpstr>        Define</vt:lpstr>
      <vt:lpstr>        Critical decision</vt:lpstr>
      <vt:lpstr>Phase 1 — Project Architecture &amp; Infrastructure</vt:lpstr>
      <vt:lpstr>        Repository</vt:lpstr>
      <vt:lpstr>Phase 2 — UI/UX &amp; Design System</vt:lpstr>
      <vt:lpstr>        Core screens</vt:lpstr>
      <vt:lpstr>Phase 3 — Wallet Creation &amp; Recovery</vt:lpstr>
      <vt:lpstr>        Create wallet</vt:lpstr>
      <vt:lpstr>        Import wallet</vt:lpstr>
      <vt:lpstr>        Security requirements</vt:lpstr>
      <vt:lpstr>Phase 4 — Secure Storage &amp; Authentication</vt:lpstr>
      <vt:lpstr>        Authentication</vt:lpstr>
      <vt:lpstr>        Storage architecture</vt:lpstr>
      <vt:lpstr>Phase 5 — Blockchain Integration</vt:lpstr>
      <vt:lpstr>Phase 6 — Wallet Dashboard</vt:lpstr>
      <vt:lpstr>        Home screen</vt:lpstr>
      <vt:lpstr>        Core actions</vt:lpstr>
      <vt:lpstr>Phase 7 — Send &amp; Receive</vt:lpstr>
      <vt:lpstr>        Receive</vt:lpstr>
      <vt:lpstr>        Send</vt:lpstr>
      <vt:lpstr>Phase 8 — Token Support</vt:lpstr>
      <vt:lpstr>Phase 9 — Transaction History</vt:lpstr>
      <vt:lpstr>Phase 10 — Network Management</vt:lpstr>
      <vt:lpstr>Phase 11 — dApp Connectivity</vt:lpstr>
      <vt:lpstr>Phase 12 — Security Audit &amp; Threat Modeling</vt:lpstr>
      <vt:lpstr>        Wallet security</vt:lpstr>
      <vt:lpstr>        Transaction security</vt:lpstr>
      <vt:lpstr>        Mobile security</vt:lpstr>
      <vt:lpstr>        Web3 security</vt:lpstr>
      <vt:lpstr>Phase 13 — Testing</vt:lpstr>
      <vt:lpstr>        Unit tests</vt:lpstr>
      <vt:lpstr>        Integration tests</vt:lpstr>
      <vt:lpstr>        UI tests</vt:lpstr>
      <vt:lpstr>        Security tests</vt:lpstr>
      <vt:lpstr>Phase 14 — Performance &amp; Reliability</vt:lpstr>
      <vt:lpstr>Phase 15 — Production Release</vt:lpstr>
      <vt:lpstr>        Release infrastructure</vt:lpstr>
      <vt:lpstr>Phase 16 — Post-MVP Expansion</vt:lpstr>
      <vt:lpstr>        Advanced wallet</vt:lpstr>
      <vt:lpstr>        DeFi</vt:lpstr>
      <vt:lpstr>        Security</vt:lpstr>
      <vt:lpstr>Where We Should Draw the MVP Line</vt:lpstr>
      <vt:lpstr>        🔐 Wallet</vt:lpstr>
      <vt:lpstr>        ⛓ Blockchain</vt:lpstr>
      <vt:lpstr>        💰 Assets</vt:lpstr>
      <vt:lpstr>        📊 Application</vt:lpstr>
      <vt:lpstr>        🔗 Connectivity</vt:lpstr>
    </vt:vector>
  </TitlesOfParts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</dc:creator>
  <cp:keywords/>
  <dc:description/>
  <cp:lastModifiedBy>Window</cp:lastModifiedBy>
  <cp:revision>1</cp:revision>
  <dcterms:created xsi:type="dcterms:W3CDTF">2026-08-24T07:07:00Z</dcterms:created>
  <dcterms:modified xsi:type="dcterms:W3CDTF">2026-08-24T09:52:00Z</dcterms:modified>
</cp:coreProperties>
</file>