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9A083" w14:textId="77777777" w:rsidR="00C0111D" w:rsidRDefault="00C0111D"/>
    <w:p w14:paraId="462FB3DB" w14:textId="77777777" w:rsidR="00C0111D" w:rsidRDefault="00C0111D">
      <w:r>
        <w:t>Cover Page</w:t>
      </w:r>
    </w:p>
    <w:p w14:paraId="2F13B279" w14:textId="77777777" w:rsidR="00C0111D" w:rsidRDefault="00C0111D"/>
    <w:p w14:paraId="21B2A499" w14:textId="77777777" w:rsidR="00C0111D" w:rsidRDefault="00C0111D">
      <w:proofErr w:type="spellStart"/>
      <w:r>
        <w:t>LocalSkillConnect</w:t>
      </w:r>
      <w:proofErr w:type="spellEnd"/>
      <w:r>
        <w:t>: A Platform for Connecting Local Tradespeople with Clients</w:t>
      </w:r>
    </w:p>
    <w:p w14:paraId="5D6156D9" w14:textId="77777777" w:rsidR="00C0111D" w:rsidRDefault="00C0111D">
      <w:r>
        <w:t>Mini Project Report</w:t>
      </w:r>
    </w:p>
    <w:p w14:paraId="7A4DB7CB" w14:textId="77777777" w:rsidR="00C0111D" w:rsidRDefault="00C0111D">
      <w:r>
        <w:t>Submitted by:</w:t>
      </w:r>
    </w:p>
    <w:p w14:paraId="1290D558" w14:textId="77777777" w:rsidR="00C0111D" w:rsidRDefault="00C0111D">
      <w:r>
        <w:t>Aditya Sharma</w:t>
      </w:r>
    </w:p>
    <w:p w14:paraId="59554857" w14:textId="77777777" w:rsidR="00C0111D" w:rsidRDefault="00C0111D">
      <w:r>
        <w:t>Roll No.: 2301010291</w:t>
      </w:r>
    </w:p>
    <w:p w14:paraId="37C5145D" w14:textId="77777777" w:rsidR="00C0111D" w:rsidRDefault="00C0111D">
      <w:r>
        <w:t xml:space="preserve">KR </w:t>
      </w:r>
      <w:proofErr w:type="spellStart"/>
      <w:r>
        <w:t>Mangalam</w:t>
      </w:r>
      <w:proofErr w:type="spellEnd"/>
      <w:r>
        <w:t xml:space="preserve"> University</w:t>
      </w:r>
    </w:p>
    <w:p w14:paraId="1EAAF6B3" w14:textId="77777777" w:rsidR="00C0111D" w:rsidRDefault="00C0111D">
      <w:r>
        <w:t>Date: [Insert Date]</w:t>
      </w:r>
    </w:p>
    <w:p w14:paraId="1FC6EC5F" w14:textId="77777777" w:rsidR="00C0111D" w:rsidRDefault="00C0111D"/>
    <w:p w14:paraId="2D66CCF5" w14:textId="77777777" w:rsidR="00C0111D" w:rsidRDefault="00C0111D">
      <w:pPr>
        <w:pBdr>
          <w:bottom w:val="single" w:sz="6" w:space="1" w:color="auto"/>
        </w:pBdr>
      </w:pPr>
    </w:p>
    <w:p w14:paraId="14345F6A" w14:textId="77777777" w:rsidR="00C0111D" w:rsidRDefault="00C0111D"/>
    <w:p w14:paraId="383D18C2" w14:textId="77777777" w:rsidR="00C0111D" w:rsidRDefault="00C0111D">
      <w:r>
        <w:t>Declaration</w:t>
      </w:r>
    </w:p>
    <w:p w14:paraId="1AEBAD9C" w14:textId="77777777" w:rsidR="00C0111D" w:rsidRDefault="00C0111D"/>
    <w:p w14:paraId="5E6FF90F" w14:textId="09E7BEE6" w:rsidR="00C0111D" w:rsidRDefault="00C0111D">
      <w:r>
        <w:t>I, Aditya Sharma, hereby declare that this report titled “</w:t>
      </w:r>
      <w:proofErr w:type="spellStart"/>
      <w:r>
        <w:t>LocalSkillConnect</w:t>
      </w:r>
      <w:proofErr w:type="spellEnd"/>
      <w:r>
        <w:t xml:space="preserve">” is my original work and has been completed under the guidance of [Insert Guide’s Name], [Insert Department Name], KR </w:t>
      </w:r>
      <w:proofErr w:type="spellStart"/>
      <w:r>
        <w:t>Mangalam</w:t>
      </w:r>
      <w:proofErr w:type="spellEnd"/>
      <w:r>
        <w:t xml:space="preserve"> University. This work has not been submitted elsewhere for any other course or examination.</w:t>
      </w:r>
    </w:p>
    <w:p w14:paraId="48E09253" w14:textId="44FE444F" w:rsidR="00C0111D" w:rsidRDefault="00C0111D"/>
    <w:p w14:paraId="6A5A5D94" w14:textId="77777777" w:rsidR="00C0111D" w:rsidRDefault="00C0111D">
      <w:r>
        <w:t>Aditya Sharma</w:t>
      </w:r>
    </w:p>
    <w:p w14:paraId="27C4F865" w14:textId="77777777" w:rsidR="00C0111D" w:rsidRDefault="00C0111D">
      <w:r>
        <w:t>Roll No.: 2301010291</w:t>
      </w:r>
    </w:p>
    <w:p w14:paraId="4A79F74F" w14:textId="3376A742" w:rsidR="00C0111D" w:rsidRDefault="00C0111D"/>
    <w:p w14:paraId="44116984" w14:textId="77777777" w:rsidR="00C0111D" w:rsidRDefault="00C0111D"/>
    <w:p w14:paraId="6543215C" w14:textId="2A27DDA5" w:rsidR="00C0111D" w:rsidRDefault="00C0111D"/>
    <w:p w14:paraId="5B63C2BA" w14:textId="77777777" w:rsidR="00C0111D" w:rsidRDefault="00C0111D">
      <w:pPr>
        <w:pBdr>
          <w:bottom w:val="single" w:sz="6" w:space="1" w:color="auto"/>
        </w:pBdr>
      </w:pPr>
    </w:p>
    <w:p w14:paraId="2BE21E30" w14:textId="77777777" w:rsidR="00C0111D" w:rsidRDefault="00C0111D"/>
    <w:p w14:paraId="1CACD22F" w14:textId="77777777" w:rsidR="00C0111D" w:rsidRDefault="00C0111D">
      <w:r>
        <w:t>Acknowledgment</w:t>
      </w:r>
    </w:p>
    <w:p w14:paraId="2D081823" w14:textId="77777777" w:rsidR="00C0111D" w:rsidRDefault="00C0111D"/>
    <w:p w14:paraId="2A92BFFF" w14:textId="55AD7572" w:rsidR="00C0111D" w:rsidRDefault="00C0111D">
      <w:r>
        <w:t>I would like to express my sincere gratitude to my project supervisor, [Supervisor’s Name], for their guidance, support, and valuable suggestions throughout the course of this project. I would also like to thank my family and friends for their constant encouragement.</w:t>
      </w:r>
    </w:p>
    <w:p w14:paraId="5ADC65D6" w14:textId="77777777" w:rsidR="00C0111D" w:rsidRDefault="00C0111D"/>
    <w:p w14:paraId="543BB887" w14:textId="77777777" w:rsidR="00C0111D" w:rsidRDefault="00C0111D">
      <w:pPr>
        <w:pBdr>
          <w:bottom w:val="single" w:sz="6" w:space="1" w:color="auto"/>
        </w:pBdr>
      </w:pPr>
    </w:p>
    <w:p w14:paraId="63FFC814" w14:textId="77777777" w:rsidR="00C0111D" w:rsidRDefault="00C0111D"/>
    <w:p w14:paraId="66AB8E24" w14:textId="77777777" w:rsidR="00C0111D" w:rsidRDefault="00C0111D">
      <w:r>
        <w:t>Abstract</w:t>
      </w:r>
    </w:p>
    <w:p w14:paraId="5E78E3FA" w14:textId="77777777" w:rsidR="00C0111D" w:rsidRDefault="00C0111D"/>
    <w:p w14:paraId="5ECED30C" w14:textId="77777777" w:rsidR="00C0111D" w:rsidRDefault="00C0111D">
      <w:r>
        <w:t xml:space="preserve">The </w:t>
      </w:r>
      <w:proofErr w:type="spellStart"/>
      <w:r>
        <w:t>LocalSkillConnect</w:t>
      </w:r>
      <w:proofErr w:type="spellEnd"/>
      <w:r>
        <w:t xml:space="preserve"> app is designed to bridge the gap between skilled local tradespeople (electricians, plumbers, etc.) and clients seeking services. The app allows users to post service requests, receive bids, and choose professionals based on ratings and reviews. It uses </w:t>
      </w:r>
      <w:proofErr w:type="spellStart"/>
      <w:r>
        <w:t>Kotlin</w:t>
      </w:r>
      <w:proofErr w:type="spellEnd"/>
      <w:r>
        <w:t xml:space="preserve"> for frontend development and Firebase for backend services and database management.</w:t>
      </w:r>
    </w:p>
    <w:p w14:paraId="3F835C69" w14:textId="77777777" w:rsidR="00C0111D" w:rsidRDefault="00C0111D"/>
    <w:p w14:paraId="2D7CF4F3" w14:textId="77777777" w:rsidR="00C0111D" w:rsidRDefault="00C0111D">
      <w:pPr>
        <w:pBdr>
          <w:bottom w:val="single" w:sz="6" w:space="1" w:color="auto"/>
        </w:pBdr>
      </w:pPr>
    </w:p>
    <w:p w14:paraId="4A9A2EC2" w14:textId="77777777" w:rsidR="00C0111D" w:rsidRDefault="00C0111D"/>
    <w:p w14:paraId="1800A23E" w14:textId="77777777" w:rsidR="00C0111D" w:rsidRDefault="00C0111D">
      <w:r>
        <w:t>Table of Contents</w:t>
      </w:r>
    </w:p>
    <w:p w14:paraId="6B5CEF3A" w14:textId="77777777" w:rsidR="00C0111D" w:rsidRDefault="00C0111D"/>
    <w:p w14:paraId="67526194" w14:textId="6205B6B1" w:rsidR="00C0111D" w:rsidRDefault="00C0111D" w:rsidP="00C0111D">
      <w:pPr>
        <w:pStyle w:val="ListParagraph"/>
        <w:numPr>
          <w:ilvl w:val="0"/>
          <w:numId w:val="1"/>
        </w:numPr>
      </w:pPr>
      <w:r>
        <w:t>Introduction</w:t>
      </w:r>
    </w:p>
    <w:p w14:paraId="5E765EFA" w14:textId="77777777" w:rsidR="00C0111D" w:rsidRDefault="00C0111D"/>
    <w:p w14:paraId="7E269274" w14:textId="77777777" w:rsidR="00C0111D" w:rsidRDefault="00C0111D"/>
    <w:p w14:paraId="28CD7317" w14:textId="4DC0A982" w:rsidR="00C0111D" w:rsidRDefault="00C0111D" w:rsidP="00C0111D">
      <w:pPr>
        <w:pStyle w:val="ListParagraph"/>
        <w:numPr>
          <w:ilvl w:val="0"/>
          <w:numId w:val="1"/>
        </w:numPr>
      </w:pPr>
      <w:r>
        <w:t>Project Objectives</w:t>
      </w:r>
    </w:p>
    <w:p w14:paraId="6CC4F213" w14:textId="77777777" w:rsidR="00C0111D" w:rsidRDefault="00C0111D"/>
    <w:p w14:paraId="5A87AFFF" w14:textId="77777777" w:rsidR="00C0111D" w:rsidRDefault="00C0111D"/>
    <w:p w14:paraId="2277B576" w14:textId="2CA266AD" w:rsidR="00C0111D" w:rsidRDefault="00C0111D" w:rsidP="00C0111D">
      <w:pPr>
        <w:pStyle w:val="ListParagraph"/>
        <w:numPr>
          <w:ilvl w:val="0"/>
          <w:numId w:val="1"/>
        </w:numPr>
      </w:pPr>
      <w:r>
        <w:t>Industry Use Case</w:t>
      </w:r>
    </w:p>
    <w:p w14:paraId="657931F4" w14:textId="77777777" w:rsidR="00C0111D" w:rsidRDefault="00C0111D"/>
    <w:p w14:paraId="757E3F6B" w14:textId="77777777" w:rsidR="00C0111D" w:rsidRDefault="00C0111D"/>
    <w:p w14:paraId="0753EDA7" w14:textId="46092D74" w:rsidR="00C0111D" w:rsidRDefault="00C0111D" w:rsidP="00C0111D">
      <w:pPr>
        <w:pStyle w:val="ListParagraph"/>
        <w:numPr>
          <w:ilvl w:val="0"/>
          <w:numId w:val="1"/>
        </w:numPr>
      </w:pPr>
      <w:r>
        <w:t>Project Overview</w:t>
      </w:r>
    </w:p>
    <w:p w14:paraId="39D0C3DC" w14:textId="77777777" w:rsidR="00C0111D" w:rsidRDefault="00C0111D"/>
    <w:p w14:paraId="18F69E80" w14:textId="77777777" w:rsidR="00C0111D" w:rsidRDefault="00C0111D"/>
    <w:p w14:paraId="482B443B" w14:textId="57BD39C4" w:rsidR="00C0111D" w:rsidRDefault="00C0111D" w:rsidP="00C0111D">
      <w:pPr>
        <w:pStyle w:val="ListParagraph"/>
        <w:numPr>
          <w:ilvl w:val="0"/>
          <w:numId w:val="1"/>
        </w:numPr>
      </w:pPr>
      <w:r>
        <w:t>Methodology, Tools, and Techniques</w:t>
      </w:r>
    </w:p>
    <w:p w14:paraId="3EE559F5" w14:textId="77777777" w:rsidR="00C0111D" w:rsidRDefault="00C0111D"/>
    <w:p w14:paraId="7FB8F3A0" w14:textId="77777777" w:rsidR="00C0111D" w:rsidRDefault="00C0111D"/>
    <w:p w14:paraId="75674957" w14:textId="22F0495B" w:rsidR="00C0111D" w:rsidRDefault="00C0111D" w:rsidP="00C0111D">
      <w:pPr>
        <w:pStyle w:val="ListParagraph"/>
        <w:numPr>
          <w:ilvl w:val="0"/>
          <w:numId w:val="1"/>
        </w:numPr>
      </w:pPr>
      <w:r>
        <w:t>System Design</w:t>
      </w:r>
    </w:p>
    <w:p w14:paraId="1675975A" w14:textId="77777777" w:rsidR="00C0111D" w:rsidRDefault="00C0111D"/>
    <w:p w14:paraId="383C1E34" w14:textId="77777777" w:rsidR="00C0111D" w:rsidRDefault="00C0111D">
      <w:r>
        <w:t>System Architecture</w:t>
      </w:r>
    </w:p>
    <w:p w14:paraId="755F87CE" w14:textId="77777777" w:rsidR="00C0111D" w:rsidRDefault="00C0111D"/>
    <w:p w14:paraId="6CE9DEA6" w14:textId="77777777" w:rsidR="00C0111D" w:rsidRDefault="00C0111D">
      <w:r>
        <w:t>Data Flow Diagram</w:t>
      </w:r>
    </w:p>
    <w:p w14:paraId="630F6709" w14:textId="77777777" w:rsidR="00C0111D" w:rsidRDefault="00C0111D"/>
    <w:p w14:paraId="60F0B14A" w14:textId="77777777" w:rsidR="00C0111D" w:rsidRDefault="00C0111D">
      <w:r>
        <w:t>ER Diagram</w:t>
      </w:r>
    </w:p>
    <w:p w14:paraId="0CCE48BD" w14:textId="77777777" w:rsidR="00C0111D" w:rsidRDefault="00C0111D"/>
    <w:p w14:paraId="60C940DE" w14:textId="77777777" w:rsidR="00C0111D" w:rsidRDefault="00C0111D"/>
    <w:p w14:paraId="23CA660F" w14:textId="77777777" w:rsidR="00C0111D" w:rsidRDefault="00C0111D"/>
    <w:p w14:paraId="26BA0606" w14:textId="51F23405" w:rsidR="00C0111D" w:rsidRDefault="00C0111D" w:rsidP="00C0111D">
      <w:pPr>
        <w:pStyle w:val="ListParagraph"/>
        <w:numPr>
          <w:ilvl w:val="0"/>
          <w:numId w:val="1"/>
        </w:numPr>
      </w:pPr>
      <w:r>
        <w:t>Database Design</w:t>
      </w:r>
    </w:p>
    <w:p w14:paraId="4985CCFA" w14:textId="77777777" w:rsidR="00C0111D" w:rsidRDefault="00C0111D"/>
    <w:p w14:paraId="2D156086" w14:textId="77777777" w:rsidR="00C0111D" w:rsidRDefault="00C0111D"/>
    <w:p w14:paraId="2824B605" w14:textId="04F442A6" w:rsidR="00C0111D" w:rsidRDefault="00C0111D" w:rsidP="00C0111D">
      <w:pPr>
        <w:pStyle w:val="ListParagraph"/>
        <w:numPr>
          <w:ilvl w:val="0"/>
          <w:numId w:val="1"/>
        </w:numPr>
      </w:pPr>
      <w:r>
        <w:t>UI Design</w:t>
      </w:r>
    </w:p>
    <w:p w14:paraId="2367A048" w14:textId="77777777" w:rsidR="00C0111D" w:rsidRDefault="00C0111D"/>
    <w:p w14:paraId="597CA20D" w14:textId="77777777" w:rsidR="00C0111D" w:rsidRDefault="00C0111D"/>
    <w:p w14:paraId="1D61B9E5" w14:textId="1AF33271" w:rsidR="00C0111D" w:rsidRDefault="00C0111D" w:rsidP="00C0111D">
      <w:pPr>
        <w:pStyle w:val="ListParagraph"/>
        <w:numPr>
          <w:ilvl w:val="0"/>
          <w:numId w:val="1"/>
        </w:numPr>
      </w:pPr>
      <w:r>
        <w:t>Implementation</w:t>
      </w:r>
    </w:p>
    <w:p w14:paraId="4925529E" w14:textId="77777777" w:rsidR="00C0111D" w:rsidRDefault="00C0111D"/>
    <w:p w14:paraId="37DF5BBA" w14:textId="77777777" w:rsidR="00C0111D" w:rsidRDefault="00C0111D"/>
    <w:p w14:paraId="0ECED0BB" w14:textId="1121BD52" w:rsidR="00C0111D" w:rsidRDefault="00C0111D" w:rsidP="00C0111D">
      <w:pPr>
        <w:pStyle w:val="ListParagraph"/>
        <w:numPr>
          <w:ilvl w:val="0"/>
          <w:numId w:val="1"/>
        </w:numPr>
      </w:pPr>
      <w:r>
        <w:t>Testing</w:t>
      </w:r>
    </w:p>
    <w:p w14:paraId="2F2A4776" w14:textId="77777777" w:rsidR="00C0111D" w:rsidRDefault="00C0111D"/>
    <w:p w14:paraId="0404562F" w14:textId="77777777" w:rsidR="00C0111D" w:rsidRDefault="00C0111D"/>
    <w:p w14:paraId="356AF429" w14:textId="67B5A59A" w:rsidR="00C0111D" w:rsidRDefault="00C0111D" w:rsidP="00C0111D">
      <w:pPr>
        <w:pStyle w:val="ListParagraph"/>
        <w:numPr>
          <w:ilvl w:val="0"/>
          <w:numId w:val="1"/>
        </w:numPr>
      </w:pPr>
      <w:r>
        <w:t>Expected Outcome</w:t>
      </w:r>
    </w:p>
    <w:p w14:paraId="63258D61" w14:textId="77777777" w:rsidR="00C0111D" w:rsidRDefault="00C0111D"/>
    <w:p w14:paraId="32AD9CD4" w14:textId="77777777" w:rsidR="00C0111D" w:rsidRDefault="00C0111D"/>
    <w:p w14:paraId="49663BA5" w14:textId="5A4C5730" w:rsidR="00C0111D" w:rsidRDefault="00C0111D" w:rsidP="00C0111D">
      <w:pPr>
        <w:pStyle w:val="ListParagraph"/>
        <w:numPr>
          <w:ilvl w:val="0"/>
          <w:numId w:val="1"/>
        </w:numPr>
      </w:pPr>
      <w:r>
        <w:t>Limitations</w:t>
      </w:r>
    </w:p>
    <w:p w14:paraId="720AFF7B" w14:textId="77777777" w:rsidR="00C0111D" w:rsidRDefault="00C0111D"/>
    <w:p w14:paraId="2AF80A05" w14:textId="77777777" w:rsidR="00C0111D" w:rsidRDefault="00C0111D"/>
    <w:p w14:paraId="08A530B8" w14:textId="77488E4A" w:rsidR="00C0111D" w:rsidRDefault="00C0111D" w:rsidP="00C0111D">
      <w:pPr>
        <w:pStyle w:val="ListParagraph"/>
        <w:numPr>
          <w:ilvl w:val="0"/>
          <w:numId w:val="1"/>
        </w:numPr>
      </w:pPr>
      <w:r>
        <w:t>Future Scope</w:t>
      </w:r>
    </w:p>
    <w:p w14:paraId="444AC096" w14:textId="77777777" w:rsidR="00C0111D" w:rsidRDefault="00C0111D"/>
    <w:p w14:paraId="02CB07BF" w14:textId="77777777" w:rsidR="00C0111D" w:rsidRDefault="00C0111D"/>
    <w:p w14:paraId="41F4E847" w14:textId="6288DFF3" w:rsidR="00C0111D" w:rsidRDefault="00C0111D" w:rsidP="00C0111D">
      <w:pPr>
        <w:pStyle w:val="ListParagraph"/>
        <w:numPr>
          <w:ilvl w:val="0"/>
          <w:numId w:val="1"/>
        </w:numPr>
      </w:pPr>
      <w:r>
        <w:t>Conclusion</w:t>
      </w:r>
    </w:p>
    <w:p w14:paraId="6B7FC6FB" w14:textId="77777777" w:rsidR="00C0111D" w:rsidRDefault="00C0111D"/>
    <w:p w14:paraId="20017E33" w14:textId="77777777" w:rsidR="00C0111D" w:rsidRDefault="00C0111D"/>
    <w:p w14:paraId="74533D78" w14:textId="20FE8D7F" w:rsidR="00C0111D" w:rsidRDefault="00C0111D" w:rsidP="00C0111D">
      <w:pPr>
        <w:pStyle w:val="ListParagraph"/>
        <w:numPr>
          <w:ilvl w:val="0"/>
          <w:numId w:val="1"/>
        </w:numPr>
      </w:pPr>
      <w:r>
        <w:t>References</w:t>
      </w:r>
    </w:p>
    <w:p w14:paraId="386A27B8" w14:textId="77777777" w:rsidR="00C0111D" w:rsidRDefault="00C0111D"/>
    <w:p w14:paraId="5B8292BC" w14:textId="77777777" w:rsidR="00C0111D" w:rsidRDefault="00C0111D"/>
    <w:p w14:paraId="3B442EC8" w14:textId="77777777" w:rsidR="00C0111D" w:rsidRDefault="00C0111D"/>
    <w:p w14:paraId="41C38B7E" w14:textId="77777777" w:rsidR="00C0111D" w:rsidRDefault="00C0111D">
      <w:pPr>
        <w:pBdr>
          <w:bottom w:val="single" w:sz="6" w:space="1" w:color="auto"/>
        </w:pBdr>
      </w:pPr>
    </w:p>
    <w:p w14:paraId="60E20737" w14:textId="77777777" w:rsidR="00C0111D" w:rsidRDefault="00C0111D"/>
    <w:p w14:paraId="5A3BA631" w14:textId="1144BD3B" w:rsidR="00C0111D" w:rsidRDefault="00C0111D" w:rsidP="00C0111D">
      <w:pPr>
        <w:pStyle w:val="ListParagraph"/>
        <w:numPr>
          <w:ilvl w:val="0"/>
          <w:numId w:val="2"/>
        </w:numPr>
      </w:pPr>
      <w:r>
        <w:t>Introduction</w:t>
      </w:r>
    </w:p>
    <w:p w14:paraId="3D637E24" w14:textId="77777777" w:rsidR="00C0111D" w:rsidRDefault="00C0111D"/>
    <w:p w14:paraId="2CEB0AD7" w14:textId="77777777" w:rsidR="00C0111D" w:rsidRDefault="00C0111D">
      <w:r>
        <w:t xml:space="preserve">The </w:t>
      </w:r>
      <w:proofErr w:type="spellStart"/>
      <w:r>
        <w:t>LocalSkillConnect</w:t>
      </w:r>
      <w:proofErr w:type="spellEnd"/>
      <w:r>
        <w:t xml:space="preserve"> app addresses the challenge faced by local tradespeople in finding consistent work. It enables clients to easily connect with electricians, plumbers, handymen, and other service providers. By facilitating quick job posting, real-time alerts, and secure payments, this platform ensures efficiency and reliability for both parties.</w:t>
      </w:r>
    </w:p>
    <w:p w14:paraId="500B92D3" w14:textId="77777777" w:rsidR="00C0111D" w:rsidRDefault="00C0111D"/>
    <w:p w14:paraId="670C95BF" w14:textId="77777777" w:rsidR="00C0111D" w:rsidRDefault="00C0111D">
      <w:pPr>
        <w:pBdr>
          <w:bottom w:val="single" w:sz="6" w:space="1" w:color="auto"/>
        </w:pBdr>
      </w:pPr>
    </w:p>
    <w:p w14:paraId="01B055B5" w14:textId="77777777" w:rsidR="00C0111D" w:rsidRDefault="00C0111D"/>
    <w:p w14:paraId="64D4BC2C" w14:textId="44CAEA37" w:rsidR="00C0111D" w:rsidRDefault="00C0111D" w:rsidP="00C0111D">
      <w:pPr>
        <w:pStyle w:val="ListParagraph"/>
        <w:numPr>
          <w:ilvl w:val="0"/>
          <w:numId w:val="2"/>
        </w:numPr>
      </w:pPr>
      <w:r>
        <w:t>Project Objectives</w:t>
      </w:r>
    </w:p>
    <w:p w14:paraId="5043BF66" w14:textId="77777777" w:rsidR="00C0111D" w:rsidRDefault="00C0111D"/>
    <w:p w14:paraId="52128D9C" w14:textId="77777777" w:rsidR="00C0111D" w:rsidRDefault="00C0111D">
      <w:r>
        <w:t>To provide a user-friendly platform for clients to find skilled tradespeople.</w:t>
      </w:r>
    </w:p>
    <w:p w14:paraId="2CCF868B" w14:textId="77777777" w:rsidR="00C0111D" w:rsidRDefault="00C0111D"/>
    <w:p w14:paraId="3069596A" w14:textId="77777777" w:rsidR="00C0111D" w:rsidRDefault="00C0111D">
      <w:r>
        <w:t>To offer a seamless experience for tradespeople to find new job opportunities.</w:t>
      </w:r>
    </w:p>
    <w:p w14:paraId="549805F5" w14:textId="77777777" w:rsidR="00C0111D" w:rsidRDefault="00C0111D"/>
    <w:p w14:paraId="672968A9" w14:textId="77777777" w:rsidR="00C0111D" w:rsidRDefault="00C0111D">
      <w:r>
        <w:t>To ensure secure payments and a transparent rating system.</w:t>
      </w:r>
    </w:p>
    <w:p w14:paraId="3AA1015F" w14:textId="77777777" w:rsidR="00C0111D" w:rsidRDefault="00C0111D"/>
    <w:p w14:paraId="4DBE7B84" w14:textId="77777777" w:rsidR="00C0111D" w:rsidRDefault="00C0111D">
      <w:r>
        <w:t>To integrate real-time notifications and job management features.</w:t>
      </w:r>
    </w:p>
    <w:p w14:paraId="1F956746" w14:textId="77777777" w:rsidR="00C0111D" w:rsidRDefault="00C0111D"/>
    <w:p w14:paraId="41A7A69F" w14:textId="77777777" w:rsidR="00C0111D" w:rsidRDefault="00C0111D"/>
    <w:p w14:paraId="57AFF275" w14:textId="77777777" w:rsidR="00C0111D" w:rsidRDefault="00C0111D">
      <w:pPr>
        <w:pBdr>
          <w:bottom w:val="single" w:sz="6" w:space="1" w:color="auto"/>
        </w:pBdr>
      </w:pPr>
    </w:p>
    <w:p w14:paraId="48195420" w14:textId="77777777" w:rsidR="00C0111D" w:rsidRDefault="00C0111D"/>
    <w:p w14:paraId="0EBD3CE0" w14:textId="39E213D7" w:rsidR="00C0111D" w:rsidRDefault="00C0111D" w:rsidP="00C0111D">
      <w:pPr>
        <w:pStyle w:val="ListParagraph"/>
        <w:numPr>
          <w:ilvl w:val="0"/>
          <w:numId w:val="2"/>
        </w:numPr>
      </w:pPr>
      <w:r>
        <w:t>Industry Use Case</w:t>
      </w:r>
    </w:p>
    <w:p w14:paraId="0CD50A69" w14:textId="77777777" w:rsidR="00C0111D" w:rsidRDefault="00C0111D"/>
    <w:p w14:paraId="63FD17FD" w14:textId="77777777" w:rsidR="00C0111D" w:rsidRDefault="00C0111D">
      <w:r>
        <w:t xml:space="preserve">In the home services industry, tradespeople often struggle to maintain a steady flow of clients. Clients, on the other hand, face difficulties in finding trusted professionals nearby. </w:t>
      </w:r>
      <w:proofErr w:type="spellStart"/>
      <w:r>
        <w:t>LocalSkillConnect</w:t>
      </w:r>
      <w:proofErr w:type="spellEnd"/>
      <w:r>
        <w:t xml:space="preserve"> addresses this gap by connecting both parties efficiently, ensuring that clients can hire professionals quickly and tradespeople can access consistent job opportunities.</w:t>
      </w:r>
    </w:p>
    <w:p w14:paraId="7F8E2770" w14:textId="77777777" w:rsidR="00C0111D" w:rsidRDefault="00C0111D"/>
    <w:p w14:paraId="0B8BEE6C" w14:textId="77777777" w:rsidR="00C0111D" w:rsidRDefault="00C0111D">
      <w:pPr>
        <w:pBdr>
          <w:bottom w:val="single" w:sz="6" w:space="1" w:color="auto"/>
        </w:pBdr>
      </w:pPr>
    </w:p>
    <w:p w14:paraId="32CE2CDF" w14:textId="77777777" w:rsidR="00C0111D" w:rsidRDefault="00C0111D"/>
    <w:p w14:paraId="2A9C4041" w14:textId="70C84CA8" w:rsidR="00C0111D" w:rsidRDefault="00C0111D" w:rsidP="00C0111D">
      <w:pPr>
        <w:pStyle w:val="ListParagraph"/>
        <w:numPr>
          <w:ilvl w:val="0"/>
          <w:numId w:val="2"/>
        </w:numPr>
      </w:pPr>
      <w:r>
        <w:t>Project Overview</w:t>
      </w:r>
    </w:p>
    <w:p w14:paraId="4759BDE7" w14:textId="77777777" w:rsidR="00C0111D" w:rsidRDefault="00C0111D"/>
    <w:p w14:paraId="58D71AE9" w14:textId="77777777" w:rsidR="00C0111D" w:rsidRDefault="00C0111D">
      <w:proofErr w:type="spellStart"/>
      <w:r>
        <w:t>LocalSkillConnect</w:t>
      </w:r>
      <w:proofErr w:type="spellEnd"/>
      <w:r>
        <w:t xml:space="preserve"> is a mobile application that helps local tradespeople connect with clients for various service needs. Using a simple interface, clients can post job requests, receive bids from multiple professionals, and book appointments. Tradespeople can create profiles showcasing their skills and ratings from previous clients, allowing for better decision-making.</w:t>
      </w:r>
    </w:p>
    <w:p w14:paraId="4F304E3C" w14:textId="77777777" w:rsidR="00C0111D" w:rsidRDefault="00C0111D"/>
    <w:p w14:paraId="0B363BBA" w14:textId="77777777" w:rsidR="00C0111D" w:rsidRDefault="00C0111D">
      <w:pPr>
        <w:pBdr>
          <w:bottom w:val="single" w:sz="6" w:space="1" w:color="auto"/>
        </w:pBdr>
      </w:pPr>
    </w:p>
    <w:p w14:paraId="5A627C4C" w14:textId="77777777" w:rsidR="00C0111D" w:rsidRDefault="00C0111D"/>
    <w:p w14:paraId="0F475DE8" w14:textId="6A0DF201" w:rsidR="00C0111D" w:rsidRDefault="00C0111D" w:rsidP="00C0111D">
      <w:pPr>
        <w:pStyle w:val="ListParagraph"/>
        <w:numPr>
          <w:ilvl w:val="0"/>
          <w:numId w:val="2"/>
        </w:numPr>
      </w:pPr>
      <w:r>
        <w:t>Methodology, Tools, and Techniques</w:t>
      </w:r>
    </w:p>
    <w:p w14:paraId="3FEA4F25" w14:textId="77777777" w:rsidR="00C0111D" w:rsidRDefault="00C0111D"/>
    <w:p w14:paraId="1AEB0B52" w14:textId="77777777" w:rsidR="00C0111D" w:rsidRDefault="00C0111D">
      <w:r>
        <w:t xml:space="preserve">Frontend Development: </w:t>
      </w:r>
      <w:proofErr w:type="spellStart"/>
      <w:r>
        <w:t>Kotlin</w:t>
      </w:r>
      <w:proofErr w:type="spellEnd"/>
      <w:r>
        <w:t xml:space="preserve"> (Android Studio)</w:t>
      </w:r>
    </w:p>
    <w:p w14:paraId="461E0A34" w14:textId="77777777" w:rsidR="00C0111D" w:rsidRDefault="00C0111D"/>
    <w:p w14:paraId="097A3653" w14:textId="77777777" w:rsidR="00C0111D" w:rsidRDefault="00C0111D">
      <w:r>
        <w:t>Backend Services: Firebase (</w:t>
      </w:r>
      <w:proofErr w:type="spellStart"/>
      <w:r>
        <w:t>Firestore</w:t>
      </w:r>
      <w:proofErr w:type="spellEnd"/>
      <w:r>
        <w:t xml:space="preserve">, Firebase </w:t>
      </w:r>
      <w:proofErr w:type="spellStart"/>
      <w:r>
        <w:t>Auth</w:t>
      </w:r>
      <w:proofErr w:type="spellEnd"/>
      <w:r>
        <w:t>)</w:t>
      </w:r>
    </w:p>
    <w:p w14:paraId="3082C1EE" w14:textId="77777777" w:rsidR="00C0111D" w:rsidRDefault="00C0111D"/>
    <w:p w14:paraId="23568EA5" w14:textId="77777777" w:rsidR="00C0111D" w:rsidRDefault="00C0111D">
      <w:r>
        <w:t xml:space="preserve">Database: Firebase </w:t>
      </w:r>
      <w:proofErr w:type="spellStart"/>
      <w:r>
        <w:t>Firestore</w:t>
      </w:r>
      <w:proofErr w:type="spellEnd"/>
    </w:p>
    <w:p w14:paraId="4AAB18D9" w14:textId="77777777" w:rsidR="00C0111D" w:rsidRDefault="00C0111D"/>
    <w:p w14:paraId="20E50C8F" w14:textId="77777777" w:rsidR="00C0111D" w:rsidRDefault="00C0111D">
      <w:r>
        <w:t>Authentication: Firebase Authentication</w:t>
      </w:r>
    </w:p>
    <w:p w14:paraId="0E1F879E" w14:textId="77777777" w:rsidR="00C0111D" w:rsidRDefault="00C0111D"/>
    <w:p w14:paraId="6AA27EAE" w14:textId="77777777" w:rsidR="00C0111D" w:rsidRDefault="00C0111D">
      <w:r>
        <w:t>Push Notifications: Firebase Cloud Messaging (FCM)</w:t>
      </w:r>
    </w:p>
    <w:p w14:paraId="76E2C195" w14:textId="77777777" w:rsidR="00C0111D" w:rsidRDefault="00C0111D"/>
    <w:p w14:paraId="7429724D" w14:textId="77777777" w:rsidR="00C0111D" w:rsidRDefault="00C0111D">
      <w:r>
        <w:t>Payments (Future Feature): Stripe</w:t>
      </w:r>
    </w:p>
    <w:p w14:paraId="7512F9DE" w14:textId="77777777" w:rsidR="00C0111D" w:rsidRDefault="00C0111D"/>
    <w:p w14:paraId="7408AA43" w14:textId="77777777" w:rsidR="00C0111D" w:rsidRDefault="00C0111D">
      <w:r>
        <w:t>Version Control: Git &amp; GitHub</w:t>
      </w:r>
    </w:p>
    <w:p w14:paraId="0B78CCD8" w14:textId="77777777" w:rsidR="00C0111D" w:rsidRDefault="00C0111D"/>
    <w:p w14:paraId="345741BA" w14:textId="77777777" w:rsidR="00C0111D" w:rsidRDefault="00C0111D"/>
    <w:p w14:paraId="12814C72" w14:textId="77777777" w:rsidR="00C0111D" w:rsidRDefault="00C0111D">
      <w:r>
        <w:t>Techniques:</w:t>
      </w:r>
    </w:p>
    <w:p w14:paraId="055E7D05" w14:textId="77777777" w:rsidR="00C0111D" w:rsidRDefault="00C0111D"/>
    <w:p w14:paraId="14EEE6DC" w14:textId="77777777" w:rsidR="00C0111D" w:rsidRDefault="00C0111D">
      <w:r>
        <w:t>Real-time database synchronization</w:t>
      </w:r>
    </w:p>
    <w:p w14:paraId="2C1B48AF" w14:textId="77777777" w:rsidR="00C0111D" w:rsidRDefault="00C0111D"/>
    <w:p w14:paraId="2DC03558" w14:textId="77777777" w:rsidR="00C0111D" w:rsidRDefault="00C0111D">
      <w:r>
        <w:t>Secure user authentication</w:t>
      </w:r>
    </w:p>
    <w:p w14:paraId="41CB4DA8" w14:textId="77777777" w:rsidR="00C0111D" w:rsidRDefault="00C0111D"/>
    <w:p w14:paraId="2F6EF3F5" w14:textId="77777777" w:rsidR="00C0111D" w:rsidRDefault="00C0111D">
      <w:r>
        <w:t xml:space="preserve">Asynchronous task management using </w:t>
      </w:r>
      <w:proofErr w:type="spellStart"/>
      <w:r>
        <w:t>Kotlin</w:t>
      </w:r>
      <w:proofErr w:type="spellEnd"/>
      <w:r>
        <w:t xml:space="preserve"> </w:t>
      </w:r>
      <w:proofErr w:type="spellStart"/>
      <w:r>
        <w:t>Coroutines</w:t>
      </w:r>
      <w:proofErr w:type="spellEnd"/>
    </w:p>
    <w:p w14:paraId="4E91D43F" w14:textId="77777777" w:rsidR="00C0111D" w:rsidRDefault="00C0111D"/>
    <w:p w14:paraId="4B885159" w14:textId="77777777" w:rsidR="00C0111D" w:rsidRDefault="00C0111D">
      <w:r>
        <w:t>Optimized user interface design for a smooth user experience</w:t>
      </w:r>
    </w:p>
    <w:p w14:paraId="47A5A2B7" w14:textId="77777777" w:rsidR="00C0111D" w:rsidRDefault="00C0111D"/>
    <w:p w14:paraId="38602916" w14:textId="77777777" w:rsidR="00C0111D" w:rsidRDefault="00C0111D"/>
    <w:p w14:paraId="5C150C54" w14:textId="77777777" w:rsidR="00C0111D" w:rsidRDefault="00C0111D">
      <w:pPr>
        <w:pBdr>
          <w:bottom w:val="single" w:sz="6" w:space="1" w:color="auto"/>
        </w:pBdr>
      </w:pPr>
    </w:p>
    <w:p w14:paraId="06C494EE" w14:textId="77777777" w:rsidR="00C0111D" w:rsidRDefault="00C0111D"/>
    <w:p w14:paraId="3E921DD1" w14:textId="15AD50C6" w:rsidR="00C0111D" w:rsidRDefault="00C0111D" w:rsidP="00C0111D">
      <w:pPr>
        <w:pStyle w:val="ListParagraph"/>
        <w:numPr>
          <w:ilvl w:val="0"/>
          <w:numId w:val="2"/>
        </w:numPr>
      </w:pPr>
      <w:r>
        <w:t>System Design</w:t>
      </w:r>
    </w:p>
    <w:p w14:paraId="068EACFA" w14:textId="77777777" w:rsidR="00C0111D" w:rsidRDefault="00C0111D"/>
    <w:p w14:paraId="2A8EA254" w14:textId="77777777" w:rsidR="00C0111D" w:rsidRDefault="00C0111D">
      <w:r>
        <w:t>System Architecture</w:t>
      </w:r>
    </w:p>
    <w:p w14:paraId="3CF62A23" w14:textId="77777777" w:rsidR="00C0111D" w:rsidRDefault="00C0111D"/>
    <w:p w14:paraId="4ABB4E57" w14:textId="77777777" w:rsidR="00C0111D" w:rsidRDefault="00C0111D">
      <w:r>
        <w:t xml:space="preserve">Client Side: Mobile application built using </w:t>
      </w:r>
      <w:proofErr w:type="spellStart"/>
      <w:r>
        <w:t>Kotlin</w:t>
      </w:r>
      <w:proofErr w:type="spellEnd"/>
      <w:r>
        <w:t>.</w:t>
      </w:r>
    </w:p>
    <w:p w14:paraId="0EB94057" w14:textId="77777777" w:rsidR="00C0111D" w:rsidRDefault="00C0111D"/>
    <w:p w14:paraId="73E6102F" w14:textId="77777777" w:rsidR="00C0111D" w:rsidRDefault="00C0111D">
      <w:r>
        <w:t>Backend Side: Firebase for user management, database, and real-time notifications.</w:t>
      </w:r>
    </w:p>
    <w:p w14:paraId="5C07DF52" w14:textId="77777777" w:rsidR="00C0111D" w:rsidRDefault="00C0111D"/>
    <w:p w14:paraId="350F3D8F" w14:textId="77777777" w:rsidR="00C0111D" w:rsidRDefault="00C0111D"/>
    <w:p w14:paraId="24B95897" w14:textId="77777777" w:rsidR="00C0111D" w:rsidRDefault="00C0111D">
      <w:r>
        <w:t>Data Flow Diagram (DFD)</w:t>
      </w:r>
    </w:p>
    <w:p w14:paraId="758850D3" w14:textId="77777777" w:rsidR="00C0111D" w:rsidRDefault="00C0111D"/>
    <w:p w14:paraId="0991A2CB" w14:textId="77777777" w:rsidR="00C0111D" w:rsidRDefault="00C0111D">
      <w:r>
        <w:t>Level 0: Shows the overall interaction between the user (client or tradesperson) and the system.</w:t>
      </w:r>
    </w:p>
    <w:p w14:paraId="331F0E0E" w14:textId="77777777" w:rsidR="00C0111D" w:rsidRDefault="00C0111D"/>
    <w:p w14:paraId="496AED6D" w14:textId="77777777" w:rsidR="00C0111D" w:rsidRDefault="00C0111D">
      <w:r>
        <w:t>Level 1: Breaks down the major processes like user login, job posting, job bidding, and secure payment processing.</w:t>
      </w:r>
    </w:p>
    <w:p w14:paraId="26234D3C" w14:textId="77777777" w:rsidR="00C0111D" w:rsidRDefault="00C0111D"/>
    <w:p w14:paraId="3356BA15" w14:textId="77777777" w:rsidR="00C0111D" w:rsidRDefault="00C0111D"/>
    <w:p w14:paraId="212D95D1" w14:textId="77777777" w:rsidR="00C0111D" w:rsidRDefault="00C0111D">
      <w:r>
        <w:t>ER Diagram</w:t>
      </w:r>
    </w:p>
    <w:p w14:paraId="6CD932C3" w14:textId="77777777" w:rsidR="00C0111D" w:rsidRDefault="00C0111D"/>
    <w:p w14:paraId="637D59C0" w14:textId="77777777" w:rsidR="00C0111D" w:rsidRDefault="00C0111D">
      <w:r>
        <w:t>A diagram showing entities like Users, Jobs, Reviews, and Payments, with relationships between them.</w:t>
      </w:r>
    </w:p>
    <w:p w14:paraId="5AE8FEC7" w14:textId="77777777" w:rsidR="00C0111D" w:rsidRDefault="00C0111D"/>
    <w:p w14:paraId="378304F1" w14:textId="77777777" w:rsidR="00C0111D" w:rsidRDefault="00C0111D"/>
    <w:p w14:paraId="38615390" w14:textId="77777777" w:rsidR="00C0111D" w:rsidRDefault="00C0111D">
      <w:pPr>
        <w:pBdr>
          <w:bottom w:val="single" w:sz="6" w:space="1" w:color="auto"/>
        </w:pBdr>
      </w:pPr>
    </w:p>
    <w:p w14:paraId="1EBF2929" w14:textId="77777777" w:rsidR="00C0111D" w:rsidRDefault="00C0111D"/>
    <w:p w14:paraId="269AD413" w14:textId="178741E7" w:rsidR="00C0111D" w:rsidRDefault="00C0111D" w:rsidP="00C0111D">
      <w:pPr>
        <w:pStyle w:val="ListParagraph"/>
        <w:numPr>
          <w:ilvl w:val="0"/>
          <w:numId w:val="2"/>
        </w:numPr>
      </w:pPr>
      <w:r>
        <w:t>Database Design</w:t>
      </w:r>
    </w:p>
    <w:p w14:paraId="1CC6B000" w14:textId="77777777" w:rsidR="00C0111D" w:rsidRDefault="00C0111D"/>
    <w:p w14:paraId="0D5AB457" w14:textId="77777777" w:rsidR="00C0111D" w:rsidRDefault="00C0111D">
      <w:r>
        <w:t>Users Collection: Stores client and tradesperson data (name, email, service type, etc.).</w:t>
      </w:r>
    </w:p>
    <w:p w14:paraId="6BC513E4" w14:textId="77777777" w:rsidR="00C0111D" w:rsidRDefault="00C0111D"/>
    <w:p w14:paraId="02990B11" w14:textId="77777777" w:rsidR="00C0111D" w:rsidRDefault="00C0111D">
      <w:r>
        <w:t>Jobs Collection: Stores job requests including descriptions, budgets, and locations.</w:t>
      </w:r>
    </w:p>
    <w:p w14:paraId="444A3A9B" w14:textId="77777777" w:rsidR="00C0111D" w:rsidRDefault="00C0111D"/>
    <w:p w14:paraId="6EB72553" w14:textId="77777777" w:rsidR="00C0111D" w:rsidRDefault="00C0111D">
      <w:r>
        <w:t>Reviews Collection: Stores client feedback and ratings for tradespeople.</w:t>
      </w:r>
    </w:p>
    <w:p w14:paraId="031FC9E8" w14:textId="77777777" w:rsidR="00C0111D" w:rsidRDefault="00C0111D"/>
    <w:p w14:paraId="75917A35" w14:textId="77777777" w:rsidR="00C0111D" w:rsidRDefault="00C0111D"/>
    <w:p w14:paraId="690A348C" w14:textId="77777777" w:rsidR="00C0111D" w:rsidRDefault="00C0111D">
      <w:pPr>
        <w:pBdr>
          <w:bottom w:val="single" w:sz="6" w:space="1" w:color="auto"/>
        </w:pBdr>
      </w:pPr>
    </w:p>
    <w:p w14:paraId="4AAF2CEC" w14:textId="77777777" w:rsidR="00C0111D" w:rsidRDefault="00C0111D"/>
    <w:p w14:paraId="3D5B2F14" w14:textId="0197C5D9" w:rsidR="00C0111D" w:rsidRDefault="00C0111D" w:rsidP="00C0111D">
      <w:pPr>
        <w:pStyle w:val="ListParagraph"/>
        <w:numPr>
          <w:ilvl w:val="0"/>
          <w:numId w:val="2"/>
        </w:numPr>
      </w:pPr>
      <w:r>
        <w:t>UI Design</w:t>
      </w:r>
    </w:p>
    <w:p w14:paraId="6E29E7D5" w14:textId="77777777" w:rsidR="00C0111D" w:rsidRDefault="00C0111D"/>
    <w:p w14:paraId="58AFC0DA" w14:textId="77777777" w:rsidR="00C0111D" w:rsidRDefault="00C0111D">
      <w:r>
        <w:t>The app uses modern UI principles with simple navigation, featuring:</w:t>
      </w:r>
    </w:p>
    <w:p w14:paraId="69864961" w14:textId="77777777" w:rsidR="00C0111D" w:rsidRDefault="00C0111D"/>
    <w:p w14:paraId="5FB9F470" w14:textId="77777777" w:rsidR="00C0111D" w:rsidRDefault="00C0111D">
      <w:r>
        <w:t>A Home screen showing available services.</w:t>
      </w:r>
    </w:p>
    <w:p w14:paraId="7BE36398" w14:textId="77777777" w:rsidR="00C0111D" w:rsidRDefault="00C0111D"/>
    <w:p w14:paraId="5D70C889" w14:textId="77777777" w:rsidR="00C0111D" w:rsidRDefault="00C0111D">
      <w:r>
        <w:t>A Job Post screen where clients input service details.</w:t>
      </w:r>
    </w:p>
    <w:p w14:paraId="4ACA1572" w14:textId="77777777" w:rsidR="00C0111D" w:rsidRDefault="00C0111D"/>
    <w:p w14:paraId="45A5A2E9" w14:textId="77777777" w:rsidR="00C0111D" w:rsidRDefault="00C0111D">
      <w:r>
        <w:t>Profile pages for both clients and tradespeople showcasing ratings and service types.</w:t>
      </w:r>
    </w:p>
    <w:p w14:paraId="7E679F14" w14:textId="77777777" w:rsidR="00C0111D" w:rsidRDefault="00C0111D"/>
    <w:p w14:paraId="684ECBAF" w14:textId="77777777" w:rsidR="00C0111D" w:rsidRDefault="00C0111D"/>
    <w:p w14:paraId="31E8D75C" w14:textId="77777777" w:rsidR="00C0111D" w:rsidRDefault="00C0111D">
      <w:pPr>
        <w:pBdr>
          <w:bottom w:val="single" w:sz="6" w:space="1" w:color="auto"/>
        </w:pBdr>
      </w:pPr>
    </w:p>
    <w:p w14:paraId="663750E2" w14:textId="77777777" w:rsidR="00C0111D" w:rsidRDefault="00C0111D"/>
    <w:p w14:paraId="7326D50D" w14:textId="2CB587C7" w:rsidR="00C0111D" w:rsidRDefault="00C0111D" w:rsidP="00C0111D">
      <w:pPr>
        <w:pStyle w:val="ListParagraph"/>
        <w:numPr>
          <w:ilvl w:val="0"/>
          <w:numId w:val="2"/>
        </w:numPr>
      </w:pPr>
      <w:r>
        <w:t>Implementation</w:t>
      </w:r>
    </w:p>
    <w:p w14:paraId="33C84397" w14:textId="77777777" w:rsidR="00C0111D" w:rsidRDefault="00C0111D"/>
    <w:p w14:paraId="24D5D90A" w14:textId="77777777" w:rsidR="00C0111D" w:rsidRDefault="00C0111D">
      <w:r>
        <w:t>Key features implemented:</w:t>
      </w:r>
    </w:p>
    <w:p w14:paraId="3AF41EAA" w14:textId="77777777" w:rsidR="00C0111D" w:rsidRDefault="00C0111D"/>
    <w:p w14:paraId="424924EB" w14:textId="77777777" w:rsidR="00C0111D" w:rsidRDefault="00C0111D">
      <w:r>
        <w:t>Job Posting: Clients can create a new job post with service details.</w:t>
      </w:r>
    </w:p>
    <w:p w14:paraId="0B1A17F4" w14:textId="77777777" w:rsidR="00C0111D" w:rsidRDefault="00C0111D"/>
    <w:p w14:paraId="0315912F" w14:textId="77777777" w:rsidR="00C0111D" w:rsidRDefault="00C0111D">
      <w:r>
        <w:t>Bidding System: Tradespeople receive notifications of nearby job posts and can place bids.</w:t>
      </w:r>
    </w:p>
    <w:p w14:paraId="6D6F6B9F" w14:textId="77777777" w:rsidR="00C0111D" w:rsidRDefault="00C0111D"/>
    <w:p w14:paraId="6680B1C4" w14:textId="77777777" w:rsidR="00C0111D" w:rsidRDefault="00C0111D">
      <w:r>
        <w:t>Ratings &amp; Reviews: After completing a job, clients can rate and review the tradesperson.</w:t>
      </w:r>
    </w:p>
    <w:p w14:paraId="72309879" w14:textId="77777777" w:rsidR="00C0111D" w:rsidRDefault="00C0111D"/>
    <w:p w14:paraId="4D5645DA" w14:textId="77777777" w:rsidR="00C0111D" w:rsidRDefault="00C0111D"/>
    <w:p w14:paraId="01C2AB9E" w14:textId="77777777" w:rsidR="00C0111D" w:rsidRDefault="00C0111D">
      <w:pPr>
        <w:pBdr>
          <w:bottom w:val="single" w:sz="6" w:space="1" w:color="auto"/>
        </w:pBdr>
      </w:pPr>
    </w:p>
    <w:p w14:paraId="0D4F1F75" w14:textId="77777777" w:rsidR="00C0111D" w:rsidRDefault="00C0111D"/>
    <w:p w14:paraId="2F76832D" w14:textId="129565C1" w:rsidR="00C0111D" w:rsidRDefault="00C0111D" w:rsidP="00C0111D">
      <w:pPr>
        <w:pStyle w:val="ListParagraph"/>
        <w:numPr>
          <w:ilvl w:val="0"/>
          <w:numId w:val="2"/>
        </w:numPr>
      </w:pPr>
      <w:r>
        <w:t>Testing</w:t>
      </w:r>
    </w:p>
    <w:p w14:paraId="70932D9C" w14:textId="77777777" w:rsidR="00C0111D" w:rsidRDefault="00C0111D"/>
    <w:p w14:paraId="5949B8D3" w14:textId="77777777" w:rsidR="00C0111D" w:rsidRDefault="00C0111D">
      <w:r>
        <w:t>Unit Testing: Ensured all core functionalities like job posting and payment were error-free.</w:t>
      </w:r>
    </w:p>
    <w:p w14:paraId="7C4459EE" w14:textId="77777777" w:rsidR="00C0111D" w:rsidRDefault="00C0111D"/>
    <w:p w14:paraId="653AF326" w14:textId="77777777" w:rsidR="00C0111D" w:rsidRDefault="00C0111D">
      <w:r>
        <w:t>User Testing: Collected feedback from real clients and tradespeople to optimize the UI/UX.</w:t>
      </w:r>
    </w:p>
    <w:p w14:paraId="218EE407" w14:textId="77777777" w:rsidR="00C0111D" w:rsidRDefault="00C0111D"/>
    <w:p w14:paraId="01CEB79D" w14:textId="77777777" w:rsidR="00C0111D" w:rsidRDefault="00C0111D">
      <w:r>
        <w:t>Security Testing: Ensured secure authentication and data transmission using Firebase Auth.</w:t>
      </w:r>
    </w:p>
    <w:p w14:paraId="7266B80E" w14:textId="77777777" w:rsidR="00C0111D" w:rsidRDefault="00C0111D"/>
    <w:p w14:paraId="69AFEFDD" w14:textId="77777777" w:rsidR="00C0111D" w:rsidRDefault="00C0111D"/>
    <w:p w14:paraId="1D91EEF1" w14:textId="77777777" w:rsidR="00C0111D" w:rsidRDefault="00C0111D">
      <w:pPr>
        <w:pBdr>
          <w:bottom w:val="single" w:sz="6" w:space="1" w:color="auto"/>
        </w:pBdr>
      </w:pPr>
    </w:p>
    <w:p w14:paraId="449D60BC" w14:textId="77777777" w:rsidR="00C0111D" w:rsidRDefault="00C0111D"/>
    <w:p w14:paraId="6494F426" w14:textId="7568F3AD" w:rsidR="00C0111D" w:rsidRDefault="00C0111D" w:rsidP="00C0111D">
      <w:pPr>
        <w:pStyle w:val="ListParagraph"/>
        <w:numPr>
          <w:ilvl w:val="0"/>
          <w:numId w:val="2"/>
        </w:numPr>
      </w:pPr>
      <w:r>
        <w:t>Expected Outcome</w:t>
      </w:r>
    </w:p>
    <w:p w14:paraId="41673D35" w14:textId="77777777" w:rsidR="00C0111D" w:rsidRDefault="00C0111D"/>
    <w:p w14:paraId="30A3E735" w14:textId="77777777" w:rsidR="00C0111D" w:rsidRDefault="00C0111D">
      <w:r>
        <w:t>The app will help local tradespeople find consistent work opportunities and allow clients to easily find and hire professionals, improving the overall efficiency of the service hiring process.</w:t>
      </w:r>
    </w:p>
    <w:p w14:paraId="1AE9A4A3" w14:textId="77777777" w:rsidR="00C0111D" w:rsidRDefault="00C0111D"/>
    <w:p w14:paraId="105DC687" w14:textId="77777777" w:rsidR="00C0111D" w:rsidRDefault="00C0111D">
      <w:pPr>
        <w:pBdr>
          <w:bottom w:val="single" w:sz="6" w:space="1" w:color="auto"/>
        </w:pBdr>
      </w:pPr>
    </w:p>
    <w:p w14:paraId="28538AD3" w14:textId="77777777" w:rsidR="00C0111D" w:rsidRDefault="00C0111D"/>
    <w:p w14:paraId="28019B64" w14:textId="433883C6" w:rsidR="00C0111D" w:rsidRDefault="00C0111D" w:rsidP="00C0111D">
      <w:pPr>
        <w:pStyle w:val="ListParagraph"/>
        <w:numPr>
          <w:ilvl w:val="0"/>
          <w:numId w:val="2"/>
        </w:numPr>
      </w:pPr>
      <w:r>
        <w:t>Limitations</w:t>
      </w:r>
    </w:p>
    <w:p w14:paraId="60B323E4" w14:textId="77777777" w:rsidR="00C0111D" w:rsidRDefault="00C0111D"/>
    <w:p w14:paraId="5374D67E" w14:textId="77777777" w:rsidR="00C0111D" w:rsidRDefault="00C0111D">
      <w:r>
        <w:t>Limited scalability if the number of users increases significantly.</w:t>
      </w:r>
    </w:p>
    <w:p w14:paraId="4455727F" w14:textId="77777777" w:rsidR="00C0111D" w:rsidRDefault="00C0111D"/>
    <w:p w14:paraId="1D1639FF" w14:textId="77777777" w:rsidR="00C0111D" w:rsidRDefault="00C0111D">
      <w:r>
        <w:t>Future integrations like video calls and advanced bidding systems are yet to be implemented.</w:t>
      </w:r>
    </w:p>
    <w:p w14:paraId="78BBA687" w14:textId="77777777" w:rsidR="00C0111D" w:rsidRDefault="00C0111D"/>
    <w:p w14:paraId="51F08067" w14:textId="77777777" w:rsidR="00C0111D" w:rsidRDefault="00C0111D"/>
    <w:p w14:paraId="127AD6E6" w14:textId="77777777" w:rsidR="00C0111D" w:rsidRDefault="00C0111D">
      <w:pPr>
        <w:pBdr>
          <w:bottom w:val="single" w:sz="6" w:space="1" w:color="auto"/>
        </w:pBdr>
      </w:pPr>
    </w:p>
    <w:p w14:paraId="571F93CB" w14:textId="77777777" w:rsidR="00C0111D" w:rsidRDefault="00C0111D"/>
    <w:p w14:paraId="7175BECA" w14:textId="7E9BD7D2" w:rsidR="00C0111D" w:rsidRDefault="00C0111D" w:rsidP="00C0111D">
      <w:pPr>
        <w:pStyle w:val="ListParagraph"/>
        <w:numPr>
          <w:ilvl w:val="0"/>
          <w:numId w:val="2"/>
        </w:numPr>
      </w:pPr>
      <w:r>
        <w:t>Future Scope</w:t>
      </w:r>
    </w:p>
    <w:p w14:paraId="4D2548BD" w14:textId="77777777" w:rsidR="00C0111D" w:rsidRDefault="00C0111D"/>
    <w:p w14:paraId="2A645028" w14:textId="77777777" w:rsidR="00C0111D" w:rsidRDefault="00C0111D">
      <w:r>
        <w:t>Advanced Filtering: Let clients filter tradespeople by experience, price, and location.</w:t>
      </w:r>
    </w:p>
    <w:p w14:paraId="6563CBAC" w14:textId="77777777" w:rsidR="00C0111D" w:rsidRDefault="00C0111D"/>
    <w:p w14:paraId="408967B7" w14:textId="77777777" w:rsidR="00C0111D" w:rsidRDefault="00C0111D">
      <w:r>
        <w:t>Real-Time Job Bidding: Allow multiple tradespeople to bid for a job in real-time.</w:t>
      </w:r>
    </w:p>
    <w:p w14:paraId="725CB656" w14:textId="77777777" w:rsidR="00C0111D" w:rsidRDefault="00C0111D"/>
    <w:p w14:paraId="69CBFFCB" w14:textId="77777777" w:rsidR="00C0111D" w:rsidRDefault="00C0111D">
      <w:r>
        <w:t>Mobile Payment Integration: Allow in-app payments through systems like Stripe.</w:t>
      </w:r>
    </w:p>
    <w:p w14:paraId="52210701" w14:textId="77777777" w:rsidR="00C0111D" w:rsidRDefault="00C0111D"/>
    <w:p w14:paraId="58169FA8" w14:textId="77777777" w:rsidR="00C0111D" w:rsidRDefault="00C0111D"/>
    <w:p w14:paraId="76F7D841" w14:textId="77777777" w:rsidR="00C0111D" w:rsidRDefault="00C0111D">
      <w:pPr>
        <w:pBdr>
          <w:bottom w:val="single" w:sz="6" w:space="1" w:color="auto"/>
        </w:pBdr>
      </w:pPr>
    </w:p>
    <w:p w14:paraId="5B9C1AF8" w14:textId="77777777" w:rsidR="00C0111D" w:rsidRDefault="00C0111D"/>
    <w:p w14:paraId="0EC38BE4" w14:textId="4F94BFEA" w:rsidR="00C0111D" w:rsidRDefault="00C0111D" w:rsidP="00C0111D">
      <w:pPr>
        <w:pStyle w:val="ListParagraph"/>
        <w:numPr>
          <w:ilvl w:val="0"/>
          <w:numId w:val="2"/>
        </w:numPr>
      </w:pPr>
      <w:r>
        <w:t>Conclusion</w:t>
      </w:r>
    </w:p>
    <w:p w14:paraId="7EDA5D9A" w14:textId="77777777" w:rsidR="00C0111D" w:rsidRDefault="00C0111D"/>
    <w:p w14:paraId="1A45CA7E" w14:textId="77777777" w:rsidR="00C0111D" w:rsidRDefault="00C0111D">
      <w:proofErr w:type="spellStart"/>
      <w:r>
        <w:t>LocalSkillConnect</w:t>
      </w:r>
      <w:proofErr w:type="spellEnd"/>
      <w:r>
        <w:t xml:space="preserve"> addresses a critical need in the home services industry by connecting skilled tradespeople with clients efficiently. With its secure platform, real-time job posting, and bidding system, the app offers a win-win situation for both clients and service providers.</w:t>
      </w:r>
    </w:p>
    <w:p w14:paraId="02760CAF" w14:textId="77777777" w:rsidR="00C0111D" w:rsidRDefault="00C0111D"/>
    <w:p w14:paraId="05D13EF0" w14:textId="77777777" w:rsidR="00C0111D" w:rsidRDefault="00C0111D">
      <w:pPr>
        <w:pBdr>
          <w:bottom w:val="single" w:sz="6" w:space="1" w:color="auto"/>
        </w:pBdr>
      </w:pPr>
    </w:p>
    <w:p w14:paraId="04A6C0D8" w14:textId="77777777" w:rsidR="00C0111D" w:rsidRDefault="00C0111D"/>
    <w:p w14:paraId="0C40CFC6" w14:textId="27CC991C" w:rsidR="00C0111D" w:rsidRDefault="00C0111D" w:rsidP="00C0111D">
      <w:pPr>
        <w:pStyle w:val="ListParagraph"/>
        <w:numPr>
          <w:ilvl w:val="0"/>
          <w:numId w:val="2"/>
        </w:numPr>
      </w:pPr>
      <w:r>
        <w:t>References</w:t>
      </w:r>
    </w:p>
    <w:p w14:paraId="2D6FA656" w14:textId="77777777" w:rsidR="00C0111D" w:rsidRDefault="00C0111D"/>
    <w:p w14:paraId="2F4D0F0E" w14:textId="1B1C72FA" w:rsidR="00C0111D" w:rsidRDefault="00C0111D" w:rsidP="00C0111D">
      <w:pPr>
        <w:pStyle w:val="ListParagraph"/>
        <w:numPr>
          <w:ilvl w:val="0"/>
          <w:numId w:val="3"/>
        </w:numPr>
      </w:pPr>
      <w:r>
        <w:t xml:space="preserve">Android Developers Documentation: </w:t>
      </w:r>
      <w:hyperlink r:id="rId5" w:history="1">
        <w:r w:rsidRPr="008D1133">
          <w:rPr>
            <w:rStyle w:val="Hyperlink"/>
          </w:rPr>
          <w:t>https://developer.android.com/docs</w:t>
        </w:r>
      </w:hyperlink>
    </w:p>
    <w:p w14:paraId="3A474F72" w14:textId="77777777" w:rsidR="00C0111D" w:rsidRDefault="00C0111D"/>
    <w:p w14:paraId="5CBFAD91" w14:textId="77777777" w:rsidR="00C0111D" w:rsidRDefault="00C0111D"/>
    <w:p w14:paraId="407275C2" w14:textId="65885209" w:rsidR="00C0111D" w:rsidRDefault="00C0111D" w:rsidP="00C0111D">
      <w:pPr>
        <w:pStyle w:val="ListParagraph"/>
        <w:numPr>
          <w:ilvl w:val="0"/>
          <w:numId w:val="3"/>
        </w:numPr>
      </w:pPr>
      <w:proofErr w:type="spellStart"/>
      <w:r>
        <w:t>Kotlin</w:t>
      </w:r>
      <w:proofErr w:type="spellEnd"/>
      <w:r>
        <w:t xml:space="preserve"> Official Documentation: </w:t>
      </w:r>
      <w:hyperlink r:id="rId6" w:history="1">
        <w:r w:rsidRPr="008D1133">
          <w:rPr>
            <w:rStyle w:val="Hyperlink"/>
          </w:rPr>
          <w:t>https://kotlinlang.org/docs/home.html</w:t>
        </w:r>
      </w:hyperlink>
    </w:p>
    <w:p w14:paraId="021C6467" w14:textId="77777777" w:rsidR="00C0111D" w:rsidRDefault="00C0111D"/>
    <w:p w14:paraId="16447D7E" w14:textId="77777777" w:rsidR="00C0111D" w:rsidRDefault="00C0111D"/>
    <w:p w14:paraId="5C8EF57C" w14:textId="6178F1E8" w:rsidR="00C0111D" w:rsidRDefault="00C0111D" w:rsidP="00C0111D">
      <w:pPr>
        <w:pStyle w:val="ListParagraph"/>
        <w:numPr>
          <w:ilvl w:val="0"/>
          <w:numId w:val="3"/>
        </w:numPr>
      </w:pPr>
      <w:r>
        <w:t xml:space="preserve">Firebase Documentation: </w:t>
      </w:r>
      <w:hyperlink r:id="rId7" w:history="1">
        <w:r w:rsidRPr="008D1133">
          <w:rPr>
            <w:rStyle w:val="Hyperlink"/>
          </w:rPr>
          <w:t>https://firebase.google.com/docs</w:t>
        </w:r>
      </w:hyperlink>
    </w:p>
    <w:p w14:paraId="736C750E" w14:textId="77777777" w:rsidR="00C0111D" w:rsidRDefault="00C0111D"/>
    <w:p w14:paraId="22D38037" w14:textId="77777777" w:rsidR="00C0111D" w:rsidRDefault="00C0111D"/>
    <w:p w14:paraId="26EA87A3" w14:textId="1F828C92" w:rsidR="00C0111D" w:rsidRDefault="00C0111D" w:rsidP="00C0111D">
      <w:pPr>
        <w:pStyle w:val="ListParagraph"/>
        <w:numPr>
          <w:ilvl w:val="0"/>
          <w:numId w:val="3"/>
        </w:numPr>
      </w:pPr>
      <w:r>
        <w:t xml:space="preserve">Material Design Guidelines: </w:t>
      </w:r>
      <w:hyperlink r:id="rId8" w:history="1">
        <w:r w:rsidRPr="008D1133">
          <w:rPr>
            <w:rStyle w:val="Hyperlink"/>
          </w:rPr>
          <w:t>https://material.io/</w:t>
        </w:r>
      </w:hyperlink>
    </w:p>
    <w:p w14:paraId="0E6240E6" w14:textId="77777777" w:rsidR="00C0111D" w:rsidRDefault="00C0111D"/>
    <w:p w14:paraId="6A60725F" w14:textId="77777777" w:rsidR="00C0111D" w:rsidRDefault="00C0111D"/>
    <w:p w14:paraId="111096E8" w14:textId="77777777" w:rsidR="00C0111D" w:rsidRDefault="00C0111D"/>
    <w:p w14:paraId="447A0771" w14:textId="77777777" w:rsidR="00C0111D" w:rsidRDefault="00C0111D">
      <w:pPr>
        <w:pBdr>
          <w:bottom w:val="single" w:sz="6" w:space="1" w:color="auto"/>
        </w:pBdr>
      </w:pPr>
    </w:p>
    <w:p w14:paraId="72AE5A63" w14:textId="77777777" w:rsidR="00C0111D" w:rsidRDefault="00C0111D"/>
    <w:p w14:paraId="25CE883E" w14:textId="77777777" w:rsidR="00C0111D" w:rsidRDefault="00C0111D">
      <w:r>
        <w:t>You can now copy this content into a Word or Google Docs document and save it as a PDF.</w:t>
      </w:r>
    </w:p>
    <w:p w14:paraId="7F4D8B29" w14:textId="77777777" w:rsidR="00C0111D" w:rsidRDefault="00C0111D">
      <w:r>
        <w:t>Let me know if you need any additional information or help with the formatting!</w:t>
      </w:r>
    </w:p>
    <w:p w14:paraId="5CE09F86" w14:textId="77777777" w:rsidR="00C0111D" w:rsidRDefault="00C0111D"/>
    <w:p w14:paraId="65D27484" w14:textId="77777777" w:rsidR="00C0111D" w:rsidRDefault="00C0111D"/>
    <w:p w14:paraId="40A31922" w14:textId="77777777" w:rsidR="00C0111D" w:rsidRDefault="00C0111D"/>
    <w:sectPr w:rsidR="00C011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92C1F"/>
    <w:multiLevelType w:val="hybridMultilevel"/>
    <w:tmpl w:val="AFE20D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31054"/>
    <w:multiLevelType w:val="hybridMultilevel"/>
    <w:tmpl w:val="BE8C92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4F7759"/>
    <w:multiLevelType w:val="hybridMultilevel"/>
    <w:tmpl w:val="042EB3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0967356">
    <w:abstractNumId w:val="1"/>
  </w:num>
  <w:num w:numId="2" w16cid:durableId="1947928255">
    <w:abstractNumId w:val="2"/>
  </w:num>
  <w:num w:numId="3" w16cid:durableId="1568958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1D"/>
    <w:rsid w:val="00327AAE"/>
    <w:rsid w:val="007626E4"/>
    <w:rsid w:val="00AC2171"/>
    <w:rsid w:val="00AC7F21"/>
    <w:rsid w:val="00B77C28"/>
    <w:rsid w:val="00C01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551833"/>
  <w15:chartTrackingRefBased/>
  <w15:docId w15:val="{AFB16B99-BC77-BB45-86D1-BADFE53C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1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1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1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1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1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1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1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1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1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1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11D"/>
    <w:rPr>
      <w:rFonts w:eastAsiaTheme="majorEastAsia" w:cstheme="majorBidi"/>
      <w:color w:val="272727" w:themeColor="text1" w:themeTint="D8"/>
    </w:rPr>
  </w:style>
  <w:style w:type="paragraph" w:styleId="Title">
    <w:name w:val="Title"/>
    <w:basedOn w:val="Normal"/>
    <w:next w:val="Normal"/>
    <w:link w:val="TitleChar"/>
    <w:uiPriority w:val="10"/>
    <w:qFormat/>
    <w:rsid w:val="00C01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11D"/>
    <w:pPr>
      <w:spacing w:before="160"/>
      <w:jc w:val="center"/>
    </w:pPr>
    <w:rPr>
      <w:i/>
      <w:iCs/>
      <w:color w:val="404040" w:themeColor="text1" w:themeTint="BF"/>
    </w:rPr>
  </w:style>
  <w:style w:type="character" w:customStyle="1" w:styleId="QuoteChar">
    <w:name w:val="Quote Char"/>
    <w:basedOn w:val="DefaultParagraphFont"/>
    <w:link w:val="Quote"/>
    <w:uiPriority w:val="29"/>
    <w:rsid w:val="00C0111D"/>
    <w:rPr>
      <w:i/>
      <w:iCs/>
      <w:color w:val="404040" w:themeColor="text1" w:themeTint="BF"/>
    </w:rPr>
  </w:style>
  <w:style w:type="paragraph" w:styleId="ListParagraph">
    <w:name w:val="List Paragraph"/>
    <w:basedOn w:val="Normal"/>
    <w:uiPriority w:val="34"/>
    <w:qFormat/>
    <w:rsid w:val="00C0111D"/>
    <w:pPr>
      <w:ind w:left="720"/>
      <w:contextualSpacing/>
    </w:pPr>
  </w:style>
  <w:style w:type="character" w:styleId="IntenseEmphasis">
    <w:name w:val="Intense Emphasis"/>
    <w:basedOn w:val="DefaultParagraphFont"/>
    <w:uiPriority w:val="21"/>
    <w:qFormat/>
    <w:rsid w:val="00C0111D"/>
    <w:rPr>
      <w:i/>
      <w:iCs/>
      <w:color w:val="0F4761" w:themeColor="accent1" w:themeShade="BF"/>
    </w:rPr>
  </w:style>
  <w:style w:type="paragraph" w:styleId="IntenseQuote">
    <w:name w:val="Intense Quote"/>
    <w:basedOn w:val="Normal"/>
    <w:next w:val="Normal"/>
    <w:link w:val="IntenseQuoteChar"/>
    <w:uiPriority w:val="30"/>
    <w:qFormat/>
    <w:rsid w:val="00C011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11D"/>
    <w:rPr>
      <w:i/>
      <w:iCs/>
      <w:color w:val="0F4761" w:themeColor="accent1" w:themeShade="BF"/>
    </w:rPr>
  </w:style>
  <w:style w:type="character" w:styleId="IntenseReference">
    <w:name w:val="Intense Reference"/>
    <w:basedOn w:val="DefaultParagraphFont"/>
    <w:uiPriority w:val="32"/>
    <w:qFormat/>
    <w:rsid w:val="00C0111D"/>
    <w:rPr>
      <w:b/>
      <w:bCs/>
      <w:smallCaps/>
      <w:color w:val="0F4761" w:themeColor="accent1" w:themeShade="BF"/>
      <w:spacing w:val="5"/>
    </w:rPr>
  </w:style>
  <w:style w:type="character" w:styleId="Hyperlink">
    <w:name w:val="Hyperlink"/>
    <w:basedOn w:val="DefaultParagraphFont"/>
    <w:uiPriority w:val="99"/>
    <w:unhideWhenUsed/>
    <w:rsid w:val="00C0111D"/>
    <w:rPr>
      <w:color w:val="467886" w:themeColor="hyperlink"/>
      <w:u w:val="single"/>
    </w:rPr>
  </w:style>
  <w:style w:type="character" w:styleId="UnresolvedMention">
    <w:name w:val="Unresolved Mention"/>
    <w:basedOn w:val="DefaultParagraphFont"/>
    <w:uiPriority w:val="99"/>
    <w:semiHidden/>
    <w:unhideWhenUsed/>
    <w:rsid w:val="00C01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io/" TargetMode="External" /><Relationship Id="rId3" Type="http://schemas.openxmlformats.org/officeDocument/2006/relationships/settings" Target="settings.xml" /><Relationship Id="rId7" Type="http://schemas.openxmlformats.org/officeDocument/2006/relationships/hyperlink" Target="https://firebase.google.com/doc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kotlinlang.org/docs/home.html" TargetMode="External" /><Relationship Id="rId5" Type="http://schemas.openxmlformats.org/officeDocument/2006/relationships/hyperlink" Target="https://developer.android.com/docs"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1011</Words>
  <Characters>5768</Characters>
  <Application>Microsoft Office Word</Application>
  <DocSecurity>0</DocSecurity>
  <Lines>48</Lines>
  <Paragraphs>13</Paragraphs>
  <ScaleCrop>false</ScaleCrop>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2</cp:revision>
  <dcterms:created xsi:type="dcterms:W3CDTF">2025-04-29T02:40:00Z</dcterms:created>
  <dcterms:modified xsi:type="dcterms:W3CDTF">2025-04-29T02:40:00Z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2025-04-29T02:37:20Z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f40dd4ca-cc47-4898-b922-a5ce6b9fc00a</vt:lpwstr>
  </property>
  <property fmtid="{D5CDD505-2E9C-101B-9397-08002B2CF9AE}" pid="7" name="MSIP_Label_defa4170-0d19-0005-0004-bc88714345d2_ActionId">
    <vt:lpwstr>17b85109-c4fc-49e1-954b-d9a159045c32</vt:lpwstr>
  </property>
  <property fmtid="{D5CDD505-2E9C-101B-9397-08002B2CF9AE}" pid="8" name="MSIP_Label_defa4170-0d19-0005-0004-bc88714345d2_ContentBits">
    <vt:lpwstr>0</vt:lpwstr>
  </property>
  <property fmtid="{D5CDD505-2E9C-101B-9397-08002B2CF9AE}" pid="9" name="MSIP_Label_defa4170-0d19-0005-0004-bc88714345d2_Tag">
    <vt:lpwstr>40, 3, 0, 1</vt:lpwstr>
  </property>
</Properties>
</file>