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21B9" w14:textId="0F2F214A" w:rsidR="00F2749F" w:rsidRDefault="005A7B77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</w:t>
      </w:r>
      <w:r w:rsidR="004C61DC">
        <w:rPr>
          <w:sz w:val="36"/>
          <w:szCs w:val="28"/>
          <w:highlight w:val="yellow"/>
        </w:rPr>
        <w:t>9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14:paraId="76088FD1" w14:textId="331B00C1" w:rsidR="00EF0C63" w:rsidRDefault="00EF0C63" w:rsidP="00677949">
      <w:pPr>
        <w:jc w:val="center"/>
        <w:rPr>
          <w:sz w:val="36"/>
          <w:szCs w:val="28"/>
        </w:rPr>
      </w:pPr>
    </w:p>
    <w:p w14:paraId="6EA7FA25" w14:textId="3D345A59" w:rsidR="007501B4" w:rsidRPr="004C61DC" w:rsidRDefault="007501B4" w:rsidP="004C61DC">
      <w:pPr>
        <w:rPr>
          <w:color w:val="FF0000"/>
          <w:sz w:val="36"/>
          <w:szCs w:val="28"/>
        </w:rPr>
      </w:pPr>
    </w:p>
    <w:p w14:paraId="1C7ADA62" w14:textId="699A7BB0" w:rsid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WAP to find the greatest among the t</w:t>
      </w:r>
      <w:r w:rsidR="004C61DC">
        <w:rPr>
          <w:color w:val="000000" w:themeColor="text1"/>
          <w:sz w:val="36"/>
          <w:szCs w:val="28"/>
        </w:rPr>
        <w:t>wo</w:t>
      </w:r>
      <w:r>
        <w:rPr>
          <w:color w:val="000000" w:themeColor="text1"/>
          <w:sz w:val="36"/>
          <w:szCs w:val="28"/>
        </w:rPr>
        <w:t xml:space="preserve"> given numbers.</w:t>
      </w:r>
      <w:r w:rsidR="004C61DC">
        <w:rPr>
          <w:color w:val="000000" w:themeColor="text1"/>
          <w:sz w:val="36"/>
          <w:szCs w:val="28"/>
        </w:rPr>
        <w:t xml:space="preserve"> Also, check whether the greatest number is between 500-</w:t>
      </w:r>
      <w:r w:rsidR="00EB7B87">
        <w:rPr>
          <w:color w:val="000000" w:themeColor="text1"/>
          <w:sz w:val="36"/>
          <w:szCs w:val="28"/>
        </w:rPr>
        <w:t>10</w:t>
      </w:r>
      <w:r w:rsidR="004C61DC">
        <w:rPr>
          <w:color w:val="000000" w:themeColor="text1"/>
          <w:sz w:val="36"/>
          <w:szCs w:val="28"/>
        </w:rPr>
        <w:t xml:space="preserve">00 or not. If </w:t>
      </w:r>
      <w:r w:rsidR="00EB7B87">
        <w:rPr>
          <w:color w:val="000000" w:themeColor="text1"/>
          <w:sz w:val="36"/>
          <w:szCs w:val="28"/>
        </w:rPr>
        <w:t>yes,</w:t>
      </w:r>
      <w:r w:rsidR="004C61DC">
        <w:rPr>
          <w:color w:val="000000" w:themeColor="text1"/>
          <w:sz w:val="36"/>
          <w:szCs w:val="28"/>
        </w:rPr>
        <w:t xml:space="preserve"> then print the </w:t>
      </w:r>
      <w:r w:rsidR="00EB7B87">
        <w:rPr>
          <w:color w:val="000000" w:themeColor="text1"/>
          <w:sz w:val="36"/>
          <w:szCs w:val="28"/>
        </w:rPr>
        <w:t xml:space="preserve">value of entered </w:t>
      </w:r>
      <w:r w:rsidR="004C61DC">
        <w:rPr>
          <w:color w:val="000000" w:themeColor="text1"/>
          <w:sz w:val="36"/>
          <w:szCs w:val="28"/>
        </w:rPr>
        <w:t>number.</w:t>
      </w:r>
    </w:p>
    <w:p w14:paraId="71F84497" w14:textId="17BD7916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take marks of 5 subjects from the user. Assume marks are given out of 100 and passing marks is 33. Now display whether the candidate passed the examination or failed. </w:t>
      </w:r>
      <w:r w:rsidR="004C61DC">
        <w:rPr>
          <w:color w:val="000000" w:themeColor="text1"/>
          <w:sz w:val="36"/>
          <w:szCs w:val="28"/>
          <w:lang w:val="en-IN"/>
        </w:rPr>
        <w:t>Print student’s total marks only if the student has passed the examination, otherwise not.</w:t>
      </w:r>
    </w:p>
    <w:p w14:paraId="44C7D5E6" w14:textId="44C56E24" w:rsidR="007501B4" w:rsidRPr="007501B4" w:rsidRDefault="0070130B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>
        <w:rPr>
          <w:color w:val="000000" w:themeColor="text1"/>
          <w:sz w:val="36"/>
          <w:szCs w:val="28"/>
          <w:lang w:val="en-IN"/>
        </w:rPr>
        <w:t xml:space="preserve">WAP to check whether a number is even or odd. If the number is even then check whether </w:t>
      </w:r>
      <w:r w:rsidR="007501B4" w:rsidRPr="007501B4">
        <w:rPr>
          <w:color w:val="000000" w:themeColor="text1"/>
          <w:sz w:val="36"/>
          <w:szCs w:val="28"/>
          <w:lang w:val="en-IN"/>
        </w:rPr>
        <w:t xml:space="preserve">number is divisible by 3 and </w:t>
      </w:r>
      <w:r>
        <w:rPr>
          <w:color w:val="000000" w:themeColor="text1"/>
          <w:sz w:val="36"/>
          <w:szCs w:val="28"/>
          <w:lang w:val="en-IN"/>
        </w:rPr>
        <w:t xml:space="preserve">also by </w:t>
      </w:r>
      <w:r w:rsidR="007501B4" w:rsidRPr="007501B4">
        <w:rPr>
          <w:color w:val="000000" w:themeColor="text1"/>
          <w:sz w:val="36"/>
          <w:szCs w:val="28"/>
          <w:lang w:val="en-IN"/>
        </w:rPr>
        <w:t>2</w:t>
      </w:r>
      <w:r>
        <w:rPr>
          <w:color w:val="000000" w:themeColor="text1"/>
          <w:sz w:val="36"/>
          <w:szCs w:val="28"/>
          <w:lang w:val="en-IN"/>
        </w:rPr>
        <w:t xml:space="preserve"> or not</w:t>
      </w:r>
      <w:r w:rsidR="007501B4" w:rsidRPr="007501B4">
        <w:rPr>
          <w:color w:val="000000" w:themeColor="text1"/>
          <w:sz w:val="36"/>
          <w:szCs w:val="28"/>
          <w:lang w:val="en-IN"/>
        </w:rPr>
        <w:t>.</w:t>
      </w:r>
      <w:r>
        <w:rPr>
          <w:color w:val="000000" w:themeColor="text1"/>
          <w:sz w:val="36"/>
          <w:szCs w:val="28"/>
          <w:lang w:val="en-IN"/>
        </w:rPr>
        <w:t xml:space="preserve"> If the number is odd then check whether the number is divisible by 5 or not.</w:t>
      </w:r>
      <w:r w:rsidR="00F02B51">
        <w:rPr>
          <w:color w:val="000000" w:themeColor="text1"/>
          <w:sz w:val="36"/>
          <w:szCs w:val="28"/>
          <w:lang w:val="en-IN"/>
        </w:rPr>
        <w:t xml:space="preserve"> Display messages accordingly.</w:t>
      </w:r>
      <w:r w:rsidR="007501B4" w:rsidRPr="007501B4">
        <w:rPr>
          <w:color w:val="000000" w:themeColor="text1"/>
          <w:sz w:val="36"/>
          <w:szCs w:val="28"/>
          <w:lang w:val="en-IN"/>
        </w:rPr>
        <w:t xml:space="preserve"> </w:t>
      </w:r>
    </w:p>
    <w:p w14:paraId="09B723B6" w14:textId="60FE9C76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check whether a given number is positive, negative or zero. </w:t>
      </w:r>
      <w:r w:rsidR="00D86641">
        <w:rPr>
          <w:color w:val="000000" w:themeColor="text1"/>
          <w:sz w:val="36"/>
          <w:szCs w:val="28"/>
          <w:lang w:val="en-IN"/>
        </w:rPr>
        <w:t>If the number is positive, check the number is divisible by 10 or not.</w:t>
      </w:r>
    </w:p>
    <w:p w14:paraId="2ED20F95" w14:textId="11A8D697" w:rsidR="007F69C0" w:rsidRPr="007F69C0" w:rsidRDefault="007F69C0" w:rsidP="007F69C0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F69C0">
        <w:rPr>
          <w:color w:val="000000" w:themeColor="text1"/>
          <w:sz w:val="36"/>
          <w:szCs w:val="28"/>
          <w:lang w:val="en-IN"/>
        </w:rPr>
        <w:t xml:space="preserve">Write a program </w:t>
      </w:r>
      <w:r w:rsidR="00410018">
        <w:rPr>
          <w:color w:val="000000" w:themeColor="text1"/>
          <w:sz w:val="36"/>
          <w:szCs w:val="28"/>
          <w:lang w:val="en-IN"/>
        </w:rPr>
        <w:t>to check whether a year is a leap year or not.</w:t>
      </w:r>
    </w:p>
    <w:p w14:paraId="63F94399" w14:textId="325965D9" w:rsidR="003F11CE" w:rsidRDefault="0043418A" w:rsidP="003F11CE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>
        <w:rPr>
          <w:color w:val="000000" w:themeColor="text1"/>
          <w:sz w:val="36"/>
          <w:szCs w:val="28"/>
        </w:rPr>
        <w:t xml:space="preserve">WAP to </w:t>
      </w:r>
      <w:r w:rsidRPr="0043418A">
        <w:rPr>
          <w:color w:val="000000" w:themeColor="text1"/>
          <w:sz w:val="36"/>
          <w:szCs w:val="28"/>
        </w:rPr>
        <w:t xml:space="preserve">check whether </w:t>
      </w:r>
      <w:r w:rsidR="00B006A8">
        <w:rPr>
          <w:color w:val="000000" w:themeColor="text1"/>
          <w:sz w:val="36"/>
          <w:szCs w:val="28"/>
        </w:rPr>
        <w:t xml:space="preserve">a </w:t>
      </w:r>
      <w:r w:rsidRPr="0043418A">
        <w:rPr>
          <w:color w:val="000000" w:themeColor="text1"/>
          <w:sz w:val="36"/>
          <w:szCs w:val="28"/>
        </w:rPr>
        <w:t>triangle is valid or not if sides are given</w:t>
      </w:r>
      <w:r>
        <w:rPr>
          <w:color w:val="000000" w:themeColor="text1"/>
          <w:sz w:val="36"/>
          <w:szCs w:val="28"/>
        </w:rPr>
        <w:t>.</w:t>
      </w:r>
      <w:r w:rsidRPr="0043418A">
        <w:rPr>
          <w:color w:val="000000" w:themeColor="text1"/>
          <w:sz w:val="36"/>
          <w:szCs w:val="28"/>
          <w:lang w:val="en-IN"/>
        </w:rPr>
        <w:lastRenderedPageBreak/>
        <w:drawing>
          <wp:inline distT="0" distB="0" distL="0" distR="0" wp14:anchorId="6928290F" wp14:editId="6CB47587">
            <wp:extent cx="5943600" cy="1811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1CE" w:rsidRPr="003F11CE">
        <w:rPr>
          <w:color w:val="000000" w:themeColor="text1"/>
          <w:sz w:val="36"/>
          <w:szCs w:val="28"/>
          <w:lang w:val="en-IN"/>
        </w:rPr>
        <w:t xml:space="preserve"> </w:t>
      </w:r>
    </w:p>
    <w:p w14:paraId="1D63C6BD" w14:textId="2BCAC9A2" w:rsidR="0043418A" w:rsidRPr="003F11CE" w:rsidRDefault="0043418A" w:rsidP="003F11CE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006C0A">
        <w:rPr>
          <w:color w:val="000000" w:themeColor="text1"/>
          <w:sz w:val="36"/>
          <w:szCs w:val="28"/>
        </w:rPr>
        <w:t>Write a c program to check whether a triangle is Equilateral, Isosceles</w:t>
      </w:r>
      <w:r>
        <w:rPr>
          <w:color w:val="000000" w:themeColor="text1"/>
          <w:sz w:val="36"/>
          <w:szCs w:val="28"/>
        </w:rPr>
        <w:t xml:space="preserve"> or Scalene.</w:t>
      </w:r>
    </w:p>
    <w:p w14:paraId="171361D8" w14:textId="70F5F800" w:rsidR="00724328" w:rsidRPr="00724328" w:rsidRDefault="00724328" w:rsidP="00724328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24328">
        <w:rPr>
          <w:color w:val="000000" w:themeColor="text1"/>
          <w:sz w:val="36"/>
          <w:szCs w:val="28"/>
          <w:lang w:val="en-IN"/>
        </w:rPr>
        <w:t xml:space="preserve">Write a program to swap values of two int variables </w:t>
      </w:r>
      <w:r w:rsidR="00B006A8">
        <w:rPr>
          <w:color w:val="000000" w:themeColor="text1"/>
          <w:sz w:val="36"/>
          <w:szCs w:val="28"/>
          <w:lang w:val="en-IN"/>
        </w:rPr>
        <w:t>without using third variable</w:t>
      </w:r>
      <w:r>
        <w:rPr>
          <w:color w:val="000000" w:themeColor="text1"/>
          <w:sz w:val="36"/>
          <w:szCs w:val="28"/>
          <w:lang w:val="en-IN"/>
        </w:rPr>
        <w:t>. For example if a=5 and b=10, then output should be: a= 10 and b=5.</w:t>
      </w:r>
    </w:p>
    <w:p w14:paraId="49A02011" w14:textId="3EAE9C3D" w:rsidR="0077733A" w:rsidRDefault="0077733A" w:rsidP="0077733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7733A">
        <w:rPr>
          <w:color w:val="000000" w:themeColor="text1"/>
          <w:sz w:val="36"/>
          <w:szCs w:val="28"/>
          <w:lang w:val="en-IN"/>
        </w:rPr>
        <w:t xml:space="preserve">Write a program to print </w:t>
      </w:r>
      <w:r w:rsidR="00D731ED">
        <w:rPr>
          <w:color w:val="000000" w:themeColor="text1"/>
          <w:sz w:val="36"/>
          <w:szCs w:val="28"/>
          <w:lang w:val="en-IN"/>
        </w:rPr>
        <w:t xml:space="preserve">digits of one’s place and </w:t>
      </w:r>
      <w:proofErr w:type="spellStart"/>
      <w:r w:rsidR="00D731ED">
        <w:rPr>
          <w:color w:val="000000" w:themeColor="text1"/>
          <w:sz w:val="36"/>
          <w:szCs w:val="28"/>
          <w:lang w:val="en-IN"/>
        </w:rPr>
        <w:t>tenth’s</w:t>
      </w:r>
      <w:proofErr w:type="spellEnd"/>
      <w:r w:rsidR="00D731ED">
        <w:rPr>
          <w:color w:val="000000" w:themeColor="text1"/>
          <w:sz w:val="36"/>
          <w:szCs w:val="28"/>
          <w:lang w:val="en-IN"/>
        </w:rPr>
        <w:t xml:space="preserve"> place</w:t>
      </w:r>
      <w:r w:rsidRPr="0077733A">
        <w:rPr>
          <w:color w:val="000000" w:themeColor="text1"/>
          <w:sz w:val="36"/>
          <w:szCs w:val="28"/>
          <w:lang w:val="en-IN"/>
        </w:rPr>
        <w:t xml:space="preserve"> of a given number </w:t>
      </w:r>
      <w:r>
        <w:rPr>
          <w:color w:val="000000" w:themeColor="text1"/>
          <w:sz w:val="36"/>
          <w:szCs w:val="28"/>
          <w:lang w:val="en-IN"/>
        </w:rPr>
        <w:t>[</w:t>
      </w:r>
      <w:r w:rsidR="00D731ED">
        <w:rPr>
          <w:color w:val="000000" w:themeColor="text1"/>
          <w:sz w:val="36"/>
          <w:szCs w:val="28"/>
          <w:lang w:val="en-IN"/>
        </w:rPr>
        <w:t>For example, number is 2345, then digit at one’s place is 5 and digit at 10</w:t>
      </w:r>
      <w:r w:rsidR="00D731ED" w:rsidRPr="00D731ED">
        <w:rPr>
          <w:color w:val="000000" w:themeColor="text1"/>
          <w:sz w:val="36"/>
          <w:szCs w:val="28"/>
          <w:vertAlign w:val="superscript"/>
          <w:lang w:val="en-IN"/>
        </w:rPr>
        <w:t>th</w:t>
      </w:r>
      <w:r w:rsidR="00D731ED">
        <w:rPr>
          <w:color w:val="000000" w:themeColor="text1"/>
          <w:sz w:val="36"/>
          <w:szCs w:val="28"/>
          <w:lang w:val="en-IN"/>
        </w:rPr>
        <w:t xml:space="preserve"> place is 4</w:t>
      </w:r>
      <w:r>
        <w:rPr>
          <w:color w:val="000000" w:themeColor="text1"/>
          <w:sz w:val="36"/>
          <w:szCs w:val="28"/>
          <w:lang w:val="en-IN"/>
        </w:rPr>
        <w:t>]</w:t>
      </w:r>
      <w:r w:rsidR="00D731ED">
        <w:rPr>
          <w:color w:val="000000" w:themeColor="text1"/>
          <w:sz w:val="36"/>
          <w:szCs w:val="28"/>
          <w:lang w:val="en-IN"/>
        </w:rPr>
        <w:t>. Now check whether the digits at both place are equal or not.</w:t>
      </w:r>
    </w:p>
    <w:p w14:paraId="16C43D7D" w14:textId="5E7CD4E5" w:rsidR="00B073BD" w:rsidRPr="00B073BD" w:rsidRDefault="00B073BD" w:rsidP="00B073BD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Write a c program to input electricity unit charges and calculate total electricity bill according to the given condition:</w:t>
      </w:r>
    </w:p>
    <w:p w14:paraId="0177A5C0" w14:textId="77777777" w:rsidR="00B073BD" w:rsidRPr="00B073BD" w:rsidRDefault="00B073BD" w:rsidP="00B073BD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For first 50 units Rs. 0.50/unit</w:t>
      </w:r>
    </w:p>
    <w:p w14:paraId="661E7936" w14:textId="77777777" w:rsidR="00B073BD" w:rsidRPr="00B073BD" w:rsidRDefault="00B073BD" w:rsidP="00B073BD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For next 100 units Rs. 0.75/unit</w:t>
      </w:r>
    </w:p>
    <w:p w14:paraId="3A1CEAE1" w14:textId="77777777" w:rsidR="00B073BD" w:rsidRPr="00B073BD" w:rsidRDefault="00B073BD" w:rsidP="00B073BD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For next 100 units Rs.1.20/unit</w:t>
      </w:r>
    </w:p>
    <w:p w14:paraId="026B8C03" w14:textId="77777777" w:rsidR="00B073BD" w:rsidRPr="00B073BD" w:rsidRDefault="00B073BD" w:rsidP="00B073BD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For unit above 250 Rs. 1.50/unit</w:t>
      </w:r>
    </w:p>
    <w:p w14:paraId="3D6C0FD2" w14:textId="67B2F26C" w:rsidR="00C14579" w:rsidRDefault="00B073BD" w:rsidP="00F843F8">
      <w:pPr>
        <w:pStyle w:val="ListParagraph"/>
        <w:numPr>
          <w:ilvl w:val="0"/>
          <w:numId w:val="28"/>
        </w:numPr>
        <w:rPr>
          <w:color w:val="000000" w:themeColor="text1"/>
          <w:sz w:val="36"/>
          <w:szCs w:val="28"/>
        </w:rPr>
      </w:pPr>
      <w:r w:rsidRPr="00B073BD">
        <w:rPr>
          <w:color w:val="000000" w:themeColor="text1"/>
          <w:sz w:val="36"/>
          <w:szCs w:val="28"/>
        </w:rPr>
        <w:t>An additional surcharge of 20% is added to the bill.</w:t>
      </w:r>
    </w:p>
    <w:p w14:paraId="570B141E" w14:textId="7348BA1C" w:rsidR="00F843F8" w:rsidRDefault="00F843F8" w:rsidP="00F843F8">
      <w:pPr>
        <w:rPr>
          <w:color w:val="000000" w:themeColor="text1"/>
          <w:sz w:val="36"/>
          <w:szCs w:val="28"/>
        </w:rPr>
      </w:pPr>
    </w:p>
    <w:p w14:paraId="4818A68D" w14:textId="77777777" w:rsidR="00F843F8" w:rsidRPr="00F843F8" w:rsidRDefault="00F843F8" w:rsidP="00F843F8">
      <w:pPr>
        <w:rPr>
          <w:color w:val="000000" w:themeColor="text1"/>
          <w:sz w:val="36"/>
          <w:szCs w:val="28"/>
        </w:rPr>
      </w:pPr>
    </w:p>
    <w:p w14:paraId="2C04BB8B" w14:textId="77777777" w:rsidR="00277E1D" w:rsidRPr="00C14579" w:rsidRDefault="00277E1D" w:rsidP="00277E1D">
      <w:pPr>
        <w:pStyle w:val="ListParagraph"/>
        <w:ind w:left="1440"/>
        <w:rPr>
          <w:color w:val="000000" w:themeColor="text1"/>
          <w:sz w:val="36"/>
          <w:szCs w:val="28"/>
        </w:rPr>
      </w:pPr>
    </w:p>
    <w:p w14:paraId="4343298E" w14:textId="77777777" w:rsidR="00277E1D" w:rsidRPr="00277E1D" w:rsidRDefault="00277E1D" w:rsidP="00277E1D">
      <w:pPr>
        <w:pStyle w:val="ListParagraph"/>
        <w:rPr>
          <w:color w:val="000000" w:themeColor="text1"/>
          <w:sz w:val="36"/>
          <w:szCs w:val="28"/>
        </w:rPr>
      </w:pPr>
    </w:p>
    <w:p w14:paraId="0B53A79A" w14:textId="77777777"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sectPr w:rsidR="009C6B27" w:rsidRPr="009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838"/>
    <w:multiLevelType w:val="hybridMultilevel"/>
    <w:tmpl w:val="F46A0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101276"/>
    <w:multiLevelType w:val="multilevel"/>
    <w:tmpl w:val="DB78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47FAB"/>
    <w:multiLevelType w:val="multilevel"/>
    <w:tmpl w:val="48B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F1104"/>
    <w:multiLevelType w:val="multilevel"/>
    <w:tmpl w:val="004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B67F1"/>
    <w:multiLevelType w:val="multilevel"/>
    <w:tmpl w:val="93C2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94D33"/>
    <w:multiLevelType w:val="multilevel"/>
    <w:tmpl w:val="E7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B13DC"/>
    <w:multiLevelType w:val="hybridMultilevel"/>
    <w:tmpl w:val="00202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5853B6"/>
    <w:multiLevelType w:val="multilevel"/>
    <w:tmpl w:val="665A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674CE"/>
    <w:multiLevelType w:val="hybridMultilevel"/>
    <w:tmpl w:val="B9CA026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A1B64"/>
    <w:multiLevelType w:val="multilevel"/>
    <w:tmpl w:val="FED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4311B"/>
    <w:multiLevelType w:val="multilevel"/>
    <w:tmpl w:val="2B1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6600"/>
    <w:multiLevelType w:val="hybridMultilevel"/>
    <w:tmpl w:val="F2D4738A"/>
    <w:lvl w:ilvl="0" w:tplc="3812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9A4688"/>
    <w:multiLevelType w:val="hybridMultilevel"/>
    <w:tmpl w:val="100CDEE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FF4C99"/>
    <w:multiLevelType w:val="hybridMultilevel"/>
    <w:tmpl w:val="6A7460DE"/>
    <w:lvl w:ilvl="0" w:tplc="20AE1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0231A0"/>
    <w:multiLevelType w:val="multilevel"/>
    <w:tmpl w:val="16D0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B7FE8"/>
    <w:multiLevelType w:val="hybridMultilevel"/>
    <w:tmpl w:val="9398C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1B6633"/>
    <w:multiLevelType w:val="hybridMultilevel"/>
    <w:tmpl w:val="EDD6DC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3618C8"/>
    <w:multiLevelType w:val="multilevel"/>
    <w:tmpl w:val="EA8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409F5"/>
    <w:multiLevelType w:val="multilevel"/>
    <w:tmpl w:val="3BEE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DA5C54"/>
    <w:multiLevelType w:val="hybridMultilevel"/>
    <w:tmpl w:val="7EEA3B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529826">
    <w:abstractNumId w:val="20"/>
  </w:num>
  <w:num w:numId="2" w16cid:durableId="1255431468">
    <w:abstractNumId w:val="17"/>
  </w:num>
  <w:num w:numId="3" w16cid:durableId="1431583017">
    <w:abstractNumId w:val="7"/>
  </w:num>
  <w:num w:numId="4" w16cid:durableId="459419131">
    <w:abstractNumId w:val="21"/>
  </w:num>
  <w:num w:numId="5" w16cid:durableId="667369068">
    <w:abstractNumId w:val="1"/>
  </w:num>
  <w:num w:numId="6" w16cid:durableId="850411860">
    <w:abstractNumId w:val="6"/>
  </w:num>
  <w:num w:numId="7" w16cid:durableId="1463496598">
    <w:abstractNumId w:val="2"/>
  </w:num>
  <w:num w:numId="8" w16cid:durableId="957877438">
    <w:abstractNumId w:val="4"/>
  </w:num>
  <w:num w:numId="9" w16cid:durableId="957418790">
    <w:abstractNumId w:val="19"/>
  </w:num>
  <w:num w:numId="10" w16cid:durableId="630595249">
    <w:abstractNumId w:val="16"/>
  </w:num>
  <w:num w:numId="11" w16cid:durableId="1989242941">
    <w:abstractNumId w:val="11"/>
  </w:num>
  <w:num w:numId="12" w16cid:durableId="578563993">
    <w:abstractNumId w:val="13"/>
  </w:num>
  <w:num w:numId="13" w16cid:durableId="211188162">
    <w:abstractNumId w:val="18"/>
  </w:num>
  <w:num w:numId="14" w16cid:durableId="1543857825">
    <w:abstractNumId w:val="23"/>
  </w:num>
  <w:num w:numId="15" w16cid:durableId="382556288">
    <w:abstractNumId w:val="27"/>
  </w:num>
  <w:num w:numId="16" w16cid:durableId="589192510">
    <w:abstractNumId w:val="10"/>
  </w:num>
  <w:num w:numId="17" w16cid:durableId="1026254339">
    <w:abstractNumId w:val="5"/>
  </w:num>
  <w:num w:numId="18" w16cid:durableId="1478260467">
    <w:abstractNumId w:val="9"/>
  </w:num>
  <w:num w:numId="19" w16cid:durableId="1563827438">
    <w:abstractNumId w:val="8"/>
  </w:num>
  <w:num w:numId="20" w16cid:durableId="525216643">
    <w:abstractNumId w:val="0"/>
  </w:num>
  <w:num w:numId="21" w16cid:durableId="210727641">
    <w:abstractNumId w:val="26"/>
  </w:num>
  <w:num w:numId="22" w16cid:durableId="47918128">
    <w:abstractNumId w:val="22"/>
  </w:num>
  <w:num w:numId="23" w16cid:durableId="269821392">
    <w:abstractNumId w:val="14"/>
  </w:num>
  <w:num w:numId="24" w16cid:durableId="1546259268">
    <w:abstractNumId w:val="15"/>
  </w:num>
  <w:num w:numId="25" w16cid:durableId="66075096">
    <w:abstractNumId w:val="3"/>
  </w:num>
  <w:num w:numId="26" w16cid:durableId="860241542">
    <w:abstractNumId w:val="25"/>
  </w:num>
  <w:num w:numId="27" w16cid:durableId="1262833387">
    <w:abstractNumId w:val="12"/>
  </w:num>
  <w:num w:numId="28" w16cid:durableId="2451943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949"/>
    <w:rsid w:val="00006C0A"/>
    <w:rsid w:val="000073F1"/>
    <w:rsid w:val="00013087"/>
    <w:rsid w:val="00015939"/>
    <w:rsid w:val="00020AD1"/>
    <w:rsid w:val="000446F1"/>
    <w:rsid w:val="000506A6"/>
    <w:rsid w:val="000A0F2A"/>
    <w:rsid w:val="000B2406"/>
    <w:rsid w:val="000B3852"/>
    <w:rsid w:val="000D640A"/>
    <w:rsid w:val="000F1459"/>
    <w:rsid w:val="001B12F4"/>
    <w:rsid w:val="001D5893"/>
    <w:rsid w:val="001F6936"/>
    <w:rsid w:val="00214774"/>
    <w:rsid w:val="00270A00"/>
    <w:rsid w:val="00277E1D"/>
    <w:rsid w:val="002E0103"/>
    <w:rsid w:val="002E5F3D"/>
    <w:rsid w:val="00316AA4"/>
    <w:rsid w:val="003304A6"/>
    <w:rsid w:val="00366F39"/>
    <w:rsid w:val="003B5236"/>
    <w:rsid w:val="003C6C84"/>
    <w:rsid w:val="003D533E"/>
    <w:rsid w:val="003F11CE"/>
    <w:rsid w:val="00410018"/>
    <w:rsid w:val="00430D8C"/>
    <w:rsid w:val="00431179"/>
    <w:rsid w:val="0043418A"/>
    <w:rsid w:val="004618BF"/>
    <w:rsid w:val="004C61DC"/>
    <w:rsid w:val="00531004"/>
    <w:rsid w:val="00532E19"/>
    <w:rsid w:val="00552BDC"/>
    <w:rsid w:val="005803D6"/>
    <w:rsid w:val="00580D44"/>
    <w:rsid w:val="005A7B77"/>
    <w:rsid w:val="005F16D0"/>
    <w:rsid w:val="00647706"/>
    <w:rsid w:val="00654252"/>
    <w:rsid w:val="00677949"/>
    <w:rsid w:val="006A256E"/>
    <w:rsid w:val="006F2931"/>
    <w:rsid w:val="0070130B"/>
    <w:rsid w:val="007130AC"/>
    <w:rsid w:val="00724328"/>
    <w:rsid w:val="0073781B"/>
    <w:rsid w:val="007501B4"/>
    <w:rsid w:val="00766851"/>
    <w:rsid w:val="0077733A"/>
    <w:rsid w:val="007C229F"/>
    <w:rsid w:val="007F69C0"/>
    <w:rsid w:val="00835B87"/>
    <w:rsid w:val="00835B8F"/>
    <w:rsid w:val="00844DAB"/>
    <w:rsid w:val="008962D1"/>
    <w:rsid w:val="00993F28"/>
    <w:rsid w:val="009C6B27"/>
    <w:rsid w:val="00A04C5C"/>
    <w:rsid w:val="00A36551"/>
    <w:rsid w:val="00A404F2"/>
    <w:rsid w:val="00A42C8F"/>
    <w:rsid w:val="00B006A8"/>
    <w:rsid w:val="00B073BD"/>
    <w:rsid w:val="00B2203A"/>
    <w:rsid w:val="00B22B1F"/>
    <w:rsid w:val="00BB11D2"/>
    <w:rsid w:val="00BC527F"/>
    <w:rsid w:val="00BD746C"/>
    <w:rsid w:val="00BE01E2"/>
    <w:rsid w:val="00BE5971"/>
    <w:rsid w:val="00C05FD6"/>
    <w:rsid w:val="00C06F82"/>
    <w:rsid w:val="00C12D2B"/>
    <w:rsid w:val="00C14579"/>
    <w:rsid w:val="00C27D7B"/>
    <w:rsid w:val="00C53890"/>
    <w:rsid w:val="00C634CC"/>
    <w:rsid w:val="00CC59A8"/>
    <w:rsid w:val="00D02C6C"/>
    <w:rsid w:val="00D17C7F"/>
    <w:rsid w:val="00D20CB0"/>
    <w:rsid w:val="00D731ED"/>
    <w:rsid w:val="00D86641"/>
    <w:rsid w:val="00DB6505"/>
    <w:rsid w:val="00DD549F"/>
    <w:rsid w:val="00DF57D5"/>
    <w:rsid w:val="00E1509D"/>
    <w:rsid w:val="00E24F54"/>
    <w:rsid w:val="00E9375D"/>
    <w:rsid w:val="00EB7B87"/>
    <w:rsid w:val="00EC3F82"/>
    <w:rsid w:val="00EF0C63"/>
    <w:rsid w:val="00F02B51"/>
    <w:rsid w:val="00F2749F"/>
    <w:rsid w:val="00F35457"/>
    <w:rsid w:val="00F71712"/>
    <w:rsid w:val="00F843F8"/>
    <w:rsid w:val="00FB4B79"/>
    <w:rsid w:val="00FC438F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E88"/>
  <w15:docId w15:val="{06C1A7A7-F84F-854B-BF33-57B7704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Rimpy Bishnoi</cp:lastModifiedBy>
  <cp:revision>104</cp:revision>
  <dcterms:created xsi:type="dcterms:W3CDTF">2022-09-19T12:25:00Z</dcterms:created>
  <dcterms:modified xsi:type="dcterms:W3CDTF">2022-10-06T14:38:00Z</dcterms:modified>
</cp:coreProperties>
</file>