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DFACC" w14:textId="57AD236D" w:rsidR="00A9222D" w:rsidRDefault="00FD6288" w:rsidP="00FD6288">
      <w:pPr>
        <w:jc w:val="center"/>
      </w:pPr>
      <w:r>
        <w:t>QuickStart Guide: Java Eclipse Terminal Setup</w:t>
      </w:r>
    </w:p>
    <w:p w14:paraId="2834DF3F" w14:textId="05EAD2A9" w:rsidR="00FD6288" w:rsidRDefault="005B1C95" w:rsidP="00FD6288">
      <w:r>
        <w:t xml:space="preserve">This is a </w:t>
      </w:r>
      <w:proofErr w:type="spellStart"/>
      <w:r>
        <w:t>quickstart</w:t>
      </w:r>
      <w:proofErr w:type="spellEnd"/>
      <w:r>
        <w:t xml:space="preserve"> guide on how to get started on setting up and using the program. If you already imported the program into eclipse or IntelliJ, then skip to Step 4 to setup the external JAR libraries.</w:t>
      </w:r>
    </w:p>
    <w:p w14:paraId="38A6754F" w14:textId="5A1223EF" w:rsidR="00FD6288" w:rsidRDefault="00FD6288" w:rsidP="00FD6288">
      <w:r w:rsidRPr="00BC3407">
        <w:rPr>
          <w:color w:val="FF0000"/>
        </w:rPr>
        <w:t>Step 1</w:t>
      </w:r>
      <w:r>
        <w:t>: Clone the repo</w:t>
      </w:r>
    </w:p>
    <w:p w14:paraId="1644E8C8" w14:textId="6C26D980" w:rsidR="00BC3407" w:rsidRPr="00BC3407" w:rsidRDefault="00FD6288" w:rsidP="00FD6288">
      <w:pPr>
        <w:rPr>
          <w:i/>
          <w:iCs/>
        </w:rPr>
      </w:pPr>
      <w:r w:rsidRPr="00BC3407">
        <w:rPr>
          <w:color w:val="FF0000"/>
        </w:rPr>
        <w:t>Step 2</w:t>
      </w:r>
      <w:r>
        <w:t xml:space="preserve">: </w:t>
      </w:r>
      <w:r w:rsidR="009910F0">
        <w:t xml:space="preserve">Open the project </w:t>
      </w:r>
      <w:r w:rsidR="006E3600">
        <w:t xml:space="preserve">to the following directory/workspace inside the repo </w:t>
      </w:r>
      <w:r w:rsidR="009910F0">
        <w:t xml:space="preserve">using Eclipse, or </w:t>
      </w:r>
      <w:r w:rsidR="00BC3407">
        <w:t>IntelliJ</w:t>
      </w:r>
      <w:r w:rsidR="009910F0">
        <w:t xml:space="preserve"> or the IDE of your choice</w:t>
      </w:r>
      <w:r>
        <w:t>: ‘JAVA-ECLIPSE-TERMINAL’</w:t>
      </w:r>
      <w:r w:rsidR="006E3600">
        <w:t>.</w:t>
      </w:r>
      <w:r w:rsidR="00BC3407">
        <w:t xml:space="preserve"> </w:t>
      </w:r>
      <w:r w:rsidR="00BC3407">
        <w:t xml:space="preserve">Alternatively, you can also import the project using </w:t>
      </w:r>
      <w:r w:rsidR="00BC3407" w:rsidRPr="006E3600">
        <w:rPr>
          <w:i/>
          <w:iCs/>
        </w:rPr>
        <w:t>JAVA-ECLIPSE-TERMINAL.zip</w:t>
      </w:r>
      <w:r w:rsidR="00BC3407">
        <w:rPr>
          <w:i/>
          <w:iCs/>
        </w:rPr>
        <w:t xml:space="preserve"> file</w:t>
      </w:r>
    </w:p>
    <w:p w14:paraId="7939CEC8" w14:textId="3D65DB76" w:rsidR="006E3600" w:rsidRDefault="00BC3407" w:rsidP="00FD6288">
      <w:r w:rsidRPr="00BC3407">
        <w:rPr>
          <w:color w:val="FF0000"/>
        </w:rPr>
        <w:t>Step 3</w:t>
      </w:r>
      <w:r>
        <w:t>: Setup the JSON Jackson API Jars to process JSON files. This is shown on page 4</w:t>
      </w:r>
    </w:p>
    <w:p w14:paraId="431119FB" w14:textId="1A96B7BF" w:rsidR="006E3600" w:rsidRDefault="00ED1B1A" w:rsidP="00FD6288">
      <w:pPr>
        <w:rPr>
          <w:b/>
          <w:bCs/>
          <w:i/>
          <w:iCs/>
        </w:rPr>
      </w:pPr>
      <w:r>
        <w:rPr>
          <w:b/>
          <w:bCs/>
          <w:i/>
          <w:iCs/>
        </w:rPr>
        <w:t>If you need more detail on changing workspaces, b</w:t>
      </w:r>
      <w:r w:rsidR="006E3600" w:rsidRPr="006E3600">
        <w:rPr>
          <w:b/>
          <w:bCs/>
          <w:i/>
          <w:iCs/>
        </w:rPr>
        <w:t>elow shows how to change the workspace to the directory given above in Eclipse</w:t>
      </w:r>
      <w:r w:rsidR="00BC3407">
        <w:rPr>
          <w:b/>
          <w:bCs/>
          <w:i/>
          <w:iCs/>
        </w:rPr>
        <w:t>.</w:t>
      </w:r>
    </w:p>
    <w:p w14:paraId="005E2DF3" w14:textId="49CA8916" w:rsidR="00ED1B1A" w:rsidRPr="00ED1B1A" w:rsidRDefault="00ED1B1A" w:rsidP="00FD6288">
      <w:r w:rsidRPr="00BC3407">
        <w:rPr>
          <w:b/>
          <w:bCs/>
        </w:rPr>
        <w:t xml:space="preserve">Step </w:t>
      </w:r>
      <w:r w:rsidR="00BC3407" w:rsidRPr="00BC3407">
        <w:rPr>
          <w:b/>
          <w:bCs/>
        </w:rPr>
        <w:t>A</w:t>
      </w:r>
      <w:r>
        <w:t xml:space="preserve">: Navigate to the </w:t>
      </w:r>
      <w:r>
        <w:t>‘JAVA-ECLIPSE-TERMINAL’</w:t>
      </w:r>
      <w:r>
        <w:t xml:space="preserve"> folder inside the directory of the repo.</w:t>
      </w:r>
    </w:p>
    <w:p w14:paraId="672E2806" w14:textId="3FE2E74E" w:rsidR="006E3600" w:rsidRDefault="006E3600" w:rsidP="00FD6288">
      <w:r>
        <w:rPr>
          <w:noProof/>
        </w:rPr>
        <w:drawing>
          <wp:inline distT="0" distB="0" distL="0" distR="0" wp14:anchorId="503F759B" wp14:editId="4CC83190">
            <wp:extent cx="4785360" cy="3297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21" t="11624" r="34872" b="18177"/>
                    <a:stretch/>
                  </pic:blipFill>
                  <pic:spPr bwMode="auto">
                    <a:xfrm>
                      <a:off x="0" y="0"/>
                      <a:ext cx="4795194" cy="330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7373" w14:textId="1BA92B36" w:rsidR="006E3600" w:rsidRDefault="006E3600" w:rsidP="00FD6288"/>
    <w:p w14:paraId="43EB6B5E" w14:textId="3982CA31" w:rsidR="006E3600" w:rsidRDefault="006E3600" w:rsidP="00FD6288"/>
    <w:p w14:paraId="699399DB" w14:textId="5E826184" w:rsidR="006E3600" w:rsidRDefault="006E3600" w:rsidP="00FD6288"/>
    <w:p w14:paraId="4AE3E190" w14:textId="23513EA3" w:rsidR="006E3600" w:rsidRDefault="006E3600" w:rsidP="00FD6288"/>
    <w:p w14:paraId="7EDCA736" w14:textId="7207C511" w:rsidR="006E3600" w:rsidRDefault="006E3600" w:rsidP="00FD6288"/>
    <w:p w14:paraId="2F200028" w14:textId="79B2D66B" w:rsidR="006E3600" w:rsidRDefault="006E3600" w:rsidP="00FD6288"/>
    <w:p w14:paraId="5CD8C98B" w14:textId="03B8D14F" w:rsidR="006E3600" w:rsidRDefault="006E3600" w:rsidP="00FD6288"/>
    <w:p w14:paraId="6E17C904" w14:textId="37E25BFB" w:rsidR="006E3600" w:rsidRDefault="006E3600" w:rsidP="00FD6288">
      <w:r>
        <w:rPr>
          <w:noProof/>
        </w:rPr>
        <w:lastRenderedPageBreak/>
        <w:drawing>
          <wp:inline distT="0" distB="0" distL="0" distR="0" wp14:anchorId="01EF7ED5" wp14:editId="6EAED8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34B7" w14:textId="77777777" w:rsidR="00ED1B1A" w:rsidRDefault="00ED1B1A" w:rsidP="00ED1B1A"/>
    <w:p w14:paraId="2985BBA3" w14:textId="1D81B1C5" w:rsidR="00BC3407" w:rsidRDefault="00ED1B1A" w:rsidP="00ED1B1A">
      <w:r w:rsidRPr="00ED1B1A">
        <w:rPr>
          <w:b/>
          <w:bCs/>
        </w:rPr>
        <w:t xml:space="preserve">Step </w:t>
      </w:r>
      <w:r w:rsidR="00BC3407">
        <w:rPr>
          <w:b/>
          <w:bCs/>
        </w:rPr>
        <w:t>B</w:t>
      </w:r>
      <w:r w:rsidRPr="00ED1B1A">
        <w:rPr>
          <w:b/>
          <w:bCs/>
        </w:rPr>
        <w:t>:</w:t>
      </w:r>
      <w:r>
        <w:t xml:space="preserve"> </w:t>
      </w:r>
      <w:r w:rsidRPr="00ED1B1A">
        <w:rPr>
          <w:b/>
          <w:bCs/>
        </w:rPr>
        <w:t>If you get the following error</w:t>
      </w:r>
      <w:r w:rsidRPr="00ED1B1A">
        <w:rPr>
          <w:b/>
          <w:bCs/>
        </w:rPr>
        <w:t xml:space="preserve"> above</w:t>
      </w:r>
      <w:r w:rsidR="00BC3407">
        <w:rPr>
          <w:b/>
          <w:bCs/>
        </w:rPr>
        <w:t xml:space="preserve"> follow the next few steps. Otherwise, skip to step </w:t>
      </w:r>
      <w:r w:rsidR="005B1C95">
        <w:rPr>
          <w:b/>
          <w:bCs/>
        </w:rPr>
        <w:t>D</w:t>
      </w:r>
      <w:r w:rsidR="00BC3407">
        <w:rPr>
          <w:b/>
          <w:bCs/>
        </w:rPr>
        <w:t>.</w:t>
      </w:r>
      <w:r>
        <w:t xml:space="preserve"> </w:t>
      </w:r>
    </w:p>
    <w:p w14:paraId="3A15CD6F" w14:textId="3B5DC418" w:rsidR="00ED1B1A" w:rsidRDefault="00BC3407" w:rsidP="00ED1B1A">
      <w:r>
        <w:t>To fix this error, navigate</w:t>
      </w:r>
      <w:r w:rsidR="00ED1B1A">
        <w:t xml:space="preserve"> to </w:t>
      </w:r>
      <w:r w:rsidR="00ED1B1A" w:rsidRPr="00BC3407">
        <w:rPr>
          <w:i/>
          <w:iCs/>
        </w:rPr>
        <w:t>File -&gt;</w:t>
      </w:r>
      <w:r w:rsidR="00ED1B1A" w:rsidRPr="00BC3407">
        <w:rPr>
          <w:i/>
          <w:iCs/>
        </w:rPr>
        <w:t>Open Projects from File System</w:t>
      </w:r>
      <w:r w:rsidR="00ED1B1A">
        <w:t>. Then click ‘Directory’. The window below should appear. Click ‘Select Folder’.</w:t>
      </w:r>
    </w:p>
    <w:p w14:paraId="7CB931A4" w14:textId="21DC8F34" w:rsidR="00ED1B1A" w:rsidRDefault="00ED1B1A" w:rsidP="00ED1B1A">
      <w:r>
        <w:rPr>
          <w:noProof/>
        </w:rPr>
        <w:drawing>
          <wp:inline distT="0" distB="0" distL="0" distR="0" wp14:anchorId="45D5BB42" wp14:editId="1845984E">
            <wp:extent cx="3573780" cy="3400561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0" t="3191" r="26923" b="11794"/>
                    <a:stretch/>
                  </pic:blipFill>
                  <pic:spPr bwMode="auto">
                    <a:xfrm>
                      <a:off x="0" y="0"/>
                      <a:ext cx="3577040" cy="340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DD6A" w14:textId="77777777" w:rsidR="005B1C95" w:rsidRDefault="005B1C95" w:rsidP="00ED1B1A"/>
    <w:p w14:paraId="4C124378" w14:textId="40F0B6F0" w:rsidR="00ED1B1A" w:rsidRDefault="00BC3407" w:rsidP="00ED1B1A">
      <w:r w:rsidRPr="00BC3407">
        <w:rPr>
          <w:b/>
          <w:bCs/>
        </w:rPr>
        <w:lastRenderedPageBreak/>
        <w:t xml:space="preserve">Step </w:t>
      </w:r>
      <w:r>
        <w:rPr>
          <w:b/>
          <w:bCs/>
        </w:rPr>
        <w:t>C</w:t>
      </w:r>
      <w:r w:rsidRPr="00BC3407">
        <w:rPr>
          <w:b/>
          <w:bCs/>
        </w:rPr>
        <w:t>:</w:t>
      </w:r>
      <w:r>
        <w:t xml:space="preserve"> </w:t>
      </w:r>
      <w:r w:rsidR="00ED1B1A">
        <w:t>Select all the options available, then click Finish</w:t>
      </w:r>
    </w:p>
    <w:p w14:paraId="405D878D" w14:textId="4F176AF1" w:rsidR="00ED1B1A" w:rsidRDefault="00ED1B1A" w:rsidP="00ED1B1A">
      <w:r>
        <w:rPr>
          <w:noProof/>
        </w:rPr>
        <w:drawing>
          <wp:inline distT="0" distB="0" distL="0" distR="0" wp14:anchorId="77208858" wp14:editId="6D711641">
            <wp:extent cx="318516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33" t="3191" r="23077" b="31852"/>
                    <a:stretch/>
                  </pic:blipFill>
                  <pic:spPr bwMode="auto">
                    <a:xfrm>
                      <a:off x="0" y="0"/>
                      <a:ext cx="318516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E751E" w14:textId="540A89CA" w:rsidR="00ED1B1A" w:rsidRDefault="00ED1B1A" w:rsidP="00ED1B1A"/>
    <w:p w14:paraId="3354F48F" w14:textId="5D36D42F" w:rsidR="00BC3407" w:rsidRDefault="00BC3407" w:rsidP="00ED1B1A"/>
    <w:p w14:paraId="1B76FECB" w14:textId="77777777" w:rsidR="00BC3407" w:rsidRDefault="00BC3407" w:rsidP="00ED1B1A"/>
    <w:p w14:paraId="74318970" w14:textId="62D3E6D0" w:rsidR="00ED1B1A" w:rsidRPr="00BC3407" w:rsidRDefault="00BC3407" w:rsidP="00ED1B1A">
      <w:pPr>
        <w:rPr>
          <w:b/>
          <w:bCs/>
        </w:rPr>
      </w:pPr>
      <w:r w:rsidRPr="00BC3407">
        <w:rPr>
          <w:b/>
          <w:bCs/>
        </w:rPr>
        <w:t xml:space="preserve">Step </w:t>
      </w:r>
      <w:r>
        <w:rPr>
          <w:b/>
          <w:bCs/>
        </w:rPr>
        <w:t>D</w:t>
      </w:r>
      <w:r w:rsidRPr="00BC3407">
        <w:rPr>
          <w:b/>
          <w:bCs/>
        </w:rPr>
        <w:t xml:space="preserve"> </w:t>
      </w:r>
      <w:r w:rsidRPr="00BC3407">
        <w:t xml:space="preserve">below: </w:t>
      </w:r>
      <w:r w:rsidR="00ED1B1A" w:rsidRPr="00BC3407">
        <w:t>Once complete</w:t>
      </w:r>
      <w:r w:rsidRPr="00BC3407">
        <w:t>, the code should appear.</w:t>
      </w:r>
    </w:p>
    <w:p w14:paraId="3BFAE0EB" w14:textId="4832DECD" w:rsidR="00ED1B1A" w:rsidRPr="00ED1B1A" w:rsidRDefault="00ED1B1A" w:rsidP="00ED1B1A">
      <w:r>
        <w:rPr>
          <w:noProof/>
        </w:rPr>
        <w:drawing>
          <wp:inline distT="0" distB="0" distL="0" distR="0" wp14:anchorId="629A2714" wp14:editId="0791C4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547" w14:textId="66271A15" w:rsidR="00ED1B1A" w:rsidRDefault="00ED1B1A" w:rsidP="00FD6288"/>
    <w:p w14:paraId="7A4466AB" w14:textId="77777777" w:rsidR="00BC3407" w:rsidRDefault="00BC3407" w:rsidP="00FD6288">
      <w:pPr>
        <w:rPr>
          <w:b/>
          <w:bCs/>
        </w:rPr>
      </w:pPr>
    </w:p>
    <w:p w14:paraId="495CE082" w14:textId="77777777" w:rsidR="00BC3407" w:rsidRDefault="00BC3407" w:rsidP="00FD6288">
      <w:pPr>
        <w:rPr>
          <w:b/>
          <w:bCs/>
        </w:rPr>
      </w:pPr>
    </w:p>
    <w:p w14:paraId="0D258572" w14:textId="77777777" w:rsidR="00BC3407" w:rsidRDefault="00BC3407" w:rsidP="00FD6288">
      <w:pPr>
        <w:rPr>
          <w:b/>
          <w:bCs/>
        </w:rPr>
      </w:pPr>
    </w:p>
    <w:p w14:paraId="5CB6DDE7" w14:textId="4C019210" w:rsidR="006E3600" w:rsidRDefault="00BC3407" w:rsidP="00FD6288">
      <w:r w:rsidRPr="00BC3407">
        <w:rPr>
          <w:color w:val="FF0000"/>
        </w:rPr>
        <w:lastRenderedPageBreak/>
        <w:t xml:space="preserve">Step 4: </w:t>
      </w:r>
      <w:r w:rsidR="006E3600" w:rsidRPr="00BC3407">
        <w:rPr>
          <w:b/>
          <w:bCs/>
        </w:rPr>
        <w:t>SETTING UP THE JAR LIBRARIES FOR JSON READ PARSING</w:t>
      </w:r>
    </w:p>
    <w:p w14:paraId="734D539D" w14:textId="6F7C260A" w:rsidR="00BC3407" w:rsidRPr="00BC3407" w:rsidRDefault="00BC3407" w:rsidP="00FD6288">
      <w:pPr>
        <w:rPr>
          <w:color w:val="FF0000"/>
        </w:rPr>
      </w:pPr>
      <w:r w:rsidRPr="00BC3407">
        <w:rPr>
          <w:color w:val="FF0000"/>
        </w:rPr>
        <w:t>Click Project -&gt; Properties</w:t>
      </w:r>
    </w:p>
    <w:p w14:paraId="392073FA" w14:textId="08CC3A82" w:rsidR="006E3600" w:rsidRDefault="00BC3407" w:rsidP="00FD6288">
      <w:pPr>
        <w:rPr>
          <w:b/>
          <w:bCs/>
        </w:rPr>
      </w:pPr>
      <w:r>
        <w:rPr>
          <w:noProof/>
        </w:rPr>
        <w:drawing>
          <wp:inline distT="0" distB="0" distL="0" distR="0" wp14:anchorId="5C9A990C" wp14:editId="3FFC457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DDC" w14:textId="316ACFFA" w:rsidR="00BC3407" w:rsidRDefault="00BC3407" w:rsidP="00FD6288">
      <w:pPr>
        <w:rPr>
          <w:b/>
          <w:bCs/>
        </w:rPr>
      </w:pPr>
    </w:p>
    <w:p w14:paraId="69B9865B" w14:textId="4525896F" w:rsidR="00BC3407" w:rsidRDefault="00BC3407" w:rsidP="00FD6288">
      <w:r w:rsidRPr="00BC3407">
        <w:rPr>
          <w:color w:val="FF0000"/>
        </w:rPr>
        <w:t xml:space="preserve">Step 5: </w:t>
      </w:r>
      <w:r>
        <w:t xml:space="preserve">Then </w:t>
      </w:r>
      <w:r w:rsidRPr="00BC3407">
        <w:rPr>
          <w:color w:val="FF0000"/>
        </w:rPr>
        <w:t xml:space="preserve">click </w:t>
      </w:r>
      <w:r w:rsidRPr="00BC3407">
        <w:rPr>
          <w:i/>
          <w:iCs/>
          <w:color w:val="FF0000"/>
        </w:rPr>
        <w:t>“Java Build Path</w:t>
      </w:r>
      <w:proofErr w:type="gramStart"/>
      <w:r w:rsidRPr="00BC3407">
        <w:rPr>
          <w:i/>
          <w:iCs/>
          <w:color w:val="FF0000"/>
        </w:rPr>
        <w:t>”,</w:t>
      </w:r>
      <w:r w:rsidRPr="00BC3407">
        <w:rPr>
          <w:color w:val="FF0000"/>
        </w:rPr>
        <w:t xml:space="preserve"> </w:t>
      </w:r>
      <w:r>
        <w:t>and</w:t>
      </w:r>
      <w:proofErr w:type="gramEnd"/>
      <w:r>
        <w:t xml:space="preserve"> </w:t>
      </w:r>
      <w:r w:rsidRPr="005B1C95">
        <w:rPr>
          <w:color w:val="FF0000"/>
        </w:rPr>
        <w:t>remove the highlighted libraries</w:t>
      </w:r>
      <w:r>
        <w:t>. This is because these libraries are pointing to a directory that is not on your computer, so must remove and re-add them</w:t>
      </w:r>
    </w:p>
    <w:p w14:paraId="5A4CFC78" w14:textId="6AEC6AE7" w:rsidR="00BC3407" w:rsidRDefault="00BC3407" w:rsidP="00FD6288">
      <w:r>
        <w:rPr>
          <w:noProof/>
        </w:rPr>
        <w:drawing>
          <wp:inline distT="0" distB="0" distL="0" distR="0" wp14:anchorId="066DB14C" wp14:editId="1A545353">
            <wp:extent cx="6256020" cy="32782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79" t="11624" r="19103" b="33676"/>
                    <a:stretch/>
                  </pic:blipFill>
                  <pic:spPr bwMode="auto">
                    <a:xfrm>
                      <a:off x="0" y="0"/>
                      <a:ext cx="6256020" cy="327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E7C96" w14:textId="684CD524" w:rsidR="00BC3407" w:rsidRDefault="00BC3407" w:rsidP="00FD6288">
      <w:r w:rsidRPr="00BC3407">
        <w:rPr>
          <w:color w:val="FF0000"/>
        </w:rPr>
        <w:lastRenderedPageBreak/>
        <w:t xml:space="preserve">Step 6: </w:t>
      </w:r>
      <w:r>
        <w:t>Click “Add External JARs… button on the right-hand panel.</w:t>
      </w:r>
    </w:p>
    <w:p w14:paraId="6699AE74" w14:textId="4968354F" w:rsidR="00BC3407" w:rsidRDefault="00BC3407" w:rsidP="00FD6288">
      <w:r>
        <w:t xml:space="preserve">Navigate to the </w:t>
      </w:r>
      <w:r w:rsidR="005B1C95" w:rsidRPr="005B1C95">
        <w:rPr>
          <w:i/>
          <w:iCs/>
          <w:color w:val="00B050"/>
        </w:rPr>
        <w:t>JAVA-ECLIPSE-TERMINAL</w:t>
      </w:r>
      <w:r w:rsidR="005B1C95" w:rsidRPr="005B1C95">
        <w:rPr>
          <w:i/>
          <w:iCs/>
          <w:color w:val="00B050"/>
        </w:rPr>
        <w:t xml:space="preserve"> -&gt; </w:t>
      </w:r>
      <w:r w:rsidR="005B1C95" w:rsidRPr="005B1C95">
        <w:rPr>
          <w:i/>
          <w:iCs/>
          <w:color w:val="00B050"/>
        </w:rPr>
        <w:t>2XB3PROJECT</w:t>
      </w:r>
      <w:r w:rsidR="005B1C95" w:rsidRPr="005B1C95">
        <w:rPr>
          <w:i/>
          <w:iCs/>
          <w:color w:val="00B050"/>
        </w:rPr>
        <w:t xml:space="preserve"> -&gt; </w:t>
      </w:r>
      <w:proofErr w:type="spellStart"/>
      <w:r w:rsidR="005B1C95" w:rsidRPr="005B1C95">
        <w:rPr>
          <w:i/>
          <w:iCs/>
          <w:color w:val="00B050"/>
        </w:rPr>
        <w:t>src</w:t>
      </w:r>
      <w:proofErr w:type="spellEnd"/>
      <w:r w:rsidR="005B1C95" w:rsidRPr="005B1C95">
        <w:rPr>
          <w:i/>
          <w:iCs/>
          <w:color w:val="00B050"/>
        </w:rPr>
        <w:t xml:space="preserve"> -&gt; </w:t>
      </w:r>
      <w:proofErr w:type="spellStart"/>
      <w:r w:rsidR="005B1C95" w:rsidRPr="005B1C95">
        <w:rPr>
          <w:i/>
          <w:iCs/>
          <w:color w:val="00B050"/>
        </w:rPr>
        <w:t>final_proj</w:t>
      </w:r>
      <w:proofErr w:type="spellEnd"/>
      <w:r w:rsidR="005B1C95" w:rsidRPr="005B1C95">
        <w:rPr>
          <w:i/>
          <w:iCs/>
          <w:color w:val="00B050"/>
        </w:rPr>
        <w:t xml:space="preserve"> -&gt; </w:t>
      </w:r>
      <w:proofErr w:type="spellStart"/>
      <w:r w:rsidR="005B1C95" w:rsidRPr="005B1C95">
        <w:rPr>
          <w:i/>
          <w:iCs/>
          <w:color w:val="00B050"/>
        </w:rPr>
        <w:t>JarModules</w:t>
      </w:r>
      <w:proofErr w:type="spellEnd"/>
      <w:r w:rsidR="005B1C95" w:rsidRPr="005B1C95">
        <w:rPr>
          <w:color w:val="00B050"/>
        </w:rPr>
        <w:t xml:space="preserve"> </w:t>
      </w:r>
      <w:r w:rsidR="005B1C95">
        <w:t>folder</w:t>
      </w:r>
    </w:p>
    <w:p w14:paraId="3DD1FB81" w14:textId="207864A9" w:rsidR="005B1C95" w:rsidRDefault="005B1C95" w:rsidP="00FD6288">
      <w:r>
        <w:t>Highlight all the available modules and click “open”. Click Apply and close, and you should be good to go!</w:t>
      </w:r>
    </w:p>
    <w:p w14:paraId="6FD92593" w14:textId="772D33B7" w:rsidR="00BC3407" w:rsidRDefault="00BC3407" w:rsidP="00FD6288">
      <w:r>
        <w:rPr>
          <w:noProof/>
        </w:rPr>
        <w:drawing>
          <wp:inline distT="0" distB="0" distL="0" distR="0" wp14:anchorId="1C25F94E" wp14:editId="6430E00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0931" w14:textId="77777777" w:rsidR="00BC3407" w:rsidRDefault="00BC3407" w:rsidP="00FD6288"/>
    <w:p w14:paraId="407FFBDA" w14:textId="7B1E2F71" w:rsidR="00BC3407" w:rsidRDefault="00BC3407" w:rsidP="00FD6288"/>
    <w:p w14:paraId="500EF4C4" w14:textId="30668CF6" w:rsidR="00BC3407" w:rsidRPr="005B1C95" w:rsidRDefault="005B1C95" w:rsidP="00FD6288">
      <w:r w:rsidRPr="005B1C95">
        <w:rPr>
          <w:color w:val="FF0000"/>
        </w:rPr>
        <w:t>Step 7:</w:t>
      </w:r>
      <w:r>
        <w:rPr>
          <w:color w:val="FF0000"/>
        </w:rPr>
        <w:t xml:space="preserve"> </w:t>
      </w:r>
      <w:r>
        <w:t>Run MainActivity.java to execute the program in the console!</w:t>
      </w:r>
    </w:p>
    <w:sectPr w:rsidR="00BC3407" w:rsidRPr="005B1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F5696" w14:textId="77777777" w:rsidR="00176EA2" w:rsidRDefault="00176EA2" w:rsidP="006E3600">
      <w:pPr>
        <w:spacing w:after="0" w:line="240" w:lineRule="auto"/>
      </w:pPr>
      <w:r>
        <w:separator/>
      </w:r>
    </w:p>
  </w:endnote>
  <w:endnote w:type="continuationSeparator" w:id="0">
    <w:p w14:paraId="7EB60A94" w14:textId="77777777" w:rsidR="00176EA2" w:rsidRDefault="00176EA2" w:rsidP="006E3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8BB6A" w14:textId="77777777" w:rsidR="00176EA2" w:rsidRDefault="00176EA2" w:rsidP="006E3600">
      <w:pPr>
        <w:spacing w:after="0" w:line="240" w:lineRule="auto"/>
      </w:pPr>
      <w:r>
        <w:separator/>
      </w:r>
    </w:p>
  </w:footnote>
  <w:footnote w:type="continuationSeparator" w:id="0">
    <w:p w14:paraId="670F737D" w14:textId="77777777" w:rsidR="00176EA2" w:rsidRDefault="00176EA2" w:rsidP="006E36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288"/>
    <w:rsid w:val="00176EA2"/>
    <w:rsid w:val="005B1C95"/>
    <w:rsid w:val="006E3600"/>
    <w:rsid w:val="009910F0"/>
    <w:rsid w:val="00A9222D"/>
    <w:rsid w:val="00BC3407"/>
    <w:rsid w:val="00ED1B1A"/>
    <w:rsid w:val="00FD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FCDE0"/>
  <w15:chartTrackingRefBased/>
  <w15:docId w15:val="{B8689D6A-7F42-4B06-AF6C-5C28CB20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600"/>
  </w:style>
  <w:style w:type="paragraph" w:styleId="Footer">
    <w:name w:val="footer"/>
    <w:basedOn w:val="Normal"/>
    <w:link w:val="FooterChar"/>
    <w:uiPriority w:val="99"/>
    <w:unhideWhenUsed/>
    <w:rsid w:val="006E3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Anando 304</dc:creator>
  <cp:keywords/>
  <dc:description/>
  <cp:lastModifiedBy>Anando 304</cp:lastModifiedBy>
  <cp:revision>1</cp:revision>
  <dcterms:created xsi:type="dcterms:W3CDTF">2020-04-07T03:47:00Z</dcterms:created>
  <dcterms:modified xsi:type="dcterms:W3CDTF">2020-04-07T04:56:00Z</dcterms:modified>
</cp:coreProperties>
</file>