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1532" w14:textId="77777777" w:rsidR="0086227C" w:rsidRPr="0086227C" w:rsidRDefault="0086227C" w:rsidP="008622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7C">
        <w:rPr>
          <w:rFonts w:ascii="Times New Roman" w:eastAsia="Times New Roman" w:hAnsi="Times New Roman" w:cs="Times New Roman"/>
          <w:b/>
          <w:bCs/>
          <w:sz w:val="27"/>
          <w:szCs w:val="27"/>
        </w:rPr>
        <w:t>Methods of LinkedHashMap </w:t>
      </w:r>
    </w:p>
    <w:p w14:paraId="7CC528A7" w14:textId="77777777" w:rsidR="0086227C" w:rsidRPr="0086227C" w:rsidRDefault="0086227C" w:rsidP="008622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227C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86227C">
        <w:rPr>
          <w:rFonts w:ascii="Times New Roman" w:eastAsia="Times New Roman" w:hAnsi="Times New Roman" w:cs="Times New Roman"/>
          <w:sz w:val="24"/>
          <w:szCs w:val="24"/>
        </w:rPr>
        <w:t xml:space="preserve"> – The type of the keys in the map.</w:t>
      </w:r>
    </w:p>
    <w:p w14:paraId="32B59ADC" w14:textId="77777777" w:rsidR="0086227C" w:rsidRPr="0086227C" w:rsidRDefault="0086227C" w:rsidP="008622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227C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86227C">
        <w:rPr>
          <w:rFonts w:ascii="Times New Roman" w:eastAsia="Times New Roman" w:hAnsi="Times New Roman" w:cs="Times New Roman"/>
          <w:sz w:val="24"/>
          <w:szCs w:val="24"/>
        </w:rPr>
        <w:t xml:space="preserve"> – The type of values mapped in the map.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7025"/>
      </w:tblGrid>
      <w:tr w:rsidR="0086227C" w:rsidRPr="0086227C" w14:paraId="5F1CC870" w14:textId="77777777" w:rsidTr="00862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2BE10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426B58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227C" w:rsidRPr="0086227C" w14:paraId="4D75281F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56BD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containsValue​(Object value)</w:t>
            </w:r>
          </w:p>
        </w:tc>
        <w:tc>
          <w:tcPr>
            <w:tcW w:w="0" w:type="auto"/>
            <w:vAlign w:val="center"/>
            <w:hideMark/>
          </w:tcPr>
          <w:p w14:paraId="020679A4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maps one or more keys to the specified value.</w:t>
            </w:r>
          </w:p>
        </w:tc>
      </w:tr>
      <w:tr w:rsidR="0086227C" w:rsidRPr="0086227C" w14:paraId="2E137A3C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192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entrySet()</w:t>
            </w:r>
          </w:p>
        </w:tc>
        <w:tc>
          <w:tcPr>
            <w:tcW w:w="0" w:type="auto"/>
            <w:vAlign w:val="center"/>
            <w:hideMark/>
          </w:tcPr>
          <w:p w14:paraId="337F19F4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mappings contained in this map.</w:t>
            </w:r>
          </w:p>
        </w:tc>
      </w:tr>
      <w:tr w:rsidR="0086227C" w:rsidRPr="0086227C" w14:paraId="67A9E2CF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2C69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get​(Object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44C57F1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null if this map contains no mapping for the key.</w:t>
            </w:r>
          </w:p>
        </w:tc>
      </w:tr>
      <w:tr w:rsidR="0086227C" w:rsidRPr="0086227C" w14:paraId="1A88E073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FB48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keySet()</w:t>
            </w:r>
          </w:p>
        </w:tc>
        <w:tc>
          <w:tcPr>
            <w:tcW w:w="0" w:type="auto"/>
            <w:vAlign w:val="center"/>
            <w:hideMark/>
          </w:tcPr>
          <w:p w14:paraId="6BAB026C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keys contained in this map.</w:t>
            </w:r>
          </w:p>
        </w:tc>
      </w:tr>
      <w:tr w:rsidR="0086227C" w:rsidRPr="0086227C" w14:paraId="5B0A1C58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4EF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removeEldestEntry​(Map.Entry&lt;K,​V&gt; eldest)</w:t>
              </w:r>
            </w:hyperlink>
          </w:p>
        </w:tc>
        <w:tc>
          <w:tcPr>
            <w:tcW w:w="0" w:type="auto"/>
            <w:vAlign w:val="center"/>
            <w:hideMark/>
          </w:tcPr>
          <w:p w14:paraId="693CC2CD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should remove its eldest entry.</w:t>
            </w:r>
          </w:p>
        </w:tc>
      </w:tr>
      <w:tr w:rsidR="0086227C" w:rsidRPr="0086227C" w14:paraId="1EB9048F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4F0F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values()</w:t>
            </w:r>
          </w:p>
        </w:tc>
        <w:tc>
          <w:tcPr>
            <w:tcW w:w="0" w:type="auto"/>
            <w:vAlign w:val="center"/>
            <w:hideMark/>
          </w:tcPr>
          <w:p w14:paraId="2A5BCC4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view of the values contained in this map.</w:t>
            </w:r>
          </w:p>
        </w:tc>
      </w:tr>
    </w:tbl>
    <w:p w14:paraId="3AF094FA" w14:textId="77777777" w:rsidR="0086227C" w:rsidRPr="0086227C" w:rsidRDefault="0086227C" w:rsidP="008622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7C">
        <w:rPr>
          <w:rFonts w:ascii="Times New Roman" w:eastAsia="Times New Roman" w:hAnsi="Times New Roman" w:cs="Times New Roman"/>
          <w:b/>
          <w:bCs/>
          <w:sz w:val="27"/>
          <w:szCs w:val="27"/>
        </w:rPr>
        <w:t>Methods declared in class java.util.HashMap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6389"/>
      </w:tblGrid>
      <w:tr w:rsidR="0086227C" w:rsidRPr="0086227C" w14:paraId="22AA6D84" w14:textId="77777777" w:rsidTr="00862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0090C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2B7DD1D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227C" w:rsidRPr="0086227C" w14:paraId="01DEAEF8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1B78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682C57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of the mappings from this map.</w:t>
            </w:r>
          </w:p>
        </w:tc>
      </w:tr>
      <w:tr w:rsidR="0086227C" w:rsidRPr="0086227C" w14:paraId="39984F0D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04CF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124533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shallow copy of this HashMap instance: the keys and values themselves are not cloned.</w:t>
            </w:r>
          </w:p>
        </w:tc>
      </w:tr>
      <w:tr w:rsidR="0086227C" w:rsidRPr="0086227C" w14:paraId="146AFCDA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6DCE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:~:text=The%20compute(Key%2C%20BiFunction),for%20given%20key%20in%20HashMap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compute​(K key, BiFunction&lt;? super K,​? super V,​?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3B0A47A3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Attempts to compute a mapping for the specified key and its current mapped value (or null if there is no current mapping).</w:t>
            </w:r>
          </w:p>
        </w:tc>
      </w:tr>
      <w:tr w:rsidR="0086227C" w:rsidRPr="0086227C" w14:paraId="468CDC7E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F95B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computeIfAbsent​(K key, Function&lt;? super K,​? extends V&gt; 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40D500CF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null), attempts to compute its value using the given mapping function and enters it into this map unless null.</w:t>
            </w:r>
          </w:p>
        </w:tc>
      </w:tr>
      <w:tr w:rsidR="0086227C" w:rsidRPr="0086227C" w14:paraId="2248BFE7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98B4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computeIfPresent​(K key, BiFunction&lt;? super K,​? super V,​?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3035FD7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for the specified key is present and non-null, attempts to compute a new mapping given the key and its current mapped value.</w:t>
            </w:r>
          </w:p>
        </w:tc>
      </w:tr>
      <w:tr w:rsidR="0086227C" w:rsidRPr="0086227C" w14:paraId="043D6AF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D15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:~:text=util.,is%20mapped%20in%20the%20map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containsKey​(Object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26C8E67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contains a mapping for the specified key.</w:t>
            </w:r>
          </w:p>
        </w:tc>
      </w:tr>
      <w:tr w:rsidR="0086227C" w:rsidRPr="0086227C" w14:paraId="19120466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97D7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:~:text=util.,the%20key%20in%20the%20map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containsValue​(Object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F6F497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maps one or more keys to the specified value.</w:t>
            </w:r>
          </w:p>
        </w:tc>
      </w:tr>
      <w:tr w:rsidR="0086227C" w:rsidRPr="0086227C" w14:paraId="1A96EDE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71B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:~:text=HashMap.,the%20map%20elements%20into%20them.&amp;text=Program%201%3A%20Mapping%20String%20Values%20to%20Integer%20Keys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entrySet()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3FAE103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mappings contained in this map.</w:t>
            </w:r>
          </w:p>
        </w:tc>
      </w:tr>
      <w:tr w:rsidR="0086227C" w:rsidRPr="0086227C" w14:paraId="608F316A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1B18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get​(Object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735BA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null if this map contains no mapping for the key.</w:t>
            </w:r>
          </w:p>
        </w:tc>
      </w:tr>
      <w:tr w:rsidR="0086227C" w:rsidRPr="0086227C" w14:paraId="7CF9A6B8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87FF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ED92F5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contains no key-value mappings.</w:t>
            </w:r>
          </w:p>
        </w:tc>
      </w:tr>
      <w:tr w:rsidR="0086227C" w:rsidRPr="0086227C" w14:paraId="526683D3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CEB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keySet()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56F1ADE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keys contained in this map.</w:t>
            </w:r>
          </w:p>
        </w:tc>
      </w:tr>
      <w:tr w:rsidR="0086227C" w:rsidRPr="0086227C" w14:paraId="58B5C3C6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12F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merge​(K key, V value, BiFunction&lt;? super V,​? super V,​?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CF607F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or is associated with null, associates it with the given non-null value.</w:t>
            </w:r>
          </w:p>
        </w:tc>
      </w:tr>
      <w:tr w:rsidR="0086227C" w:rsidRPr="0086227C" w14:paraId="797ADA5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6263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:~:text=put()%20method%20of%20HashMap,gets%20inserted%20as%20a%20whole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put​(K key, V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1EDF598B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Associates the specified value with the specified key in this map.</w:t>
            </w:r>
          </w:p>
        </w:tc>
      </w:tr>
      <w:tr w:rsidR="0086227C" w:rsidRPr="0086227C" w14:paraId="0C04FD51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72A7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putAll​(Map&lt;? extends K,​? extends V&gt; m)</w:t>
              </w:r>
            </w:hyperlink>
          </w:p>
        </w:tc>
        <w:tc>
          <w:tcPr>
            <w:tcW w:w="0" w:type="auto"/>
            <w:vAlign w:val="center"/>
            <w:hideMark/>
          </w:tcPr>
          <w:p w14:paraId="13966748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Copies all of the mappings from the specified map to this map.</w:t>
            </w:r>
          </w:p>
        </w:tc>
      </w:tr>
      <w:tr w:rsidR="0086227C" w:rsidRPr="0086227C" w14:paraId="4BD0CEBA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6BCD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:~:text=HashMap.,particular%20key%20in%20the%20Map.&amp;text=Parameters%3A%20The%20method%20takes%20one,be%20removed%20from%20the%20Map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remove​(Object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0436F7E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mapping for the specified key from this map if present.</w:t>
            </w:r>
          </w:p>
        </w:tc>
      </w:tr>
      <w:tr w:rsidR="0086227C" w:rsidRPr="0086227C" w14:paraId="7BDA8AB1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9ACD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71A6D28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key-value mappings in this map.</w:t>
            </w:r>
          </w:p>
        </w:tc>
      </w:tr>
      <w:tr w:rsidR="0086227C" w:rsidRPr="0086227C" w14:paraId="2A128EFE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AF7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3E3828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view of the values contained in this map.</w:t>
            </w:r>
          </w:p>
        </w:tc>
      </w:tr>
    </w:tbl>
    <w:p w14:paraId="250470FB" w14:textId="77777777" w:rsidR="0086227C" w:rsidRPr="0086227C" w:rsidRDefault="0086227C" w:rsidP="008622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Methods declared in class java.util.AbstractMap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5574"/>
      </w:tblGrid>
      <w:tr w:rsidR="0086227C" w:rsidRPr="0086227C" w14:paraId="40A110D4" w14:textId="77777777" w:rsidTr="00862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F0455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5C05FEBA" w14:textId="77777777" w:rsidR="0086227C" w:rsidRPr="0086227C" w:rsidRDefault="0086227C" w:rsidP="00862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0A1B35" w14:textId="77777777" w:rsidR="0086227C" w:rsidRPr="0086227C" w:rsidRDefault="0086227C" w:rsidP="00862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C2A0D6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227C" w:rsidRPr="0086227C" w14:paraId="590BCBC7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5BBF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:~:text=Parameters%3A%20The%20method%20accepts%20one,map%20else%20it%20returns%20false.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equals​(Object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2E3F9A36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map for equality.</w:t>
            </w:r>
          </w:p>
        </w:tc>
      </w:tr>
      <w:tr w:rsidR="0086227C" w:rsidRPr="0086227C" w14:paraId="405814D0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7A0B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hashCode()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577CF49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map.</w:t>
            </w:r>
          </w:p>
        </w:tc>
      </w:tr>
      <w:tr w:rsidR="0086227C" w:rsidRPr="0086227C" w14:paraId="00F71DDE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3B9E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0" w:type="auto"/>
            <w:vAlign w:val="center"/>
            <w:hideMark/>
          </w:tcPr>
          <w:p w14:paraId="78B2DDE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representation of this map.</w:t>
            </w:r>
          </w:p>
        </w:tc>
      </w:tr>
    </w:tbl>
    <w:p w14:paraId="23417D61" w14:textId="77777777" w:rsidR="0086227C" w:rsidRPr="0086227C" w:rsidRDefault="0086227C" w:rsidP="008622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227C">
        <w:rPr>
          <w:rFonts w:ascii="Times New Roman" w:eastAsia="Times New Roman" w:hAnsi="Times New Roman" w:cs="Times New Roman"/>
          <w:b/>
          <w:bCs/>
          <w:sz w:val="27"/>
          <w:szCs w:val="27"/>
        </w:rPr>
        <w:t>Methods declared in interface java.util.Map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6389"/>
      </w:tblGrid>
      <w:tr w:rsidR="0086227C" w:rsidRPr="0086227C" w14:paraId="7D87533B" w14:textId="77777777" w:rsidTr="00862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3C0C4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DB6EBF7" w14:textId="77777777" w:rsidR="0086227C" w:rsidRPr="0086227C" w:rsidRDefault="0086227C" w:rsidP="008622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227C" w:rsidRPr="0086227C" w14:paraId="2408CA96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078D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5DB95A6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of the mappings from this map (optional operation).</w:t>
            </w:r>
          </w:p>
        </w:tc>
      </w:tr>
      <w:tr w:rsidR="0086227C" w:rsidRPr="0086227C" w14:paraId="782C2E83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A8B3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compute​(K key, BiFunction&lt;? super K,​? super V,​? extends V&gt; remappingFunction)</w:t>
            </w:r>
          </w:p>
        </w:tc>
        <w:tc>
          <w:tcPr>
            <w:tcW w:w="0" w:type="auto"/>
            <w:vAlign w:val="center"/>
            <w:hideMark/>
          </w:tcPr>
          <w:p w14:paraId="31648417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Attempts to compute a mapping for the specified key and its current mapped value (or null if there is no current mapping).</w:t>
            </w:r>
          </w:p>
        </w:tc>
      </w:tr>
      <w:tr w:rsidR="0086227C" w:rsidRPr="0086227C" w14:paraId="2CE2C77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3CBE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computeIfAbsent​(K key, Function&lt;? super K,​? extends V&gt; mappingFunction)</w:t>
            </w:r>
          </w:p>
        </w:tc>
        <w:tc>
          <w:tcPr>
            <w:tcW w:w="0" w:type="auto"/>
            <w:vAlign w:val="center"/>
            <w:hideMark/>
          </w:tcPr>
          <w:p w14:paraId="1484274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null), attempts to compute its value using the given mapping function and enters it into this map unless null.</w:t>
            </w:r>
          </w:p>
        </w:tc>
      </w:tr>
      <w:tr w:rsidR="0086227C" w:rsidRPr="0086227C" w14:paraId="711AA573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4527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computeIfPresent​(K key, BiFunction&lt;? super K,​? super V,​? extends V&gt; remappingFunction)</w:t>
            </w:r>
          </w:p>
        </w:tc>
        <w:tc>
          <w:tcPr>
            <w:tcW w:w="0" w:type="auto"/>
            <w:vAlign w:val="center"/>
            <w:hideMark/>
          </w:tcPr>
          <w:p w14:paraId="326894A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for the specified key is present and non-null, attempts to compute a new mapping given the key and its current mapped value.</w:t>
            </w:r>
          </w:p>
        </w:tc>
      </w:tr>
      <w:tr w:rsidR="0086227C" w:rsidRPr="0086227C" w14:paraId="78AE4FA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192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containsKey​(Object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03B2AD48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contains a mapping for the specified key.</w:t>
            </w:r>
          </w:p>
        </w:tc>
      </w:tr>
      <w:tr w:rsidR="0086227C" w:rsidRPr="0086227C" w14:paraId="321339C7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028D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equals​(Object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09F5B45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map for equality.</w:t>
            </w:r>
          </w:p>
        </w:tc>
      </w:tr>
      <w:tr w:rsidR="0086227C" w:rsidRPr="0086227C" w14:paraId="057E2713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6388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forEach​(BiConsumer&lt;? super K,​? super V&gt; action)</w:t>
            </w:r>
          </w:p>
        </w:tc>
        <w:tc>
          <w:tcPr>
            <w:tcW w:w="0" w:type="auto"/>
            <w:vAlign w:val="center"/>
            <w:hideMark/>
          </w:tcPr>
          <w:p w14:paraId="58A322E2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the given action for each entry in this map until all entries have been processed or the action throws an exception.</w:t>
            </w:r>
          </w:p>
        </w:tc>
      </w:tr>
      <w:tr w:rsidR="0086227C" w:rsidRPr="0086227C" w14:paraId="275B367D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B7C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getOrDefault​(Object key, V defaultValue)</w:t>
            </w:r>
          </w:p>
        </w:tc>
        <w:tc>
          <w:tcPr>
            <w:tcW w:w="0" w:type="auto"/>
            <w:vAlign w:val="center"/>
            <w:hideMark/>
          </w:tcPr>
          <w:p w14:paraId="4A6F3543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defaultValue if this map contains no mapping for the key.</w:t>
            </w:r>
          </w:p>
        </w:tc>
      </w:tr>
      <w:tr w:rsidR="0086227C" w:rsidRPr="0086227C" w14:paraId="16C74457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298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hashCode()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B340BC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map.</w:t>
            </w:r>
          </w:p>
        </w:tc>
      </w:tr>
      <w:tr w:rsidR="0086227C" w:rsidRPr="0086227C" w14:paraId="1A8E6D7F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817D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39587FB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contains no key-value mappings.</w:t>
            </w:r>
          </w:p>
        </w:tc>
      </w:tr>
      <w:tr w:rsidR="0086227C" w:rsidRPr="0086227C" w14:paraId="1BCE9E2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5549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merge​(K key, V value, BiFunction&lt;? super V,​? super V,​? extends V&gt; remappingFunction)</w:t>
            </w:r>
          </w:p>
        </w:tc>
        <w:tc>
          <w:tcPr>
            <w:tcW w:w="0" w:type="auto"/>
            <w:vAlign w:val="center"/>
            <w:hideMark/>
          </w:tcPr>
          <w:p w14:paraId="7ED3BB8A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or is associated with null, associates it with the given non-null value.</w:t>
            </w:r>
          </w:p>
        </w:tc>
      </w:tr>
      <w:tr w:rsidR="0086227C" w:rsidRPr="0086227C" w14:paraId="02D7C44C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5CA4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put​(K key, V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36CDFF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Associates the specified value with the specified key in this map (optional operation).</w:t>
            </w:r>
          </w:p>
        </w:tc>
      </w:tr>
      <w:tr w:rsidR="0086227C" w:rsidRPr="0086227C" w14:paraId="63352428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23D6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putAll​(Map&lt;? extends K,​? extends V&gt; m)</w:t>
              </w:r>
            </w:hyperlink>
          </w:p>
        </w:tc>
        <w:tc>
          <w:tcPr>
            <w:tcW w:w="0" w:type="auto"/>
            <w:vAlign w:val="center"/>
            <w:hideMark/>
          </w:tcPr>
          <w:p w14:paraId="4749545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Copies all of the mappings from the specified map to this map (optional operation).</w:t>
            </w:r>
          </w:p>
        </w:tc>
      </w:tr>
      <w:tr w:rsidR="0086227C" w:rsidRPr="0086227C" w14:paraId="084DFABF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0639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putIfAbsent​(K key, V value)</w:t>
            </w:r>
          </w:p>
        </w:tc>
        <w:tc>
          <w:tcPr>
            <w:tcW w:w="0" w:type="auto"/>
            <w:vAlign w:val="center"/>
            <w:hideMark/>
          </w:tcPr>
          <w:p w14:paraId="3D307D91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 associates it with the given value and returns null, else returns the current value.</w:t>
            </w:r>
          </w:p>
        </w:tc>
      </w:tr>
      <w:tr w:rsidR="0086227C" w:rsidRPr="0086227C" w14:paraId="1786B7AE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2769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remove​(Object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89BF9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mapping for a key from this map if it is present (optional operation).</w:t>
            </w:r>
          </w:p>
        </w:tc>
      </w:tr>
      <w:tr w:rsidR="0086227C" w:rsidRPr="0086227C" w14:paraId="7500446B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42D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remove​(Object key, Object value)</w:t>
            </w:r>
          </w:p>
        </w:tc>
        <w:tc>
          <w:tcPr>
            <w:tcW w:w="0" w:type="auto"/>
            <w:vAlign w:val="center"/>
            <w:hideMark/>
          </w:tcPr>
          <w:p w14:paraId="30ACECAC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entry for the specified key only if it is currently mapped to the specified value.</w:t>
            </w:r>
          </w:p>
        </w:tc>
      </w:tr>
      <w:tr w:rsidR="0086227C" w:rsidRPr="0086227C" w14:paraId="47A3D06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B71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replace​(K key, V value)</w:t>
            </w:r>
          </w:p>
        </w:tc>
        <w:tc>
          <w:tcPr>
            <w:tcW w:w="0" w:type="auto"/>
            <w:vAlign w:val="center"/>
            <w:hideMark/>
          </w:tcPr>
          <w:p w14:paraId="0E755E00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entry for the specified key only if it is currently mapped to some value.</w:t>
            </w:r>
          </w:p>
        </w:tc>
      </w:tr>
      <w:tr w:rsidR="0086227C" w:rsidRPr="0086227C" w14:paraId="26C3E273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1EA3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replace​(K key, V oldValue, V newValue)</w:t>
            </w:r>
          </w:p>
        </w:tc>
        <w:tc>
          <w:tcPr>
            <w:tcW w:w="0" w:type="auto"/>
            <w:vAlign w:val="center"/>
            <w:hideMark/>
          </w:tcPr>
          <w:p w14:paraId="11C752E5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entry for the specified key only if currently mapped to the specified value.</w:t>
            </w:r>
          </w:p>
        </w:tc>
      </w:tr>
      <w:tr w:rsidR="0086227C" w:rsidRPr="0086227C" w14:paraId="53199278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25A7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replaceAll​(BiFunction&lt;? super K,​? super V,​? extends V&gt; function)</w:t>
            </w:r>
          </w:p>
        </w:tc>
        <w:tc>
          <w:tcPr>
            <w:tcW w:w="0" w:type="auto"/>
            <w:vAlign w:val="center"/>
            <w:hideMark/>
          </w:tcPr>
          <w:p w14:paraId="16584346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each entry’s value with the result of invoking the given function on that entry until all entries have been processed or the function throws an exception.</w:t>
            </w:r>
          </w:p>
        </w:tc>
      </w:tr>
      <w:tr w:rsidR="0086227C" w:rsidRPr="0086227C" w14:paraId="1D1A4FB9" w14:textId="77777777" w:rsidTr="00862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EEB9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622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6DC9E" w14:textId="77777777" w:rsidR="0086227C" w:rsidRPr="0086227C" w:rsidRDefault="0086227C" w:rsidP="0086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27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key-value mappings in this map.</w:t>
            </w:r>
          </w:p>
        </w:tc>
      </w:tr>
    </w:tbl>
    <w:p w14:paraId="5626B509" w14:textId="77777777" w:rsidR="00C454A8" w:rsidRDefault="00C454A8">
      <w:bookmarkStart w:id="0" w:name="_GoBack"/>
      <w:bookmarkEnd w:id="0"/>
    </w:p>
    <w:sectPr w:rsidR="00C454A8" w:rsidSect="008622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23399"/>
    <w:multiLevelType w:val="multilevel"/>
    <w:tmpl w:val="865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2B"/>
    <w:rsid w:val="0086227C"/>
    <w:rsid w:val="00C454A8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86916-BE9E-46DE-92A1-FEC8B617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2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22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22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map-clone-method-in-java/" TargetMode="External"/><Relationship Id="rId13" Type="http://schemas.openxmlformats.org/officeDocument/2006/relationships/hyperlink" Target="https://www.geeksforgeeks.org/hashmap-containsvalue-method-in-java/" TargetMode="External"/><Relationship Id="rId18" Type="http://schemas.openxmlformats.org/officeDocument/2006/relationships/hyperlink" Target="https://www.geeksforgeeks.org/hashmap-mergekey-value-bifunction-method-in-java-with-examples/" TargetMode="External"/><Relationship Id="rId26" Type="http://schemas.openxmlformats.org/officeDocument/2006/relationships/hyperlink" Target="https://www.google.com/url?client=internal-element-cse&amp;cx=009682134359037907028:tj6eafkv_be&amp;q=https://www.geeksforgeeks.org/map-clear-method-in-java-with-example/&amp;sa=U&amp;ved=2ahUKEwj-i5nS8uDrAhWozzgGHd-ZBWsQFjAGegQIAhAC&amp;usg=AOvVaw1x2CCqsQLCuohqJq85r2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ashmap-remove-method-in-java/" TargetMode="External"/><Relationship Id="rId34" Type="http://schemas.openxmlformats.org/officeDocument/2006/relationships/hyperlink" Target="https://www.google.com/url?client=internal-element-cse&amp;cx=009682134359037907028:tj6eafkv_be&amp;q=https://www.geeksforgeeks.org/map-size-method-in-java-with-examples/&amp;sa=U&amp;ved=2ahUKEwjT1eWA8-DrAhUszDgGHXKcDCo4FBAWMAV6BAgFEAI&amp;usg=AOvVaw2bQ84F918PwBfNNvzodU0g" TargetMode="External"/><Relationship Id="rId7" Type="http://schemas.openxmlformats.org/officeDocument/2006/relationships/hyperlink" Target="https://www.geeksforgeeks.org/hashmap-clear-method-in-java/" TargetMode="External"/><Relationship Id="rId12" Type="http://schemas.openxmlformats.org/officeDocument/2006/relationships/hyperlink" Target="https://www.geeksforgeeks.org/hashmap-containskey-method-in-java/" TargetMode="External"/><Relationship Id="rId17" Type="http://schemas.openxmlformats.org/officeDocument/2006/relationships/hyperlink" Target="https://www.geeksforgeeks.org/hashmap-keyset-method-in-java/" TargetMode="External"/><Relationship Id="rId25" Type="http://schemas.openxmlformats.org/officeDocument/2006/relationships/hyperlink" Target="https://www.geeksforgeeks.org/abstractmap-hashcode-method-in-java-with-examples/" TargetMode="External"/><Relationship Id="rId33" Type="http://schemas.openxmlformats.org/officeDocument/2006/relationships/hyperlink" Target="https://www.geeksforgeeks.org/map-remove-method-in-java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ashmap-isempty-method-in-java/" TargetMode="External"/><Relationship Id="rId20" Type="http://schemas.openxmlformats.org/officeDocument/2006/relationships/hyperlink" Target="https://www.geeksforgeeks.org/hashmap-putall-method-in-java/" TargetMode="External"/><Relationship Id="rId29" Type="http://schemas.openxmlformats.org/officeDocument/2006/relationships/hyperlink" Target="https://www.google.com/url?client=internal-element-cse&amp;cx=009682134359037907028:tj6eafkv_be&amp;q=https://www.geeksforgeeks.org/map-hashcode-method-in-java-with-examples/&amp;sa=U&amp;ved=2ahUKEwia1dGK8-DrAhWx4jgGHbrfAj44HhAWMAd6BAgEEAE&amp;usg=AOvVaw1tvZf568cEQFqFupy1ous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hashmap-removeeldestentry-method-in-java/" TargetMode="External"/><Relationship Id="rId11" Type="http://schemas.openxmlformats.org/officeDocument/2006/relationships/hyperlink" Target="https://www.geeksforgeeks.org/hashmap-computeifpresentkey-bifunction-method-in-java-with-examples/" TargetMode="External"/><Relationship Id="rId24" Type="http://schemas.openxmlformats.org/officeDocument/2006/relationships/hyperlink" Target="https://www.geeksforgeeks.org/abstractmap-equals-method-in-java-with-examples/" TargetMode="External"/><Relationship Id="rId32" Type="http://schemas.openxmlformats.org/officeDocument/2006/relationships/hyperlink" Target="https://www.google.com/url?client=internal-element-cse&amp;cx=009682134359037907028:tj6eafkv_be&amp;q=https://www.geeksforgeeks.org/map-putall-method-in-java-with-examples/&amp;sa=U&amp;ved=2ahUKEwj-i5nS8uDrAhWozzgGHd-ZBWsQFjAJegQIBRAB&amp;usg=AOvVaw3b4RtBJcXMkxju25fPqj_x" TargetMode="External"/><Relationship Id="rId5" Type="http://schemas.openxmlformats.org/officeDocument/2006/relationships/hyperlink" Target="https://www.geeksforgeeks.org/linkedhashmap-get-method-in-java/" TargetMode="External"/><Relationship Id="rId15" Type="http://schemas.openxmlformats.org/officeDocument/2006/relationships/hyperlink" Target="https://www.geeksforgeeks.org/hashmap-get-method-in-java/" TargetMode="External"/><Relationship Id="rId23" Type="http://schemas.openxmlformats.org/officeDocument/2006/relationships/hyperlink" Target="https://www.geeksforgeeks.org/hashmap-values-method-in-java/" TargetMode="External"/><Relationship Id="rId28" Type="http://schemas.openxmlformats.org/officeDocument/2006/relationships/hyperlink" Target="https://www.google.com/url?client=internal-element-cse&amp;cx=009682134359037907028:tj6eafkv_be&amp;q=https://www.geeksforgeeks.org/map-equals-method-in-java-with-examples/&amp;sa=U&amp;ved=2ahUKEwis-drg8uDrAhWZxzgGHeNHDaE4ChAWMAJ6BAgHEAI&amp;usg=AOvVaw1vdMdin9z9s26EUO8JRlNH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eeksforgeeks.org/hashmap-computeifabsent-method-in-java-with-examples/" TargetMode="External"/><Relationship Id="rId19" Type="http://schemas.openxmlformats.org/officeDocument/2006/relationships/hyperlink" Target="https://www.geeksforgeeks.org/hashmap-put-method-in-java/" TargetMode="External"/><Relationship Id="rId31" Type="http://schemas.openxmlformats.org/officeDocument/2006/relationships/hyperlink" Target="https://www.google.com/url?client=internal-element-cse&amp;cx=009682134359037907028:tj6eafkv_be&amp;q=https://www.geeksforgeeks.org/map-put-method-in-java-with-examples/&amp;sa=U&amp;ved=2ahUKEwis-drg8uDrAhWZxzgGHeNHDaE4ChAWMAR6BAgGEAE&amp;usg=AOvVaw1NRbThRQdjwLxH9aiqz-9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shmap-compute-method-in-java-with-examples/" TargetMode="External"/><Relationship Id="rId14" Type="http://schemas.openxmlformats.org/officeDocument/2006/relationships/hyperlink" Target="https://www.geeksforgeeks.org/hashmap-entryset-method-in-java/" TargetMode="External"/><Relationship Id="rId22" Type="http://schemas.openxmlformats.org/officeDocument/2006/relationships/hyperlink" Target="https://www.geeksforgeeks.org/hashmap-size-method-in-java/" TargetMode="External"/><Relationship Id="rId27" Type="http://schemas.openxmlformats.org/officeDocument/2006/relationships/hyperlink" Target="https://www.google.com/url?client=internal-element-cse&amp;cx=009682134359037907028:tj6eafkv_be&amp;q=https://www.geeksforgeeks.org/map-containskey-method-in-java-with-examples/&amp;sa=U&amp;ved=2ahUKEwis-drg8uDrAhWZxzgGHeNHDaE4ChAWMAh6BAgDEAI&amp;usg=AOvVaw2k7MSHYCABkhQhETqrj1N1" TargetMode="External"/><Relationship Id="rId30" Type="http://schemas.openxmlformats.org/officeDocument/2006/relationships/hyperlink" Target="https://www.google.com/url?client=internal-element-cse&amp;cx=009682134359037907028:tj6eafkv_be&amp;q=https://www.geeksforgeeks.org/map-isempty-method-in-java-with-examples/&amp;sa=U&amp;ved=2ahUKEwis-drg8uDrAhWZxzgGHeNHDaE4ChAWMAB6BAgFEAE&amp;usg=AOvVaw0ywKRPWq8-kZgNV7Q5tIo4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2021-02-09T15:41:00Z</dcterms:created>
  <dcterms:modified xsi:type="dcterms:W3CDTF">2021-02-09T15:41:00Z</dcterms:modified>
</cp:coreProperties>
</file>