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5542" w14:textId="77777777" w:rsidR="00AF10F9" w:rsidRPr="00AF10F9" w:rsidRDefault="00AF10F9" w:rsidP="00AF10F9">
      <w:r w:rsidRPr="00AF10F9">
        <w:t>1. Supabase Free Tier Limits Overview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232"/>
        <w:gridCol w:w="5779"/>
      </w:tblGrid>
      <w:tr w:rsidR="00AF10F9" w:rsidRPr="00AF10F9" w14:paraId="1CC625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38FE7" w14:textId="77777777" w:rsidR="00AF10F9" w:rsidRPr="00AF10F9" w:rsidRDefault="00AF10F9" w:rsidP="00AF10F9">
            <w:r w:rsidRPr="00AF10F9">
              <w:t>Resource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48356" w14:textId="77777777" w:rsidR="00AF10F9" w:rsidRPr="00AF10F9" w:rsidRDefault="00AF10F9" w:rsidP="00AF10F9">
            <w:r w:rsidRPr="00AF10F9">
              <w:t>Free Tier Limit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9F3BCD" w14:textId="77777777" w:rsidR="00AF10F9" w:rsidRPr="00AF10F9" w:rsidRDefault="00AF10F9" w:rsidP="00AF10F9">
            <w:r w:rsidRPr="00AF10F9">
              <w:t>Description</w:t>
            </w:r>
          </w:p>
        </w:tc>
      </w:tr>
      <w:tr w:rsidR="00AF10F9" w:rsidRPr="00AF10F9" w14:paraId="01758A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E0DC9" w14:textId="77777777" w:rsidR="00AF10F9" w:rsidRPr="00AF10F9" w:rsidRDefault="00AF10F9" w:rsidP="00AF10F9">
            <w:r w:rsidRPr="00AF10F9">
              <w:rPr>
                <w:b/>
                <w:bCs/>
              </w:rPr>
              <w:t>Database Storage (Postgres)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3C650" w14:textId="77777777" w:rsidR="00AF10F9" w:rsidRPr="00AF10F9" w:rsidRDefault="00AF10F9" w:rsidP="00AF10F9">
            <w:r w:rsidRPr="00AF10F9">
              <w:rPr>
                <w:b/>
                <w:bCs/>
              </w:rPr>
              <w:t>500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CBD34A" w14:textId="77777777" w:rsidR="00AF10F9" w:rsidRPr="00AF10F9" w:rsidRDefault="00AF10F9" w:rsidP="00AF10F9">
            <w:r w:rsidRPr="00AF10F9">
              <w:t>Stores all rows, tables, foreign keys, and indexes</w:t>
            </w:r>
          </w:p>
        </w:tc>
      </w:tr>
      <w:tr w:rsidR="00AF10F9" w:rsidRPr="00AF10F9" w14:paraId="5AA92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BFC20" w14:textId="77777777" w:rsidR="00AF10F9" w:rsidRPr="00AF10F9" w:rsidRDefault="00AF10F9" w:rsidP="00AF10F9">
            <w:r w:rsidRPr="00AF10F9">
              <w:rPr>
                <w:b/>
                <w:bCs/>
              </w:rPr>
              <w:t>File Storage (Buckets)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41CF0" w14:textId="77777777" w:rsidR="00AF10F9" w:rsidRPr="00AF10F9" w:rsidRDefault="00AF10F9" w:rsidP="00AF10F9">
            <w:r w:rsidRPr="00AF10F9">
              <w:rPr>
                <w:b/>
                <w:bCs/>
              </w:rPr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36E2D7" w14:textId="77777777" w:rsidR="00AF10F9" w:rsidRPr="00AF10F9" w:rsidRDefault="00AF10F9" w:rsidP="00AF10F9">
            <w:r w:rsidRPr="00AF10F9">
              <w:t>Stores uploaded files (POD photos, PDFs in pod-documents)</w:t>
            </w:r>
          </w:p>
        </w:tc>
      </w:tr>
      <w:tr w:rsidR="00AF10F9" w:rsidRPr="00AF10F9" w14:paraId="03E12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6D19F" w14:textId="77777777" w:rsidR="00AF10F9" w:rsidRPr="00AF10F9" w:rsidRDefault="00AF10F9" w:rsidP="00AF10F9">
            <w:r w:rsidRPr="00AF10F9">
              <w:rPr>
                <w:b/>
                <w:bCs/>
              </w:rPr>
              <w:t>Bandwidth (Egress)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495CF" w14:textId="77777777" w:rsidR="00AF10F9" w:rsidRPr="00AF10F9" w:rsidRDefault="00AF10F9" w:rsidP="00AF10F9">
            <w:r w:rsidRPr="00AF10F9">
              <w:rPr>
                <w:b/>
                <w:bCs/>
              </w:rPr>
              <w:t>10 GB / 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F3DFE6" w14:textId="77777777" w:rsidR="00AF10F9" w:rsidRPr="00AF10F9" w:rsidRDefault="00AF10F9" w:rsidP="00AF10F9">
            <w:r w:rsidRPr="00AF10F9">
              <w:t>Outgoing data transferred from Supabase to your app</w:t>
            </w:r>
          </w:p>
        </w:tc>
      </w:tr>
      <w:tr w:rsidR="00AF10F9" w:rsidRPr="00AF10F9" w14:paraId="4A621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683A1" w14:textId="77777777" w:rsidR="00AF10F9" w:rsidRPr="00AF10F9" w:rsidRDefault="00AF10F9" w:rsidP="00AF10F9">
            <w:r w:rsidRPr="00AF10F9">
              <w:rPr>
                <w:b/>
                <w:bCs/>
              </w:rPr>
              <w:t>Max Single File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4BBCD" w14:textId="77777777" w:rsidR="00AF10F9" w:rsidRPr="00AF10F9" w:rsidRDefault="00AF10F9" w:rsidP="00AF10F9">
            <w:r w:rsidRPr="00AF10F9">
              <w:rPr>
                <w:b/>
                <w:bCs/>
              </w:rPr>
              <w:t>50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B58FFF" w14:textId="77777777" w:rsidR="00AF10F9" w:rsidRPr="00AF10F9" w:rsidRDefault="00AF10F9" w:rsidP="00AF10F9">
            <w:r w:rsidRPr="00AF10F9">
              <w:t>Maximum size of a single POD image or PDF</w:t>
            </w:r>
          </w:p>
        </w:tc>
      </w:tr>
      <w:tr w:rsidR="00AF10F9" w:rsidRPr="00AF10F9" w14:paraId="13A77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B1721" w14:textId="77777777" w:rsidR="00AF10F9" w:rsidRPr="00AF10F9" w:rsidRDefault="00AF10F9" w:rsidP="00AF10F9">
            <w:r w:rsidRPr="00AF10F9">
              <w:rPr>
                <w:b/>
                <w:bCs/>
              </w:rPr>
              <w:t>Auth Users (MAU)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313CC" w14:textId="77777777" w:rsidR="00AF10F9" w:rsidRPr="00AF10F9" w:rsidRDefault="00AF10F9" w:rsidP="00AF10F9">
            <w:r w:rsidRPr="00AF10F9">
              <w:rPr>
                <w:b/>
                <w:bCs/>
              </w:rPr>
              <w:t>50,000 / 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FB458A" w14:textId="77777777" w:rsidR="00AF10F9" w:rsidRPr="00AF10F9" w:rsidRDefault="00AF10F9" w:rsidP="00AF10F9">
            <w:r w:rsidRPr="00AF10F9">
              <w:t>Active logged-in users per month</w:t>
            </w:r>
          </w:p>
        </w:tc>
      </w:tr>
      <w:tr w:rsidR="00AF10F9" w:rsidRPr="00AF10F9" w14:paraId="6C9B6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70A3E" w14:textId="77777777" w:rsidR="00AF10F9" w:rsidRPr="00AF10F9" w:rsidRDefault="00AF10F9" w:rsidP="00AF10F9">
            <w:r w:rsidRPr="00AF10F9">
              <w:rPr>
                <w:b/>
                <w:bCs/>
              </w:rPr>
              <w:t>Project Pausing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09E0D" w14:textId="77777777" w:rsidR="00AF10F9" w:rsidRPr="00AF10F9" w:rsidRDefault="00AF10F9" w:rsidP="00AF10F9">
            <w:r w:rsidRPr="00AF10F9">
              <w:rPr>
                <w:b/>
                <w:bCs/>
              </w:rPr>
              <w:t>After 7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4C3509" w14:textId="77777777" w:rsidR="00AF10F9" w:rsidRPr="00AF10F9" w:rsidRDefault="00AF10F9" w:rsidP="00AF10F9">
            <w:r w:rsidRPr="00AF10F9">
              <w:t>Pauses automatically if there is 0 activity for 7 consecutive days (can be unpaused from dashboard with 1 click)</w:t>
            </w:r>
          </w:p>
        </w:tc>
      </w:tr>
      <w:tr w:rsidR="00AF10F9" w:rsidRPr="00AF10F9" w14:paraId="7EA3F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803655" w14:textId="77777777" w:rsidR="00AF10F9" w:rsidRPr="00AF10F9" w:rsidRDefault="00AF10F9" w:rsidP="00AF10F9">
            <w:r w:rsidRPr="00AF10F9">
              <w:rPr>
                <w:b/>
                <w:bCs/>
              </w:rPr>
              <w:t>Active 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B10F41" w14:textId="77777777" w:rsidR="00AF10F9" w:rsidRPr="00AF10F9" w:rsidRDefault="00AF10F9" w:rsidP="00AF10F9">
            <w:r w:rsidRPr="00AF10F9">
              <w:rPr>
                <w:b/>
                <w:bCs/>
              </w:rPr>
              <w:t>2 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A3092D" w14:textId="77777777" w:rsidR="00AF10F9" w:rsidRPr="00AF10F9" w:rsidRDefault="00AF10F9" w:rsidP="00AF10F9">
            <w:r w:rsidRPr="00AF10F9">
              <w:t>Max 2 free projects per Supabase account</w:t>
            </w:r>
          </w:p>
        </w:tc>
      </w:tr>
    </w:tbl>
    <w:p w14:paraId="736E5DE2" w14:textId="77777777" w:rsidR="00AF10F9" w:rsidRPr="00AF10F9" w:rsidRDefault="00AF10F9" w:rsidP="00AF10F9">
      <w:r w:rsidRPr="00AF10F9">
        <w:pict w14:anchorId="3BA1D671">
          <v:rect id="_x0000_i1060" style="width:724.05pt;height:.75pt" o:hrpct="0" o:hralign="center" o:hrstd="t" o:hr="t" fillcolor="#a0a0a0" stroked="f"/>
        </w:pict>
      </w:r>
    </w:p>
    <w:p w14:paraId="6C149C5D" w14:textId="77777777" w:rsidR="00AF10F9" w:rsidRPr="00AF10F9" w:rsidRDefault="00AF10F9" w:rsidP="00AF10F9">
      <w:r w:rsidRPr="00AF10F9">
        <w:t>2. Estimated Data Count You Can Store for Free</w:t>
      </w:r>
    </w:p>
    <w:p w14:paraId="6DBF7FF6" w14:textId="77777777" w:rsidR="00AF10F9" w:rsidRPr="00AF10F9" w:rsidRDefault="00AF10F9" w:rsidP="00AF10F9">
      <w:r w:rsidRPr="00AF10F9">
        <w:t>Your app schema (</w:t>
      </w:r>
    </w:p>
    <w:p w14:paraId="669CFB06" w14:textId="756361A6" w:rsidR="00AF10F9" w:rsidRPr="00AF10F9" w:rsidRDefault="00AF10F9" w:rsidP="00AF10F9">
      <w:r w:rsidRPr="00AF10F9">
        <mc:AlternateContent>
          <mc:Choice Requires="wps">
            <w:drawing>
              <wp:inline distT="0" distB="0" distL="0" distR="0" wp14:anchorId="4AAC7522" wp14:editId="1A7AD5A9">
                <wp:extent cx="304800" cy="304800"/>
                <wp:effectExtent l="0" t="0" r="0" b="0"/>
                <wp:docPr id="165827488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0E89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56FC5B" w14:textId="77777777" w:rsidR="00AF10F9" w:rsidRPr="00AF10F9" w:rsidRDefault="00AF10F9" w:rsidP="00AF10F9">
      <w:r w:rsidRPr="00AF10F9">
        <w:t>20260915_initial_schema.sql) consists of </w:t>
      </w:r>
      <w:r w:rsidRPr="00AF10F9">
        <w:rPr>
          <w:b/>
          <w:bCs/>
        </w:rPr>
        <w:t>Master Tables</w:t>
      </w:r>
      <w:r w:rsidRPr="00AF10F9">
        <w:t> and </w:t>
      </w:r>
      <w:r w:rsidRPr="00AF10F9">
        <w:rPr>
          <w:b/>
          <w:bCs/>
        </w:rPr>
        <w:t>Transactional Tables</w:t>
      </w:r>
      <w:r w:rsidRPr="00AF10F9">
        <w:t>. Let's analyze both:</w:t>
      </w:r>
    </w:p>
    <w:p w14:paraId="371C0D78" w14:textId="77777777" w:rsidR="00AF10F9" w:rsidRPr="00AF10F9" w:rsidRDefault="00AF10F9" w:rsidP="00AF10F9">
      <w:r w:rsidRPr="00AF10F9">
        <w:t>A. Master Tables (Vehicles, Drivers, Parties, Shipping Lines, Locations, Ports)</w:t>
      </w:r>
    </w:p>
    <w:p w14:paraId="4A3D8956" w14:textId="77777777" w:rsidR="00AF10F9" w:rsidRPr="00AF10F9" w:rsidRDefault="00AF10F9" w:rsidP="00AF10F9">
      <w:pPr>
        <w:numPr>
          <w:ilvl w:val="0"/>
          <w:numId w:val="1"/>
        </w:numPr>
      </w:pPr>
      <w:r w:rsidRPr="00AF10F9">
        <w:rPr>
          <w:b/>
          <w:bCs/>
        </w:rPr>
        <w:t>Average Row Size:</w:t>
      </w:r>
      <w:r w:rsidRPr="00AF10F9">
        <w:t> ~200 – 400 bytes (including B-Tree indexes)</w:t>
      </w:r>
    </w:p>
    <w:p w14:paraId="35CA92CB" w14:textId="77777777" w:rsidR="00AF10F9" w:rsidRPr="00AF10F9" w:rsidRDefault="00AF10F9" w:rsidP="00AF10F9">
      <w:pPr>
        <w:numPr>
          <w:ilvl w:val="0"/>
          <w:numId w:val="1"/>
        </w:numPr>
      </w:pPr>
      <w:r w:rsidRPr="00AF10F9">
        <w:rPr>
          <w:b/>
          <w:bCs/>
        </w:rPr>
        <w:t>Typical Fleet / Customer Size:</w:t>
      </w:r>
    </w:p>
    <w:p w14:paraId="376E3476" w14:textId="77777777" w:rsidR="00AF10F9" w:rsidRPr="00AF10F9" w:rsidRDefault="00AF10F9" w:rsidP="00AF10F9">
      <w:pPr>
        <w:numPr>
          <w:ilvl w:val="1"/>
          <w:numId w:val="1"/>
        </w:numPr>
      </w:pPr>
      <w:r w:rsidRPr="00AF10F9">
        <w:t>500 Vehicles ≈ </w:t>
      </w:r>
      <w:r w:rsidRPr="00AF10F9">
        <w:rPr>
          <w:b/>
          <w:bCs/>
        </w:rPr>
        <w:t>~150 KB</w:t>
      </w:r>
    </w:p>
    <w:p w14:paraId="19DF6DFC" w14:textId="77777777" w:rsidR="00AF10F9" w:rsidRPr="00AF10F9" w:rsidRDefault="00AF10F9" w:rsidP="00AF10F9">
      <w:pPr>
        <w:numPr>
          <w:ilvl w:val="1"/>
          <w:numId w:val="1"/>
        </w:numPr>
      </w:pPr>
      <w:r w:rsidRPr="00AF10F9">
        <w:t>500 Drivers ≈ </w:t>
      </w:r>
      <w:r w:rsidRPr="00AF10F9">
        <w:rPr>
          <w:b/>
          <w:bCs/>
        </w:rPr>
        <w:t>~150 KB</w:t>
      </w:r>
    </w:p>
    <w:p w14:paraId="2B8B0B3B" w14:textId="77777777" w:rsidR="00AF10F9" w:rsidRPr="00AF10F9" w:rsidRDefault="00AF10F9" w:rsidP="00AF10F9">
      <w:pPr>
        <w:numPr>
          <w:ilvl w:val="1"/>
          <w:numId w:val="1"/>
        </w:numPr>
      </w:pPr>
      <w:r w:rsidRPr="00AF10F9">
        <w:t>1,000 Parties / Customers ≈ </w:t>
      </w:r>
      <w:r w:rsidRPr="00AF10F9">
        <w:rPr>
          <w:b/>
          <w:bCs/>
        </w:rPr>
        <w:t>~350 KB</w:t>
      </w:r>
    </w:p>
    <w:p w14:paraId="103A9022" w14:textId="77777777" w:rsidR="00AF10F9" w:rsidRPr="00AF10F9" w:rsidRDefault="00AF10F9" w:rsidP="00AF10F9">
      <w:pPr>
        <w:numPr>
          <w:ilvl w:val="1"/>
          <w:numId w:val="1"/>
        </w:numPr>
      </w:pPr>
      <w:r w:rsidRPr="00AF10F9">
        <w:t>Locations &amp; Shipping Lines ≈ </w:t>
      </w:r>
      <w:r w:rsidRPr="00AF10F9">
        <w:rPr>
          <w:b/>
          <w:bCs/>
        </w:rPr>
        <w:t>~100 KB</w:t>
      </w:r>
    </w:p>
    <w:p w14:paraId="31B81695" w14:textId="77777777" w:rsidR="00AF10F9" w:rsidRPr="00AF10F9" w:rsidRDefault="00AF10F9" w:rsidP="00AF10F9">
      <w:pPr>
        <w:numPr>
          <w:ilvl w:val="0"/>
          <w:numId w:val="1"/>
        </w:numPr>
      </w:pPr>
      <w:r w:rsidRPr="00AF10F9">
        <w:rPr>
          <w:b/>
          <w:bCs/>
        </w:rPr>
        <w:t>Total Master Data Footprint:</w:t>
      </w:r>
      <w:r w:rsidRPr="00AF10F9">
        <w:t> </w:t>
      </w:r>
      <w:r w:rsidRPr="00AF10F9">
        <w:rPr>
          <w:b/>
          <w:bCs/>
        </w:rPr>
        <w:t>~1 MB to 3 MB</w:t>
      </w:r>
      <w:r w:rsidRPr="00AF10F9">
        <w:t> (less than 1% of your 500 MB database limit).</w:t>
      </w:r>
    </w:p>
    <w:p w14:paraId="7E472EBD" w14:textId="77777777" w:rsidR="00AF10F9" w:rsidRPr="00AF10F9" w:rsidRDefault="00AF10F9" w:rsidP="00AF10F9">
      <w:r w:rsidRPr="00AF10F9">
        <w:pict w14:anchorId="55166926">
          <v:rect id="_x0000_i1062" style="width:724.05pt;height:.75pt" o:hrpct="0" o:hralign="center" o:hrstd="t" o:hr="t" fillcolor="#a0a0a0" stroked="f"/>
        </w:pict>
      </w:r>
    </w:p>
    <w:p w14:paraId="0BD8F5FC" w14:textId="77777777" w:rsidR="00AF10F9" w:rsidRPr="00AF10F9" w:rsidRDefault="00AF10F9" w:rsidP="00AF10F9">
      <w:r w:rsidRPr="00AF10F9">
        <w:lastRenderedPageBreak/>
        <w:t>B. Transactional Tables (Transports &amp; Associated Logs)</w:t>
      </w:r>
    </w:p>
    <w:p w14:paraId="1D6178A0" w14:textId="77777777" w:rsidR="00AF10F9" w:rsidRPr="00AF10F9" w:rsidRDefault="00AF10F9" w:rsidP="00AF10F9">
      <w:r w:rsidRPr="00AF10F9">
        <w:t>For every </w:t>
      </w:r>
      <w:r w:rsidRPr="00AF10F9">
        <w:rPr>
          <w:b/>
          <w:bCs/>
        </w:rPr>
        <w:t>1 Transport Trip</w:t>
      </w:r>
      <w:r w:rsidRPr="00AF10F9">
        <w:t>, your database creates:</w:t>
      </w:r>
    </w:p>
    <w:p w14:paraId="3F5D4ED1" w14:textId="77777777" w:rsidR="00AF10F9" w:rsidRPr="00AF10F9" w:rsidRDefault="00AF10F9" w:rsidP="00AF10F9">
      <w:pPr>
        <w:numPr>
          <w:ilvl w:val="0"/>
          <w:numId w:val="2"/>
        </w:numPr>
      </w:pPr>
      <w:r w:rsidRPr="00AF10F9">
        <w:t>transports (main record with ~25 fields &amp; 8 indexes): </w:t>
      </w:r>
      <w:r w:rsidRPr="00AF10F9">
        <w:rPr>
          <w:b/>
          <w:bCs/>
        </w:rPr>
        <w:t>~1.0 KB</w:t>
      </w:r>
    </w:p>
    <w:p w14:paraId="79A586B5" w14:textId="77777777" w:rsidR="00AF10F9" w:rsidRPr="00AF10F9" w:rsidRDefault="00AF10F9" w:rsidP="00AF10F9">
      <w:pPr>
        <w:numPr>
          <w:ilvl w:val="0"/>
          <w:numId w:val="2"/>
        </w:numPr>
      </w:pPr>
      <w:r w:rsidRPr="00AF10F9">
        <w:t>transport_status_history (avg. 6–8 status transitions per trip): </w:t>
      </w:r>
      <w:r w:rsidRPr="00AF10F9">
        <w:rPr>
          <w:b/>
          <w:bCs/>
        </w:rPr>
        <w:t>~2.0 KB</w:t>
      </w:r>
    </w:p>
    <w:p w14:paraId="5E2DC557" w14:textId="77777777" w:rsidR="00AF10F9" w:rsidRPr="00AF10F9" w:rsidRDefault="00AF10F9" w:rsidP="00AF10F9">
      <w:pPr>
        <w:numPr>
          <w:ilvl w:val="0"/>
          <w:numId w:val="2"/>
        </w:numPr>
      </w:pPr>
      <w:r w:rsidRPr="00AF10F9">
        <w:t>vehicle_assignments &amp; driver_assignments: </w:t>
      </w:r>
      <w:r w:rsidRPr="00AF10F9">
        <w:rPr>
          <w:b/>
          <w:bCs/>
        </w:rPr>
        <w:t>~0.5 KB</w:t>
      </w:r>
    </w:p>
    <w:p w14:paraId="1CF8708D" w14:textId="77777777" w:rsidR="00AF10F9" w:rsidRPr="00AF10F9" w:rsidRDefault="00AF10F9" w:rsidP="00AF10F9">
      <w:pPr>
        <w:numPr>
          <w:ilvl w:val="0"/>
          <w:numId w:val="2"/>
        </w:numPr>
      </w:pPr>
      <w:r w:rsidRPr="00AF10F9">
        <w:t>notification_logs (avg. 3–5 WhatsApp/SMS messages sent): </w:t>
      </w:r>
      <w:r w:rsidRPr="00AF10F9">
        <w:rPr>
          <w:b/>
          <w:bCs/>
        </w:rPr>
        <w:t>~1.5 KB</w:t>
      </w:r>
    </w:p>
    <w:p w14:paraId="020291D1" w14:textId="77777777" w:rsidR="00AF10F9" w:rsidRPr="00AF10F9" w:rsidRDefault="00AF10F9" w:rsidP="00AF10F9">
      <w:pPr>
        <w:numPr>
          <w:ilvl w:val="0"/>
          <w:numId w:val="2"/>
        </w:numPr>
      </w:pPr>
      <w:r w:rsidRPr="00AF10F9">
        <w:t>activity_logs (audit events): </w:t>
      </w:r>
      <w:r w:rsidRPr="00AF10F9">
        <w:rPr>
          <w:b/>
          <w:bCs/>
        </w:rPr>
        <w:t>~1.5 KB</w:t>
      </w:r>
    </w:p>
    <w:p w14:paraId="37A0A211" w14:textId="77777777" w:rsidR="00AF10F9" w:rsidRPr="00AF10F9" w:rsidRDefault="00AF10F9" w:rsidP="00AF10F9">
      <w:pPr>
        <w:numPr>
          <w:ilvl w:val="0"/>
          <w:numId w:val="2"/>
        </w:numPr>
      </w:pPr>
      <w:r w:rsidRPr="00AF10F9">
        <w:t>pod_documents (metadata entry in DB): </w:t>
      </w:r>
      <w:r w:rsidRPr="00AF10F9">
        <w:rPr>
          <w:b/>
          <w:bCs/>
        </w:rPr>
        <w:t>~0.4 KB</w:t>
      </w:r>
    </w:p>
    <w:p w14:paraId="28764749" w14:textId="77777777" w:rsidR="00AF10F9" w:rsidRPr="00AF10F9" w:rsidRDefault="00AF10F9" w:rsidP="00AF10F9">
      <w:r w:rsidRPr="00AF10F9">
        <w:rPr>
          <w:b/>
          <w:bCs/>
        </w:rPr>
        <w:t>Total Database Size per Complete Transport Trip:</w:t>
      </w:r>
      <w:r w:rsidRPr="00AF10F9">
        <w:t> </w:t>
      </w:r>
      <w:r w:rsidRPr="00AF10F9">
        <w:rPr>
          <w:b/>
          <w:bCs/>
        </w:rPr>
        <w:t>~7 KB to 10 KB</w:t>
      </w:r>
      <w:r w:rsidRPr="00AF10F9">
        <w:t> (including table data, indexes, and safety margin for Postgres WAL &amp; page overhead).</w:t>
      </w:r>
    </w:p>
    <w:p w14:paraId="5C999595" w14:textId="77777777" w:rsidR="00AF10F9" w:rsidRPr="00AF10F9" w:rsidRDefault="00AF10F9" w:rsidP="00AF10F9">
      <w:r w:rsidRPr="00AF10F9">
        <w:t>How many trips can fit in 500 MB?</w:t>
      </w:r>
    </w:p>
    <w:p w14:paraId="0B0C5BB6" w14:textId="77777777" w:rsidR="00AF10F9" w:rsidRPr="00AF10F9" w:rsidRDefault="00AF10F9" w:rsidP="00AF10F9">
      <w:pPr>
        <w:numPr>
          <w:ilvl w:val="0"/>
          <w:numId w:val="3"/>
        </w:numPr>
      </w:pPr>
      <w:r w:rsidRPr="00AF10F9">
        <w:t>Available database space: ~490 MB ≈ 500,000 KB</w:t>
      </w:r>
    </w:p>
    <w:p w14:paraId="7426FBC7" w14:textId="77777777" w:rsidR="00AF10F9" w:rsidRPr="00AF10F9" w:rsidRDefault="00AF10F9" w:rsidP="00AF10F9">
      <w:pPr>
        <w:numPr>
          <w:ilvl w:val="0"/>
          <w:numId w:val="3"/>
        </w:numPr>
      </w:pPr>
      <w:r w:rsidRPr="00AF10F9">
        <w:t>At ~8 KB to 10 KB per transport:</w:t>
      </w:r>
    </w:p>
    <w:p w14:paraId="1695F702" w14:textId="77777777" w:rsidR="00AF10F9" w:rsidRPr="00AF10F9" w:rsidRDefault="00AF10F9" w:rsidP="00AF10F9">
      <w:pPr>
        <w:numPr>
          <w:ilvl w:val="0"/>
          <w:numId w:val="3"/>
        </w:numPr>
      </w:pPr>
      <w:r w:rsidRPr="00AF10F9">
        <w:rPr>
          <w:rFonts w:ascii="Segoe UI Emoji" w:hAnsi="Segoe UI Emoji" w:cs="Segoe UI Emoji"/>
        </w:rPr>
        <w:t>👉</w:t>
      </w:r>
      <w:r w:rsidRPr="00AF10F9">
        <w:t> </w:t>
      </w:r>
      <w:r w:rsidRPr="00AF10F9">
        <w:rPr>
          <w:b/>
          <w:bCs/>
        </w:rPr>
        <w:t>Estimated database capacity: ~50,000 to ~65,000 complete transport trips!</w:t>
      </w:r>
    </w:p>
    <w:p w14:paraId="1231C8FE" w14:textId="77777777" w:rsidR="00AF10F9" w:rsidRPr="00AF10F9" w:rsidRDefault="00AF10F9" w:rsidP="00AF10F9">
      <w:r w:rsidRPr="00AF10F9">
        <w:pict w14:anchorId="57CCC1CD">
          <v:rect id="_x0000_i1063" style="width:724.05pt;height:.75pt" o:hrpct="0" o:hralign="center" o:hrstd="t" o:hr="t" fillcolor="#a0a0a0" stroked="f"/>
        </w:pict>
      </w:r>
    </w:p>
    <w:p w14:paraId="1AF873C5" w14:textId="77777777" w:rsidR="00AF10F9" w:rsidRPr="00AF10F9" w:rsidRDefault="00AF10F9" w:rsidP="00AF10F9">
      <w:r w:rsidRPr="00AF10F9">
        <w:t>C. File Storage (POD Documents in pod-documents Bucket)</w:t>
      </w:r>
    </w:p>
    <w:p w14:paraId="487E0895" w14:textId="77777777" w:rsidR="00AF10F9" w:rsidRPr="00AF10F9" w:rsidRDefault="00AF10F9" w:rsidP="00AF10F9">
      <w:r w:rsidRPr="00AF10F9">
        <w:t>While your database records can comfortably hold 50,000+ trips, </w:t>
      </w:r>
      <w:r w:rsidRPr="00AF10F9">
        <w:rPr>
          <w:b/>
          <w:bCs/>
        </w:rPr>
        <w:t>the file storage (1 GB) is your actual limiting factor</w:t>
      </w:r>
      <w:r w:rsidRPr="00AF10F9">
        <w:t> if every transport uploads a proof of delivery (POD) photo or PDF.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2080"/>
        <w:gridCol w:w="2382"/>
      </w:tblGrid>
      <w:tr w:rsidR="00AF10F9" w:rsidRPr="00AF10F9" w14:paraId="03B6AC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C28ED" w14:textId="77777777" w:rsidR="00AF10F9" w:rsidRPr="00AF10F9" w:rsidRDefault="00AF10F9" w:rsidP="00AF10F9">
            <w:r w:rsidRPr="00AF10F9">
              <w:t>Average POD File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ADC0C" w14:textId="77777777" w:rsidR="00AF10F9" w:rsidRPr="00AF10F9" w:rsidRDefault="00AF10F9" w:rsidP="00AF10F9">
            <w:r w:rsidRPr="00AF10F9">
              <w:t>Total Free Storage (1 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88AEE" w14:textId="77777777" w:rsidR="00AF10F9" w:rsidRPr="00AF10F9" w:rsidRDefault="00AF10F9" w:rsidP="00AF10F9">
            <w:r w:rsidRPr="00AF10F9">
              <w:t>Estimated Free PODs / Trips</w:t>
            </w:r>
          </w:p>
        </w:tc>
      </w:tr>
      <w:tr w:rsidR="00AF10F9" w:rsidRPr="00AF10F9" w14:paraId="07836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DDE87" w14:textId="77777777" w:rsidR="00AF10F9" w:rsidRPr="00AF10F9" w:rsidRDefault="00AF10F9" w:rsidP="00AF10F9">
            <w:r w:rsidRPr="00AF10F9">
              <w:rPr>
                <w:b/>
                <w:bCs/>
              </w:rPr>
              <w:t>2.5 MB</w:t>
            </w:r>
            <w:r w:rsidRPr="00AF10F9">
              <w:t> </w:t>
            </w:r>
            <w:r w:rsidRPr="00AF10F9">
              <w:rPr>
                <w:i/>
                <w:iCs/>
              </w:rPr>
              <w:t>(uncompressed raw camera photo from phone)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E8AEE" w14:textId="77777777" w:rsidR="00AF10F9" w:rsidRPr="00AF10F9" w:rsidRDefault="00AF10F9" w:rsidP="00AF10F9">
            <w:r w:rsidRPr="00AF10F9">
              <w:t>1,024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C4948A" w14:textId="77777777" w:rsidR="00AF10F9" w:rsidRPr="00AF10F9" w:rsidRDefault="00AF10F9" w:rsidP="00AF10F9">
            <w:r w:rsidRPr="00AF10F9">
              <w:rPr>
                <w:b/>
                <w:bCs/>
              </w:rPr>
              <w:t>~400 trips</w:t>
            </w:r>
          </w:p>
        </w:tc>
      </w:tr>
      <w:tr w:rsidR="00AF10F9" w:rsidRPr="00AF10F9" w14:paraId="33348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4F03E" w14:textId="77777777" w:rsidR="00AF10F9" w:rsidRPr="00AF10F9" w:rsidRDefault="00AF10F9" w:rsidP="00AF10F9">
            <w:r w:rsidRPr="00AF10F9">
              <w:rPr>
                <w:b/>
                <w:bCs/>
              </w:rPr>
              <w:t>1.0 MB</w:t>
            </w:r>
            <w:r w:rsidRPr="00AF10F9">
              <w:t> </w:t>
            </w:r>
            <w:r w:rsidRPr="00AF10F9">
              <w:rPr>
                <w:i/>
                <w:iCs/>
              </w:rPr>
              <w:t>(standard camera image or PDF)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1630D" w14:textId="77777777" w:rsidR="00AF10F9" w:rsidRPr="00AF10F9" w:rsidRDefault="00AF10F9" w:rsidP="00AF10F9">
            <w:r w:rsidRPr="00AF10F9">
              <w:t>1,024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01AC1C" w14:textId="77777777" w:rsidR="00AF10F9" w:rsidRPr="00AF10F9" w:rsidRDefault="00AF10F9" w:rsidP="00AF10F9">
            <w:r w:rsidRPr="00AF10F9">
              <w:rPr>
                <w:b/>
                <w:bCs/>
              </w:rPr>
              <w:t>~1,000 trips</w:t>
            </w:r>
          </w:p>
        </w:tc>
      </w:tr>
      <w:tr w:rsidR="00AF10F9" w:rsidRPr="00AF10F9" w14:paraId="7973F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F0F12A" w14:textId="77777777" w:rsidR="00AF10F9" w:rsidRPr="00AF10F9" w:rsidRDefault="00AF10F9" w:rsidP="00AF10F9">
            <w:r w:rsidRPr="00AF10F9">
              <w:rPr>
                <w:b/>
                <w:bCs/>
              </w:rPr>
              <w:t>300 KB</w:t>
            </w:r>
            <w:r w:rsidRPr="00AF10F9">
              <w:t> </w:t>
            </w:r>
            <w:r w:rsidRPr="00AF10F9">
              <w:rPr>
                <w:i/>
                <w:iCs/>
              </w:rPr>
              <w:t>(compressed image / scanned doc)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607DF3" w14:textId="77777777" w:rsidR="00AF10F9" w:rsidRPr="00AF10F9" w:rsidRDefault="00AF10F9" w:rsidP="00AF10F9">
            <w:r w:rsidRPr="00AF10F9">
              <w:t>1,024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CC94C4" w14:textId="77777777" w:rsidR="00AF10F9" w:rsidRPr="00AF10F9" w:rsidRDefault="00AF10F9" w:rsidP="00AF10F9">
            <w:r w:rsidRPr="00AF10F9">
              <w:rPr>
                <w:b/>
                <w:bCs/>
              </w:rPr>
              <w:t>~3,400 trips</w:t>
            </w:r>
          </w:p>
        </w:tc>
      </w:tr>
    </w:tbl>
    <w:p w14:paraId="720CFD2C" w14:textId="77777777" w:rsidR="00AF10F9" w:rsidRPr="00AF10F9" w:rsidRDefault="00AF10F9" w:rsidP="00AF10F9">
      <w:r w:rsidRPr="00AF10F9">
        <w:pict w14:anchorId="6533BDFF">
          <v:rect id="_x0000_i1064" style="width:724.05pt;height:.75pt" o:hrpct="0" o:hralign="center" o:hrstd="t" o:hr="t" fillcolor="#a0a0a0" stroked="f"/>
        </w:pict>
      </w:r>
    </w:p>
    <w:p w14:paraId="775984A1" w14:textId="77777777" w:rsidR="00AF10F9" w:rsidRPr="00AF10F9" w:rsidRDefault="00AF10F9" w:rsidP="00AF10F9">
      <w:r w:rsidRPr="00AF10F9">
        <w:t>3. What Happens If You Exceed Free Limits? Will You Be Charged?</w:t>
      </w:r>
    </w:p>
    <w:p w14:paraId="40421A3C" w14:textId="77777777" w:rsidR="00AF10F9" w:rsidRPr="00AF10F9" w:rsidRDefault="00AF10F9" w:rsidP="00AF10F9">
      <w:r w:rsidRPr="00AF10F9">
        <w:rPr>
          <w:b/>
          <w:bCs/>
        </w:rPr>
        <w:t>No, you will NEVER be charged automatically.</w:t>
      </w:r>
      <w:r w:rsidRPr="00AF10F9">
        <w:t> Supabase does not ask for or charge a credit card without your explicit consent on the Free Tier.</w:t>
      </w:r>
    </w:p>
    <w:p w14:paraId="42F5527A" w14:textId="77777777" w:rsidR="00AF10F9" w:rsidRPr="00AF10F9" w:rsidRDefault="00AF10F9" w:rsidP="00AF10F9">
      <w:r w:rsidRPr="00AF10F9">
        <w:t>If you hit the limits:</w:t>
      </w:r>
    </w:p>
    <w:p w14:paraId="5869F4A0" w14:textId="77777777" w:rsidR="00AF10F9" w:rsidRPr="00AF10F9" w:rsidRDefault="00AF10F9" w:rsidP="00AF10F9">
      <w:pPr>
        <w:numPr>
          <w:ilvl w:val="0"/>
          <w:numId w:val="4"/>
        </w:numPr>
      </w:pPr>
      <w:r w:rsidRPr="00AF10F9">
        <w:rPr>
          <w:b/>
          <w:bCs/>
        </w:rPr>
        <w:t>If Database reaches 500 MB:</w:t>
      </w:r>
    </w:p>
    <w:p w14:paraId="73DA83F3" w14:textId="77777777" w:rsidR="00AF10F9" w:rsidRPr="00AF10F9" w:rsidRDefault="00AF10F9" w:rsidP="00AF10F9">
      <w:pPr>
        <w:numPr>
          <w:ilvl w:val="1"/>
          <w:numId w:val="4"/>
        </w:numPr>
      </w:pPr>
      <w:r w:rsidRPr="00AF10F9">
        <w:t>Supabase gives you a warning notification and a grace period.</w:t>
      </w:r>
    </w:p>
    <w:p w14:paraId="2104FBB6" w14:textId="77777777" w:rsidR="00AF10F9" w:rsidRPr="00AF10F9" w:rsidRDefault="00AF10F9" w:rsidP="00AF10F9">
      <w:pPr>
        <w:numPr>
          <w:ilvl w:val="1"/>
          <w:numId w:val="4"/>
        </w:numPr>
      </w:pPr>
      <w:r w:rsidRPr="00AF10F9">
        <w:lastRenderedPageBreak/>
        <w:t>If not upgraded or cleaned up, the database switches to </w:t>
      </w:r>
      <w:r w:rsidRPr="00AF10F9">
        <w:rPr>
          <w:b/>
          <w:bCs/>
        </w:rPr>
        <w:t>read-only mode</w:t>
      </w:r>
      <w:r w:rsidRPr="00AF10F9">
        <w:t xml:space="preserve">. Users can view existing transports, but </w:t>
      </w:r>
      <w:proofErr w:type="gramStart"/>
      <w:r w:rsidRPr="00AF10F9">
        <w:t>adding</w:t>
      </w:r>
      <w:proofErr w:type="gramEnd"/>
      <w:r w:rsidRPr="00AF10F9">
        <w:t xml:space="preserve"> new transports or updating statuses (INSERT / UPDATE) will fail until data is cleared or the project is upgraded.</w:t>
      </w:r>
    </w:p>
    <w:p w14:paraId="57394776" w14:textId="77777777" w:rsidR="00AF10F9" w:rsidRPr="00AF10F9" w:rsidRDefault="00AF10F9" w:rsidP="00AF10F9">
      <w:pPr>
        <w:numPr>
          <w:ilvl w:val="0"/>
          <w:numId w:val="4"/>
        </w:numPr>
      </w:pPr>
      <w:r w:rsidRPr="00AF10F9">
        <w:rPr>
          <w:b/>
          <w:bCs/>
        </w:rPr>
        <w:t>If Storage reaches 1 GB:</w:t>
      </w:r>
    </w:p>
    <w:p w14:paraId="4B776B9C" w14:textId="77777777" w:rsidR="00AF10F9" w:rsidRPr="00AF10F9" w:rsidRDefault="00AF10F9" w:rsidP="00AF10F9">
      <w:pPr>
        <w:numPr>
          <w:ilvl w:val="1"/>
          <w:numId w:val="4"/>
        </w:numPr>
      </w:pPr>
      <w:r w:rsidRPr="00AF10F9">
        <w:t>New file uploads (POD uploads via pod_</w:t>
      </w:r>
      <w:proofErr w:type="gramStart"/>
      <w:r w:rsidRPr="00AF10F9">
        <w:t>service.dart</w:t>
      </w:r>
      <w:proofErr w:type="gramEnd"/>
      <w:r w:rsidRPr="00AF10F9">
        <w:t>) will fail with an HTTP storage quota error, but existing files will still be viewable and the database will continue working.</w:t>
      </w:r>
    </w:p>
    <w:p w14:paraId="3F680F2C" w14:textId="77777777" w:rsidR="00AF10F9" w:rsidRPr="00AF10F9" w:rsidRDefault="00AF10F9" w:rsidP="00AF10F9">
      <w:pPr>
        <w:numPr>
          <w:ilvl w:val="0"/>
          <w:numId w:val="4"/>
        </w:numPr>
      </w:pPr>
      <w:r w:rsidRPr="00AF10F9">
        <w:rPr>
          <w:b/>
          <w:bCs/>
        </w:rPr>
        <w:t>If Monthly Egress reaches 10 GB:</w:t>
      </w:r>
    </w:p>
    <w:p w14:paraId="161ADA1D" w14:textId="77777777" w:rsidR="00AF10F9" w:rsidRPr="00AF10F9" w:rsidRDefault="00AF10F9" w:rsidP="00AF10F9">
      <w:pPr>
        <w:numPr>
          <w:ilvl w:val="1"/>
          <w:numId w:val="4"/>
        </w:numPr>
      </w:pPr>
      <w:r w:rsidRPr="00AF10F9">
        <w:t>Bandwidth gets throttled or restricted until the 1st of the next month.</w:t>
      </w:r>
    </w:p>
    <w:p w14:paraId="1F2E36D2" w14:textId="77777777" w:rsidR="00AF10F9" w:rsidRPr="00AF10F9" w:rsidRDefault="00AF10F9" w:rsidP="00AF10F9">
      <w:r w:rsidRPr="00AF10F9">
        <w:pict w14:anchorId="0D0CC864">
          <v:rect id="_x0000_i1065" style="width:724.05pt;height:.75pt" o:hrpct="0" o:hralign="center" o:hrstd="t" o:hr="t" fillcolor="#a0a0a0" stroked="f"/>
        </w:pict>
      </w:r>
    </w:p>
    <w:p w14:paraId="4AF9D72D" w14:textId="77777777" w:rsidR="00AF10F9" w:rsidRPr="00AF10F9" w:rsidRDefault="00AF10F9" w:rsidP="00AF10F9">
      <w:r w:rsidRPr="00AF10F9">
        <w:t>4. Upgrade Charges &amp; Pricing (If You Outgrow the Free Tier)</w:t>
      </w:r>
    </w:p>
    <w:p w14:paraId="6DC0BEB9" w14:textId="77777777" w:rsidR="00AF10F9" w:rsidRPr="00AF10F9" w:rsidRDefault="00AF10F9" w:rsidP="00AF10F9">
      <w:r w:rsidRPr="00AF10F9">
        <w:t>If you need more storage or exceed the limits, you can upgrade to the </w:t>
      </w:r>
      <w:r w:rsidRPr="00AF10F9">
        <w:rPr>
          <w:b/>
          <w:bCs/>
        </w:rPr>
        <w:t>Pro Plan</w:t>
      </w:r>
      <w:r w:rsidRPr="00AF10F9">
        <w:t>:</w:t>
      </w:r>
    </w:p>
    <w:p w14:paraId="1661B632" w14:textId="77777777" w:rsidR="00AF10F9" w:rsidRPr="00AF10F9" w:rsidRDefault="00AF10F9" w:rsidP="00AF10F9">
      <w:r w:rsidRPr="00AF10F9">
        <w:rPr>
          <w:b/>
          <w:bCs/>
        </w:rPr>
        <w:t>Base Subscription:</w:t>
      </w:r>
    </w:p>
    <w:p w14:paraId="3D9760B9" w14:textId="77777777" w:rsidR="00AF10F9" w:rsidRPr="00AF10F9" w:rsidRDefault="00AF10F9" w:rsidP="00AF10F9">
      <w:pPr>
        <w:numPr>
          <w:ilvl w:val="0"/>
          <w:numId w:val="5"/>
        </w:numPr>
      </w:pPr>
      <w:r w:rsidRPr="00AF10F9">
        <w:rPr>
          <w:b/>
          <w:bCs/>
        </w:rPr>
        <w:t>$25 / month</w:t>
      </w:r>
      <w:r w:rsidRPr="00AF10F9">
        <w:t> (approx. </w:t>
      </w:r>
      <w:r w:rsidRPr="00AF10F9">
        <w:rPr>
          <w:b/>
          <w:bCs/>
        </w:rPr>
        <w:t>₹2,100 / month</w:t>
      </w:r>
      <w:r w:rsidRPr="00AF10F9">
        <w:t>) per organization.</w:t>
      </w:r>
    </w:p>
    <w:p w14:paraId="73667AC3" w14:textId="77777777" w:rsidR="00AF10F9" w:rsidRPr="00AF10F9" w:rsidRDefault="00AF10F9" w:rsidP="00AF10F9">
      <w:r w:rsidRPr="00AF10F9">
        <w:rPr>
          <w:b/>
          <w:bCs/>
        </w:rPr>
        <w:t>What the Pro Plan Includes:</w:t>
      </w:r>
    </w:p>
    <w:p w14:paraId="3D8077B6" w14:textId="77777777" w:rsidR="00AF10F9" w:rsidRPr="00AF10F9" w:rsidRDefault="00AF10F9" w:rsidP="00AF10F9">
      <w:pPr>
        <w:numPr>
          <w:ilvl w:val="0"/>
          <w:numId w:val="6"/>
        </w:numPr>
      </w:pPr>
      <w:r w:rsidRPr="00AF10F9">
        <w:rPr>
          <w:b/>
          <w:bCs/>
        </w:rPr>
        <w:t>8 GB Database Storage</w:t>
      </w:r>
      <w:r w:rsidRPr="00AF10F9">
        <w:t> (16x more than Free — holds </w:t>
      </w:r>
      <w:r w:rsidRPr="00AF10F9">
        <w:rPr>
          <w:b/>
          <w:bCs/>
        </w:rPr>
        <w:t>~800,000 to 1,000,000 transport trips</w:t>
      </w:r>
      <w:r w:rsidRPr="00AF10F9">
        <w:t>)</w:t>
      </w:r>
    </w:p>
    <w:p w14:paraId="047D581D" w14:textId="77777777" w:rsidR="00AF10F9" w:rsidRPr="00AF10F9" w:rsidRDefault="00AF10F9" w:rsidP="00AF10F9">
      <w:pPr>
        <w:numPr>
          <w:ilvl w:val="0"/>
          <w:numId w:val="6"/>
        </w:numPr>
      </w:pPr>
      <w:r w:rsidRPr="00AF10F9">
        <w:rPr>
          <w:b/>
          <w:bCs/>
        </w:rPr>
        <w:t>100 GB File Storage</w:t>
      </w:r>
      <w:r w:rsidRPr="00AF10F9">
        <w:t> (100x more than Free — holds </w:t>
      </w:r>
      <w:r w:rsidRPr="00AF10F9">
        <w:rPr>
          <w:b/>
          <w:bCs/>
        </w:rPr>
        <w:t>~100,000 to 300,000 POD documents</w:t>
      </w:r>
      <w:r w:rsidRPr="00AF10F9">
        <w:t>)</w:t>
      </w:r>
    </w:p>
    <w:p w14:paraId="57A9FF97" w14:textId="77777777" w:rsidR="00AF10F9" w:rsidRPr="00AF10F9" w:rsidRDefault="00AF10F9" w:rsidP="00AF10F9">
      <w:pPr>
        <w:numPr>
          <w:ilvl w:val="0"/>
          <w:numId w:val="6"/>
        </w:numPr>
      </w:pPr>
      <w:r w:rsidRPr="00AF10F9">
        <w:rPr>
          <w:b/>
          <w:bCs/>
        </w:rPr>
        <w:t>250 GB Monthly Egress / Bandwidth</w:t>
      </w:r>
    </w:p>
    <w:p w14:paraId="2FBF2065" w14:textId="77777777" w:rsidR="00AF10F9" w:rsidRPr="00AF10F9" w:rsidRDefault="00AF10F9" w:rsidP="00AF10F9">
      <w:pPr>
        <w:numPr>
          <w:ilvl w:val="0"/>
          <w:numId w:val="6"/>
        </w:numPr>
      </w:pPr>
      <w:r w:rsidRPr="00AF10F9">
        <w:rPr>
          <w:b/>
          <w:bCs/>
        </w:rPr>
        <w:t>100,000 Monthly Active Users</w:t>
      </w:r>
    </w:p>
    <w:p w14:paraId="524A82AE" w14:textId="77777777" w:rsidR="00AF10F9" w:rsidRPr="00AF10F9" w:rsidRDefault="00AF10F9" w:rsidP="00AF10F9">
      <w:pPr>
        <w:numPr>
          <w:ilvl w:val="0"/>
          <w:numId w:val="6"/>
        </w:numPr>
      </w:pPr>
      <w:r w:rsidRPr="00AF10F9">
        <w:rPr>
          <w:b/>
          <w:bCs/>
        </w:rPr>
        <w:t>No 7-Day Inactivity Pausing</w:t>
      </w:r>
      <w:r w:rsidRPr="00AF10F9">
        <w:t> (database runs 24/7 indefinitely)</w:t>
      </w:r>
    </w:p>
    <w:p w14:paraId="0F842BB3" w14:textId="77777777" w:rsidR="00AF10F9" w:rsidRPr="00AF10F9" w:rsidRDefault="00AF10F9" w:rsidP="00AF10F9">
      <w:pPr>
        <w:numPr>
          <w:ilvl w:val="0"/>
          <w:numId w:val="6"/>
        </w:numPr>
      </w:pPr>
      <w:r w:rsidRPr="00AF10F9">
        <w:rPr>
          <w:b/>
          <w:bCs/>
        </w:rPr>
        <w:t>Daily automated backups</w:t>
      </w:r>
      <w:r w:rsidRPr="00AF10F9">
        <w:t> with 7-day retention.</w:t>
      </w:r>
    </w:p>
    <w:p w14:paraId="5C8D2760" w14:textId="77777777" w:rsidR="00AF10F9" w:rsidRPr="00AF10F9" w:rsidRDefault="00AF10F9" w:rsidP="00AF10F9">
      <w:r w:rsidRPr="00AF10F9">
        <w:rPr>
          <w:b/>
          <w:bCs/>
        </w:rPr>
        <w:t>Overage Rates (If you exceed the Pro Plan quotas):</w:t>
      </w:r>
    </w:p>
    <w:p w14:paraId="2E2C744E" w14:textId="77777777" w:rsidR="00AF10F9" w:rsidRPr="00AF10F9" w:rsidRDefault="00AF10F9" w:rsidP="00AF10F9">
      <w:r w:rsidRPr="00AF10F9">
        <w:t>By default, the Pro plan has a </w:t>
      </w:r>
      <w:r w:rsidRPr="00AF10F9">
        <w:rPr>
          <w:b/>
          <w:bCs/>
        </w:rPr>
        <w:t>Spend Cap enabled</w:t>
      </w:r>
      <w:r w:rsidRPr="00AF10F9">
        <w:t> (protects you from any unexpected charges beyond $25/month). If you choose to disable the Spend Cap for auto-scaling, the overage rates are:</w:t>
      </w:r>
    </w:p>
    <w:p w14:paraId="7A76936C" w14:textId="77777777" w:rsidR="00AF10F9" w:rsidRPr="00AF10F9" w:rsidRDefault="00AF10F9" w:rsidP="00AF10F9">
      <w:pPr>
        <w:numPr>
          <w:ilvl w:val="0"/>
          <w:numId w:val="7"/>
        </w:numPr>
      </w:pPr>
      <w:r w:rsidRPr="00AF10F9">
        <w:rPr>
          <w:b/>
          <w:bCs/>
        </w:rPr>
        <w:t>Additional Database Storage:</w:t>
      </w:r>
      <w:r w:rsidRPr="00AF10F9">
        <w:t> </w:t>
      </w:r>
      <w:r w:rsidRPr="00AF10F9">
        <w:rPr>
          <w:b/>
          <w:bCs/>
        </w:rPr>
        <w:t>$0.125 per GB / month</w:t>
      </w:r>
      <w:r w:rsidRPr="00AF10F9">
        <w:t> (approx. ₹10.50 per extra GB)</w:t>
      </w:r>
    </w:p>
    <w:p w14:paraId="32029431" w14:textId="77777777" w:rsidR="00AF10F9" w:rsidRPr="00AF10F9" w:rsidRDefault="00AF10F9" w:rsidP="00AF10F9">
      <w:pPr>
        <w:numPr>
          <w:ilvl w:val="0"/>
          <w:numId w:val="7"/>
        </w:numPr>
      </w:pPr>
      <w:r w:rsidRPr="00AF10F9">
        <w:rPr>
          <w:b/>
          <w:bCs/>
        </w:rPr>
        <w:t>Additional File Storage:</w:t>
      </w:r>
      <w:r w:rsidRPr="00AF10F9">
        <w:t> </w:t>
      </w:r>
      <w:r w:rsidRPr="00AF10F9">
        <w:rPr>
          <w:b/>
          <w:bCs/>
        </w:rPr>
        <w:t>$0.0213 per GB / month</w:t>
      </w:r>
      <w:r w:rsidRPr="00AF10F9">
        <w:t> (approx. ₹1.80 per extra GB)</w:t>
      </w:r>
    </w:p>
    <w:p w14:paraId="27FBDC51" w14:textId="77777777" w:rsidR="00AF10F9" w:rsidRPr="00AF10F9" w:rsidRDefault="00AF10F9" w:rsidP="00AF10F9">
      <w:pPr>
        <w:numPr>
          <w:ilvl w:val="0"/>
          <w:numId w:val="7"/>
        </w:numPr>
      </w:pPr>
      <w:r w:rsidRPr="00AF10F9">
        <w:rPr>
          <w:b/>
          <w:bCs/>
        </w:rPr>
        <w:t>Additional Egress:</w:t>
      </w:r>
      <w:r w:rsidRPr="00AF10F9">
        <w:t> </w:t>
      </w:r>
      <w:r w:rsidRPr="00AF10F9">
        <w:rPr>
          <w:b/>
          <w:bCs/>
        </w:rPr>
        <w:t>$0.09 per GB</w:t>
      </w:r>
      <w:r w:rsidRPr="00AF10F9">
        <w:t> (approx. ₹7.50 per extra GB)</w:t>
      </w:r>
    </w:p>
    <w:p w14:paraId="67663A1D" w14:textId="77777777" w:rsidR="0040268F" w:rsidRDefault="0040268F"/>
    <w:sectPr w:rsidR="00402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BDB"/>
    <w:multiLevelType w:val="multilevel"/>
    <w:tmpl w:val="0AB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20776D"/>
    <w:multiLevelType w:val="multilevel"/>
    <w:tmpl w:val="B70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9F5174"/>
    <w:multiLevelType w:val="multilevel"/>
    <w:tmpl w:val="2FFA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5660F"/>
    <w:multiLevelType w:val="multilevel"/>
    <w:tmpl w:val="5456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506F55"/>
    <w:multiLevelType w:val="multilevel"/>
    <w:tmpl w:val="B5C83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E5346"/>
    <w:multiLevelType w:val="multilevel"/>
    <w:tmpl w:val="F95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213E88"/>
    <w:multiLevelType w:val="multilevel"/>
    <w:tmpl w:val="6942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41020">
    <w:abstractNumId w:val="3"/>
  </w:num>
  <w:num w:numId="2" w16cid:durableId="699864712">
    <w:abstractNumId w:val="4"/>
  </w:num>
  <w:num w:numId="3" w16cid:durableId="923343109">
    <w:abstractNumId w:val="0"/>
  </w:num>
  <w:num w:numId="4" w16cid:durableId="1383679457">
    <w:abstractNumId w:val="2"/>
  </w:num>
  <w:num w:numId="5" w16cid:durableId="1874922852">
    <w:abstractNumId w:val="1"/>
  </w:num>
  <w:num w:numId="6" w16cid:durableId="1853912841">
    <w:abstractNumId w:val="6"/>
  </w:num>
  <w:num w:numId="7" w16cid:durableId="686060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F9"/>
    <w:rsid w:val="0040268F"/>
    <w:rsid w:val="00AF10F9"/>
    <w:rsid w:val="00D20EBA"/>
    <w:rsid w:val="00F9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85D71"/>
  <w15:chartTrackingRefBased/>
  <w15:docId w15:val="{09AB9446-F879-4A0E-A25D-B7628931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Shirsat</dc:creator>
  <cp:keywords/>
  <dc:description/>
  <cp:lastModifiedBy>Aditya Shirsat</cp:lastModifiedBy>
  <cp:revision>1</cp:revision>
  <dcterms:created xsi:type="dcterms:W3CDTF">2026-09-17T05:54:00Z</dcterms:created>
  <dcterms:modified xsi:type="dcterms:W3CDTF">2026-09-17T05:56:00Z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3c233af5-2f93-4f21-b478-939627c83379</vt:lpwstr>
  </property>
</Properties>
</file>