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C1BE" w14:textId="3BEA7C69" w:rsidR="003861AC" w:rsidRPr="003861AC" w:rsidRDefault="00DE6AE0" w:rsidP="003861AC">
      <w:pPr>
        <w:rPr>
          <w:b/>
          <w:bCs/>
          <w:sz w:val="32"/>
          <w:szCs w:val="32"/>
        </w:rPr>
      </w:pPr>
      <w:r w:rsidRPr="003861AC">
        <w:rPr>
          <w:b/>
          <w:bCs/>
          <w:sz w:val="32"/>
          <w:szCs w:val="32"/>
        </w:rPr>
        <w:t>Method</w:t>
      </w:r>
      <w:r w:rsidRPr="003861AC">
        <w:rPr>
          <w:b/>
          <w:bCs/>
          <w:sz w:val="32"/>
          <w:szCs w:val="32"/>
        </w:rPr>
        <w:t xml:space="preserve"> </w:t>
      </w:r>
      <w:r w:rsidR="003861AC" w:rsidRPr="003861AC">
        <w:rPr>
          <w:b/>
          <w:bCs/>
          <w:sz w:val="32"/>
          <w:szCs w:val="32"/>
        </w:rPr>
        <w:t xml:space="preserve">Overloading </w:t>
      </w:r>
    </w:p>
    <w:p w14:paraId="3E6E8358" w14:textId="77777777" w:rsidR="003861AC" w:rsidRDefault="003861AC" w:rsidP="003861AC">
      <w:r>
        <w:t>In Java, it is possible to define two or more methods within the same class that share the same name,</w:t>
      </w:r>
    </w:p>
    <w:p w14:paraId="30B1A155" w14:textId="77777777" w:rsidR="003861AC" w:rsidRDefault="003861AC" w:rsidP="003861AC">
      <w:r>
        <w:t>as long as their parameter declarations are different.</w:t>
      </w:r>
    </w:p>
    <w:p w14:paraId="298715F8" w14:textId="77777777" w:rsidR="003861AC" w:rsidRDefault="003861AC" w:rsidP="003861AC">
      <w:r>
        <w:t>While overloaded methods may have different return types, the return type alone is insufficient to distinguish two</w:t>
      </w:r>
    </w:p>
    <w:p w14:paraId="3E6287A3" w14:textId="77777777" w:rsidR="003861AC" w:rsidRDefault="003861AC" w:rsidP="003861AC">
      <w:r>
        <w:t>versions of a method. When Java encounters a call to an overloaded method, it simply executes the version of the method</w:t>
      </w:r>
    </w:p>
    <w:p w14:paraId="64FA490F" w14:textId="77777777" w:rsidR="003861AC" w:rsidRDefault="003861AC" w:rsidP="003861AC">
      <w:r>
        <w:t>whose parameters match the arguments used in the call.</w:t>
      </w:r>
    </w:p>
    <w:p w14:paraId="70D1C446" w14:textId="77777777" w:rsidR="003861AC" w:rsidRDefault="003861AC" w:rsidP="003861AC">
      <w:r>
        <w:t>In some cases, Java’s automatic type conversions can play a role in overload resolution.</w:t>
      </w:r>
    </w:p>
    <w:p w14:paraId="3A63ACFD" w14:textId="77777777" w:rsidR="003861AC" w:rsidRDefault="003861AC" w:rsidP="003861AC"/>
    <w:p w14:paraId="1CF02D9E" w14:textId="77777777" w:rsidR="003861AC" w:rsidRDefault="003861AC" w:rsidP="003861AC">
      <w:r>
        <w:t>class OverloadDemo {</w:t>
      </w:r>
    </w:p>
    <w:p w14:paraId="4512D9B8" w14:textId="77777777" w:rsidR="003861AC" w:rsidRDefault="003861AC" w:rsidP="003861AC">
      <w:r>
        <w:t xml:space="preserve">    void </w:t>
      </w:r>
      <w:proofErr w:type="gramStart"/>
      <w:r>
        <w:t>test(</w:t>
      </w:r>
      <w:proofErr w:type="gramEnd"/>
      <w:r>
        <w:t>double a){</w:t>
      </w:r>
    </w:p>
    <w:p w14:paraId="7F374114" w14:textId="77777777" w:rsidR="003861AC" w:rsidRDefault="003861AC" w:rsidP="003861AC">
      <w:r>
        <w:t xml:space="preserve">        System.out.println("Inside test(double) a: " + a);</w:t>
      </w:r>
    </w:p>
    <w:p w14:paraId="05C8A949" w14:textId="77777777" w:rsidR="003861AC" w:rsidRDefault="003861AC" w:rsidP="003861AC">
      <w:r>
        <w:t xml:space="preserve">    }</w:t>
      </w:r>
    </w:p>
    <w:p w14:paraId="7E13034C" w14:textId="77777777" w:rsidR="003861AC" w:rsidRDefault="003861AC" w:rsidP="003861AC">
      <w:r>
        <w:t>}</w:t>
      </w:r>
    </w:p>
    <w:p w14:paraId="3A727A23" w14:textId="77777777" w:rsidR="003861AC" w:rsidRDefault="003861AC" w:rsidP="003861AC">
      <w:r>
        <w:t>class Overload {</w:t>
      </w:r>
    </w:p>
    <w:p w14:paraId="54C4708C" w14:textId="77777777" w:rsidR="003861AC" w:rsidRDefault="003861AC" w:rsidP="003861AC">
      <w:r>
        <w:t xml:space="preserve">     public static void </w:t>
      </w:r>
      <w:proofErr w:type="gramStart"/>
      <w:r>
        <w:t>main(</w:t>
      </w:r>
      <w:proofErr w:type="gramEnd"/>
      <w:r>
        <w:t>String args[]) {</w:t>
      </w:r>
    </w:p>
    <w:p w14:paraId="0F1E90EA" w14:textId="77777777" w:rsidR="003861AC" w:rsidRDefault="003861AC" w:rsidP="003861AC">
      <w:r>
        <w:t xml:space="preserve">         OverloadDemo ob = new </w:t>
      </w:r>
      <w:proofErr w:type="gramStart"/>
      <w:r>
        <w:t>OverloadDemo(</w:t>
      </w:r>
      <w:proofErr w:type="gramEnd"/>
      <w:r>
        <w:t>);</w:t>
      </w:r>
    </w:p>
    <w:p w14:paraId="22AA239F" w14:textId="77777777" w:rsidR="003861AC" w:rsidRDefault="003861AC" w:rsidP="003861AC">
      <w:r>
        <w:t xml:space="preserve">         int i = 88;</w:t>
      </w:r>
    </w:p>
    <w:p w14:paraId="74255098" w14:textId="77777777" w:rsidR="003861AC" w:rsidRDefault="003861AC" w:rsidP="003861AC">
      <w:r>
        <w:t xml:space="preserve">         ob.test(i</w:t>
      </w:r>
      <w:proofErr w:type="gramStart"/>
      <w:r>
        <w:t xml:space="preserve">);   </w:t>
      </w:r>
      <w:proofErr w:type="gramEnd"/>
      <w:r>
        <w:t xml:space="preserve">     // this will invoke test(double)</w:t>
      </w:r>
    </w:p>
    <w:p w14:paraId="5691BC25" w14:textId="77777777" w:rsidR="003861AC" w:rsidRDefault="003861AC" w:rsidP="003861AC">
      <w:r>
        <w:t xml:space="preserve">         ob.</w:t>
      </w:r>
      <w:proofErr w:type="gramStart"/>
      <w:r>
        <w:t>test(</w:t>
      </w:r>
      <w:proofErr w:type="gramEnd"/>
      <w:r>
        <w:t>123.2);    // this will invoke test(double)</w:t>
      </w:r>
    </w:p>
    <w:p w14:paraId="2FEBCB0F" w14:textId="77777777" w:rsidR="003861AC" w:rsidRDefault="003861AC" w:rsidP="003861AC">
      <w:r>
        <w:t xml:space="preserve">     }</w:t>
      </w:r>
    </w:p>
    <w:p w14:paraId="03D9BC58" w14:textId="77777777" w:rsidR="003861AC" w:rsidRDefault="003861AC" w:rsidP="003861AC">
      <w:r>
        <w:t>}</w:t>
      </w:r>
    </w:p>
    <w:p w14:paraId="531B30CB" w14:textId="77777777" w:rsidR="003861AC" w:rsidRDefault="003861AC" w:rsidP="003861AC">
      <w:r>
        <w:t xml:space="preserve">As you can see, this version of OverloadDemo does not define test(int). Therefore, when </w:t>
      </w:r>
      <w:proofErr w:type="gramStart"/>
      <w:r>
        <w:t>test( )</w:t>
      </w:r>
      <w:proofErr w:type="gramEnd"/>
      <w:r>
        <w:t xml:space="preserve"> is called with an</w:t>
      </w:r>
    </w:p>
    <w:p w14:paraId="552BB7C2" w14:textId="77777777" w:rsidR="003861AC" w:rsidRDefault="003861AC" w:rsidP="003861AC">
      <w:r>
        <w:t>integer argument inside Overload, no matching method is found. However, Java can automatically convert an integer</w:t>
      </w:r>
    </w:p>
    <w:p w14:paraId="0935696B" w14:textId="77777777" w:rsidR="003861AC" w:rsidRDefault="003861AC" w:rsidP="003861AC">
      <w:r>
        <w:t>into a double, and this conversion can be used to resolve the call. Therefore, after test(int) is not found,</w:t>
      </w:r>
    </w:p>
    <w:p w14:paraId="6119DC7A" w14:textId="77777777" w:rsidR="003861AC" w:rsidRDefault="003861AC" w:rsidP="003861AC">
      <w:r>
        <w:t>Java elevates i to double and then calls test(double).</w:t>
      </w:r>
    </w:p>
    <w:p w14:paraId="382C0D69" w14:textId="77777777" w:rsidR="003861AC" w:rsidRDefault="003861AC" w:rsidP="003861AC">
      <w:r>
        <w:t>Of course, if test(int) had been defined, it would have been called instead.</w:t>
      </w:r>
    </w:p>
    <w:p w14:paraId="0D0B4DDD" w14:textId="77777777" w:rsidR="003861AC" w:rsidRDefault="003861AC" w:rsidP="003861AC">
      <w:r>
        <w:t>Java will employ its automatic type conversions only if no exact match is found.</w:t>
      </w:r>
    </w:p>
    <w:p w14:paraId="05B6CD2A" w14:textId="77777777" w:rsidR="003861AC" w:rsidRDefault="003861AC" w:rsidP="003861AC"/>
    <w:p w14:paraId="50E9685F" w14:textId="77777777" w:rsidR="003861AC" w:rsidRDefault="003861AC" w:rsidP="003861AC">
      <w:r>
        <w:t>Returning Objects:</w:t>
      </w:r>
    </w:p>
    <w:p w14:paraId="2555F37C" w14:textId="77777777" w:rsidR="003861AC" w:rsidRDefault="003861AC" w:rsidP="003861AC"/>
    <w:p w14:paraId="6D6A8FE5" w14:textId="77777777" w:rsidR="003861AC" w:rsidRDefault="003861AC" w:rsidP="003861AC">
      <w:r>
        <w:t xml:space="preserve"> // Returning an object.</w:t>
      </w:r>
    </w:p>
    <w:p w14:paraId="2C1F38B5" w14:textId="77777777" w:rsidR="003861AC" w:rsidRDefault="003861AC" w:rsidP="003861AC">
      <w:r>
        <w:t xml:space="preserve">       class Test {</w:t>
      </w:r>
    </w:p>
    <w:p w14:paraId="44CF3C9D" w14:textId="77777777" w:rsidR="003861AC" w:rsidRDefault="003861AC" w:rsidP="003861AC">
      <w:r>
        <w:t xml:space="preserve">           int a;</w:t>
      </w:r>
    </w:p>
    <w:p w14:paraId="5D552A1A" w14:textId="77777777" w:rsidR="003861AC" w:rsidRDefault="003861AC" w:rsidP="003861AC">
      <w:r>
        <w:t xml:space="preserve">             </w:t>
      </w:r>
      <w:proofErr w:type="gramStart"/>
      <w:r>
        <w:t>Test(</w:t>
      </w:r>
      <w:proofErr w:type="gramEnd"/>
      <w:r>
        <w:t>int i) {</w:t>
      </w:r>
    </w:p>
    <w:p w14:paraId="273D03D5" w14:textId="77777777" w:rsidR="003861AC" w:rsidRDefault="003861AC" w:rsidP="003861AC">
      <w:r>
        <w:t xml:space="preserve">                 a = i;</w:t>
      </w:r>
    </w:p>
    <w:p w14:paraId="6AC8DACB" w14:textId="77777777" w:rsidR="003861AC" w:rsidRDefault="003861AC" w:rsidP="003861AC">
      <w:r>
        <w:t xml:space="preserve">            }</w:t>
      </w:r>
    </w:p>
    <w:p w14:paraId="367E8479" w14:textId="77777777" w:rsidR="003861AC" w:rsidRDefault="003861AC" w:rsidP="003861AC">
      <w:r>
        <w:t xml:space="preserve">            Test </w:t>
      </w:r>
      <w:proofErr w:type="gramStart"/>
      <w:r>
        <w:t>incrByTen(</w:t>
      </w:r>
      <w:proofErr w:type="gramEnd"/>
      <w:r>
        <w:t>) {</w:t>
      </w:r>
    </w:p>
    <w:p w14:paraId="2EACF0FF" w14:textId="77777777" w:rsidR="003861AC" w:rsidRDefault="003861AC" w:rsidP="003861AC">
      <w:r>
        <w:t xml:space="preserve">                Test temp = new Test(a+10);</w:t>
      </w:r>
    </w:p>
    <w:p w14:paraId="3BA634B6" w14:textId="77777777" w:rsidR="003861AC" w:rsidRDefault="003861AC" w:rsidP="003861AC">
      <w:r>
        <w:t xml:space="preserve">                return temp;</w:t>
      </w:r>
    </w:p>
    <w:p w14:paraId="72410E4B" w14:textId="77777777" w:rsidR="003861AC" w:rsidRDefault="003861AC" w:rsidP="003861AC">
      <w:r>
        <w:t xml:space="preserve">            }</w:t>
      </w:r>
    </w:p>
    <w:p w14:paraId="44CE4DD4" w14:textId="77777777" w:rsidR="003861AC" w:rsidRDefault="003861AC" w:rsidP="003861AC">
      <w:r>
        <w:t xml:space="preserve">       }</w:t>
      </w:r>
    </w:p>
    <w:p w14:paraId="398C9E26" w14:textId="77777777" w:rsidR="003861AC" w:rsidRDefault="003861AC" w:rsidP="003861AC">
      <w:r>
        <w:t xml:space="preserve">       class RetOb {</w:t>
      </w:r>
    </w:p>
    <w:p w14:paraId="629BF35E" w14:textId="77777777" w:rsidR="003861AC" w:rsidRDefault="003861AC" w:rsidP="003861AC">
      <w:r>
        <w:t xml:space="preserve">         public static void </w:t>
      </w:r>
      <w:proofErr w:type="gramStart"/>
      <w:r>
        <w:t>main(</w:t>
      </w:r>
      <w:proofErr w:type="gramEnd"/>
      <w:r>
        <w:t>String args[]) {</w:t>
      </w:r>
    </w:p>
    <w:p w14:paraId="13D435A4" w14:textId="77777777" w:rsidR="003861AC" w:rsidRDefault="003861AC" w:rsidP="003861AC">
      <w:r>
        <w:t xml:space="preserve">           Test ob1 = new </w:t>
      </w:r>
      <w:proofErr w:type="gramStart"/>
      <w:r>
        <w:t>Test(</w:t>
      </w:r>
      <w:proofErr w:type="gramEnd"/>
      <w:r>
        <w:t>2);</w:t>
      </w:r>
    </w:p>
    <w:p w14:paraId="4F1A9BE9" w14:textId="77777777" w:rsidR="003861AC" w:rsidRDefault="003861AC" w:rsidP="003861AC">
      <w:r>
        <w:t xml:space="preserve">           Test ob2;</w:t>
      </w:r>
    </w:p>
    <w:p w14:paraId="4ADC107C" w14:textId="77777777" w:rsidR="003861AC" w:rsidRDefault="003861AC" w:rsidP="003861AC">
      <w:r>
        <w:t xml:space="preserve">           ob2 = ob1.incrByTen();</w:t>
      </w:r>
    </w:p>
    <w:p w14:paraId="777152E4" w14:textId="77777777" w:rsidR="003861AC" w:rsidRDefault="003861AC" w:rsidP="003861AC">
      <w:r>
        <w:t xml:space="preserve">           System.out.println("ob1.a: " + ob1.a);</w:t>
      </w:r>
    </w:p>
    <w:p w14:paraId="5185D99B" w14:textId="77777777" w:rsidR="003861AC" w:rsidRDefault="003861AC" w:rsidP="003861AC">
      <w:r>
        <w:t xml:space="preserve">           System.out.println("ob2.a: " + ob2.a);</w:t>
      </w:r>
    </w:p>
    <w:p w14:paraId="16F9F4FD" w14:textId="77777777" w:rsidR="003861AC" w:rsidRDefault="003861AC" w:rsidP="003861AC">
      <w:r>
        <w:t xml:space="preserve">       }</w:t>
      </w:r>
    </w:p>
    <w:p w14:paraId="0E38540C" w14:textId="77777777" w:rsidR="003861AC" w:rsidRDefault="003861AC" w:rsidP="003861AC">
      <w:r>
        <w:t>}</w:t>
      </w:r>
    </w:p>
    <w:p w14:paraId="21FD0470" w14:textId="77777777" w:rsidR="003861AC" w:rsidRDefault="003861AC" w:rsidP="003861AC"/>
    <w:p w14:paraId="029FF962" w14:textId="77777777" w:rsidR="003861AC" w:rsidRDefault="003861AC" w:rsidP="003861AC">
      <w:r>
        <w:t>Output:</w:t>
      </w:r>
    </w:p>
    <w:p w14:paraId="4E2EDD06" w14:textId="77777777" w:rsidR="003861AC" w:rsidRDefault="003861AC" w:rsidP="003861AC">
      <w:r>
        <w:t>ob1.a: 2</w:t>
      </w:r>
    </w:p>
    <w:p w14:paraId="76E20067" w14:textId="77777777" w:rsidR="003861AC" w:rsidRDefault="003861AC" w:rsidP="003861AC">
      <w:r>
        <w:t>ob2.a: 12</w:t>
      </w:r>
    </w:p>
    <w:p w14:paraId="57365C5D" w14:textId="77777777" w:rsidR="003861AC" w:rsidRDefault="003861AC" w:rsidP="003861AC"/>
    <w:p w14:paraId="5B8239D2" w14:textId="77777777" w:rsidR="003861AC" w:rsidRDefault="003861AC" w:rsidP="003861AC">
      <w:r>
        <w:t xml:space="preserve">As you can see, each time </w:t>
      </w:r>
      <w:proofErr w:type="gramStart"/>
      <w:r>
        <w:t>incrByTen( )</w:t>
      </w:r>
      <w:proofErr w:type="gramEnd"/>
      <w:r>
        <w:t xml:space="preserve"> is invoked, a new object is created, and a reference to it is returned to the</w:t>
      </w:r>
    </w:p>
    <w:p w14:paraId="2DF1058E" w14:textId="77777777" w:rsidR="003861AC" w:rsidRDefault="003861AC" w:rsidP="003861AC">
      <w:r>
        <w:t>calling routine. Since all objects are dynamically allocated using new, you don’t need to worry about an object going</w:t>
      </w:r>
    </w:p>
    <w:p w14:paraId="126EF161" w14:textId="77777777" w:rsidR="003861AC" w:rsidRDefault="003861AC" w:rsidP="003861AC">
      <w:r>
        <w:lastRenderedPageBreak/>
        <w:t>out-of-scope because the method in which it was created terminates. The object will continue to exist as long as there</w:t>
      </w:r>
    </w:p>
    <w:p w14:paraId="452ED314" w14:textId="77777777" w:rsidR="003861AC" w:rsidRDefault="003861AC" w:rsidP="003861AC">
      <w:r>
        <w:t>is a reference to it somewhere in your program. When there are no references to it, the object will be reclaimed the</w:t>
      </w:r>
    </w:p>
    <w:p w14:paraId="6D370A75" w14:textId="306492FD" w:rsidR="0070409B" w:rsidRDefault="003861AC" w:rsidP="003861AC">
      <w:r>
        <w:t>next time garbage collection takes place.</w:t>
      </w:r>
    </w:p>
    <w:p w14:paraId="311FC2BB" w14:textId="77777777" w:rsidR="003861AC" w:rsidRDefault="003861AC" w:rsidP="003861AC"/>
    <w:p w14:paraId="1EDE99E3" w14:textId="77777777" w:rsidR="003861AC" w:rsidRDefault="003861AC" w:rsidP="003861AC">
      <w:r>
        <w:t>In a class hierarchy, when a method in a subclass has the same name and type signature as a method in its superclass,</w:t>
      </w:r>
    </w:p>
    <w:p w14:paraId="5CC25807" w14:textId="77777777" w:rsidR="003861AC" w:rsidRDefault="003861AC" w:rsidP="003861AC">
      <w:r>
        <w:t>then the method in the subclass is said to override the method in the superclass. When an overridden method is called</w:t>
      </w:r>
    </w:p>
    <w:p w14:paraId="26B7F816" w14:textId="77777777" w:rsidR="003861AC" w:rsidRDefault="003861AC" w:rsidP="003861AC">
      <w:r>
        <w:t>from within its subclass, it will always refer to the version of that method defined by the subclass. The version of the</w:t>
      </w:r>
    </w:p>
    <w:p w14:paraId="7AB51AE9" w14:textId="77777777" w:rsidR="003861AC" w:rsidRDefault="003861AC" w:rsidP="003861AC">
      <w:r>
        <w:t>method defined by the superclass will be hidden.</w:t>
      </w:r>
    </w:p>
    <w:p w14:paraId="10D66252" w14:textId="77777777" w:rsidR="003861AC" w:rsidRDefault="003861AC" w:rsidP="003861AC"/>
    <w:p w14:paraId="386DD7A9" w14:textId="68F74D40" w:rsidR="003861AC" w:rsidRPr="003861AC" w:rsidRDefault="003861AC" w:rsidP="003861AC">
      <w:pPr>
        <w:rPr>
          <w:b/>
          <w:bCs/>
          <w:sz w:val="32"/>
          <w:szCs w:val="32"/>
        </w:rPr>
      </w:pPr>
      <w:r w:rsidRPr="003861AC">
        <w:rPr>
          <w:b/>
          <w:bCs/>
          <w:sz w:val="32"/>
          <w:szCs w:val="32"/>
        </w:rPr>
        <w:t>Method Overriding</w:t>
      </w:r>
    </w:p>
    <w:p w14:paraId="0B869911" w14:textId="77777777" w:rsidR="003861AC" w:rsidRDefault="003861AC" w:rsidP="003861AC">
      <w:r>
        <w:t>Method overriding occurs only when the names and the type signatures of the two methods are identical.</w:t>
      </w:r>
    </w:p>
    <w:p w14:paraId="45AADA45" w14:textId="77777777" w:rsidR="003861AC" w:rsidRDefault="003861AC" w:rsidP="003861AC">
      <w:r>
        <w:t>If they are not, then the two methods are simply overloaded.</w:t>
      </w:r>
    </w:p>
    <w:p w14:paraId="468472A4" w14:textId="77777777" w:rsidR="003861AC" w:rsidRDefault="003861AC" w:rsidP="003861AC"/>
    <w:p w14:paraId="622ED4CB" w14:textId="77777777" w:rsidR="003861AC" w:rsidRDefault="003861AC" w:rsidP="003861AC">
      <w:r>
        <w:t>(Check display functions in box classes)</w:t>
      </w:r>
    </w:p>
    <w:p w14:paraId="39A65A12" w14:textId="77777777" w:rsidR="003861AC" w:rsidRDefault="003861AC" w:rsidP="003861AC"/>
    <w:p w14:paraId="3DDA34B6" w14:textId="77777777" w:rsidR="003861AC" w:rsidRDefault="003861AC" w:rsidP="003861AC">
      <w:r>
        <w:t>Dynamic Method Dispatch:</w:t>
      </w:r>
    </w:p>
    <w:p w14:paraId="77251197" w14:textId="77777777" w:rsidR="003861AC" w:rsidRDefault="003861AC" w:rsidP="003861AC"/>
    <w:p w14:paraId="6420C823" w14:textId="77777777" w:rsidR="003861AC" w:rsidRDefault="003861AC" w:rsidP="003861AC">
      <w:r>
        <w:t>Dynamic method dispatch is the mechanism by which a call to an overridden method is resolved at run time, rather than</w:t>
      </w:r>
    </w:p>
    <w:p w14:paraId="58AAD156" w14:textId="77777777" w:rsidR="003861AC" w:rsidRDefault="003861AC" w:rsidP="003861AC">
      <w:r>
        <w:t>compile time. Dynamic method dispatch is important because this is how Java implements run-time polymorphism.</w:t>
      </w:r>
    </w:p>
    <w:p w14:paraId="2C2DBC4A" w14:textId="77777777" w:rsidR="003861AC" w:rsidRDefault="003861AC" w:rsidP="003861AC">
      <w:r>
        <w:t>Let’s begin by restating an important principle: a superclass reference variable can refer to a subclass object.</w:t>
      </w:r>
    </w:p>
    <w:p w14:paraId="719D39DF" w14:textId="77777777" w:rsidR="003861AC" w:rsidRDefault="003861AC" w:rsidP="003861AC">
      <w:r>
        <w:t>When an overridden method is called through a superclass reference, Java determines which version of that method to</w:t>
      </w:r>
    </w:p>
    <w:p w14:paraId="37C21BCB" w14:textId="77777777" w:rsidR="003861AC" w:rsidRDefault="003861AC" w:rsidP="003861AC">
      <w:r>
        <w:t>execute based upon the type of the object being referred to at the time the call occurs. Thus, this determination is</w:t>
      </w:r>
    </w:p>
    <w:p w14:paraId="2CB11749" w14:textId="77777777" w:rsidR="003861AC" w:rsidRDefault="003861AC" w:rsidP="003861AC">
      <w:r>
        <w:t>made at run time.</w:t>
      </w:r>
    </w:p>
    <w:p w14:paraId="20D70B83" w14:textId="77777777" w:rsidR="003861AC" w:rsidRDefault="003861AC" w:rsidP="003861AC">
      <w:r>
        <w:t>In other words, it is the type of the object being referred to (not the type of the reference variable)</w:t>
      </w:r>
    </w:p>
    <w:p w14:paraId="74E158B5" w14:textId="77777777" w:rsidR="003861AC" w:rsidRDefault="003861AC" w:rsidP="003861AC">
      <w:r>
        <w:lastRenderedPageBreak/>
        <w:t>that determines which version of an overridden method will be executed.</w:t>
      </w:r>
    </w:p>
    <w:p w14:paraId="041519D5" w14:textId="77777777" w:rsidR="003861AC" w:rsidRDefault="003861AC" w:rsidP="003861AC"/>
    <w:p w14:paraId="482DA1CE" w14:textId="388CC072" w:rsidR="003861AC" w:rsidRDefault="003861AC" w:rsidP="003861AC">
      <w:r>
        <w:t xml:space="preserve">If B extends </w:t>
      </w:r>
      <w:proofErr w:type="gramStart"/>
      <w:r>
        <w:t>A</w:t>
      </w:r>
      <w:proofErr w:type="gramEnd"/>
      <w:r>
        <w:t xml:space="preserve"> then you can override a method in A through B with changing the return type of method to B.</w:t>
      </w:r>
    </w:p>
    <w:sectPr w:rsidR="0038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9A"/>
    <w:rsid w:val="003861AC"/>
    <w:rsid w:val="0070409B"/>
    <w:rsid w:val="0098559A"/>
    <w:rsid w:val="00DE015C"/>
    <w:rsid w:val="00D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BCE5"/>
  <w15:chartTrackingRefBased/>
  <w15:docId w15:val="{E0BCE4CB-E3A5-402E-8B97-3DDF45F8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2024-07-27T11:54:00Z</dcterms:created>
  <dcterms:modified xsi:type="dcterms:W3CDTF">2024-07-27T11:55:00Z</dcterms:modified>
</cp:coreProperties>
</file>