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2191F" w14:textId="77777777" w:rsidR="00913604" w:rsidRDefault="00913604" w:rsidP="00913604">
      <w:r>
        <w:t>Access Control:</w:t>
      </w:r>
    </w:p>
    <w:p w14:paraId="757A93DF" w14:textId="77777777" w:rsidR="00913604" w:rsidRDefault="00913604" w:rsidP="00913604"/>
    <w:p w14:paraId="7A87DB80" w14:textId="77777777" w:rsidR="00913604" w:rsidRDefault="00913604" w:rsidP="00913604">
      <w:r>
        <w:t>How a member can be accessed is determined by the access modifier attached to its declaration.</w:t>
      </w:r>
    </w:p>
    <w:p w14:paraId="48FCC9B1" w14:textId="77777777" w:rsidR="00913604" w:rsidRDefault="00913604" w:rsidP="00913604">
      <w:r>
        <w:t>Usually, you will want to restrict access to the data members of a class—allowing access only through methods.</w:t>
      </w:r>
    </w:p>
    <w:p w14:paraId="24D25F72" w14:textId="77777777" w:rsidR="00913604" w:rsidRDefault="00913604" w:rsidP="00913604">
      <w:r>
        <w:t>Also, there will be times when you will want to define methods that are private to a class.</w:t>
      </w:r>
    </w:p>
    <w:p w14:paraId="35A47194" w14:textId="77777777" w:rsidR="00913604" w:rsidRDefault="00913604" w:rsidP="00913604"/>
    <w:p w14:paraId="00A61A74" w14:textId="77777777" w:rsidR="00913604" w:rsidRDefault="00913604" w:rsidP="00913604">
      <w:r>
        <w:t>Java’s access modifiers are public, private, and protected. Java also defines a default access level.</w:t>
      </w:r>
    </w:p>
    <w:p w14:paraId="7F5185E4" w14:textId="77777777" w:rsidR="00913604" w:rsidRDefault="00913604" w:rsidP="00913604">
      <w:r>
        <w:t>protected applies only when inheritance is involved.</w:t>
      </w:r>
    </w:p>
    <w:p w14:paraId="758A6D0B" w14:textId="77777777" w:rsidR="00913604" w:rsidRDefault="00913604" w:rsidP="00913604"/>
    <w:p w14:paraId="5A86360E" w14:textId="77777777" w:rsidR="00913604" w:rsidRDefault="00913604" w:rsidP="00913604">
      <w:r>
        <w:t>When no access modifier is used, then by default the member of a class is public within its own package,</w:t>
      </w:r>
    </w:p>
    <w:p w14:paraId="1E663C21" w14:textId="3F26B195" w:rsidR="00913604" w:rsidRDefault="00913604" w:rsidP="00913604">
      <w:r>
        <w:t>but cannot be accessed outside of its package.</w:t>
      </w:r>
    </w:p>
    <w:p w14:paraId="185C954D" w14:textId="490D3CA3" w:rsidR="00913604" w:rsidRDefault="00913604" w:rsidP="00913604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1BDC0DE3" wp14:editId="0E5DCA4D">
            <wp:extent cx="5897880" cy="2960153"/>
            <wp:effectExtent l="0" t="0" r="7620" b="0"/>
            <wp:docPr id="521693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93982" name=""/>
                    <pic:cNvPicPr/>
                  </pic:nvPicPr>
                  <pic:blipFill rotWithShape="1">
                    <a:blip r:embed="rId4"/>
                    <a:srcRect l="27654" t="46328" r="37381" b="22473"/>
                    <a:stretch/>
                  </pic:blipFill>
                  <pic:spPr bwMode="auto">
                    <a:xfrm>
                      <a:off x="0" y="0"/>
                      <a:ext cx="5917068" cy="2969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5C259" w14:textId="5C4684AC" w:rsidR="00913604" w:rsidRDefault="00913604" w:rsidP="00913604">
      <w:r>
        <w:t xml:space="preserve">package </w:t>
      </w:r>
      <w:proofErr w:type="spellStart"/>
      <w:r>
        <w:t>packageOne</w:t>
      </w:r>
      <w:proofErr w:type="spellEnd"/>
      <w:r>
        <w:t>;</w:t>
      </w:r>
    </w:p>
    <w:p w14:paraId="792D83A8" w14:textId="77777777" w:rsidR="00913604" w:rsidRDefault="00913604" w:rsidP="00913604">
      <w:r>
        <w:t>public class Base</w:t>
      </w:r>
    </w:p>
    <w:p w14:paraId="6220AE21" w14:textId="77777777" w:rsidR="00913604" w:rsidRDefault="00913604" w:rsidP="00913604">
      <w:r>
        <w:t>{</w:t>
      </w:r>
    </w:p>
    <w:p w14:paraId="1AC5099F" w14:textId="77777777" w:rsidR="00913604" w:rsidRDefault="00913604" w:rsidP="00913604">
      <w:r>
        <w:t xml:space="preserve">    protected void </w:t>
      </w:r>
      <w:proofErr w:type="gramStart"/>
      <w:r>
        <w:t>display(</w:t>
      </w:r>
      <w:proofErr w:type="gramEnd"/>
      <w:r>
        <w:t>){</w:t>
      </w:r>
    </w:p>
    <w:p w14:paraId="140EE63E" w14:textId="77777777" w:rsidR="00913604" w:rsidRDefault="00913604" w:rsidP="00913604">
      <w:r>
        <w:t xml:space="preserve">        </w:t>
      </w:r>
      <w:proofErr w:type="spellStart"/>
      <w:r>
        <w:t>System.out.println</w:t>
      </w:r>
      <w:proofErr w:type="spellEnd"/>
      <w:r>
        <w:t>("in Base");</w:t>
      </w:r>
    </w:p>
    <w:p w14:paraId="1AA384F5" w14:textId="77777777" w:rsidR="00913604" w:rsidRDefault="00913604" w:rsidP="00913604">
      <w:r>
        <w:t xml:space="preserve">    }</w:t>
      </w:r>
    </w:p>
    <w:p w14:paraId="0E3079D5" w14:textId="77777777" w:rsidR="00913604" w:rsidRDefault="00913604" w:rsidP="00913604">
      <w:r>
        <w:t>}</w:t>
      </w:r>
    </w:p>
    <w:p w14:paraId="74BE9726" w14:textId="77777777" w:rsidR="00913604" w:rsidRDefault="00913604" w:rsidP="00913604"/>
    <w:p w14:paraId="4EB9848A" w14:textId="77777777" w:rsidR="00913604" w:rsidRDefault="00913604" w:rsidP="00913604">
      <w:r>
        <w:lastRenderedPageBreak/>
        <w:t xml:space="preserve">package </w:t>
      </w:r>
      <w:proofErr w:type="spellStart"/>
      <w:r>
        <w:t>packageTwo</w:t>
      </w:r>
      <w:proofErr w:type="spellEnd"/>
      <w:r>
        <w:t>;</w:t>
      </w:r>
    </w:p>
    <w:p w14:paraId="3E1E862A" w14:textId="77777777" w:rsidR="00913604" w:rsidRDefault="00913604" w:rsidP="00913604">
      <w:r>
        <w:t xml:space="preserve">public class Derived extends </w:t>
      </w:r>
      <w:proofErr w:type="spellStart"/>
      <w:r>
        <w:t>packageOne.Base</w:t>
      </w:r>
      <w:proofErr w:type="spellEnd"/>
      <w:r>
        <w:t>{</w:t>
      </w:r>
    </w:p>
    <w:p w14:paraId="340DBF8B" w14:textId="77777777" w:rsidR="00913604" w:rsidRDefault="00913604" w:rsidP="00913604">
      <w:r>
        <w:t xml:space="preserve">    public void </w:t>
      </w:r>
      <w:proofErr w:type="gramStart"/>
      <w:r>
        <w:t>show(</w:t>
      </w:r>
      <w:proofErr w:type="gramEnd"/>
      <w:r>
        <w:t>){</w:t>
      </w:r>
    </w:p>
    <w:p w14:paraId="0E79F983" w14:textId="77777777" w:rsidR="00913604" w:rsidRDefault="00913604" w:rsidP="00913604">
      <w:r>
        <w:t xml:space="preserve">        new Base(</w:t>
      </w:r>
      <w:proofErr w:type="gramStart"/>
      <w:r>
        <w:t>).display</w:t>
      </w:r>
      <w:proofErr w:type="gramEnd"/>
      <w:r>
        <w:t>();       // this is not working</w:t>
      </w:r>
    </w:p>
    <w:p w14:paraId="7865CB09" w14:textId="77777777" w:rsidR="00913604" w:rsidRDefault="00913604" w:rsidP="00913604">
      <w:r>
        <w:t xml:space="preserve">        new Derived(</w:t>
      </w:r>
      <w:proofErr w:type="gramStart"/>
      <w:r>
        <w:t>).display</w:t>
      </w:r>
      <w:proofErr w:type="gramEnd"/>
      <w:r>
        <w:t>();    // is working</w:t>
      </w:r>
    </w:p>
    <w:p w14:paraId="742B1E2A" w14:textId="77777777" w:rsidR="00913604" w:rsidRDefault="00913604" w:rsidP="00913604">
      <w:r>
        <w:t xml:space="preserve">        </w:t>
      </w:r>
      <w:proofErr w:type="gramStart"/>
      <w:r>
        <w:t>display(</w:t>
      </w:r>
      <w:proofErr w:type="gramEnd"/>
      <w:r>
        <w:t>);//is working</w:t>
      </w:r>
    </w:p>
    <w:p w14:paraId="353121E0" w14:textId="77777777" w:rsidR="00913604" w:rsidRDefault="00913604" w:rsidP="00913604">
      <w:r>
        <w:t xml:space="preserve">    }</w:t>
      </w:r>
    </w:p>
    <w:p w14:paraId="38ED6884" w14:textId="77777777" w:rsidR="00913604" w:rsidRDefault="00913604" w:rsidP="00913604">
      <w:r>
        <w:t>}</w:t>
      </w:r>
    </w:p>
    <w:p w14:paraId="06CF5724" w14:textId="77777777" w:rsidR="00913604" w:rsidRDefault="00913604" w:rsidP="00913604"/>
    <w:p w14:paraId="5B4EA29E" w14:textId="77777777" w:rsidR="00913604" w:rsidRDefault="00913604" w:rsidP="00913604">
      <w:r>
        <w:t>protected allows access from subclasses and from other classes in the same package.</w:t>
      </w:r>
    </w:p>
    <w:p w14:paraId="72C17D7C" w14:textId="77777777" w:rsidR="00913604" w:rsidRDefault="00913604" w:rsidP="00913604">
      <w:r>
        <w:t>We can use child class to use protected member outside the package but only child class object can access it.</w:t>
      </w:r>
    </w:p>
    <w:p w14:paraId="03F7E215" w14:textId="77777777" w:rsidR="00913604" w:rsidRDefault="00913604" w:rsidP="00913604">
      <w:r>
        <w:t>That's why any Derived class instance can access the protected method in Base.</w:t>
      </w:r>
    </w:p>
    <w:p w14:paraId="57A8DF9F" w14:textId="77777777" w:rsidR="00913604" w:rsidRDefault="00913604" w:rsidP="00913604">
      <w:r>
        <w:t>The other line creates a Base instance (not a Derived instance!!).</w:t>
      </w:r>
    </w:p>
    <w:p w14:paraId="0497C61C" w14:textId="77777777" w:rsidR="00913604" w:rsidRDefault="00913604" w:rsidP="00913604">
      <w:r>
        <w:t>And access to protected methods of that instance is only allowed from objects of the same package.</w:t>
      </w:r>
    </w:p>
    <w:p w14:paraId="4D97D080" w14:textId="77777777" w:rsidR="00913604" w:rsidRDefault="00913604" w:rsidP="00913604"/>
    <w:p w14:paraId="54269E68" w14:textId="77777777" w:rsidR="00913604" w:rsidRDefault="00913604" w:rsidP="00913604">
      <w:proofErr w:type="gramStart"/>
      <w:r>
        <w:t>display(</w:t>
      </w:r>
      <w:proofErr w:type="gramEnd"/>
      <w:r>
        <w:t>);</w:t>
      </w:r>
    </w:p>
    <w:p w14:paraId="6897E8CD" w14:textId="77777777" w:rsidR="00913604" w:rsidRDefault="00913604" w:rsidP="00913604">
      <w:r>
        <w:t>-&gt; allowed, because the caller, an instance of Derived has access to protected members and fields of its subclasses,</w:t>
      </w:r>
    </w:p>
    <w:p w14:paraId="26CAE554" w14:textId="77777777" w:rsidR="00913604" w:rsidRDefault="00913604" w:rsidP="00913604">
      <w:r>
        <w:t>even if they're in different packages</w:t>
      </w:r>
    </w:p>
    <w:p w14:paraId="50CC8DB9" w14:textId="77777777" w:rsidR="00913604" w:rsidRDefault="00913604" w:rsidP="00913604"/>
    <w:p w14:paraId="5265D39D" w14:textId="77777777" w:rsidR="00913604" w:rsidRDefault="00913604" w:rsidP="00913604"/>
    <w:p w14:paraId="27740CF9" w14:textId="77777777" w:rsidR="00913604" w:rsidRDefault="00913604" w:rsidP="00913604">
      <w:r>
        <w:t>new Derived(</w:t>
      </w:r>
      <w:proofErr w:type="gramStart"/>
      <w:r>
        <w:t>).display</w:t>
      </w:r>
      <w:proofErr w:type="gramEnd"/>
      <w:r>
        <w:t>();</w:t>
      </w:r>
    </w:p>
    <w:p w14:paraId="2A226541" w14:textId="77777777" w:rsidR="00913604" w:rsidRDefault="00913604" w:rsidP="00913604">
      <w:r>
        <w:t>-&gt; allowed, because you call the method on an instance of Derived and that instance has access to the protected methods</w:t>
      </w:r>
    </w:p>
    <w:p w14:paraId="04933C51" w14:textId="77777777" w:rsidR="00913604" w:rsidRDefault="00913604" w:rsidP="00913604">
      <w:r>
        <w:t>of its subclasses</w:t>
      </w:r>
    </w:p>
    <w:p w14:paraId="1F7DB0C4" w14:textId="77777777" w:rsidR="00913604" w:rsidRDefault="00913604" w:rsidP="00913604"/>
    <w:p w14:paraId="33F311AA" w14:textId="77777777" w:rsidR="00913604" w:rsidRDefault="00913604" w:rsidP="00913604">
      <w:r>
        <w:t>new Base(</w:t>
      </w:r>
      <w:proofErr w:type="gramStart"/>
      <w:r>
        <w:t>).display</w:t>
      </w:r>
      <w:proofErr w:type="gramEnd"/>
      <w:r>
        <w:t>();</w:t>
      </w:r>
    </w:p>
    <w:p w14:paraId="0EF98505" w14:textId="77777777" w:rsidR="00913604" w:rsidRDefault="00913604" w:rsidP="00913604">
      <w:r>
        <w:t>-&gt; not allowed because the caller's (</w:t>
      </w:r>
      <w:proofErr w:type="gramStart"/>
      <w:r>
        <w:t>the this</w:t>
      </w:r>
      <w:proofErr w:type="gramEnd"/>
      <w:r>
        <w:t xml:space="preserve"> instance) class is not defined in the same package like the Base class,</w:t>
      </w:r>
    </w:p>
    <w:p w14:paraId="1570D7A0" w14:textId="77777777" w:rsidR="00913604" w:rsidRDefault="00913604" w:rsidP="00913604">
      <w:proofErr w:type="gramStart"/>
      <w:r>
        <w:t>so</w:t>
      </w:r>
      <w:proofErr w:type="gramEnd"/>
      <w:r>
        <w:t xml:space="preserve"> this can't access the protected method. And it doesn't matter - as we see - that the current subclasses a class from</w:t>
      </w:r>
    </w:p>
    <w:p w14:paraId="250CE18E" w14:textId="77777777" w:rsidR="00913604" w:rsidRDefault="00913604" w:rsidP="00913604">
      <w:r>
        <w:t>that package. That backdoor is closed ;)</w:t>
      </w:r>
    </w:p>
    <w:p w14:paraId="7A35C28C" w14:textId="77777777" w:rsidR="00913604" w:rsidRDefault="00913604" w:rsidP="00913604"/>
    <w:p w14:paraId="7B757D60" w14:textId="77777777" w:rsidR="00913604" w:rsidRDefault="00913604" w:rsidP="00913604">
      <w:r>
        <w:t>Remember that any time talks about a subclass having an access to a superclass member, we could be talking about the</w:t>
      </w:r>
    </w:p>
    <w:p w14:paraId="6557CA47" w14:textId="77777777" w:rsidR="00913604" w:rsidRDefault="00913604" w:rsidP="00913604">
      <w:r>
        <w:t>subclass inheriting the member, not simple accessing the member through a reference to an instance of the superclass.</w:t>
      </w:r>
    </w:p>
    <w:p w14:paraId="73F7F01D" w14:textId="77777777" w:rsidR="00913604" w:rsidRDefault="00913604" w:rsidP="00913604"/>
    <w:p w14:paraId="09C37F13" w14:textId="77777777" w:rsidR="00913604" w:rsidRDefault="00913604" w:rsidP="00913604"/>
    <w:p w14:paraId="2BEEBD2B" w14:textId="77777777" w:rsidR="00913604" w:rsidRDefault="00913604" w:rsidP="00913604">
      <w:r>
        <w:t>class C</w:t>
      </w:r>
    </w:p>
    <w:p w14:paraId="00DBD61E" w14:textId="77777777" w:rsidR="00913604" w:rsidRDefault="00913604" w:rsidP="00913604">
      <w:r>
        <w:t xml:space="preserve">    protected member;</w:t>
      </w:r>
    </w:p>
    <w:p w14:paraId="0CB1F8EB" w14:textId="77777777" w:rsidR="00913604" w:rsidRDefault="00913604" w:rsidP="00913604"/>
    <w:p w14:paraId="22A715CF" w14:textId="77777777" w:rsidR="00913604" w:rsidRDefault="00913604" w:rsidP="00913604">
      <w:r>
        <w:t>// in a different package</w:t>
      </w:r>
    </w:p>
    <w:p w14:paraId="7EFC5B48" w14:textId="77777777" w:rsidR="00913604" w:rsidRDefault="00913604" w:rsidP="00913604"/>
    <w:p w14:paraId="3246E0BD" w14:textId="77777777" w:rsidR="00913604" w:rsidRDefault="00913604" w:rsidP="00913604">
      <w:r>
        <w:t>class S extends C</w:t>
      </w:r>
    </w:p>
    <w:p w14:paraId="64289364" w14:textId="77777777" w:rsidR="00913604" w:rsidRDefault="00913604" w:rsidP="00913604"/>
    <w:p w14:paraId="03AB5047" w14:textId="77777777" w:rsidR="00913604" w:rsidRDefault="00913604" w:rsidP="00913604">
      <w:r>
        <w:t xml:space="preserve">    </w:t>
      </w:r>
      <w:proofErr w:type="spellStart"/>
      <w:proofErr w:type="gramStart"/>
      <w:r>
        <w:t>obj.member</w:t>
      </w:r>
      <w:proofErr w:type="spellEnd"/>
      <w:proofErr w:type="gramEnd"/>
      <w:r>
        <w:t xml:space="preserve">; // only allowed if type of </w:t>
      </w:r>
      <w:proofErr w:type="spellStart"/>
      <w:r>
        <w:t>obj</w:t>
      </w:r>
      <w:proofErr w:type="spellEnd"/>
      <w:r>
        <w:t xml:space="preserve"> is S or subclass of S</w:t>
      </w:r>
    </w:p>
    <w:p w14:paraId="5E336B50" w14:textId="77777777" w:rsidR="00913604" w:rsidRDefault="00913604" w:rsidP="00913604"/>
    <w:p w14:paraId="75A8CCC0" w14:textId="77777777" w:rsidR="00913604" w:rsidRDefault="00913604" w:rsidP="00913604">
      <w:r>
        <w:t xml:space="preserve">The motivation is probably as following. If </w:t>
      </w:r>
      <w:proofErr w:type="spellStart"/>
      <w:r>
        <w:t>obj</w:t>
      </w:r>
      <w:proofErr w:type="spellEnd"/>
      <w:r>
        <w:t xml:space="preserve"> is an S, class S has sufficient knowledge of its internals,</w:t>
      </w:r>
    </w:p>
    <w:p w14:paraId="67C3E925" w14:textId="77777777" w:rsidR="00913604" w:rsidRDefault="00913604" w:rsidP="00913604">
      <w:r>
        <w:t>it has the right to manipulate its members, and it can do this safely.</w:t>
      </w:r>
    </w:p>
    <w:p w14:paraId="61D412F8" w14:textId="77777777" w:rsidR="00913604" w:rsidRDefault="00913604" w:rsidP="00913604">
      <w:r>
        <w:t xml:space="preserve">If </w:t>
      </w:r>
      <w:proofErr w:type="spellStart"/>
      <w:r>
        <w:t>obj</w:t>
      </w:r>
      <w:proofErr w:type="spellEnd"/>
      <w:r>
        <w:t xml:space="preserve"> is not an S, it's probably another subclass S2 of C, which S has no idea of.</w:t>
      </w:r>
    </w:p>
    <w:p w14:paraId="1FE8AED4" w14:textId="77777777" w:rsidR="00913604" w:rsidRDefault="00913604" w:rsidP="00913604">
      <w:r>
        <w:t>S2 may have not even been born when S is written. For S to manipulate S2's protected internals is quite dangerous.</w:t>
      </w:r>
    </w:p>
    <w:p w14:paraId="3C87C2B9" w14:textId="77777777" w:rsidR="00913604" w:rsidRDefault="00913604" w:rsidP="00913604">
      <w:r>
        <w:t>If this is allowed, from S2's point of view, it doesn't know who will tamper with its protected internals and how,</w:t>
      </w:r>
    </w:p>
    <w:p w14:paraId="3F460687" w14:textId="77777777" w:rsidR="00913604" w:rsidRDefault="00913604" w:rsidP="00913604">
      <w:r>
        <w:t>this makes S2 job very hard to reason about its own state.</w:t>
      </w:r>
    </w:p>
    <w:p w14:paraId="7C754247" w14:textId="77777777" w:rsidR="00913604" w:rsidRDefault="00913604" w:rsidP="00913604"/>
    <w:p w14:paraId="397CAACF" w14:textId="77777777" w:rsidR="00913604" w:rsidRDefault="00913604" w:rsidP="00913604">
      <w:r>
        <w:t xml:space="preserve">Now if </w:t>
      </w:r>
      <w:proofErr w:type="spellStart"/>
      <w:r>
        <w:t>obj</w:t>
      </w:r>
      <w:proofErr w:type="spellEnd"/>
      <w:r>
        <w:t xml:space="preserve"> is D, and D extends S, is it dangerous for S to access </w:t>
      </w:r>
      <w:proofErr w:type="spellStart"/>
      <w:proofErr w:type="gramStart"/>
      <w:r>
        <w:t>obj.member</w:t>
      </w:r>
      <w:proofErr w:type="spellEnd"/>
      <w:proofErr w:type="gramEnd"/>
      <w:r>
        <w:t>? Not really.</w:t>
      </w:r>
    </w:p>
    <w:p w14:paraId="7EB19B57" w14:textId="77777777" w:rsidR="00913604" w:rsidRDefault="00913604" w:rsidP="00913604">
      <w:r>
        <w:t>How S uses member is a shared knowledge of S and all its subclasses, including D. S as the superclass has the right to</w:t>
      </w:r>
    </w:p>
    <w:p w14:paraId="7EA15821" w14:textId="77777777" w:rsidR="00913604" w:rsidRDefault="00913604" w:rsidP="00913604">
      <w:r>
        <w:t>define behaviours, and D as the subclass has the obligation to accept and conform.</w:t>
      </w:r>
    </w:p>
    <w:p w14:paraId="0EBEF030" w14:textId="77777777" w:rsidR="00913604" w:rsidRDefault="00913604" w:rsidP="00913604"/>
    <w:p w14:paraId="4E112133" w14:textId="77777777" w:rsidR="00913604" w:rsidRDefault="00913604" w:rsidP="00913604">
      <w:r>
        <w:t xml:space="preserve">For easier understanding, the rule should really be simplified to require </w:t>
      </w:r>
      <w:proofErr w:type="spellStart"/>
      <w:r>
        <w:t>obj's</w:t>
      </w:r>
      <w:proofErr w:type="spellEnd"/>
      <w:r>
        <w:t xml:space="preserve"> (static) type to be exactly S.</w:t>
      </w:r>
    </w:p>
    <w:p w14:paraId="02339179" w14:textId="77777777" w:rsidR="00913604" w:rsidRDefault="00913604" w:rsidP="00913604">
      <w:r>
        <w:t>After all, it's very unusual and inappropriate for subclass D to appear in S. And even if it happens,</w:t>
      </w:r>
    </w:p>
    <w:p w14:paraId="1749E2C2" w14:textId="0F6090AC" w:rsidR="00C56EEC" w:rsidRDefault="00913604" w:rsidP="00913604">
      <w:r>
        <w:lastRenderedPageBreak/>
        <w:t xml:space="preserve">that the static type of </w:t>
      </w:r>
      <w:proofErr w:type="spellStart"/>
      <w:r>
        <w:t>obj</w:t>
      </w:r>
      <w:proofErr w:type="spellEnd"/>
      <w:r>
        <w:t xml:space="preserve"> is D, our simplified rule can deal with it easily by upcasting: ((S)</w:t>
      </w:r>
      <w:proofErr w:type="spellStart"/>
      <w:r>
        <w:t>obj</w:t>
      </w:r>
      <w:proofErr w:type="spellEnd"/>
      <w:proofErr w:type="gramStart"/>
      <w:r>
        <w:t>).member</w:t>
      </w:r>
      <w:proofErr w:type="gramEnd"/>
    </w:p>
    <w:sectPr w:rsidR="00C56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80"/>
    <w:rsid w:val="006714FC"/>
    <w:rsid w:val="008C2380"/>
    <w:rsid w:val="00913604"/>
    <w:rsid w:val="00C5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C30BD"/>
  <w15:chartTrackingRefBased/>
  <w15:docId w15:val="{3982D52A-08E7-484F-B6C7-2D483A10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2</cp:revision>
  <dcterms:created xsi:type="dcterms:W3CDTF">2024-07-27T13:07:00Z</dcterms:created>
  <dcterms:modified xsi:type="dcterms:W3CDTF">2024-07-27T13:09:00Z</dcterms:modified>
</cp:coreProperties>
</file>