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5589" w14:textId="77777777" w:rsidR="00A87BFC" w:rsidRDefault="00A87BFC" w:rsidP="00A87BFC">
      <w:r>
        <w:t>### Enums in Java</w:t>
      </w:r>
    </w:p>
    <w:p w14:paraId="6F862070" w14:textId="77777777" w:rsidR="00A87BFC" w:rsidRDefault="00A87BFC" w:rsidP="00A87BFC"/>
    <w:p w14:paraId="07976752" w14:textId="77777777" w:rsidR="00A87BFC" w:rsidRDefault="00A87BFC" w:rsidP="00A87BFC">
      <w:r>
        <w:t>**Enums** (short for enumerations) are a special Java type used to define collections of constants. They make code more readable and less error-prone by providing a way to use descriptive names for sets of related values.</w:t>
      </w:r>
    </w:p>
    <w:p w14:paraId="5663675D" w14:textId="77777777" w:rsidR="00A87BFC" w:rsidRDefault="00A87BFC" w:rsidP="00A87BFC"/>
    <w:p w14:paraId="014AA795" w14:textId="53F5E234" w:rsidR="00A87BFC" w:rsidRDefault="00A87BFC" w:rsidP="00A87BFC">
      <w:r>
        <w:t>### Creating an Enum</w:t>
      </w:r>
    </w:p>
    <w:p w14:paraId="6165B1C9" w14:textId="1AF3BE95" w:rsidR="00A87BFC" w:rsidRDefault="00A87BFC" w:rsidP="00A87BFC">
      <w:r>
        <w:t xml:space="preserve">To define an </w:t>
      </w:r>
      <w:proofErr w:type="spellStart"/>
      <w:r>
        <w:t>enum</w:t>
      </w:r>
      <w:proofErr w:type="spellEnd"/>
      <w:r>
        <w:t xml:space="preserve"> in Java, use the `</w:t>
      </w:r>
      <w:proofErr w:type="spellStart"/>
      <w:r>
        <w:t>enum</w:t>
      </w:r>
      <w:proofErr w:type="spellEnd"/>
      <w:r>
        <w:t>` keyword. Here’s a short example:</w:t>
      </w:r>
    </w:p>
    <w:p w14:paraId="15625496" w14:textId="77777777" w:rsidR="00A87BFC" w:rsidRDefault="00A87BFC" w:rsidP="00A87BFC">
      <w:r>
        <w:t>```java</w:t>
      </w:r>
    </w:p>
    <w:p w14:paraId="7853B124" w14:textId="77777777" w:rsidR="00A87BFC" w:rsidRDefault="00A87BFC" w:rsidP="00A87BFC">
      <w:r>
        <w:t xml:space="preserve">public </w:t>
      </w:r>
      <w:proofErr w:type="spellStart"/>
      <w:r>
        <w:t>enum</w:t>
      </w:r>
      <w:proofErr w:type="spellEnd"/>
      <w:r>
        <w:t xml:space="preserve"> Day {</w:t>
      </w:r>
    </w:p>
    <w:p w14:paraId="3DBFAA30" w14:textId="77777777" w:rsidR="00A87BFC" w:rsidRDefault="00A87BFC" w:rsidP="00A87BFC">
      <w:r>
        <w:t xml:space="preserve">    SUNDAY,</w:t>
      </w:r>
    </w:p>
    <w:p w14:paraId="7CF0D3DE" w14:textId="77777777" w:rsidR="00A87BFC" w:rsidRDefault="00A87BFC" w:rsidP="00A87BFC">
      <w:r>
        <w:t xml:space="preserve">    MONDAY,</w:t>
      </w:r>
    </w:p>
    <w:p w14:paraId="3DFCE316" w14:textId="77777777" w:rsidR="00A87BFC" w:rsidRDefault="00A87BFC" w:rsidP="00A87BFC">
      <w:r>
        <w:t xml:space="preserve">    TUESDAY,</w:t>
      </w:r>
    </w:p>
    <w:p w14:paraId="29A08B26" w14:textId="77777777" w:rsidR="00A87BFC" w:rsidRDefault="00A87BFC" w:rsidP="00A87BFC">
      <w:r>
        <w:t xml:space="preserve">    WEDNESDAY,</w:t>
      </w:r>
    </w:p>
    <w:p w14:paraId="0F070793" w14:textId="77777777" w:rsidR="00A87BFC" w:rsidRDefault="00A87BFC" w:rsidP="00A87BFC">
      <w:r>
        <w:t xml:space="preserve">    THURSDAY,</w:t>
      </w:r>
    </w:p>
    <w:p w14:paraId="1BBA52EB" w14:textId="77777777" w:rsidR="00A87BFC" w:rsidRDefault="00A87BFC" w:rsidP="00A87BFC">
      <w:r>
        <w:t xml:space="preserve">    FRIDAY,</w:t>
      </w:r>
    </w:p>
    <w:p w14:paraId="560BC3E8" w14:textId="77777777" w:rsidR="00A87BFC" w:rsidRDefault="00A87BFC" w:rsidP="00A87BFC">
      <w:r>
        <w:t xml:space="preserve">    SATURDAY</w:t>
      </w:r>
    </w:p>
    <w:p w14:paraId="1C678083" w14:textId="77777777" w:rsidR="00A87BFC" w:rsidRDefault="00A87BFC" w:rsidP="00A87BFC">
      <w:r>
        <w:t>}</w:t>
      </w:r>
    </w:p>
    <w:p w14:paraId="7B774497" w14:textId="5681FDE3" w:rsidR="00A87BFC" w:rsidRDefault="00A87BFC" w:rsidP="00A87BFC">
      <w:r>
        <w:t>```</w:t>
      </w:r>
    </w:p>
    <w:p w14:paraId="7BCA4617" w14:textId="13E31DDE" w:rsidR="00A87BFC" w:rsidRDefault="00A87BFC" w:rsidP="00A87BFC">
      <w:r>
        <w:t>### Using an Enum</w:t>
      </w:r>
    </w:p>
    <w:p w14:paraId="2283BFE7" w14:textId="0AFD88EC" w:rsidR="00A87BFC" w:rsidRDefault="00A87BFC" w:rsidP="00A87BFC">
      <w:r>
        <w:t xml:space="preserve">You can use </w:t>
      </w:r>
      <w:proofErr w:type="spellStart"/>
      <w:r>
        <w:t>enums</w:t>
      </w:r>
      <w:proofErr w:type="spellEnd"/>
      <w:r>
        <w:t xml:space="preserve"> in your code to refer to constants. Here’s how you can use the `Day` </w:t>
      </w:r>
      <w:proofErr w:type="spellStart"/>
      <w:r>
        <w:t>enum</w:t>
      </w:r>
      <w:proofErr w:type="spellEnd"/>
      <w:r>
        <w:t>:</w:t>
      </w:r>
    </w:p>
    <w:p w14:paraId="3365C601" w14:textId="77777777" w:rsidR="00A87BFC" w:rsidRDefault="00A87BFC" w:rsidP="00A87BFC">
      <w:r>
        <w:t>```java</w:t>
      </w:r>
    </w:p>
    <w:p w14:paraId="6269D9F8" w14:textId="77777777" w:rsidR="00A87BFC" w:rsidRDefault="00A87BFC" w:rsidP="00A87BFC">
      <w:r>
        <w:t xml:space="preserve">public class </w:t>
      </w:r>
      <w:proofErr w:type="spellStart"/>
      <w:r>
        <w:t>EnumExample</w:t>
      </w:r>
      <w:proofErr w:type="spellEnd"/>
      <w:r>
        <w:t xml:space="preserve"> {</w:t>
      </w:r>
    </w:p>
    <w:p w14:paraId="11DBF57C" w14:textId="77777777" w:rsidR="00A87BFC" w:rsidRDefault="00A87BFC" w:rsidP="00A87BF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654939" w14:textId="77777777" w:rsidR="00A87BFC" w:rsidRDefault="00A87BFC" w:rsidP="00A87BFC">
      <w:r>
        <w:t xml:space="preserve">        Day today = </w:t>
      </w:r>
      <w:proofErr w:type="spellStart"/>
      <w:r>
        <w:t>Day.WEDNESDAY</w:t>
      </w:r>
      <w:proofErr w:type="spellEnd"/>
      <w:r>
        <w:t>;</w:t>
      </w:r>
    </w:p>
    <w:p w14:paraId="4EB6EBDE" w14:textId="77777777" w:rsidR="00A87BFC" w:rsidRDefault="00A87BFC" w:rsidP="00A87BFC"/>
    <w:p w14:paraId="5A838D85" w14:textId="77777777" w:rsidR="00A87BFC" w:rsidRDefault="00A87BFC" w:rsidP="00A87BFC">
      <w:r>
        <w:t xml:space="preserve">        switch (today) {</w:t>
      </w:r>
    </w:p>
    <w:p w14:paraId="03D91A69" w14:textId="77777777" w:rsidR="00A87BFC" w:rsidRDefault="00A87BFC" w:rsidP="00A87BFC">
      <w:r>
        <w:t xml:space="preserve">            case MONDAY:</w:t>
      </w:r>
    </w:p>
    <w:p w14:paraId="3AD6E19F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("Start of the work week");</w:t>
      </w:r>
    </w:p>
    <w:p w14:paraId="609A626F" w14:textId="77777777" w:rsidR="00A87BFC" w:rsidRDefault="00A87BFC" w:rsidP="00A87BFC">
      <w:r>
        <w:t xml:space="preserve">                break;</w:t>
      </w:r>
    </w:p>
    <w:p w14:paraId="1DBF15B7" w14:textId="77777777" w:rsidR="00A87BFC" w:rsidRDefault="00A87BFC" w:rsidP="00A87BFC">
      <w:r>
        <w:t xml:space="preserve">            case FRIDAY:</w:t>
      </w:r>
    </w:p>
    <w:p w14:paraId="46B0DBB5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("End of the work week");</w:t>
      </w:r>
    </w:p>
    <w:p w14:paraId="09E97A83" w14:textId="77777777" w:rsidR="00A87BFC" w:rsidRDefault="00A87BFC" w:rsidP="00A87BFC">
      <w:r>
        <w:lastRenderedPageBreak/>
        <w:t xml:space="preserve">                break;</w:t>
      </w:r>
    </w:p>
    <w:p w14:paraId="5D0D9934" w14:textId="77777777" w:rsidR="00A87BFC" w:rsidRDefault="00A87BFC" w:rsidP="00A87BFC">
      <w:r>
        <w:t xml:space="preserve">            case SATURDAY: case SUNDAY:</w:t>
      </w:r>
    </w:p>
    <w:p w14:paraId="6DBB40C5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("Weekend!");</w:t>
      </w:r>
    </w:p>
    <w:p w14:paraId="43B0C073" w14:textId="77777777" w:rsidR="00A87BFC" w:rsidRDefault="00A87BFC" w:rsidP="00A87BFC">
      <w:r>
        <w:t xml:space="preserve">                break;</w:t>
      </w:r>
    </w:p>
    <w:p w14:paraId="6ED3D16B" w14:textId="77777777" w:rsidR="00A87BFC" w:rsidRDefault="00A87BFC" w:rsidP="00A87BFC">
      <w:r>
        <w:t xml:space="preserve">            default:</w:t>
      </w:r>
    </w:p>
    <w:p w14:paraId="4F15E750" w14:textId="77777777" w:rsidR="00A87BFC" w:rsidRDefault="00A87BFC" w:rsidP="00A87BFC">
      <w:r>
        <w:t xml:space="preserve">                </w:t>
      </w:r>
      <w:proofErr w:type="spellStart"/>
      <w:r>
        <w:t>System.out.println</w:t>
      </w:r>
      <w:proofErr w:type="spellEnd"/>
      <w:r>
        <w:t>("Midweek day");</w:t>
      </w:r>
    </w:p>
    <w:p w14:paraId="1657C234" w14:textId="77777777" w:rsidR="00A87BFC" w:rsidRDefault="00A87BFC" w:rsidP="00A87BFC">
      <w:r>
        <w:t xml:space="preserve">                break;</w:t>
      </w:r>
    </w:p>
    <w:p w14:paraId="3FC20C13" w14:textId="77777777" w:rsidR="00A87BFC" w:rsidRDefault="00A87BFC" w:rsidP="00A87BFC">
      <w:r>
        <w:t xml:space="preserve">        }</w:t>
      </w:r>
    </w:p>
    <w:p w14:paraId="1255FDD0" w14:textId="77777777" w:rsidR="00A87BFC" w:rsidRDefault="00A87BFC" w:rsidP="00A87BFC">
      <w:r>
        <w:t xml:space="preserve">    }</w:t>
      </w:r>
    </w:p>
    <w:p w14:paraId="07F6BDED" w14:textId="77777777" w:rsidR="00A87BFC" w:rsidRDefault="00A87BFC" w:rsidP="00A87BFC">
      <w:r>
        <w:t>}</w:t>
      </w:r>
    </w:p>
    <w:p w14:paraId="129B277D" w14:textId="7D5935CF" w:rsidR="00A87BFC" w:rsidRDefault="00A87BFC" w:rsidP="00A87BFC">
      <w:r>
        <w:t>```</w:t>
      </w:r>
    </w:p>
    <w:p w14:paraId="62B8120C" w14:textId="6272505D" w:rsidR="00A87BFC" w:rsidRDefault="00A87BFC" w:rsidP="00A87BFC">
      <w:r>
        <w:t>### Explanation</w:t>
      </w:r>
    </w:p>
    <w:p w14:paraId="4A9935E5" w14:textId="77777777" w:rsidR="00A87BFC" w:rsidRDefault="00A87BFC" w:rsidP="00A87BFC">
      <w:r>
        <w:t xml:space="preserve">1. **Defining an Enum**: The `Day` </w:t>
      </w:r>
      <w:proofErr w:type="spellStart"/>
      <w:r>
        <w:t>enum</w:t>
      </w:r>
      <w:proofErr w:type="spellEnd"/>
      <w:r>
        <w:t xml:space="preserve"> lists the days of the week.</w:t>
      </w:r>
    </w:p>
    <w:p w14:paraId="72B55C5E" w14:textId="77777777" w:rsidR="00A87BFC" w:rsidRDefault="00A87BFC" w:rsidP="00A87BFC">
      <w:r>
        <w:t>2. **Using an Enum**: In the `</w:t>
      </w:r>
      <w:proofErr w:type="spellStart"/>
      <w:r>
        <w:t>EnumExample</w:t>
      </w:r>
      <w:proofErr w:type="spellEnd"/>
      <w:r>
        <w:t>` class, we assign `</w:t>
      </w:r>
      <w:proofErr w:type="spellStart"/>
      <w:r>
        <w:t>Day.WEDNESDAY</w:t>
      </w:r>
      <w:proofErr w:type="spellEnd"/>
      <w:r>
        <w:t>` to the variable `today`.</w:t>
      </w:r>
    </w:p>
    <w:p w14:paraId="32A57B9C" w14:textId="77777777" w:rsidR="00A87BFC" w:rsidRDefault="00A87BFC" w:rsidP="00A87BFC">
      <w:r>
        <w:t>3. **Switch Statement**: We use a `switch` statement to perform different actions based on the value of `today`.</w:t>
      </w:r>
    </w:p>
    <w:p w14:paraId="1183D416" w14:textId="77777777" w:rsidR="00A87BFC" w:rsidRDefault="00A87BFC" w:rsidP="00A87BFC"/>
    <w:p w14:paraId="5B006537" w14:textId="096BFD41" w:rsidR="00A73283" w:rsidRDefault="00A87BFC" w:rsidP="00A87BFC">
      <w:r>
        <w:t>Enums are powerful and can include fields, methods, and constructors for more complex use cases, but the example above covers the basics.</w:t>
      </w:r>
    </w:p>
    <w:p w14:paraId="0B20FBDA" w14:textId="625B28AF" w:rsidR="00A87BFC" w:rsidRDefault="00A87BFC" w:rsidP="00A87BFC">
      <w:r>
        <w:t>Example 2 :</w:t>
      </w:r>
    </w:p>
    <w:p w14:paraId="72043CA5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Coin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9773DD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AABE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PENNY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D572378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NICKEL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F8BAE4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DIME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B267FE3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QUARTER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5171C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45986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B470A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130E9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Coin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7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1E3229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87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7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72EBA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487BA0" w14:textId="77777777" w:rsidR="00A87BFC" w:rsidRPr="00A87BFC" w:rsidRDefault="00A87BFC" w:rsidP="00A87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A8373" w14:textId="77777777" w:rsidR="00A87BFC" w:rsidRDefault="00A87BFC" w:rsidP="00A87BFC"/>
    <w:sectPr w:rsidR="00A8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C8"/>
    <w:rsid w:val="003730C8"/>
    <w:rsid w:val="00821A40"/>
    <w:rsid w:val="00A73283"/>
    <w:rsid w:val="00A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393C"/>
  <w15:chartTrackingRefBased/>
  <w15:docId w15:val="{FF596111-C024-4E7B-8ACF-4161526F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2024-06-20T07:23:00Z</dcterms:created>
  <dcterms:modified xsi:type="dcterms:W3CDTF">2024-06-20T07:27:00Z</dcterms:modified>
</cp:coreProperties>
</file>