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CD268" w14:textId="77777777" w:rsidR="00DA0AEF" w:rsidRPr="00DA0AEF" w:rsidRDefault="00DA0AEF" w:rsidP="00DA0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DA0AE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Command Design Pattern</w:t>
      </w:r>
    </w:p>
    <w:p w14:paraId="64F0CB3A" w14:textId="77777777" w:rsidR="00DA0AEF" w:rsidRPr="00DA0AEF" w:rsidRDefault="00DA0AEF" w:rsidP="00DA0A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A0A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</w:p>
    <w:p w14:paraId="04B15C32" w14:textId="77777777" w:rsidR="00DA0AEF" w:rsidRPr="00DA0AEF" w:rsidRDefault="00DA0AEF" w:rsidP="00DA0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A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Encapsulates Actions</w:t>
      </w:r>
      <w:r w:rsidRPr="00DA0AEF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action is encapsulated as a command object, which includes the logic for executing and undoing the action.</w:t>
      </w:r>
    </w:p>
    <w:p w14:paraId="232AA1C3" w14:textId="77777777" w:rsidR="00DA0AEF" w:rsidRPr="00DA0AEF" w:rsidRDefault="00DA0AEF" w:rsidP="00DA0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A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Flexibility</w:t>
      </w:r>
      <w:r w:rsidRPr="00DA0AEF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is easy to extend the system with new commands without changing existing code.</w:t>
      </w:r>
    </w:p>
    <w:p w14:paraId="358C8723" w14:textId="77777777" w:rsidR="00DA0AEF" w:rsidRPr="00DA0AEF" w:rsidRDefault="00DA0AEF" w:rsidP="00DA0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A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 Actions</w:t>
      </w:r>
      <w:r w:rsidRPr="00DA0AEF">
        <w:rPr>
          <w:rFonts w:ascii="Times New Roman" w:eastAsia="Times New Roman" w:hAnsi="Times New Roman" w:cs="Times New Roman"/>
          <w:sz w:val="24"/>
          <w:szCs w:val="24"/>
          <w:lang w:eastAsia="en-IN"/>
        </w:rPr>
        <w:t>: Suitable for actions that require multiple steps or complex logic to undo.</w:t>
      </w:r>
    </w:p>
    <w:p w14:paraId="6B2926A0" w14:textId="77777777" w:rsidR="00DA0AEF" w:rsidRPr="00DA0AEF" w:rsidRDefault="00DA0AEF" w:rsidP="00DA0A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A0A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</w:p>
    <w:p w14:paraId="24BBAAF5" w14:textId="77777777" w:rsidR="00DA0AEF" w:rsidRPr="00DA0AEF" w:rsidRDefault="00DA0AEF" w:rsidP="00DA0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A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 Operations</w:t>
      </w:r>
      <w:r w:rsidRPr="00DA0A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A0AE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When actions are complex</w:t>
      </w:r>
      <w:r w:rsidRPr="00DA0A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A0AE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involve multiple objects</w:t>
      </w:r>
      <w:r w:rsidRPr="00DA0A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steps (e.g., a series of operations in a text editor).</w:t>
      </w:r>
    </w:p>
    <w:p w14:paraId="4E9A42F5" w14:textId="77777777" w:rsidR="00DA0AEF" w:rsidRPr="00DA0AEF" w:rsidRDefault="00DA0AEF" w:rsidP="00DA0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A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Redo Functionality</w:t>
      </w:r>
      <w:r w:rsidRPr="00DA0A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Supports </w:t>
      </w:r>
      <w:r w:rsidRPr="00DA0AE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both undo and redo</w:t>
      </w:r>
      <w:r w:rsidRPr="00DA0A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 by maintaining a history of commands.</w:t>
      </w:r>
    </w:p>
    <w:p w14:paraId="0F079590" w14:textId="77777777" w:rsidR="00DA0AEF" w:rsidRPr="00DA0AEF" w:rsidRDefault="00DA0AEF" w:rsidP="00DA0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A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Transactional Systems</w:t>
      </w:r>
      <w:r w:rsidRPr="00DA0AEF">
        <w:rPr>
          <w:rFonts w:ascii="Times New Roman" w:eastAsia="Times New Roman" w:hAnsi="Times New Roman" w:cs="Times New Roman"/>
          <w:sz w:val="24"/>
          <w:szCs w:val="24"/>
          <w:lang w:eastAsia="en-IN"/>
        </w:rPr>
        <w:t>: Useful in systems where operations need to be applied and rolled back as atomic transactions.</w:t>
      </w:r>
    </w:p>
    <w:p w14:paraId="56CC1AA8" w14:textId="36AB0103" w:rsidR="00DA0AEF" w:rsidRPr="00DA0AEF" w:rsidRDefault="00DA0AEF" w:rsidP="00DA0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DA0AE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Memento Design Pattern</w:t>
      </w:r>
      <w:r w:rsidR="00C55BD2" w:rsidRPr="00C55B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C55BD2" w:rsidRPr="00C55BD2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(Snapshot Design Pattern)</w:t>
      </w:r>
    </w:p>
    <w:p w14:paraId="6F277173" w14:textId="77777777" w:rsidR="00DA0AEF" w:rsidRPr="00DA0AEF" w:rsidRDefault="00DA0AEF" w:rsidP="00DA0A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A0A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</w:p>
    <w:p w14:paraId="5738417C" w14:textId="77777777" w:rsidR="00DA0AEF" w:rsidRPr="00DA0AEF" w:rsidRDefault="00DA0AEF" w:rsidP="00DA0A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A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Capture</w:t>
      </w:r>
      <w:r w:rsidRPr="00DA0AEF">
        <w:rPr>
          <w:rFonts w:ascii="Times New Roman" w:eastAsia="Times New Roman" w:hAnsi="Times New Roman" w:cs="Times New Roman"/>
          <w:sz w:val="24"/>
          <w:szCs w:val="24"/>
          <w:lang w:eastAsia="en-IN"/>
        </w:rPr>
        <w:t>: Captures and restores the internal state of an object without exposing its internal structure.</w:t>
      </w:r>
    </w:p>
    <w:p w14:paraId="243523DD" w14:textId="77777777" w:rsidR="00DA0AEF" w:rsidRPr="00DA0AEF" w:rsidRDefault="00DA0AEF" w:rsidP="00DA0A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A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Undo</w:t>
      </w:r>
      <w:r w:rsidRPr="00DA0A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Suitable for </w:t>
      </w:r>
      <w:r w:rsidRPr="00DA0AE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 xml:space="preserve">simple state changes </w:t>
      </w:r>
      <w:proofErr w:type="gramStart"/>
      <w:r w:rsidRPr="00DA0AE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where</w:t>
      </w:r>
      <w:proofErr w:type="gramEnd"/>
      <w:r w:rsidRPr="00DA0AE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 xml:space="preserve"> saving and restoring state is straightforward</w:t>
      </w:r>
      <w:r w:rsidRPr="00DA0A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5ADABC1" w14:textId="77777777" w:rsidR="00DA0AEF" w:rsidRPr="00DA0AEF" w:rsidRDefault="00DA0AEF" w:rsidP="00DA0A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A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Encapsulation</w:t>
      </w:r>
      <w:r w:rsidRPr="00DA0AEF">
        <w:rPr>
          <w:rFonts w:ascii="Times New Roman" w:eastAsia="Times New Roman" w:hAnsi="Times New Roman" w:cs="Times New Roman"/>
          <w:sz w:val="24"/>
          <w:szCs w:val="24"/>
          <w:lang w:eastAsia="en-IN"/>
        </w:rPr>
        <w:t>: Keeps the details of the state encapsulated within the memento object.</w:t>
      </w:r>
    </w:p>
    <w:p w14:paraId="12A2D61F" w14:textId="77777777" w:rsidR="00DA0AEF" w:rsidRPr="00DA0AEF" w:rsidRDefault="00DA0AEF" w:rsidP="00DA0A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A0A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</w:p>
    <w:p w14:paraId="0BFD0FEC" w14:textId="77777777" w:rsidR="00DA0AEF" w:rsidRPr="00DA0AEF" w:rsidRDefault="00DA0AEF" w:rsidP="00DA0A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A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State Management</w:t>
      </w:r>
      <w:r w:rsidRPr="00DA0AEF">
        <w:rPr>
          <w:rFonts w:ascii="Times New Roman" w:eastAsia="Times New Roman" w:hAnsi="Times New Roman" w:cs="Times New Roman"/>
          <w:sz w:val="24"/>
          <w:szCs w:val="24"/>
          <w:lang w:eastAsia="en-IN"/>
        </w:rPr>
        <w:t>: When the state of an object is simple and can be easily captured and restored (e.g., restoring the state of a game).</w:t>
      </w:r>
    </w:p>
    <w:p w14:paraId="06588E1B" w14:textId="77777777" w:rsidR="00DA0AEF" w:rsidRPr="00DA0AEF" w:rsidRDefault="00DA0AEF" w:rsidP="00DA0A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A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Frequent State Changes</w:t>
      </w:r>
      <w:r w:rsidRPr="00DA0A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A0AE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Suitable for applications with frequent state changes</w:t>
      </w:r>
      <w:r w:rsidRPr="00DA0A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need to be undone (e.g., drawing applications).</w:t>
      </w:r>
    </w:p>
    <w:p w14:paraId="0E504C39" w14:textId="77777777" w:rsidR="00DA0AEF" w:rsidRPr="00DA0AEF" w:rsidRDefault="00DA0AEF" w:rsidP="00DA0A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A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Object</w:t>
      </w:r>
      <w:r w:rsidRPr="00DA0A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A0AE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Works well when dealing with the state of a single objec</w:t>
      </w:r>
      <w:r w:rsidRPr="00DA0AEF">
        <w:rPr>
          <w:rFonts w:ascii="Times New Roman" w:eastAsia="Times New Roman" w:hAnsi="Times New Roman" w:cs="Times New Roman"/>
          <w:sz w:val="24"/>
          <w:szCs w:val="24"/>
          <w:lang w:eastAsia="en-IN"/>
        </w:rPr>
        <w:t>t or a small number of objects.</w:t>
      </w:r>
    </w:p>
    <w:p w14:paraId="6B964114" w14:textId="77777777" w:rsidR="00DA0AEF" w:rsidRPr="00DA0AEF" w:rsidRDefault="00DA0AEF" w:rsidP="00DA0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DA0AE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Conclusion</w:t>
      </w:r>
    </w:p>
    <w:p w14:paraId="7E4B914D" w14:textId="77777777" w:rsidR="00DA0AEF" w:rsidRPr="00DA0AEF" w:rsidRDefault="00DA0AEF" w:rsidP="00DA0A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A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the Command Design Pattern</w:t>
      </w:r>
      <w:r w:rsidRPr="00DA0A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0AE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if your application involves complex actions</w:t>
      </w:r>
      <w:r w:rsidRPr="00DA0A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need both execution and undo logic, or if you need to support redo functionality. </w:t>
      </w:r>
      <w:r w:rsidRPr="00DA0AE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It is more flexible and can handle complex scenarios</w:t>
      </w:r>
      <w:r w:rsidRPr="00DA0A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involving multiple objects or steps.</w:t>
      </w:r>
    </w:p>
    <w:p w14:paraId="3D0CAB87" w14:textId="35D11C1E" w:rsidR="00081B83" w:rsidRPr="00DA0AEF" w:rsidRDefault="00DA0AEF" w:rsidP="00DA0A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A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the Memento Design Pattern</w:t>
      </w:r>
      <w:r w:rsidRPr="00DA0A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your application involves </w:t>
      </w:r>
      <w:r w:rsidRPr="00DA0AE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simple state changes that need to be captured and restored</w:t>
      </w:r>
      <w:r w:rsidRPr="00DA0A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is </w:t>
      </w:r>
      <w:r w:rsidRPr="00DA0AEF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more straightforward and easier to implement for simple undo</w:t>
      </w:r>
      <w:r w:rsidRPr="00DA0A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scenarios involving single objects.</w:t>
      </w:r>
    </w:p>
    <w:sectPr w:rsidR="00081B83" w:rsidRPr="00DA0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65C44"/>
    <w:multiLevelType w:val="multilevel"/>
    <w:tmpl w:val="DCAC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A16D7"/>
    <w:multiLevelType w:val="multilevel"/>
    <w:tmpl w:val="DB5E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D7088"/>
    <w:multiLevelType w:val="multilevel"/>
    <w:tmpl w:val="BF8AA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DA545B"/>
    <w:multiLevelType w:val="multilevel"/>
    <w:tmpl w:val="C5AC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D903D6"/>
    <w:multiLevelType w:val="multilevel"/>
    <w:tmpl w:val="8AC8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478718">
    <w:abstractNumId w:val="2"/>
  </w:num>
  <w:num w:numId="2" w16cid:durableId="2103838769">
    <w:abstractNumId w:val="3"/>
  </w:num>
  <w:num w:numId="3" w16cid:durableId="820777171">
    <w:abstractNumId w:val="1"/>
  </w:num>
  <w:num w:numId="4" w16cid:durableId="1291284020">
    <w:abstractNumId w:val="0"/>
  </w:num>
  <w:num w:numId="5" w16cid:durableId="77480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B5"/>
    <w:rsid w:val="00081B83"/>
    <w:rsid w:val="001C3CB5"/>
    <w:rsid w:val="005841C7"/>
    <w:rsid w:val="006D04C6"/>
    <w:rsid w:val="00772428"/>
    <w:rsid w:val="00C55BD2"/>
    <w:rsid w:val="00DA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3864"/>
  <w15:chartTrackingRefBased/>
  <w15:docId w15:val="{989F595E-3135-41F9-AAAB-72C3FEBA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0A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A0A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0AE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A0AE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0A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0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4</cp:revision>
  <dcterms:created xsi:type="dcterms:W3CDTF">2024-06-24T11:00:00Z</dcterms:created>
  <dcterms:modified xsi:type="dcterms:W3CDTF">2024-06-24T11:16:00Z</dcterms:modified>
</cp:coreProperties>
</file>