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AD39" w14:textId="21CC076B" w:rsidR="00CD0DAE" w:rsidRDefault="00CD0DAE">
      <w:r w:rsidRPr="00CD0DAE">
        <w:rPr>
          <w:b/>
          <w:bCs/>
        </w:rPr>
        <w:t>Proxy</w:t>
      </w:r>
      <w:r>
        <w:t xml:space="preserve"> can take care of only one object. </w:t>
      </w:r>
      <w:r w:rsidRPr="00CD0DAE">
        <w:rPr>
          <w:b/>
          <w:bCs/>
        </w:rPr>
        <w:t>Façade</w:t>
      </w:r>
      <w:r>
        <w:t xml:space="preserve"> can take care of multiple objects.</w:t>
      </w:r>
    </w:p>
    <w:p w14:paraId="032DC0CD" w14:textId="1011AC86" w:rsidR="00CD0DAE" w:rsidRDefault="00CD0DAE">
      <w:r w:rsidRPr="00CD0DAE">
        <w:rPr>
          <w:b/>
          <w:bCs/>
        </w:rPr>
        <w:t>Proxy</w:t>
      </w:r>
      <w:r>
        <w:t xml:space="preserve"> will have the same type as the object. </w:t>
      </w:r>
      <w:r w:rsidRPr="00CD0DAE">
        <w:rPr>
          <w:b/>
          <w:bCs/>
        </w:rPr>
        <w:t>Façade</w:t>
      </w:r>
      <w:r>
        <w:t xml:space="preserve"> doesn’t have to.</w:t>
      </w:r>
    </w:p>
    <w:p w14:paraId="1C29DCCC" w14:textId="57269706" w:rsidR="00F025E8" w:rsidRDefault="00877DD6">
      <w:r>
        <w:rPr>
          <w:noProof/>
        </w:rPr>
        <w:drawing>
          <wp:inline distT="0" distB="0" distL="0" distR="0" wp14:anchorId="09BBD723" wp14:editId="15FC1EE4">
            <wp:extent cx="6206391" cy="5832764"/>
            <wp:effectExtent l="0" t="0" r="4445" b="0"/>
            <wp:docPr id="44626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7908" name=""/>
                    <pic:cNvPicPr/>
                  </pic:nvPicPr>
                  <pic:blipFill rotWithShape="1">
                    <a:blip r:embed="rId4"/>
                    <a:srcRect l="38676" t="22776" r="25180" b="16834"/>
                    <a:stretch/>
                  </pic:blipFill>
                  <pic:spPr bwMode="auto">
                    <a:xfrm>
                      <a:off x="0" y="0"/>
                      <a:ext cx="6242169" cy="586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99"/>
    <w:rsid w:val="00080D99"/>
    <w:rsid w:val="00155C77"/>
    <w:rsid w:val="00562127"/>
    <w:rsid w:val="00877DD6"/>
    <w:rsid w:val="00CD0DAE"/>
    <w:rsid w:val="00F0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9EFE"/>
  <w15:chartTrackingRefBased/>
  <w15:docId w15:val="{EBE66824-48CE-46A5-B5D7-CBEEF1C9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2024-07-05T12:07:00Z</dcterms:created>
  <dcterms:modified xsi:type="dcterms:W3CDTF">2024-07-05T12:38:00Z</dcterms:modified>
</cp:coreProperties>
</file>