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AAC1" w14:textId="57DCA3DA" w:rsidR="00AE69F9" w:rsidRPr="00BE058A" w:rsidRDefault="00BE058A">
      <w:pPr>
        <w:rPr>
          <w:rFonts w:cstheme="minorHAnsi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FACTORY PATTERN </w:t>
      </w:r>
      <w:r>
        <w:rPr>
          <w:rFonts w:cstheme="minorHAnsi"/>
          <w:sz w:val="28"/>
          <w:szCs w:val="28"/>
          <w:lang w:val="en-US"/>
        </w:rPr>
        <w:t>(Important)</w:t>
      </w:r>
    </w:p>
    <w:p w14:paraId="62AC1EBB" w14:textId="1739BC95" w:rsidR="00BE058A" w:rsidRDefault="00BE058A" w:rsidP="00BE058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Explanation:</w:t>
      </w:r>
      <w:r w:rsidRPr="00BE058A">
        <w:t xml:space="preserve"> </w:t>
      </w:r>
      <w:hyperlink r:id="rId5" w:history="1">
        <w:r w:rsidRPr="004F20C8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https://www.youtube.com/watch?v=7g9S371qzwM&amp;list=PL6W8uoQQ2c61X_9e6Net0WdYZidm7zooW&amp;index=7</w:t>
        </w:r>
      </w:hyperlink>
    </w:p>
    <w:p w14:paraId="55BD02FF" w14:textId="48864905" w:rsidR="00BE058A" w:rsidRPr="00BE058A" w:rsidRDefault="00BE058A" w:rsidP="00BE05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058A">
        <w:rPr>
          <w:rFonts w:asciiTheme="minorHAnsi" w:hAnsiTheme="minorHAnsi" w:cstheme="minorHAnsi"/>
          <w:sz w:val="22"/>
          <w:szCs w:val="22"/>
        </w:rPr>
        <w:t>The Factory Pattern in Java is like ordering food from a menu at a restaurant. You tell the waiter what you want, and the kitchen prepares it for you.</w:t>
      </w:r>
    </w:p>
    <w:p w14:paraId="4F28C455" w14:textId="77777777" w:rsidR="00BE058A" w:rsidRPr="00BE058A" w:rsidRDefault="00BE058A" w:rsidP="00BE05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058A">
        <w:rPr>
          <w:rFonts w:asciiTheme="minorHAnsi" w:hAnsiTheme="minorHAnsi" w:cstheme="minorHAnsi"/>
          <w:sz w:val="22"/>
          <w:szCs w:val="22"/>
        </w:rPr>
        <w:t>In programming, it's used to create objects without exposing the instantiation logic to the client. Instead of directly calling the constructor of a class, you use a factory method to create objects based on certain conditions or parameters.</w:t>
      </w:r>
    </w:p>
    <w:p w14:paraId="465A0F50" w14:textId="77777777" w:rsidR="00BE058A" w:rsidRPr="00BE058A" w:rsidRDefault="00BE058A" w:rsidP="00BE058A">
      <w:pPr>
        <w:spacing w:line="240" w:lineRule="auto"/>
        <w:rPr>
          <w:rFonts w:cstheme="minorHAnsi"/>
          <w:u w:val="single"/>
          <w:lang w:val="en-US"/>
        </w:rPr>
      </w:pPr>
      <w:r w:rsidRPr="00BE058A">
        <w:rPr>
          <w:rFonts w:cstheme="minorHAnsi"/>
          <w:u w:val="single"/>
          <w:lang w:val="en-US"/>
        </w:rPr>
        <w:t>Use when:</w:t>
      </w:r>
    </w:p>
    <w:p w14:paraId="080A54B2" w14:textId="7BFFDF10" w:rsidR="00BE058A" w:rsidRPr="00BE058A" w:rsidRDefault="00BE058A" w:rsidP="00BE05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058A">
        <w:rPr>
          <w:rStyle w:val="Strong"/>
          <w:rFonts w:asciiTheme="minorHAnsi" w:hAnsiTheme="minorHAnsi" w:cstheme="minorHAnsi"/>
          <w:sz w:val="22"/>
          <w:szCs w:val="22"/>
        </w:rPr>
        <w:t>Encapsulate Object Creation</w:t>
      </w:r>
      <w:r w:rsidRPr="00BE058A">
        <w:rPr>
          <w:rFonts w:asciiTheme="minorHAnsi" w:hAnsiTheme="minorHAnsi" w:cstheme="minorHAnsi"/>
          <w:sz w:val="22"/>
          <w:szCs w:val="22"/>
        </w:rPr>
        <w:t>: Use the Factory Pattern when you need to encapsulate the object creation process, hiding the details of instantiation from the client code.</w:t>
      </w:r>
    </w:p>
    <w:p w14:paraId="0F5FE1F8" w14:textId="2EB10DDE" w:rsidR="00BE058A" w:rsidRPr="00BE058A" w:rsidRDefault="00BE058A" w:rsidP="00BE05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058A">
        <w:rPr>
          <w:rStyle w:val="Strong"/>
          <w:rFonts w:asciiTheme="minorHAnsi" w:hAnsiTheme="minorHAnsi" w:cstheme="minorHAnsi"/>
          <w:sz w:val="22"/>
          <w:szCs w:val="22"/>
        </w:rPr>
        <w:t>Flexibility in Object Creation</w:t>
      </w:r>
      <w:r w:rsidRPr="00BE058A">
        <w:rPr>
          <w:rFonts w:asciiTheme="minorHAnsi" w:hAnsiTheme="minorHAnsi" w:cstheme="minorHAnsi"/>
          <w:sz w:val="22"/>
          <w:szCs w:val="22"/>
        </w:rPr>
        <w:t>: It's useful when you want to provide flexibility in creating different types of objects based on certain conditions or parameters.</w:t>
      </w:r>
    </w:p>
    <w:p w14:paraId="6C6CAE7F" w14:textId="596DD9A9" w:rsidR="00BE058A" w:rsidRPr="00BE058A" w:rsidRDefault="00BE058A" w:rsidP="00BE05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058A">
        <w:rPr>
          <w:rStyle w:val="Strong"/>
          <w:rFonts w:asciiTheme="minorHAnsi" w:hAnsiTheme="minorHAnsi" w:cstheme="minorHAnsi"/>
          <w:sz w:val="22"/>
          <w:szCs w:val="22"/>
        </w:rPr>
        <w:t>Decouple Client and Concrete Classes</w:t>
      </w:r>
      <w:r w:rsidRPr="00BE058A">
        <w:rPr>
          <w:rFonts w:asciiTheme="minorHAnsi" w:hAnsiTheme="minorHAnsi" w:cstheme="minorHAnsi"/>
          <w:sz w:val="22"/>
          <w:szCs w:val="22"/>
        </w:rPr>
        <w:t>: Helps decouple client code from concrete classes, allowing for easier maintenance and future modifications.</w:t>
      </w:r>
    </w:p>
    <w:p w14:paraId="206F4250" w14:textId="66440FD5" w:rsidR="00BE058A" w:rsidRPr="00BE058A" w:rsidRDefault="00BE058A" w:rsidP="00BE05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058A">
        <w:rPr>
          <w:rStyle w:val="Strong"/>
          <w:rFonts w:asciiTheme="minorHAnsi" w:hAnsiTheme="minorHAnsi" w:cstheme="minorHAnsi"/>
          <w:sz w:val="22"/>
          <w:szCs w:val="22"/>
        </w:rPr>
        <w:t>Create Objects Dynamically</w:t>
      </w:r>
      <w:r w:rsidRPr="00BE058A">
        <w:rPr>
          <w:rFonts w:asciiTheme="minorHAnsi" w:hAnsiTheme="minorHAnsi" w:cstheme="minorHAnsi"/>
          <w:sz w:val="22"/>
          <w:szCs w:val="22"/>
        </w:rPr>
        <w:t>: Use it when you need to create objects dynamically at runtime, based on runtime conditions or configurations.</w:t>
      </w:r>
    </w:p>
    <w:p w14:paraId="674FBA6C" w14:textId="5C204208" w:rsidR="00BE058A" w:rsidRPr="00BE058A" w:rsidRDefault="00BE058A" w:rsidP="00BE05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058A">
        <w:rPr>
          <w:rStyle w:val="Strong"/>
          <w:rFonts w:asciiTheme="minorHAnsi" w:hAnsiTheme="minorHAnsi" w:cstheme="minorHAnsi"/>
          <w:sz w:val="22"/>
          <w:szCs w:val="22"/>
        </w:rPr>
        <w:t>Centralized Object Creation Logic</w:t>
      </w:r>
      <w:r w:rsidRPr="00BE058A">
        <w:rPr>
          <w:rFonts w:asciiTheme="minorHAnsi" w:hAnsiTheme="minorHAnsi" w:cstheme="minorHAnsi"/>
          <w:sz w:val="22"/>
          <w:szCs w:val="22"/>
        </w:rPr>
        <w:t>: When you have complex object creation logic that you want to centralize in one place, the Factory Pattern can be a good choice.</w:t>
      </w:r>
    </w:p>
    <w:p w14:paraId="78AFA662" w14:textId="628D214A" w:rsidR="00BE058A" w:rsidRPr="00830889" w:rsidRDefault="00830889" w:rsidP="00BE058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30889">
        <w:rPr>
          <w:rFonts w:cstheme="minorHAnsi"/>
          <w:b/>
          <w:bCs/>
          <w:sz w:val="28"/>
          <w:szCs w:val="28"/>
          <w:u w:val="single"/>
          <w:lang w:val="en-US"/>
        </w:rPr>
        <w:t>ABSTRACT FACTORY PATTERN</w:t>
      </w:r>
    </w:p>
    <w:p w14:paraId="12D9BDFB" w14:textId="3E278A39" w:rsidR="00BE058A" w:rsidRPr="00830889" w:rsidRDefault="00830889" w:rsidP="00BE05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0889">
        <w:rPr>
          <w:rFonts w:asciiTheme="minorHAnsi" w:hAnsiTheme="minorHAnsi" w:cstheme="minorHAnsi"/>
          <w:sz w:val="22"/>
          <w:szCs w:val="22"/>
        </w:rPr>
        <w:t>Factory of factory.</w:t>
      </w:r>
    </w:p>
    <w:p w14:paraId="603D2374" w14:textId="77777777" w:rsidR="00830889" w:rsidRPr="00830889" w:rsidRDefault="00830889" w:rsidP="0083088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0889">
        <w:rPr>
          <w:rFonts w:asciiTheme="minorHAnsi" w:hAnsiTheme="minorHAnsi" w:cstheme="minorHAnsi"/>
          <w:sz w:val="22"/>
          <w:szCs w:val="22"/>
        </w:rPr>
        <w:t>The Abstract Factory Pattern in Java is like visiting a restaurant where you can order a set menu. You choose a menu, and then you receive a collection of dishes that belong to that menu.</w:t>
      </w:r>
    </w:p>
    <w:p w14:paraId="2485F89A" w14:textId="77777777" w:rsidR="00830889" w:rsidRPr="00830889" w:rsidRDefault="00830889" w:rsidP="0083088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0889">
        <w:rPr>
          <w:rFonts w:asciiTheme="minorHAnsi" w:hAnsiTheme="minorHAnsi" w:cstheme="minorHAnsi"/>
          <w:sz w:val="22"/>
          <w:szCs w:val="22"/>
        </w:rPr>
        <w:t>In programming, it's used to create families of related or dependent objects without specifying their concrete classes. Instead of dealing with individual objects directly, you work with a factory that produces families of objects.</w:t>
      </w:r>
    </w:p>
    <w:p w14:paraId="12957B92" w14:textId="77777777" w:rsidR="00830889" w:rsidRPr="00BE058A" w:rsidRDefault="00830889" w:rsidP="00BE058A">
      <w:pPr>
        <w:pStyle w:val="NormalWeb"/>
        <w:rPr>
          <w:rFonts w:asciiTheme="minorHAnsi" w:hAnsiTheme="minorHAnsi" w:cstheme="minorHAnsi"/>
        </w:rPr>
      </w:pPr>
    </w:p>
    <w:p w14:paraId="080E617F" w14:textId="77777777" w:rsidR="00BE058A" w:rsidRPr="00BE058A" w:rsidRDefault="00BE058A" w:rsidP="00BE058A">
      <w:pPr>
        <w:pStyle w:val="NormalWeb"/>
        <w:rPr>
          <w:rFonts w:asciiTheme="minorHAnsi" w:hAnsiTheme="minorHAnsi" w:cstheme="minorHAnsi"/>
        </w:rPr>
      </w:pPr>
    </w:p>
    <w:p w14:paraId="341E57D7" w14:textId="77777777" w:rsidR="00BE058A" w:rsidRPr="00BE058A" w:rsidRDefault="00BE058A">
      <w:pPr>
        <w:rPr>
          <w:rFonts w:cstheme="minorHAnsi"/>
          <w:lang w:val="en-US"/>
        </w:rPr>
      </w:pPr>
    </w:p>
    <w:sectPr w:rsidR="00BE058A" w:rsidRPr="00BE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60CB"/>
    <w:multiLevelType w:val="hybridMultilevel"/>
    <w:tmpl w:val="542A2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1747"/>
    <w:multiLevelType w:val="hybridMultilevel"/>
    <w:tmpl w:val="B4F801A4"/>
    <w:lvl w:ilvl="0" w:tplc="DBAAC15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6738">
    <w:abstractNumId w:val="0"/>
  </w:num>
  <w:num w:numId="2" w16cid:durableId="198550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3D"/>
    <w:rsid w:val="00371D3D"/>
    <w:rsid w:val="00605D42"/>
    <w:rsid w:val="00830889"/>
    <w:rsid w:val="00AE69F9"/>
    <w:rsid w:val="00BE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BC46"/>
  <w15:chartTrackingRefBased/>
  <w15:docId w15:val="{BD2C7ACC-D643-43CC-8D0B-53D222CA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058A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g9S371qzwM&amp;list=PL6W8uoQQ2c61X_9e6Net0WdYZidm7zooW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2024-06-06T11:55:00Z</dcterms:created>
  <dcterms:modified xsi:type="dcterms:W3CDTF">2024-06-06T12:05:00Z</dcterms:modified>
</cp:coreProperties>
</file>