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A991AD" w14:textId="77777777" w:rsidR="00E10401" w:rsidRPr="00E10401" w:rsidRDefault="00E10401" w:rsidP="00E104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Builder Design Pattern</w:t>
      </w:r>
    </w:p>
    <w:p w14:paraId="37467D94" w14:textId="77777777" w:rsidR="00E10401" w:rsidRDefault="00E10401" w:rsidP="00E1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Builder design pattern is a creational pattern that </w:t>
      </w:r>
      <w:r w:rsidRPr="00557639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provides a way to construct complex objects step by step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557639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It separates the construction of an object from its representation, allowing the same construction process to create different representations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3789377" w14:textId="66C72003" w:rsidR="004B1B28" w:rsidRPr="00E10401" w:rsidRDefault="004B1B28" w:rsidP="00E1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B1B2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Limitation: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4B1B2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Cannot handle dynamic requests like Decorator Design Pattern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64C678A" w14:textId="77777777" w:rsidR="00E10401" w:rsidRPr="00E10401" w:rsidRDefault="00E10401" w:rsidP="00E104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Definition</w:t>
      </w:r>
    </w:p>
    <w:p w14:paraId="5C2CEBA1" w14:textId="77777777" w:rsidR="00E10401" w:rsidRDefault="00E10401" w:rsidP="00E1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Builder pattern allows you to create complex objects by specifying their type and content through a step-by-step process. It </w:t>
      </w:r>
      <w:r w:rsidRPr="00557639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separates the construction logic from the actual object representation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, enabling the construction of different types and forms of objects using the same building process.</w:t>
      </w:r>
    </w:p>
    <w:p w14:paraId="31A6462C" w14:textId="0C6FBE0D" w:rsidR="00557639" w:rsidRPr="00E10401" w:rsidRDefault="00557639" w:rsidP="00E1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241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problem does it solve?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557639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CHECK VIDEO</w:t>
      </w:r>
    </w:p>
    <w:p w14:paraId="425858CE" w14:textId="77777777" w:rsidR="00E10401" w:rsidRPr="00E10401" w:rsidRDefault="00E10401" w:rsidP="00E104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</w:t>
      </w:r>
    </w:p>
    <w:p w14:paraId="52539E18" w14:textId="77777777" w:rsidR="00E10401" w:rsidRPr="00E10401" w:rsidRDefault="00E10401" w:rsidP="00E1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a scenario where we need to create different types of houses (e.g., wooden house, concrete house) with various parts like walls, roof, and foundation.</w:t>
      </w:r>
    </w:p>
    <w:p w14:paraId="2261F23C" w14:textId="5D4ADA1D" w:rsidR="006B333E" w:rsidRDefault="00E10401">
      <w:r>
        <w:rPr>
          <w:noProof/>
        </w:rPr>
        <w:drawing>
          <wp:inline distT="0" distB="0" distL="0" distR="0" wp14:anchorId="1B9E67E6" wp14:editId="5A8E6B7D">
            <wp:extent cx="5731510" cy="3223895"/>
            <wp:effectExtent l="0" t="0" r="2540" b="0"/>
            <wp:docPr id="201371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10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82C3" w14:textId="3A2326AB" w:rsidR="00E10401" w:rsidRDefault="00E10401">
      <w:r>
        <w:rPr>
          <w:noProof/>
        </w:rPr>
        <w:lastRenderedPageBreak/>
        <w:drawing>
          <wp:inline distT="0" distB="0" distL="0" distR="0" wp14:anchorId="718F3A3F" wp14:editId="374E7E0D">
            <wp:extent cx="5731510" cy="3223895"/>
            <wp:effectExtent l="0" t="0" r="2540" b="0"/>
            <wp:docPr id="144668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7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1E05" w14:textId="23254866" w:rsidR="00E10401" w:rsidRDefault="00E10401">
      <w:r>
        <w:rPr>
          <w:noProof/>
        </w:rPr>
        <w:drawing>
          <wp:inline distT="0" distB="0" distL="0" distR="0" wp14:anchorId="68573D1B" wp14:editId="7242AAA1">
            <wp:extent cx="5731510" cy="3223895"/>
            <wp:effectExtent l="0" t="0" r="2540" b="0"/>
            <wp:docPr id="43826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6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9C78" w14:textId="77777777" w:rsidR="00E10401" w:rsidRDefault="00E10401"/>
    <w:p w14:paraId="2CA6AF72" w14:textId="74E50090" w:rsidR="00E10401" w:rsidRDefault="00E10401">
      <w:r>
        <w:rPr>
          <w:noProof/>
        </w:rPr>
        <w:lastRenderedPageBreak/>
        <w:drawing>
          <wp:inline distT="0" distB="0" distL="0" distR="0" wp14:anchorId="105393B2" wp14:editId="7EEE2925">
            <wp:extent cx="5731510" cy="3223895"/>
            <wp:effectExtent l="0" t="0" r="2540" b="0"/>
            <wp:docPr id="34009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95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22FD" w14:textId="77777777" w:rsidR="00E10401" w:rsidRDefault="00E10401"/>
    <w:p w14:paraId="3D1B247C" w14:textId="77777777" w:rsidR="00E10401" w:rsidRPr="00E10401" w:rsidRDefault="00E10401" w:rsidP="00E104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Explanation</w:t>
      </w:r>
    </w:p>
    <w:p w14:paraId="55538848" w14:textId="77777777" w:rsidR="00E10401" w:rsidRPr="00E10401" w:rsidRDefault="00E10401" w:rsidP="00E104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E10401">
        <w:rPr>
          <w:rFonts w:ascii="Courier New" w:eastAsia="Times New Roman" w:hAnsi="Courier New" w:cs="Courier New"/>
          <w:sz w:val="20"/>
          <w:szCs w:val="20"/>
          <w:lang w:eastAsia="en-IN"/>
        </w:rPr>
        <w:t>House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complex object that is to be built.</w:t>
      </w:r>
    </w:p>
    <w:p w14:paraId="00A006D4" w14:textId="77777777" w:rsidR="00E10401" w:rsidRPr="00E10401" w:rsidRDefault="00E10401" w:rsidP="00E104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Builder Interface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E10401">
        <w:rPr>
          <w:rFonts w:ascii="Courier New" w:eastAsia="Times New Roman" w:hAnsi="Courier New" w:cs="Courier New"/>
          <w:sz w:val="20"/>
          <w:szCs w:val="20"/>
          <w:lang w:eastAsia="en-IN"/>
        </w:rPr>
        <w:t>HouseBuilder</w:t>
      </w:r>
      <w:proofErr w:type="spellEnd"/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defines the steps to build the house.</w:t>
      </w:r>
    </w:p>
    <w:p w14:paraId="1632B03C" w14:textId="77777777" w:rsidR="00E10401" w:rsidRPr="00E10401" w:rsidRDefault="00E10401" w:rsidP="00E104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Concrete Builders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E10401">
        <w:rPr>
          <w:rFonts w:ascii="Courier New" w:eastAsia="Times New Roman" w:hAnsi="Courier New" w:cs="Courier New"/>
          <w:sz w:val="20"/>
          <w:szCs w:val="20"/>
          <w:lang w:eastAsia="en-IN"/>
        </w:rPr>
        <w:t>WoodenHouseBuilder</w:t>
      </w:r>
      <w:proofErr w:type="spellEnd"/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E10401">
        <w:rPr>
          <w:rFonts w:ascii="Courier New" w:eastAsia="Times New Roman" w:hAnsi="Courier New" w:cs="Courier New"/>
          <w:sz w:val="20"/>
          <w:szCs w:val="20"/>
          <w:lang w:eastAsia="en-IN"/>
        </w:rPr>
        <w:t>ConcreteHouseBuilder</w:t>
      </w:r>
      <w:proofErr w:type="spellEnd"/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implement the </w:t>
      </w:r>
      <w:proofErr w:type="spellStart"/>
      <w:r w:rsidRPr="00E10401">
        <w:rPr>
          <w:rFonts w:ascii="Courier New" w:eastAsia="Times New Roman" w:hAnsi="Courier New" w:cs="Courier New"/>
          <w:sz w:val="20"/>
          <w:szCs w:val="20"/>
          <w:lang w:eastAsia="en-IN"/>
        </w:rPr>
        <w:t>HouseBuilder</w:t>
      </w:r>
      <w:proofErr w:type="spellEnd"/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interface to construct different types of houses.</w:t>
      </w:r>
    </w:p>
    <w:p w14:paraId="319FB0A3" w14:textId="77777777" w:rsidR="00E10401" w:rsidRPr="00E10401" w:rsidRDefault="00E10401" w:rsidP="00E104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Director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E10401">
        <w:rPr>
          <w:rFonts w:ascii="Courier New" w:eastAsia="Times New Roman" w:hAnsi="Courier New" w:cs="Courier New"/>
          <w:sz w:val="20"/>
          <w:szCs w:val="20"/>
          <w:lang w:eastAsia="en-IN"/>
        </w:rPr>
        <w:t>ConstructionEngineer</w:t>
      </w:r>
      <w:proofErr w:type="spellEnd"/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responsible for managing the construction process using a </w:t>
      </w:r>
      <w:proofErr w:type="spellStart"/>
      <w:r w:rsidRPr="00E10401">
        <w:rPr>
          <w:rFonts w:ascii="Courier New" w:eastAsia="Times New Roman" w:hAnsi="Courier New" w:cs="Courier New"/>
          <w:sz w:val="20"/>
          <w:szCs w:val="20"/>
          <w:lang w:eastAsia="en-IN"/>
        </w:rPr>
        <w:t>HouseBuilder</w:t>
      </w:r>
      <w:proofErr w:type="spellEnd"/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6481D17" w14:textId="77777777" w:rsidR="00E10401" w:rsidRPr="00E10401" w:rsidRDefault="00E10401" w:rsidP="00E104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 Uses in Amazon Interviews</w:t>
      </w:r>
    </w:p>
    <w:p w14:paraId="2790E292" w14:textId="77777777" w:rsidR="00E10401" w:rsidRPr="00E10401" w:rsidRDefault="00E10401" w:rsidP="00E104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Complex Object Construction</w:t>
      </w:r>
    </w:p>
    <w:p w14:paraId="7C50C9B6" w14:textId="77777777" w:rsidR="00E10401" w:rsidRPr="00E10401" w:rsidRDefault="00E10401" w:rsidP="00E104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: Building complex objects like vehicles, meal plans, or computer configurations.</w:t>
      </w:r>
    </w:p>
    <w:p w14:paraId="425740AE" w14:textId="77777777" w:rsidR="00E10401" w:rsidRPr="00E10401" w:rsidRDefault="00E10401" w:rsidP="00E104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the Builder pattern to construct these objects step by step, allowing customization and flexibility.</w:t>
      </w:r>
    </w:p>
    <w:p w14:paraId="28592CE7" w14:textId="77777777" w:rsidR="00E10401" w:rsidRPr="00E10401" w:rsidRDefault="00E10401" w:rsidP="00E104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Immutable Objects</w:t>
      </w:r>
    </w:p>
    <w:p w14:paraId="001C5DA8" w14:textId="77777777" w:rsidR="00E10401" w:rsidRPr="00E10401" w:rsidRDefault="00E10401" w:rsidP="00E104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: Creating immutable objects with multiple attributes, like configuration settings or user profiles.</w:t>
      </w:r>
    </w:p>
    <w:p w14:paraId="5B41B14C" w14:textId="77777777" w:rsidR="00E10401" w:rsidRPr="00E10401" w:rsidRDefault="00E10401" w:rsidP="00E104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the Builder pattern to set the attributes and construct the immutable object.</w:t>
      </w:r>
    </w:p>
    <w:p w14:paraId="023BA474" w14:textId="77777777" w:rsidR="00E10401" w:rsidRPr="00E10401" w:rsidRDefault="00E10401" w:rsidP="00E104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UI Components</w:t>
      </w:r>
    </w:p>
    <w:p w14:paraId="4520B0F6" w14:textId="77777777" w:rsidR="00E10401" w:rsidRPr="00E10401" w:rsidRDefault="00E10401" w:rsidP="00E104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: Constructing complex UI components with various options.</w:t>
      </w:r>
    </w:p>
    <w:p w14:paraId="12319767" w14:textId="77777777" w:rsidR="00E10401" w:rsidRPr="00E10401" w:rsidRDefault="00E10401" w:rsidP="00E104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the Builder pattern to build UI components step by step, allowing different configurations.</w:t>
      </w:r>
    </w:p>
    <w:p w14:paraId="138A0038" w14:textId="77777777" w:rsidR="00E10401" w:rsidRPr="00E10401" w:rsidRDefault="00E10401" w:rsidP="00E104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Data Creation</w:t>
      </w:r>
    </w:p>
    <w:p w14:paraId="303727DB" w14:textId="77777777" w:rsidR="00E10401" w:rsidRPr="00E10401" w:rsidRDefault="00E10401" w:rsidP="00E104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: Creating complex test data objects for unit tests.</w:t>
      </w:r>
    </w:p>
    <w:p w14:paraId="4F00C949" w14:textId="77777777" w:rsidR="00E10401" w:rsidRPr="00E10401" w:rsidRDefault="00E10401" w:rsidP="00E104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Implementation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the Builder pattern to construct test data objects with various attributes and states.</w:t>
      </w:r>
    </w:p>
    <w:p w14:paraId="6C36CF5B" w14:textId="77777777" w:rsidR="00E10401" w:rsidRPr="00E10401" w:rsidRDefault="00E10401" w:rsidP="00E104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104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Conclusion</w:t>
      </w:r>
    </w:p>
    <w:p w14:paraId="0DBDCE19" w14:textId="77777777" w:rsidR="00E10401" w:rsidRPr="00E10401" w:rsidRDefault="00E10401" w:rsidP="00E1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Builder pattern is beneficial for constructing complex objects with multiple parts or configurations. It </w:t>
      </w:r>
      <w:r w:rsidRPr="00557639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promotes flexibility, readability, and maintainability by separating the construction process from the object representation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This pattern is </w:t>
      </w:r>
      <w:r w:rsidRPr="00557639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especially useful when dealing with complex objects</w:t>
      </w:r>
      <w:r w:rsidRPr="00E104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require detailed and flexible construction processes.</w:t>
      </w:r>
    </w:p>
    <w:p w14:paraId="656A733F" w14:textId="77777777" w:rsidR="00E10401" w:rsidRDefault="00E10401"/>
    <w:sectPr w:rsidR="00E10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471C4"/>
    <w:multiLevelType w:val="multilevel"/>
    <w:tmpl w:val="97A05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2270D5"/>
    <w:multiLevelType w:val="multilevel"/>
    <w:tmpl w:val="CFE07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435195">
    <w:abstractNumId w:val="0"/>
  </w:num>
  <w:num w:numId="2" w16cid:durableId="1696033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6CC"/>
    <w:rsid w:val="00402411"/>
    <w:rsid w:val="004A15AF"/>
    <w:rsid w:val="004B1B28"/>
    <w:rsid w:val="00557639"/>
    <w:rsid w:val="006B333E"/>
    <w:rsid w:val="009606CC"/>
    <w:rsid w:val="00E10401"/>
    <w:rsid w:val="00E3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E8A6E"/>
  <w15:chartTrackingRefBased/>
  <w15:docId w15:val="{7C2EB405-21E9-4EA9-AED6-F64882CFA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04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1040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10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1040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1040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0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3</cp:revision>
  <dcterms:created xsi:type="dcterms:W3CDTF">2024-07-10T11:41:00Z</dcterms:created>
  <dcterms:modified xsi:type="dcterms:W3CDTF">2024-07-11T11:38:00Z</dcterms:modified>
</cp:coreProperties>
</file>