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9577" w14:textId="0146A0E3" w:rsidR="005069B9" w:rsidRDefault="00FD63B7" w:rsidP="00FD63B7">
      <w:pPr>
        <w:tabs>
          <w:tab w:val="num" w:pos="720"/>
        </w:tabs>
        <w:spacing w:line="360" w:lineRule="auto"/>
        <w:ind w:left="720" w:hanging="360"/>
        <w:jc w:val="center"/>
      </w:pPr>
      <w:r>
        <w:t>Meeting</w:t>
      </w:r>
      <w:r w:rsidR="00621CF0">
        <w:t xml:space="preserve"> 08 Agustus 2023</w:t>
      </w:r>
    </w:p>
    <w:p w14:paraId="0A302406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Membuat Aktivitas Rutin Sehari-hari saat di Showroom</w:t>
      </w:r>
    </w:p>
    <w:p w14:paraId="73E2A676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Foto FB untuk Iklan, masing-masing markeing bisa foto sendiri-sendiri untuknya, bisa outdoor maupun showroom</w:t>
      </w:r>
    </w:p>
    <w:p w14:paraId="5918E41E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Untuk OLX tetap pakai foto yang difoto oleh Tim Konten</w:t>
      </w:r>
    </w:p>
    <w:p w14:paraId="2AF4386E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Judul iklan OLX bisa dibuat semenarik mungkin. Contoh “Super Low KM! Mercedes Benz E 250 Convertible 2011 AT Silver”</w:t>
      </w:r>
    </w:p>
    <w:p w14:paraId="76258C27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Deskripsi juga bisa dibuat semenarik mungkin. Contoh Iklan Toyota Voxy “Mobil yang cocok nih buat Liburan bersama family/keluarga”</w:t>
      </w:r>
    </w:p>
    <w:p w14:paraId="197EBD37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Share Ulang Tahun Costumer masing-masing Marketing setiap bulannya, bisa juga share untuk yang bulan saat ini</w:t>
      </w:r>
    </w:p>
    <w:p w14:paraId="2E2DA300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Share Ucapan Hari Raya baik customer yang sudah pernah membeli mobil maupun calon customer</w:t>
      </w:r>
    </w:p>
    <w:p w14:paraId="27D2FD6F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Broadcast Via WA tentang Tips &amp; Trik, Stok Baru</w:t>
      </w:r>
    </w:p>
    <w:p w14:paraId="64515B45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Setiap jam 09.00 - 10.00 Pagi akan diadakan Pengembangan Diri meliputi sharing-sharing antar marketing, nonton review di youtube dan tiktok</w:t>
      </w:r>
    </w:p>
    <w:p w14:paraId="20275F01" w14:textId="77777777" w:rsidR="003A4B2D" w:rsidRDefault="003A4B2D" w:rsidP="003A4B2D">
      <w:pPr>
        <w:pStyle w:val="NormalWeb"/>
        <w:numPr>
          <w:ilvl w:val="0"/>
          <w:numId w:val="1"/>
        </w:numPr>
        <w:spacing w:line="360" w:lineRule="auto"/>
      </w:pPr>
      <w:r>
        <w:t>Setiap marketing yang setelah melakukan penjualan bisa share di grup marketing</w:t>
      </w:r>
      <w:proofErr w:type="gramStart"/>
      <w:r>
        <w:t xml:space="preserve"> ..</w:t>
      </w:r>
      <w:proofErr w:type="gramEnd"/>
      <w:r>
        <w:t xml:space="preserve"> “Customer nya </w:t>
      </w:r>
      <w:proofErr w:type="gramStart"/>
      <w:r>
        <w:t>bagaimana?,</w:t>
      </w:r>
      <w:proofErr w:type="gramEnd"/>
      <w:r>
        <w:t xml:space="preserve"> Mengapa memilih membeli unit di Celebrity Car?, Darimana mengetahui iklan unitnya (OLX, FB, Walk In)?, Bagaimana bisa sampai Customer sampai mau membeli unit di Celebrity Car?</w:t>
      </w:r>
    </w:p>
    <w:p w14:paraId="53EC488D" w14:textId="77777777" w:rsidR="00995FE1" w:rsidRDefault="00995FE1"/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2583"/>
    <w:multiLevelType w:val="multilevel"/>
    <w:tmpl w:val="7B06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20D"/>
    <w:rsid w:val="003A4B2D"/>
    <w:rsid w:val="003C4EE6"/>
    <w:rsid w:val="005069B9"/>
    <w:rsid w:val="00621CF0"/>
    <w:rsid w:val="00995FE1"/>
    <w:rsid w:val="00A7120D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F60F"/>
  <w15:chartTrackingRefBased/>
  <w15:docId w15:val="{322CF19F-DD40-406F-9C6E-42610C2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2023-10-18T00:17:00Z</dcterms:created>
  <dcterms:modified xsi:type="dcterms:W3CDTF">2023-10-18T00:19:00Z</dcterms:modified>
</cp:coreProperties>
</file>