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CAF1" w14:textId="3504592D" w:rsidR="00995FE1" w:rsidRDefault="002A2427" w:rsidP="002A2427">
      <w:pPr>
        <w:jc w:val="center"/>
      </w:pPr>
      <w:r>
        <w:t>Meeting 04 Januari 2024</w:t>
      </w:r>
    </w:p>
    <w:p w14:paraId="134665A0" w14:textId="02D4A47E" w:rsidR="002A2427" w:rsidRDefault="002A2427" w:rsidP="002A2427">
      <w:pPr>
        <w:pStyle w:val="ListParagraph"/>
        <w:numPr>
          <w:ilvl w:val="0"/>
          <w:numId w:val="1"/>
        </w:numPr>
      </w:pPr>
      <w:r>
        <w:t xml:space="preserve">ROLLING </w:t>
      </w:r>
      <w:r w:rsidR="00DC3B66">
        <w:t xml:space="preserve">ATAU MEROTASI </w:t>
      </w:r>
      <w:r>
        <w:t>POSISI MOBIL 10 HARI SEKALI</w:t>
      </w:r>
    </w:p>
    <w:p w14:paraId="59A1F091" w14:textId="3CAEFA82" w:rsidR="002A2427" w:rsidRDefault="002A2427" w:rsidP="002A2427">
      <w:pPr>
        <w:pStyle w:val="ListParagraph"/>
        <w:numPr>
          <w:ilvl w:val="0"/>
          <w:numId w:val="1"/>
        </w:numPr>
      </w:pPr>
      <w:r>
        <w:t>KENDALA YANG DIHADAPI BULAN DESEMBER:</w:t>
      </w:r>
    </w:p>
    <w:p w14:paraId="17DAD133" w14:textId="77777777" w:rsidR="00D71528" w:rsidRDefault="002A2427" w:rsidP="002A2427">
      <w:pPr>
        <w:pStyle w:val="ListParagraph"/>
        <w:numPr>
          <w:ilvl w:val="1"/>
          <w:numId w:val="1"/>
        </w:numPr>
      </w:pPr>
      <w:r>
        <w:t>TIM CONTENT :</w:t>
      </w:r>
    </w:p>
    <w:p w14:paraId="40984F58" w14:textId="77777777" w:rsidR="00D71528" w:rsidRDefault="00D71528" w:rsidP="00D71528">
      <w:pPr>
        <w:pStyle w:val="ListParagraph"/>
        <w:numPr>
          <w:ilvl w:val="2"/>
          <w:numId w:val="1"/>
        </w:numPr>
      </w:pPr>
      <w:r>
        <w:t xml:space="preserve">CONTENT BENTURAN MENGEDIT DIKARENAKAN HANYA ADA SATU KOMPUTER </w:t>
      </w:r>
    </w:p>
    <w:p w14:paraId="2E28B731" w14:textId="77777777" w:rsidR="00D71528" w:rsidRDefault="00D71528" w:rsidP="00D71528">
      <w:pPr>
        <w:pStyle w:val="ListParagraph"/>
        <w:numPr>
          <w:ilvl w:val="2"/>
          <w:numId w:val="1"/>
        </w:numPr>
      </w:pPr>
      <w:r>
        <w:t>CONTENT KURANG INISIATIF/PROAKTIF</w:t>
      </w:r>
    </w:p>
    <w:p w14:paraId="6B088C91" w14:textId="77777777" w:rsidR="00D71528" w:rsidRDefault="00D71528" w:rsidP="00D71528">
      <w:pPr>
        <w:pStyle w:val="ListParagraph"/>
        <w:numPr>
          <w:ilvl w:val="2"/>
          <w:numId w:val="1"/>
        </w:numPr>
      </w:pPr>
      <w:r>
        <w:t>CONTENT KURANG SOPIR UNTUK MELAKUKAN SESI FOTO OUTDOOR</w:t>
      </w:r>
    </w:p>
    <w:p w14:paraId="4205989A" w14:textId="77777777" w:rsidR="00D71528" w:rsidRDefault="00D71528" w:rsidP="00D71528">
      <w:pPr>
        <w:pStyle w:val="ListParagraph"/>
        <w:numPr>
          <w:ilvl w:val="2"/>
          <w:numId w:val="1"/>
        </w:numPr>
      </w:pPr>
      <w:r>
        <w:t>CONTENT KURANG PREPARE</w:t>
      </w:r>
    </w:p>
    <w:p w14:paraId="3854D471" w14:textId="6804865F" w:rsidR="002A2427" w:rsidRDefault="00D71528" w:rsidP="00D71528">
      <w:pPr>
        <w:pStyle w:val="ListParagraph"/>
        <w:numPr>
          <w:ilvl w:val="2"/>
          <w:numId w:val="1"/>
        </w:numPr>
      </w:pPr>
      <w:r>
        <w:t>CONTENT MEMBUAT JADWAL MINGGUAN DAN DIVERIFIKASI KE OWNER</w:t>
      </w:r>
      <w:r w:rsidR="002A2427">
        <w:t xml:space="preserve"> </w:t>
      </w:r>
    </w:p>
    <w:p w14:paraId="7BA9BD90" w14:textId="77777777" w:rsidR="00D71528" w:rsidRDefault="00D71528" w:rsidP="00D71528">
      <w:pPr>
        <w:pStyle w:val="ListParagraph"/>
        <w:ind w:left="2160"/>
      </w:pPr>
    </w:p>
    <w:p w14:paraId="2E8CEF75" w14:textId="266DBEE7" w:rsidR="00D71528" w:rsidRDefault="00D71528" w:rsidP="002A2427">
      <w:pPr>
        <w:pStyle w:val="ListParagraph"/>
        <w:numPr>
          <w:ilvl w:val="1"/>
          <w:numId w:val="1"/>
        </w:numPr>
      </w:pPr>
      <w:r>
        <w:t>TIM MARKETING :</w:t>
      </w:r>
    </w:p>
    <w:p w14:paraId="74FC0CC6" w14:textId="50A7DE42" w:rsidR="00D71528" w:rsidRDefault="00CD4907" w:rsidP="00D71528">
      <w:pPr>
        <w:pStyle w:val="ListParagraph"/>
        <w:numPr>
          <w:ilvl w:val="2"/>
          <w:numId w:val="1"/>
        </w:numPr>
      </w:pPr>
      <w:r>
        <w:t xml:space="preserve">UNTUK KENDARAAN STOK LAMA, HAL-HAL KECIL </w:t>
      </w:r>
      <w:r w:rsidR="00557DC1">
        <w:t>SEPERTI LAMPU INDIKATOR DIPERHATIKAN DAN SEGERA DI</w:t>
      </w:r>
      <w:r w:rsidR="009C7CA6">
        <w:t>PERBAIKI</w:t>
      </w:r>
    </w:p>
    <w:p w14:paraId="2A88D36B" w14:textId="54FD4570" w:rsidR="00512768" w:rsidRDefault="00512768" w:rsidP="00D71528">
      <w:pPr>
        <w:pStyle w:val="ListParagraph"/>
        <w:numPr>
          <w:ilvl w:val="2"/>
          <w:numId w:val="1"/>
        </w:numPr>
      </w:pPr>
      <w:r>
        <w:t>SALES DAN MARKETING TERUS MELAKUKAN FOLLOW UP KE FINANCE (DILAKUKAN SETIAP HARI)</w:t>
      </w:r>
      <w:r w:rsidR="00A8205E">
        <w:t xml:space="preserve"> AGAR SEGERA </w:t>
      </w:r>
    </w:p>
    <w:p w14:paraId="18099639" w14:textId="77777777" w:rsidR="00B559CF" w:rsidRDefault="00B559CF" w:rsidP="00B559CF"/>
    <w:p w14:paraId="2F6B0690" w14:textId="5D0A4168" w:rsidR="00D353E6" w:rsidRDefault="008906D9" w:rsidP="007A0E9E">
      <w:pPr>
        <w:pStyle w:val="ListParagraph"/>
        <w:numPr>
          <w:ilvl w:val="0"/>
          <w:numId w:val="2"/>
        </w:numPr>
      </w:pPr>
      <w:r>
        <w:t xml:space="preserve">MARKETING MEMBERIKAN </w:t>
      </w:r>
      <w:r w:rsidR="00EB5493">
        <w:t>KOMPENSASI KE CUSTOMER BERUPA :</w:t>
      </w:r>
    </w:p>
    <w:p w14:paraId="79C92767" w14:textId="77777777" w:rsidR="00FE0262" w:rsidRDefault="00FE0262" w:rsidP="00FE0262">
      <w:pPr>
        <w:pStyle w:val="ListParagraph"/>
        <w:numPr>
          <w:ilvl w:val="1"/>
          <w:numId w:val="2"/>
        </w:numPr>
      </w:pPr>
      <w:r>
        <w:t>BONUS FULL BENSIN UNTUK MOBIL EROPA KECUALI MOBIL JEPANG DIBERIKAN BENSIN SEBESAR 200K</w:t>
      </w:r>
    </w:p>
    <w:p w14:paraId="35FE59D6" w14:textId="052716C0" w:rsidR="00FE0262" w:rsidRDefault="00857148" w:rsidP="007A0E9E">
      <w:pPr>
        <w:pStyle w:val="ListParagraph"/>
        <w:numPr>
          <w:ilvl w:val="0"/>
          <w:numId w:val="2"/>
        </w:numPr>
      </w:pPr>
      <w:r>
        <w:t>TIM MELAKUKAN DOA BERSAMA SETIAP PAGI SEBELUM MELAKUKAN AKTI</w:t>
      </w:r>
      <w:r w:rsidR="0020060B">
        <w:t>VITAS PUKUL 08.15 WITA</w:t>
      </w:r>
    </w:p>
    <w:p w14:paraId="2FE9CEC9" w14:textId="694DFE9E" w:rsidR="00FE0262" w:rsidRDefault="0020060B" w:rsidP="007A0E9E">
      <w:pPr>
        <w:pStyle w:val="ListParagraph"/>
        <w:numPr>
          <w:ilvl w:val="0"/>
          <w:numId w:val="2"/>
        </w:numPr>
      </w:pPr>
      <w:r>
        <w:t>SEMBAHYANG (TANGKIL) BERSAMA</w:t>
      </w:r>
      <w:r w:rsidR="00512768">
        <w:t xml:space="preserve"> DAN MAKAN BERSAMA DIADAKAN SEBULAN SEKALI</w:t>
      </w:r>
    </w:p>
    <w:p w14:paraId="4CABA04E" w14:textId="77777777" w:rsidR="003C6883" w:rsidRDefault="003C6883" w:rsidP="00FE0262"/>
    <w:p w14:paraId="6A0B8D2F" w14:textId="77777777" w:rsidR="00FE0262" w:rsidRDefault="00FE0262" w:rsidP="00FE0262"/>
    <w:p w14:paraId="0C945C64" w14:textId="77777777" w:rsidR="00FE0262" w:rsidRDefault="00FE0262" w:rsidP="00FE0262"/>
    <w:p w14:paraId="0FEE879F" w14:textId="73E50311" w:rsidR="00FE0262" w:rsidRDefault="00FE0262" w:rsidP="00FE0262"/>
    <w:p w14:paraId="064C5901" w14:textId="0FB188E4" w:rsidR="00D71528" w:rsidRDefault="00D71528" w:rsidP="00D71528"/>
    <w:sectPr w:rsidR="00D7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3205"/>
    <w:multiLevelType w:val="hybridMultilevel"/>
    <w:tmpl w:val="31B8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BD6"/>
    <w:multiLevelType w:val="hybridMultilevel"/>
    <w:tmpl w:val="BB48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68047">
    <w:abstractNumId w:val="1"/>
  </w:num>
  <w:num w:numId="2" w16cid:durableId="204081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27"/>
    <w:rsid w:val="00177BCC"/>
    <w:rsid w:val="001F38E3"/>
    <w:rsid w:val="0020025D"/>
    <w:rsid w:val="0020060B"/>
    <w:rsid w:val="002A2427"/>
    <w:rsid w:val="00300567"/>
    <w:rsid w:val="003C4EE6"/>
    <w:rsid w:val="003C6883"/>
    <w:rsid w:val="00512768"/>
    <w:rsid w:val="00557DC1"/>
    <w:rsid w:val="00602F15"/>
    <w:rsid w:val="00700455"/>
    <w:rsid w:val="007A0E9E"/>
    <w:rsid w:val="007E27BF"/>
    <w:rsid w:val="00857148"/>
    <w:rsid w:val="008906D9"/>
    <w:rsid w:val="00995FE1"/>
    <w:rsid w:val="009C7CA6"/>
    <w:rsid w:val="00A159F8"/>
    <w:rsid w:val="00A8205E"/>
    <w:rsid w:val="00AF2A26"/>
    <w:rsid w:val="00B2411C"/>
    <w:rsid w:val="00B559CF"/>
    <w:rsid w:val="00BF7D30"/>
    <w:rsid w:val="00CD4907"/>
    <w:rsid w:val="00D11B2D"/>
    <w:rsid w:val="00D353E6"/>
    <w:rsid w:val="00D71528"/>
    <w:rsid w:val="00DC3B66"/>
    <w:rsid w:val="00E45F30"/>
    <w:rsid w:val="00EB5493"/>
    <w:rsid w:val="00ED5419"/>
    <w:rsid w:val="00F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FB81"/>
  <w15:chartTrackingRefBased/>
  <w15:docId w15:val="{DA46427C-8659-45DD-929B-14B79B8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34</cp:revision>
  <dcterms:created xsi:type="dcterms:W3CDTF">2024-01-09T01:58:00Z</dcterms:created>
  <dcterms:modified xsi:type="dcterms:W3CDTF">2024-01-09T02:18:00Z</dcterms:modified>
</cp:coreProperties>
</file>