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81A7" w14:textId="49C10C79" w:rsidR="00995FE1" w:rsidRDefault="00B774E4">
      <w:r>
        <w:t>Memberikan keterangan pada form spk, diberikan keterangan budget yg telah disepakati</w:t>
      </w:r>
    </w:p>
    <w:p w14:paraId="74F88BE8" w14:textId="77EDC6BF" w:rsidR="00B774E4" w:rsidRDefault="00B774E4">
      <w:r>
        <w:t>Setiap tim divisi sebelum diberikan gaji harus melengkapi jobdesknya</w:t>
      </w:r>
    </w:p>
    <w:p w14:paraId="1342480F" w14:textId="47CFDDE4" w:rsidR="00B774E4" w:rsidRDefault="00B774E4">
      <w:r>
        <w:t>Sebelum semua kelengkapan dokumen dan fisik kendaraan lengkap, tim inspeksi/yang mewakili tidak boleh meninggalkan tempat kendaraan (pe</w:t>
      </w:r>
      <w:r w:rsidR="00EF2DD1">
        <w:t>njual</w:t>
      </w:r>
      <w:r>
        <w:t xml:space="preserve"> mobil)</w:t>
      </w:r>
    </w:p>
    <w:p w14:paraId="23620E34" w14:textId="1D042566" w:rsidR="00B774E4" w:rsidRDefault="00B774E4">
      <w:r>
        <w:t>Konsekuensinya kena KPI, Bonus tidak cair</w:t>
      </w:r>
    </w:p>
    <w:p w14:paraId="7CF71B37" w14:textId="0ADAA6D9" w:rsidR="00B774E4" w:rsidRDefault="00B774E4">
      <w:r>
        <w:t xml:space="preserve">Form checklist </w:t>
      </w:r>
      <w:r w:rsidR="00EF2DD1">
        <w:t>diberikan setelah dp mobil</w:t>
      </w:r>
    </w:p>
    <w:p w14:paraId="332D33E7" w14:textId="03E156A7" w:rsidR="00EF2DD1" w:rsidRDefault="00EF2DD1">
      <w:r>
        <w:t>Jikalau terlanjur pergi,</w:t>
      </w:r>
    </w:p>
    <w:p w14:paraId="266E16DA" w14:textId="7B31A6F6" w:rsidR="00EF2DD1" w:rsidRDefault="00EF2DD1">
      <w:r>
        <w:t>Detailing harus membersihkan alat detailing, dirawat agar tetap bersih (weekly)</w:t>
      </w:r>
    </w:p>
    <w:p w14:paraId="20211FFF" w14:textId="1D02BBCC" w:rsidR="00EF2DD1" w:rsidRDefault="00EF2DD1">
      <w:r>
        <w:t>Membersihkan area semua detailing (monthly)</w:t>
      </w:r>
    </w:p>
    <w:p w14:paraId="39B708DA" w14:textId="4D77D64B" w:rsidR="00EF2DD1" w:rsidRDefault="00EF2DD1">
      <w:r>
        <w:t>Semua kegiatan harus dishare digrup (minggu sekali)</w:t>
      </w:r>
    </w:p>
    <w:p w14:paraId="0EEF6474" w14:textId="3E7BCE0C" w:rsidR="00B774E4" w:rsidRDefault="00EF2DD1">
      <w:r>
        <w:t>Akunting dan Admin memberikan laporan kegiatan setiap tim seminggu sekali</w:t>
      </w:r>
    </w:p>
    <w:p w14:paraId="44EAFB79" w14:textId="3B715C16" w:rsidR="00EF2DD1" w:rsidRDefault="00EF2DD1">
      <w:r>
        <w:t>Form checklist kebersihan untuk cleaning service</w:t>
      </w:r>
      <w:r w:rsidR="00244B4B">
        <w:t xml:space="preserve"> (contoh; google)</w:t>
      </w:r>
    </w:p>
    <w:p w14:paraId="4BD7F3DD" w14:textId="77777777" w:rsidR="007A33B1" w:rsidRDefault="007A33B1"/>
    <w:p w14:paraId="3567FFFC" w14:textId="77777777" w:rsidR="007A33B1" w:rsidRDefault="007A33B1" w:rsidP="007A33B1">
      <w:r>
        <w:t>checklist list yang harus dilengkapi saat pelunasan di rumah / lokasi penjual.</w:t>
      </w:r>
    </w:p>
    <w:p w14:paraId="71D42EDA" w14:textId="77777777" w:rsidR="007A33B1" w:rsidRDefault="007A33B1" w:rsidP="007A33B1"/>
    <w:p w14:paraId="741645E5" w14:textId="77777777" w:rsidR="007A33B1" w:rsidRDefault="007A33B1" w:rsidP="007A33B1">
      <w:r>
        <w:t xml:space="preserve">Penting: Tidak boleh balik pulang sebelum semuanya lengkap </w:t>
      </w:r>
    </w:p>
    <w:p w14:paraId="15846731" w14:textId="49CC88E0" w:rsidR="007A33B1" w:rsidRDefault="007A33B1" w:rsidP="007A33B1">
      <w:r>
        <w:tab/>
        <w:t>1.</w:t>
      </w:r>
      <w:r>
        <w:tab/>
        <w:t>FC KTP</w:t>
      </w:r>
      <w:r>
        <w:t xml:space="preserve"> :</w:t>
      </w:r>
    </w:p>
    <w:p w14:paraId="1377862A" w14:textId="77777777" w:rsidR="007A33B1" w:rsidRDefault="007A33B1" w:rsidP="007A33B1">
      <w:r>
        <w:tab/>
        <w:t>2.</w:t>
      </w:r>
      <w:r>
        <w:tab/>
        <w:t>Surat Pelepasan Hak :</w:t>
      </w:r>
    </w:p>
    <w:p w14:paraId="6B62B80C" w14:textId="77777777" w:rsidR="007A33B1" w:rsidRDefault="007A33B1" w:rsidP="007A33B1">
      <w:r>
        <w:tab/>
        <w:t>3.</w:t>
      </w:r>
      <w:r>
        <w:tab/>
        <w:t>Kwitansi Pelunasan :</w:t>
      </w:r>
    </w:p>
    <w:p w14:paraId="453B8671" w14:textId="77777777" w:rsidR="007A33B1" w:rsidRDefault="007A33B1" w:rsidP="007A33B1">
      <w:r>
        <w:tab/>
        <w:t>4.</w:t>
      </w:r>
      <w:r>
        <w:tab/>
        <w:t>Kwitansi Rangkap 3 :</w:t>
      </w:r>
    </w:p>
    <w:p w14:paraId="17A16E0D" w14:textId="77777777" w:rsidR="007A33B1" w:rsidRDefault="007A33B1" w:rsidP="007A33B1">
      <w:r>
        <w:tab/>
        <w:t>5.</w:t>
      </w:r>
      <w:r>
        <w:tab/>
        <w:t xml:space="preserve">Form A : </w:t>
      </w:r>
    </w:p>
    <w:p w14:paraId="2707A9C3" w14:textId="77777777" w:rsidR="007A33B1" w:rsidRDefault="007A33B1" w:rsidP="007A33B1">
      <w:r>
        <w:tab/>
        <w:t>6.</w:t>
      </w:r>
      <w:r>
        <w:tab/>
        <w:t>Faktur :</w:t>
      </w:r>
    </w:p>
    <w:p w14:paraId="6C086ACA" w14:textId="77777777" w:rsidR="007A33B1" w:rsidRDefault="007A33B1" w:rsidP="007A33B1">
      <w:r>
        <w:tab/>
        <w:t>7.</w:t>
      </w:r>
      <w:r>
        <w:tab/>
        <w:t>STNK :</w:t>
      </w:r>
    </w:p>
    <w:p w14:paraId="19F5B621" w14:textId="77777777" w:rsidR="007A33B1" w:rsidRDefault="007A33B1" w:rsidP="007A33B1">
      <w:r>
        <w:tab/>
        <w:t>8.</w:t>
      </w:r>
      <w:r>
        <w:tab/>
        <w:t>BPKB :</w:t>
      </w:r>
    </w:p>
    <w:p w14:paraId="0258D573" w14:textId="77777777" w:rsidR="007A33B1" w:rsidRDefault="007A33B1" w:rsidP="007A33B1">
      <w:r>
        <w:tab/>
        <w:t>9.</w:t>
      </w:r>
      <w:r>
        <w:tab/>
        <w:t>Kunci Serep :</w:t>
      </w:r>
    </w:p>
    <w:p w14:paraId="25015EDE" w14:textId="77777777" w:rsidR="007A33B1" w:rsidRDefault="007A33B1" w:rsidP="007A33B1">
      <w:r>
        <w:tab/>
        <w:t>10.</w:t>
      </w:r>
      <w:r>
        <w:tab/>
        <w:t xml:space="preserve">Buku service : </w:t>
      </w:r>
    </w:p>
    <w:p w14:paraId="40A12612" w14:textId="77777777" w:rsidR="007A33B1" w:rsidRDefault="007A33B1" w:rsidP="007A33B1">
      <w:r>
        <w:tab/>
        <w:t>11.</w:t>
      </w:r>
      <w:r>
        <w:tab/>
        <w:t>Buku Manual :</w:t>
      </w:r>
    </w:p>
    <w:p w14:paraId="013E4C98" w14:textId="77777777" w:rsidR="007A33B1" w:rsidRDefault="007A33B1" w:rsidP="007A33B1">
      <w:r>
        <w:tab/>
        <w:t>12.</w:t>
      </w:r>
      <w:r>
        <w:tab/>
        <w:t xml:space="preserve">Jongkrak :  </w:t>
      </w:r>
    </w:p>
    <w:p w14:paraId="4E0D24B5" w14:textId="5D36A80C" w:rsidR="007A33B1" w:rsidRDefault="007A33B1" w:rsidP="007A33B1">
      <w:r>
        <w:t xml:space="preserve">       </w:t>
      </w:r>
      <w:r w:rsidR="002E0B0D">
        <w:tab/>
      </w:r>
      <w:r>
        <w:t xml:space="preserve">13. </w:t>
      </w:r>
      <w:r w:rsidR="002E0B0D">
        <w:tab/>
      </w:r>
      <w:r>
        <w:t xml:space="preserve">Ban serp : </w:t>
      </w:r>
    </w:p>
    <w:p w14:paraId="69460427" w14:textId="77777777" w:rsidR="007A33B1" w:rsidRDefault="007A33B1" w:rsidP="007A33B1"/>
    <w:p w14:paraId="011DE4A6" w14:textId="3E1A2DA6" w:rsidR="00EF2DD1" w:rsidRDefault="007A33B1" w:rsidP="007A33B1">
      <w:r>
        <w:t>Proses pembayaran atau unit boleh jalan setelah mendapatkan approval dari accounting maupun admin</w:t>
      </w:r>
    </w:p>
    <w:p w14:paraId="1BBEE81C" w14:textId="784846B1" w:rsidR="004413EB" w:rsidRDefault="00D74974" w:rsidP="007A33B1">
      <w:r>
        <w:t>Inspeksi, penilaian KPI dinilai setelah kendar</w:t>
      </w:r>
      <w:r w:rsidR="002B6901">
        <w:t>aan sampai ke customer</w:t>
      </w:r>
      <w:r w:rsidR="00907795">
        <w:t xml:space="preserve"> (kualitas kendaraan)</w:t>
      </w:r>
    </w:p>
    <w:sectPr w:rsidR="0044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4"/>
    <w:rsid w:val="001C4A8D"/>
    <w:rsid w:val="00244B4B"/>
    <w:rsid w:val="00261455"/>
    <w:rsid w:val="002B6901"/>
    <w:rsid w:val="002E0B0D"/>
    <w:rsid w:val="003C4EE6"/>
    <w:rsid w:val="004413EB"/>
    <w:rsid w:val="00611298"/>
    <w:rsid w:val="00636F4C"/>
    <w:rsid w:val="00787D71"/>
    <w:rsid w:val="007A33B1"/>
    <w:rsid w:val="007F5194"/>
    <w:rsid w:val="00853DA2"/>
    <w:rsid w:val="00907795"/>
    <w:rsid w:val="00995FE1"/>
    <w:rsid w:val="00B774E4"/>
    <w:rsid w:val="00D74974"/>
    <w:rsid w:val="00E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CB1B"/>
  <w15:chartTrackingRefBased/>
  <w15:docId w15:val="{FF9A7DC7-426F-46C6-8C58-000B6585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17</cp:revision>
  <dcterms:created xsi:type="dcterms:W3CDTF">2024-01-20T01:55:00Z</dcterms:created>
  <dcterms:modified xsi:type="dcterms:W3CDTF">2024-01-20T02:35:00Z</dcterms:modified>
</cp:coreProperties>
</file>