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B0AA" w14:textId="77777777" w:rsidR="008A4AA8" w:rsidRDefault="008A4AA8" w:rsidP="008A4AA8">
      <w:pPr>
        <w:jc w:val="center"/>
      </w:pPr>
      <w:r>
        <w:t>Meeting 12 Januari 2024</w:t>
      </w:r>
    </w:p>
    <w:p w14:paraId="79371570" w14:textId="6549817C" w:rsidR="008A4AA8" w:rsidRDefault="008A4AA8" w:rsidP="008A4AA8">
      <w:pPr>
        <w:spacing w:line="360" w:lineRule="auto"/>
      </w:pPr>
      <w:r>
        <w:t xml:space="preserve">SOP </w:t>
      </w:r>
      <w:r>
        <w:t>Detailing</w:t>
      </w:r>
      <w:r>
        <w:t>:</w:t>
      </w:r>
    </w:p>
    <w:p w14:paraId="3074AD70" w14:textId="77152D41" w:rsidR="00995FE1" w:rsidRDefault="008A4AA8" w:rsidP="00860943">
      <w:pPr>
        <w:pStyle w:val="ListParagraph"/>
        <w:numPr>
          <w:ilvl w:val="0"/>
          <w:numId w:val="1"/>
        </w:numPr>
        <w:spacing w:line="360" w:lineRule="auto"/>
      </w:pPr>
      <w:r>
        <w:t>Dicatat semua masalah yang ditemui baik itu besar atau kecil &amp; catat solusinya</w:t>
      </w:r>
    </w:p>
    <w:p w14:paraId="2FA4B1C9" w14:textId="26D08EF5" w:rsidR="00860943" w:rsidRDefault="00860943" w:rsidP="00411DF4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hanging="1080"/>
      </w:pPr>
      <w:r>
        <w:t xml:space="preserve">Tim Detailing membantu membersihkan interior dan eksterior mobil </w:t>
      </w:r>
      <w:r w:rsidR="00D7165F">
        <w:t xml:space="preserve">atau motor </w:t>
      </w:r>
      <w:r>
        <w:t>di lokasi foto</w:t>
      </w:r>
    </w:p>
    <w:p w14:paraId="085E95C7" w14:textId="77777777" w:rsidR="00860943" w:rsidRDefault="00860943" w:rsidP="00411DF4">
      <w:pPr>
        <w:pStyle w:val="ListParagraph"/>
        <w:spacing w:line="360" w:lineRule="auto"/>
      </w:pPr>
    </w:p>
    <w:sectPr w:rsidR="00860943" w:rsidSect="008A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359A"/>
    <w:multiLevelType w:val="hybridMultilevel"/>
    <w:tmpl w:val="875654E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7DB3"/>
    <w:multiLevelType w:val="hybridMultilevel"/>
    <w:tmpl w:val="946EB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8389D"/>
    <w:multiLevelType w:val="hybridMultilevel"/>
    <w:tmpl w:val="374E15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268168">
    <w:abstractNumId w:val="1"/>
  </w:num>
  <w:num w:numId="2" w16cid:durableId="185601778">
    <w:abstractNumId w:val="2"/>
  </w:num>
  <w:num w:numId="3" w16cid:durableId="53064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937"/>
    <w:rsid w:val="002243AF"/>
    <w:rsid w:val="002E1937"/>
    <w:rsid w:val="003C4EE6"/>
    <w:rsid w:val="00411DF4"/>
    <w:rsid w:val="005214A5"/>
    <w:rsid w:val="0071771F"/>
    <w:rsid w:val="00860943"/>
    <w:rsid w:val="008A4AA8"/>
    <w:rsid w:val="00995FE1"/>
    <w:rsid w:val="00D7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D0AB"/>
  <w15:chartTrackingRefBased/>
  <w15:docId w15:val="{E23E2794-934D-43B8-8FE2-6225572F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18</cp:revision>
  <dcterms:created xsi:type="dcterms:W3CDTF">2024-01-13T01:50:00Z</dcterms:created>
  <dcterms:modified xsi:type="dcterms:W3CDTF">2024-01-13T01:52:00Z</dcterms:modified>
</cp:coreProperties>
</file>