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314A35" w14:textId="1EDEF27A" w:rsidR="00995FE1" w:rsidRDefault="006160BE">
      <w:r>
        <w:rPr>
          <w:noProof/>
        </w:rPr>
        <w:drawing>
          <wp:inline distT="0" distB="0" distL="0" distR="0" wp14:anchorId="64BA6605" wp14:editId="1F85D257">
            <wp:extent cx="4629150" cy="8229600"/>
            <wp:effectExtent l="0" t="0" r="0" b="0"/>
            <wp:docPr id="160828565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DE8ACD3" wp14:editId="4A6D8E21">
            <wp:extent cx="4629150" cy="8229600"/>
            <wp:effectExtent l="0" t="0" r="0" b="0"/>
            <wp:docPr id="166075178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C99C23C" wp14:editId="74A029B9">
            <wp:extent cx="3806190" cy="8229600"/>
            <wp:effectExtent l="0" t="0" r="3810" b="0"/>
            <wp:docPr id="3163173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619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72711">
        <w:rPr>
          <w:noProof/>
        </w:rPr>
        <w:lastRenderedPageBreak/>
        <w:drawing>
          <wp:inline distT="0" distB="0" distL="0" distR="0" wp14:anchorId="0D4CFF6C" wp14:editId="0101030E">
            <wp:extent cx="4629150" cy="8229600"/>
            <wp:effectExtent l="0" t="0" r="0" b="0"/>
            <wp:docPr id="20610114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95F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6FE"/>
    <w:rsid w:val="003C4EE6"/>
    <w:rsid w:val="006160BE"/>
    <w:rsid w:val="006E76FE"/>
    <w:rsid w:val="00995FE1"/>
    <w:rsid w:val="00A72711"/>
    <w:rsid w:val="00B47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E3E30F"/>
  <w15:chartTrackingRefBased/>
  <w15:docId w15:val="{996BA11C-35DB-45D0-B5A5-F48391BCB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4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Celebrity Car</dc:creator>
  <cp:keywords/>
  <dc:description/>
  <cp:lastModifiedBy>Celebrity Car</cp:lastModifiedBy>
  <cp:revision>4</cp:revision>
  <dcterms:created xsi:type="dcterms:W3CDTF">2023-11-22T06:57:00Z</dcterms:created>
  <dcterms:modified xsi:type="dcterms:W3CDTF">2023-11-23T00:39:00Z</dcterms:modified>
</cp:coreProperties>
</file>