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54364" w14:textId="523AF509" w:rsidR="00995FE1" w:rsidRDefault="009B0E4C" w:rsidP="009B0E4C">
      <w:pPr>
        <w:jc w:val="center"/>
      </w:pPr>
      <w:r>
        <w:t>PENGAJUAN DANA 16 AGUSTUS 2024</w:t>
      </w:r>
    </w:p>
    <w:p w14:paraId="346EB5D0" w14:textId="6EF2C4BA" w:rsidR="009B0E4C" w:rsidRDefault="009B0E4C" w:rsidP="009B0E4C">
      <w:pPr>
        <w:pStyle w:val="ListParagraph"/>
        <w:numPr>
          <w:ilvl w:val="0"/>
          <w:numId w:val="1"/>
        </w:numPr>
      </w:pPr>
      <w:r>
        <w:t>SAMSAT MAZDA B 1781 ZKW</w:t>
      </w:r>
    </w:p>
    <w:p w14:paraId="057E8A0C" w14:textId="41334C82" w:rsidR="00721EA7" w:rsidRDefault="00721EA7" w:rsidP="00721EA7">
      <w:pPr>
        <w:pStyle w:val="ListParagraph"/>
      </w:pPr>
      <w:r w:rsidRPr="00721EA7">
        <w:drawing>
          <wp:inline distT="0" distB="0" distL="0" distR="0" wp14:anchorId="680AF483" wp14:editId="075324E7">
            <wp:extent cx="3162741" cy="3286584"/>
            <wp:effectExtent l="0" t="0" r="0" b="9525"/>
            <wp:docPr id="170294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4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3945" w14:textId="6777E509" w:rsidR="009B0E4C" w:rsidRDefault="009B0E4C" w:rsidP="009B0E4C">
      <w:pPr>
        <w:pStyle w:val="ListParagraph"/>
        <w:numPr>
          <w:ilvl w:val="0"/>
          <w:numId w:val="1"/>
        </w:numPr>
      </w:pPr>
      <w:r>
        <w:t>SAMSAT LEXUS NX300 B 1 ALN</w:t>
      </w:r>
    </w:p>
    <w:p w14:paraId="487FBCE9" w14:textId="666026B2" w:rsidR="00722054" w:rsidRDefault="00722054" w:rsidP="00722054">
      <w:pPr>
        <w:pStyle w:val="ListParagraph"/>
      </w:pPr>
      <w:r w:rsidRPr="00722054">
        <w:drawing>
          <wp:inline distT="0" distB="0" distL="0" distR="0" wp14:anchorId="11B95AE0" wp14:editId="0EDFFF8C">
            <wp:extent cx="2934109" cy="1648055"/>
            <wp:effectExtent l="0" t="0" r="0" b="9525"/>
            <wp:docPr id="68447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70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8FD4" w14:textId="21DCF87C" w:rsidR="009B0E4C" w:rsidRDefault="009B0E4C" w:rsidP="009B0E4C">
      <w:pPr>
        <w:pStyle w:val="ListParagraph"/>
        <w:numPr>
          <w:ilvl w:val="0"/>
          <w:numId w:val="1"/>
        </w:numPr>
      </w:pPr>
      <w:r>
        <w:t>CAT RONY S ORANGE AB 1687 YJ</w:t>
      </w:r>
    </w:p>
    <w:p w14:paraId="09970E5F" w14:textId="52EA1910" w:rsidR="009F0C7D" w:rsidRDefault="009F0C7D" w:rsidP="009F0C7D">
      <w:pPr>
        <w:pStyle w:val="ListParagraph"/>
      </w:pPr>
      <w:r w:rsidRPr="009F0C7D">
        <w:drawing>
          <wp:inline distT="0" distB="0" distL="0" distR="0" wp14:anchorId="79D056F9" wp14:editId="3EAE691B">
            <wp:extent cx="3095625" cy="2238974"/>
            <wp:effectExtent l="0" t="0" r="0" b="9525"/>
            <wp:docPr id="90504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42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471" cy="224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8A49" w14:textId="585A4111" w:rsidR="009B0E4C" w:rsidRDefault="009B0E4C" w:rsidP="009B0E4C">
      <w:pPr>
        <w:pStyle w:val="ListParagraph"/>
        <w:numPr>
          <w:ilvl w:val="0"/>
          <w:numId w:val="1"/>
        </w:numPr>
      </w:pPr>
      <w:r>
        <w:lastRenderedPageBreak/>
        <w:t>TOWING RUBICON JKT-DPS B 1780 BJT (VIA TELFON)</w:t>
      </w:r>
    </w:p>
    <w:p w14:paraId="277B159E" w14:textId="1F9F2E86" w:rsidR="009B0E4C" w:rsidRDefault="009B0E4C" w:rsidP="009B0E4C">
      <w:pPr>
        <w:pStyle w:val="ListParagraph"/>
        <w:numPr>
          <w:ilvl w:val="0"/>
          <w:numId w:val="1"/>
        </w:numPr>
      </w:pPr>
      <w:r>
        <w:t>GANTI OLI CRV PUTIH DK 1418 BG</w:t>
      </w:r>
      <w:r w:rsidR="00442808">
        <w:t xml:space="preserve"> (via telfon)</w:t>
      </w:r>
    </w:p>
    <w:p w14:paraId="2B8245AA" w14:textId="77777777" w:rsidR="00EC15A4" w:rsidRDefault="00EC15A4" w:rsidP="00EC15A4">
      <w:pPr>
        <w:pStyle w:val="ListParagraph"/>
      </w:pPr>
    </w:p>
    <w:p w14:paraId="188AC889" w14:textId="2F083438" w:rsidR="009B0E4C" w:rsidRDefault="009B0E4C" w:rsidP="009B0E4C">
      <w:pPr>
        <w:pStyle w:val="ListParagraph"/>
        <w:numPr>
          <w:ilvl w:val="0"/>
          <w:numId w:val="1"/>
        </w:numPr>
      </w:pPr>
      <w:r>
        <w:t>COVER BAN SEREP JEEP RUBICON 2015 B 1454 EUY</w:t>
      </w:r>
    </w:p>
    <w:p w14:paraId="3A871182" w14:textId="4851F2E6" w:rsidR="00E02775" w:rsidRDefault="00E02775" w:rsidP="00E02775">
      <w:pPr>
        <w:pStyle w:val="ListParagraph"/>
      </w:pPr>
      <w:r w:rsidRPr="00E02775">
        <w:drawing>
          <wp:inline distT="0" distB="0" distL="0" distR="0" wp14:anchorId="0AE02CF0" wp14:editId="55289C52">
            <wp:extent cx="3639058" cy="5096586"/>
            <wp:effectExtent l="0" t="0" r="0" b="8890"/>
            <wp:docPr id="39729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98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B428" w14:textId="459C0F11" w:rsidR="009B0E4C" w:rsidRDefault="009B0E4C" w:rsidP="009B0E4C">
      <w:pPr>
        <w:pStyle w:val="ListParagraph"/>
        <w:numPr>
          <w:ilvl w:val="0"/>
          <w:numId w:val="1"/>
        </w:numPr>
      </w:pPr>
      <w:r>
        <w:t>DP PART FERRARI MERAH</w:t>
      </w:r>
      <w:r w:rsidR="0050220C">
        <w:t xml:space="preserve"> (via telfon </w:t>
      </w:r>
      <w:proofErr w:type="spellStart"/>
      <w:r w:rsidR="0050220C">
        <w:t>aldo</w:t>
      </w:r>
      <w:proofErr w:type="spellEnd"/>
      <w:r w:rsidR="0050220C">
        <w:t>)</w:t>
      </w:r>
    </w:p>
    <w:p w14:paraId="00D9B873" w14:textId="77777777" w:rsidR="001E78D3" w:rsidRDefault="001E78D3" w:rsidP="001E78D3"/>
    <w:p w14:paraId="506F083B" w14:textId="77777777" w:rsidR="001E78D3" w:rsidRDefault="001E78D3" w:rsidP="001E78D3"/>
    <w:p w14:paraId="41EC68C2" w14:textId="77777777" w:rsidR="001E78D3" w:rsidRDefault="001E78D3" w:rsidP="001E78D3"/>
    <w:p w14:paraId="14ECA2AC" w14:textId="77777777" w:rsidR="001E78D3" w:rsidRDefault="001E78D3" w:rsidP="001E78D3"/>
    <w:p w14:paraId="2D2ADA2E" w14:textId="77777777" w:rsidR="001E78D3" w:rsidRDefault="001E78D3" w:rsidP="001E78D3"/>
    <w:p w14:paraId="1BCC08EB" w14:textId="77777777" w:rsidR="001E78D3" w:rsidRDefault="001E78D3" w:rsidP="001E78D3"/>
    <w:p w14:paraId="08B2FABF" w14:textId="77777777" w:rsidR="001E78D3" w:rsidRDefault="001E78D3" w:rsidP="001E78D3"/>
    <w:p w14:paraId="7914AC54" w14:textId="69201519" w:rsidR="009B0E4C" w:rsidRDefault="009B0E4C" w:rsidP="009B0E4C">
      <w:pPr>
        <w:pStyle w:val="ListParagraph"/>
        <w:numPr>
          <w:ilvl w:val="0"/>
          <w:numId w:val="1"/>
        </w:numPr>
      </w:pPr>
      <w:r>
        <w:lastRenderedPageBreak/>
        <w:t>BELI DONGKRAK HARLEY 2PCS</w:t>
      </w:r>
    </w:p>
    <w:p w14:paraId="000B06CB" w14:textId="0111ECD2" w:rsidR="00E467F4" w:rsidRDefault="00E467F4" w:rsidP="00E467F4">
      <w:pPr>
        <w:pStyle w:val="ListParagraph"/>
      </w:pPr>
      <w:r w:rsidRPr="00E467F4">
        <w:drawing>
          <wp:inline distT="0" distB="0" distL="0" distR="0" wp14:anchorId="27B6E897" wp14:editId="2F05BA74">
            <wp:extent cx="3743847" cy="2076740"/>
            <wp:effectExtent l="0" t="0" r="0" b="0"/>
            <wp:docPr id="74077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2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67025"/>
    <w:multiLevelType w:val="hybridMultilevel"/>
    <w:tmpl w:val="EDA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16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4C"/>
    <w:rsid w:val="001E78D3"/>
    <w:rsid w:val="003C4EE6"/>
    <w:rsid w:val="00442808"/>
    <w:rsid w:val="0050220C"/>
    <w:rsid w:val="00721EA7"/>
    <w:rsid w:val="00722054"/>
    <w:rsid w:val="009452DC"/>
    <w:rsid w:val="00995FE1"/>
    <w:rsid w:val="009B0E4C"/>
    <w:rsid w:val="009F0C7D"/>
    <w:rsid w:val="00C30526"/>
    <w:rsid w:val="00E02775"/>
    <w:rsid w:val="00E467F4"/>
    <w:rsid w:val="00EC15A4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20E0"/>
  <w15:chartTrackingRefBased/>
  <w15:docId w15:val="{E55EEA79-C42C-4F71-AD18-2C93A205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17</cp:revision>
  <dcterms:created xsi:type="dcterms:W3CDTF">2024-08-16T05:42:00Z</dcterms:created>
  <dcterms:modified xsi:type="dcterms:W3CDTF">2024-08-17T01:36:00Z</dcterms:modified>
</cp:coreProperties>
</file>