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7D6D" w14:textId="4BC2A198" w:rsidR="00995FE1" w:rsidRDefault="00496B55" w:rsidP="00496B55">
      <w:pPr>
        <w:jc w:val="center"/>
      </w:pPr>
      <w:proofErr w:type="spellStart"/>
      <w:r>
        <w:t>Pengajuan</w:t>
      </w:r>
      <w:proofErr w:type="spellEnd"/>
      <w:r>
        <w:t xml:space="preserve"> Dana </w:t>
      </w:r>
      <w:proofErr w:type="spellStart"/>
      <w:r>
        <w:t>Inspeksi</w:t>
      </w:r>
      <w:proofErr w:type="spellEnd"/>
      <w:r>
        <w:t xml:space="preserve"> 05 Juli 2024</w:t>
      </w:r>
    </w:p>
    <w:p w14:paraId="681C37B5" w14:textId="2F318723" w:rsidR="00496B55" w:rsidRDefault="00CE09C6" w:rsidP="00496B55">
      <w:pPr>
        <w:pStyle w:val="ListParagraph"/>
        <w:numPr>
          <w:ilvl w:val="0"/>
          <w:numId w:val="1"/>
        </w:numPr>
      </w:pPr>
      <w:r w:rsidRPr="00CE09C6">
        <w:rPr>
          <w:noProof/>
        </w:rPr>
        <w:drawing>
          <wp:anchor distT="0" distB="0" distL="114300" distR="114300" simplePos="0" relativeHeight="251658240" behindDoc="0" locked="0" layoutInCell="1" allowOverlap="1" wp14:anchorId="77EBB7A8" wp14:editId="3BFFB20C">
            <wp:simplePos x="0" y="0"/>
            <wp:positionH relativeFrom="column">
              <wp:posOffset>304800</wp:posOffset>
            </wp:positionH>
            <wp:positionV relativeFrom="paragraph">
              <wp:posOffset>295275</wp:posOffset>
            </wp:positionV>
            <wp:extent cx="3390900" cy="2181225"/>
            <wp:effectExtent l="0" t="0" r="0" b="0"/>
            <wp:wrapTopAndBottom/>
            <wp:docPr id="61391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159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96B55">
        <w:t>Biaya</w:t>
      </w:r>
      <w:proofErr w:type="spellEnd"/>
      <w:r w:rsidR="00496B55">
        <w:t xml:space="preserve"> Macan di Aldo</w:t>
      </w:r>
    </w:p>
    <w:p w14:paraId="68928F6A" w14:textId="2521E0F3" w:rsidR="00CE09C6" w:rsidRDefault="00CE09C6" w:rsidP="00CE09C6">
      <w:pPr>
        <w:pStyle w:val="ListParagraph"/>
      </w:pPr>
    </w:p>
    <w:p w14:paraId="7C924BFD" w14:textId="1A1A08CF" w:rsidR="00CE09C6" w:rsidRDefault="007F0696" w:rsidP="00CE09C6">
      <w:pPr>
        <w:pStyle w:val="ListParagraph"/>
        <w:numPr>
          <w:ilvl w:val="0"/>
          <w:numId w:val="1"/>
        </w:numPr>
      </w:pPr>
      <w:r w:rsidRPr="007F0696">
        <w:rPr>
          <w:noProof/>
        </w:rPr>
        <w:drawing>
          <wp:anchor distT="0" distB="0" distL="114300" distR="114300" simplePos="0" relativeHeight="251659264" behindDoc="0" locked="0" layoutInCell="1" allowOverlap="1" wp14:anchorId="07B2A71D" wp14:editId="515D5DDC">
            <wp:simplePos x="0" y="0"/>
            <wp:positionH relativeFrom="column">
              <wp:posOffset>352425</wp:posOffset>
            </wp:positionH>
            <wp:positionV relativeFrom="paragraph">
              <wp:posOffset>330200</wp:posOffset>
            </wp:positionV>
            <wp:extent cx="1673860" cy="3371850"/>
            <wp:effectExtent l="0" t="0" r="0" b="0"/>
            <wp:wrapTopAndBottom/>
            <wp:docPr id="19407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39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253">
        <w:t xml:space="preserve">Beli </w:t>
      </w:r>
      <w:proofErr w:type="spellStart"/>
      <w:r w:rsidR="00740253">
        <w:t>Selang</w:t>
      </w:r>
      <w:proofErr w:type="spellEnd"/>
      <w:r w:rsidR="00740253">
        <w:t xml:space="preserve"> Filter Udara GLA 200</w:t>
      </w:r>
      <w:r w:rsidR="006F19FC">
        <w:t xml:space="preserve"> &amp; </w:t>
      </w:r>
      <w:proofErr w:type="spellStart"/>
      <w:r w:rsidR="006F19FC">
        <w:t>Peredam</w:t>
      </w:r>
      <w:proofErr w:type="spellEnd"/>
      <w:r w:rsidR="006F19FC">
        <w:t xml:space="preserve"> Kap </w:t>
      </w:r>
      <w:proofErr w:type="spellStart"/>
      <w:r w:rsidR="006F19FC">
        <w:t>Mesin</w:t>
      </w:r>
      <w:proofErr w:type="spellEnd"/>
      <w:r w:rsidR="006F19FC">
        <w:t xml:space="preserve"> Rubicon Merah</w:t>
      </w:r>
    </w:p>
    <w:p w14:paraId="35978F91" w14:textId="0B7D6B8F" w:rsidR="00CE09C6" w:rsidRDefault="00CE09C6" w:rsidP="007F0696"/>
    <w:p w14:paraId="255AA267" w14:textId="77777777" w:rsidR="007F0696" w:rsidRDefault="007F0696" w:rsidP="007F0696"/>
    <w:p w14:paraId="3E6D20E5" w14:textId="77777777" w:rsidR="007F0696" w:rsidRDefault="007F0696" w:rsidP="007F0696"/>
    <w:p w14:paraId="7219E9F8" w14:textId="77777777" w:rsidR="007F0696" w:rsidRDefault="007F0696" w:rsidP="007F0696"/>
    <w:p w14:paraId="7B4C7AFA" w14:textId="77777777" w:rsidR="007F0696" w:rsidRDefault="007F0696" w:rsidP="007F0696"/>
    <w:p w14:paraId="0776AA6C" w14:textId="58431042" w:rsidR="00740253" w:rsidRDefault="008B2E59" w:rsidP="00496B5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F54570" wp14:editId="08357CBD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2800350" cy="6062345"/>
            <wp:effectExtent l="0" t="0" r="0" b="0"/>
            <wp:wrapTopAndBottom/>
            <wp:docPr id="91704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253">
        <w:t xml:space="preserve">Pajak </w:t>
      </w:r>
      <w:r w:rsidR="006F19FC">
        <w:t>Suzuki J</w:t>
      </w:r>
      <w:r w:rsidR="00D9690E">
        <w:t>i</w:t>
      </w:r>
      <w:r w:rsidR="006F19FC">
        <w:t>mn</w:t>
      </w:r>
      <w:r w:rsidR="00D9690E">
        <w:t>y</w:t>
      </w:r>
    </w:p>
    <w:p w14:paraId="49957F4E" w14:textId="55FFFABD" w:rsidR="008B2E59" w:rsidRDefault="008B2E59" w:rsidP="008B2E59">
      <w:pPr>
        <w:pStyle w:val="ListParagraph"/>
      </w:pPr>
    </w:p>
    <w:p w14:paraId="1102E777" w14:textId="77777777" w:rsidR="008B2E59" w:rsidRDefault="008B2E59" w:rsidP="008B2E59">
      <w:pPr>
        <w:pStyle w:val="ListParagraph"/>
      </w:pPr>
    </w:p>
    <w:p w14:paraId="7F699102" w14:textId="77777777" w:rsidR="008B2E59" w:rsidRDefault="008B2E59" w:rsidP="008B2E59">
      <w:pPr>
        <w:pStyle w:val="ListParagraph"/>
      </w:pPr>
    </w:p>
    <w:p w14:paraId="0E3A9F69" w14:textId="77777777" w:rsidR="008B2E59" w:rsidRDefault="008B2E59" w:rsidP="008B2E59">
      <w:pPr>
        <w:pStyle w:val="ListParagraph"/>
      </w:pPr>
    </w:p>
    <w:p w14:paraId="40F833F6" w14:textId="77777777" w:rsidR="008B2E59" w:rsidRDefault="008B2E59" w:rsidP="008B2E59">
      <w:pPr>
        <w:pStyle w:val="ListParagraph"/>
      </w:pPr>
    </w:p>
    <w:p w14:paraId="2965597B" w14:textId="77777777" w:rsidR="008B2E59" w:rsidRDefault="008B2E59" w:rsidP="008B2E59">
      <w:pPr>
        <w:pStyle w:val="ListParagraph"/>
      </w:pPr>
    </w:p>
    <w:p w14:paraId="52F4C0AE" w14:textId="77777777" w:rsidR="008B2E59" w:rsidRDefault="008B2E59" w:rsidP="008B2E59">
      <w:pPr>
        <w:pStyle w:val="ListParagraph"/>
      </w:pPr>
    </w:p>
    <w:p w14:paraId="557F040C" w14:textId="77777777" w:rsidR="008B2E59" w:rsidRDefault="008B2E59" w:rsidP="008B2E59">
      <w:pPr>
        <w:pStyle w:val="ListParagraph"/>
      </w:pPr>
    </w:p>
    <w:p w14:paraId="7E572C98" w14:textId="77777777" w:rsidR="008B2E59" w:rsidRDefault="008B2E59" w:rsidP="008B2E59">
      <w:pPr>
        <w:pStyle w:val="ListParagraph"/>
      </w:pPr>
    </w:p>
    <w:p w14:paraId="2682EFC7" w14:textId="77777777" w:rsidR="008B2E59" w:rsidRDefault="008B2E59" w:rsidP="008B2E59">
      <w:pPr>
        <w:pStyle w:val="ListParagraph"/>
      </w:pPr>
    </w:p>
    <w:p w14:paraId="053F1441" w14:textId="6098D641" w:rsidR="004C54AC" w:rsidRDefault="000570A8" w:rsidP="00496B55">
      <w:pPr>
        <w:pStyle w:val="ListParagraph"/>
        <w:numPr>
          <w:ilvl w:val="0"/>
          <w:numId w:val="1"/>
        </w:numPr>
      </w:pPr>
      <w:r>
        <w:lastRenderedPageBreak/>
        <w:t>Aki BMW X1</w:t>
      </w:r>
    </w:p>
    <w:p w14:paraId="66A4718F" w14:textId="3DCEA572" w:rsidR="00E20433" w:rsidRDefault="003B6644" w:rsidP="00E20433">
      <w:pPr>
        <w:pStyle w:val="ListParagraph"/>
      </w:pPr>
      <w:r w:rsidRPr="003B6644">
        <w:rPr>
          <w:noProof/>
        </w:rPr>
        <w:drawing>
          <wp:inline distT="0" distB="0" distL="0" distR="0" wp14:anchorId="3BADE007" wp14:editId="18784FAD">
            <wp:extent cx="3477110" cy="1819529"/>
            <wp:effectExtent l="0" t="0" r="9525" b="9525"/>
            <wp:docPr id="173289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96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4A6" w14:textId="643E28E1" w:rsidR="000570A8" w:rsidRDefault="000570A8" w:rsidP="00496B55">
      <w:pPr>
        <w:pStyle w:val="ListParagraph"/>
        <w:numPr>
          <w:ilvl w:val="0"/>
          <w:numId w:val="1"/>
        </w:numPr>
      </w:pPr>
      <w:r>
        <w:t xml:space="preserve">Towing 3 Mobil (Rubicon (5.5jt), Rubicon(5.5jt), </w:t>
      </w:r>
      <w:r w:rsidR="00E277F2">
        <w:t xml:space="preserve">Mazda </w:t>
      </w:r>
      <w:proofErr w:type="gramStart"/>
      <w:r w:rsidR="00E277F2">
        <w:t>CX(</w:t>
      </w:r>
      <w:proofErr w:type="gramEnd"/>
      <w:r w:rsidR="00E277F2">
        <w:t>kurang lagi 3jt)</w:t>
      </w:r>
      <w:r w:rsidR="003B6644">
        <w:t xml:space="preserve"> via telfon</w:t>
      </w:r>
      <w:r w:rsidR="00E277F2">
        <w:t>)</w:t>
      </w:r>
    </w:p>
    <w:p w14:paraId="526C48EF" w14:textId="3E7D4BA7" w:rsidR="00E277F2" w:rsidRDefault="00E277F2" w:rsidP="00496B55">
      <w:pPr>
        <w:pStyle w:val="ListParagraph"/>
        <w:numPr>
          <w:ilvl w:val="0"/>
          <w:numId w:val="1"/>
        </w:numPr>
      </w:pPr>
      <w:r>
        <w:t>Jasa Pasang Kaca Mobil FJ Cruiser</w:t>
      </w:r>
      <w:r w:rsidR="00E20433">
        <w:t xml:space="preserve"> (via Telfon)</w:t>
      </w:r>
    </w:p>
    <w:p w14:paraId="1CBC3195" w14:textId="37EAF69B" w:rsidR="00E20433" w:rsidRDefault="00E20433" w:rsidP="00496B55">
      <w:pPr>
        <w:pStyle w:val="ListParagraph"/>
        <w:numPr>
          <w:ilvl w:val="0"/>
          <w:numId w:val="1"/>
        </w:numPr>
      </w:pPr>
      <w:r>
        <w:t>Karet Wiper Rubicon Merah (</w:t>
      </w:r>
      <w:proofErr w:type="spellStart"/>
      <w:r>
        <w:t>aldo</w:t>
      </w:r>
      <w:proofErr w:type="spellEnd"/>
      <w:r>
        <w:t xml:space="preserve"> via telfon)</w:t>
      </w:r>
    </w:p>
    <w:p w14:paraId="3936A4E3" w14:textId="51E7CC6B" w:rsidR="00E20433" w:rsidRDefault="00E20433" w:rsidP="00496B55">
      <w:pPr>
        <w:pStyle w:val="ListParagraph"/>
        <w:numPr>
          <w:ilvl w:val="0"/>
          <w:numId w:val="1"/>
        </w:numPr>
      </w:pPr>
      <w:r>
        <w:t>Service Porsche Cayman (</w:t>
      </w:r>
      <w:proofErr w:type="spellStart"/>
      <w:r>
        <w:t>aldo</w:t>
      </w:r>
      <w:proofErr w:type="spellEnd"/>
      <w:r>
        <w:t xml:space="preserve"> via telfon)</w:t>
      </w:r>
    </w:p>
    <w:p w14:paraId="2378E633" w14:textId="77777777" w:rsidR="00496B55" w:rsidRDefault="00496B55" w:rsidP="00496B55"/>
    <w:sectPr w:rsidR="0049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5943"/>
    <w:multiLevelType w:val="hybridMultilevel"/>
    <w:tmpl w:val="47D8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0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641"/>
    <w:rsid w:val="000570A8"/>
    <w:rsid w:val="00232EBF"/>
    <w:rsid w:val="003B6644"/>
    <w:rsid w:val="003C4EE6"/>
    <w:rsid w:val="00496B55"/>
    <w:rsid w:val="004C54AC"/>
    <w:rsid w:val="005B5653"/>
    <w:rsid w:val="006D1641"/>
    <w:rsid w:val="006F19FC"/>
    <w:rsid w:val="00740253"/>
    <w:rsid w:val="007F0696"/>
    <w:rsid w:val="008B2E59"/>
    <w:rsid w:val="00995FE1"/>
    <w:rsid w:val="00CE09C6"/>
    <w:rsid w:val="00D9690E"/>
    <w:rsid w:val="00E20433"/>
    <w:rsid w:val="00E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A806"/>
  <w15:chartTrackingRefBased/>
  <w15:docId w15:val="{C288593B-891F-471C-950D-4790CADF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13</cp:revision>
  <dcterms:created xsi:type="dcterms:W3CDTF">2024-07-05T03:34:00Z</dcterms:created>
  <dcterms:modified xsi:type="dcterms:W3CDTF">2024-07-05T04:09:00Z</dcterms:modified>
</cp:coreProperties>
</file>